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01139951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5EA8">
        <w:rPr>
          <w:rFonts w:ascii="Times New Roman" w:eastAsia="Calibri" w:hAnsi="Times New Roman" w:cs="Times New Roman"/>
          <w:sz w:val="24"/>
          <w:szCs w:val="24"/>
        </w:rPr>
        <w:t>SUFINANCIRANJE MARKICE ZA PROIZVODNJU RAKIJE</w:t>
      </w:r>
      <w:r w:rsidR="003B5EA8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95F1FA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1"/>
        <w:tblW w:w="14454" w:type="dxa"/>
        <w:tblInd w:w="0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E22BCE" w:rsidRPr="00E22BCE" w14:paraId="54422C0E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FE21" w14:textId="77777777" w:rsidR="00E22BCE" w:rsidRPr="00E22BCE" w:rsidRDefault="00E22BCE" w:rsidP="00E22BCE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F46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Ime i prezime / Naziv podnositelja zahtjeva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68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15D9814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26CC5043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01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2.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6C7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Organizacijski oblik podnositelja zahtjeva (zaokružiti)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377F" w14:textId="2347D82C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OPG</w:t>
            </w:r>
            <w:r w:rsidR="006865F6">
              <w:rPr>
                <w:rFonts w:ascii="Times New Roman" w:hAnsi="Times New Roman"/>
              </w:rPr>
              <w:t xml:space="preserve"> / </w:t>
            </w:r>
            <w:r w:rsidR="00324F87">
              <w:rPr>
                <w:rFonts w:ascii="Times New Roman" w:hAnsi="Times New Roman"/>
              </w:rPr>
              <w:t xml:space="preserve">SOPG / </w:t>
            </w:r>
            <w:r w:rsidR="006865F6">
              <w:rPr>
                <w:rFonts w:ascii="Times New Roman" w:hAnsi="Times New Roman"/>
              </w:rPr>
              <w:t>PG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DF4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OBRT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5BF3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TRGOVAČKO DRUŠTVO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3DF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UDRUGA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DC0B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ZADRUGA</w:t>
            </w:r>
          </w:p>
        </w:tc>
      </w:tr>
      <w:tr w:rsidR="00324F87" w:rsidRPr="00E22BCE" w14:paraId="7B25DA9D" w14:textId="77777777" w:rsidTr="00EB2FD1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F202" w14:textId="77777777" w:rsidR="00324F87" w:rsidRPr="00E22BCE" w:rsidRDefault="00324F87" w:rsidP="00324F87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3.</w:t>
            </w:r>
          </w:p>
        </w:tc>
        <w:tc>
          <w:tcPr>
            <w:tcW w:w="5512" w:type="dxa"/>
            <w:hideMark/>
          </w:tcPr>
          <w:p w14:paraId="5563FE22" w14:textId="00E51815" w:rsidR="00324F87" w:rsidRPr="00E22BCE" w:rsidRDefault="00324F87" w:rsidP="00324F87">
            <w:pPr>
              <w:rPr>
                <w:rFonts w:ascii="Times New Roman" w:hAnsi="Times New Roman"/>
              </w:rPr>
            </w:pPr>
            <w:r w:rsidRPr="005A3037">
              <w:rPr>
                <w:rFonts w:ascii="Times New Roman" w:hAnsi="Times New Roman"/>
              </w:rPr>
              <w:t>Ime i prezime nositelja</w:t>
            </w:r>
            <w:r>
              <w:rPr>
                <w:rFonts w:ascii="Times New Roman" w:hAnsi="Times New Roman"/>
              </w:rPr>
              <w:t>/odgovorne osobe</w:t>
            </w:r>
            <w:r w:rsidRPr="005A3037">
              <w:rPr>
                <w:rFonts w:ascii="Times New Roman" w:hAnsi="Times New Roman"/>
              </w:rPr>
              <w:t xml:space="preserve"> Obiteljskog poljoprivrednog gospodarstva (OPG) ili </w:t>
            </w:r>
            <w:r>
              <w:rPr>
                <w:rFonts w:ascii="Times New Roman" w:hAnsi="Times New Roman"/>
              </w:rPr>
              <w:t xml:space="preserve">Samoopskrbnog poljoprivrednog gospodarstva (SOPG) ili </w:t>
            </w:r>
            <w:r w:rsidRPr="005A3037">
              <w:rPr>
                <w:rFonts w:ascii="Times New Roman" w:hAnsi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C29" w14:textId="77777777" w:rsidR="00324F87" w:rsidRPr="00E22BCE" w:rsidRDefault="00324F87" w:rsidP="00324F87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AB0E0F6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C4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4.</w:t>
            </w:r>
          </w:p>
          <w:p w14:paraId="2DC4174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C6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 xml:space="preserve">Adresa prebivališta/sjedišta/proizvodnje </w:t>
            </w:r>
          </w:p>
          <w:p w14:paraId="23086A6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(mjesto, ulica i kućni broj)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AE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4A6B1FD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208BDE0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E1C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5.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Lokalitet zemljišta koje je u korištenju</w:t>
            </w:r>
          </w:p>
          <w:p w14:paraId="0001FA7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B7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406E45ED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12A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6.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65E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OIB</w:t>
            </w:r>
          </w:p>
          <w:p w14:paraId="7C84575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046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5E0A2FD2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72D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7.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382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MIBPG</w:t>
            </w:r>
          </w:p>
          <w:p w14:paraId="579559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0D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73318895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805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8.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E5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Broj telefona / mobitela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7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7D6B6D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3D728E91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AF9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9.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3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e-mail adresa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B1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C9078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0A7DF29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24F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10.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253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Naziv banke podnositelja zahtjeva</w:t>
            </w:r>
          </w:p>
          <w:p w14:paraId="69EEC69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012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A2DA538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E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E3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IBAN bankovnog računa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756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HR</w:t>
            </w:r>
          </w:p>
          <w:p w14:paraId="601A4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</w:tbl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67ED598B" w:rsidR="005A3037" w:rsidRDefault="002A743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bookmarkStart w:id="0" w:name="_Hlk134703844"/>
      <w:r w:rsidR="000B45BB">
        <w:rPr>
          <w:rFonts w:ascii="Times New Roman" w:eastAsia="Calibri" w:hAnsi="Times New Roman" w:cs="Times New Roman"/>
          <w:sz w:val="24"/>
          <w:szCs w:val="24"/>
        </w:rPr>
        <w:t>markicama za označavanje alkohol</w:t>
      </w:r>
      <w:r w:rsidR="003B5EA8">
        <w:rPr>
          <w:rFonts w:ascii="Times New Roman" w:eastAsia="Calibri" w:hAnsi="Times New Roman" w:cs="Times New Roman"/>
          <w:sz w:val="24"/>
          <w:szCs w:val="24"/>
        </w:rPr>
        <w:t>a</w:t>
      </w:r>
      <w:r w:rsidR="000B45BB">
        <w:rPr>
          <w:rFonts w:ascii="Times New Roman" w:eastAsia="Calibri" w:hAnsi="Times New Roman" w:cs="Times New Roman"/>
          <w:sz w:val="24"/>
          <w:szCs w:val="24"/>
        </w:rPr>
        <w:t xml:space="preserve"> i alkoholnih pića (rakije)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</w:p>
    <w:p w14:paraId="26B87ECB" w14:textId="77777777" w:rsidR="005807CF" w:rsidRDefault="005807CF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91"/>
        <w:gridCol w:w="3840"/>
        <w:gridCol w:w="1701"/>
        <w:gridCol w:w="1403"/>
        <w:gridCol w:w="2992"/>
        <w:gridCol w:w="1879"/>
        <w:gridCol w:w="1948"/>
      </w:tblGrid>
      <w:tr w:rsidR="000B45BB" w14:paraId="64C7FED6" w14:textId="77777777" w:rsidTr="000B45BB">
        <w:trPr>
          <w:trHeight w:val="255"/>
        </w:trPr>
        <w:tc>
          <w:tcPr>
            <w:tcW w:w="691" w:type="dxa"/>
          </w:tcPr>
          <w:p w14:paraId="72B1B0FC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40" w:type="dxa"/>
          </w:tcPr>
          <w:p w14:paraId="0C987357" w14:textId="6A02A7F5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MARKICA</w:t>
            </w:r>
          </w:p>
        </w:tc>
        <w:tc>
          <w:tcPr>
            <w:tcW w:w="9923" w:type="dxa"/>
            <w:gridSpan w:val="5"/>
          </w:tcPr>
          <w:p w14:paraId="43531135" w14:textId="642EC06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</w:t>
            </w:r>
          </w:p>
        </w:tc>
      </w:tr>
      <w:tr w:rsidR="000B45BB" w14:paraId="252686CF" w14:textId="77777777" w:rsidTr="000B45BB">
        <w:trPr>
          <w:trHeight w:val="255"/>
        </w:trPr>
        <w:tc>
          <w:tcPr>
            <w:tcW w:w="691" w:type="dxa"/>
            <w:vMerge w:val="restart"/>
          </w:tcPr>
          <w:p w14:paraId="06B217D8" w14:textId="299B5BD9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3840" w:type="dxa"/>
            <w:vMerge w:val="restart"/>
          </w:tcPr>
          <w:p w14:paraId="4168A363" w14:textId="19A1D00C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i serija nabavljene markice</w:t>
            </w:r>
          </w:p>
        </w:tc>
        <w:tc>
          <w:tcPr>
            <w:tcW w:w="1701" w:type="dxa"/>
            <w:vMerge w:val="restart"/>
          </w:tcPr>
          <w:p w14:paraId="54A80FA2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</w:t>
            </w:r>
          </w:p>
          <w:p w14:paraId="68BB37DE" w14:textId="7DB99C24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računa</w:t>
            </w:r>
          </w:p>
        </w:tc>
        <w:tc>
          <w:tcPr>
            <w:tcW w:w="1403" w:type="dxa"/>
            <w:vMerge w:val="restart"/>
          </w:tcPr>
          <w:p w14:paraId="6650EEE5" w14:textId="26E77AEA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računa</w:t>
            </w:r>
          </w:p>
        </w:tc>
        <w:tc>
          <w:tcPr>
            <w:tcW w:w="2992" w:type="dxa"/>
            <w:vMerge w:val="restart"/>
          </w:tcPr>
          <w:p w14:paraId="076B4623" w14:textId="2DC7384D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 računa</w:t>
            </w:r>
          </w:p>
        </w:tc>
        <w:tc>
          <w:tcPr>
            <w:tcW w:w="3827" w:type="dxa"/>
            <w:gridSpan w:val="2"/>
          </w:tcPr>
          <w:p w14:paraId="2A98E64E" w14:textId="621D2804" w:rsidR="000B45BB" w:rsidRPr="00985B55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Iznos računa (EUR)</w:t>
            </w:r>
          </w:p>
        </w:tc>
      </w:tr>
      <w:tr w:rsidR="000B45BB" w14:paraId="226D550D" w14:textId="77777777" w:rsidTr="000B45BB">
        <w:trPr>
          <w:trHeight w:val="255"/>
        </w:trPr>
        <w:tc>
          <w:tcPr>
            <w:tcW w:w="691" w:type="dxa"/>
            <w:vMerge/>
          </w:tcPr>
          <w:p w14:paraId="04E9F361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40" w:type="dxa"/>
            <w:vMerge/>
          </w:tcPr>
          <w:p w14:paraId="1E2A8404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2E50E3D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3" w:type="dxa"/>
            <w:vMerge/>
          </w:tcPr>
          <w:p w14:paraId="7A16BA1E" w14:textId="29DEC980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2" w:type="dxa"/>
            <w:vMerge/>
          </w:tcPr>
          <w:p w14:paraId="54EF06FC" w14:textId="77777777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9" w:type="dxa"/>
          </w:tcPr>
          <w:p w14:paraId="0150FAE2" w14:textId="349E256B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948" w:type="dxa"/>
          </w:tcPr>
          <w:p w14:paraId="70EBD593" w14:textId="67C2E069" w:rsidR="000B45BB" w:rsidRDefault="000B45BB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0B45BB" w14:paraId="2AA49F0A" w14:textId="77777777" w:rsidTr="000B45BB">
        <w:tc>
          <w:tcPr>
            <w:tcW w:w="691" w:type="dxa"/>
          </w:tcPr>
          <w:p w14:paraId="0E9AEBF9" w14:textId="0FC9E5B8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34179914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40" w:type="dxa"/>
          </w:tcPr>
          <w:p w14:paraId="64CCBA14" w14:textId="79495DA8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6C86949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3" w:type="dxa"/>
          </w:tcPr>
          <w:p w14:paraId="1D0B7E4A" w14:textId="27BF73C1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2" w:type="dxa"/>
          </w:tcPr>
          <w:p w14:paraId="5CF89B5F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9" w:type="dxa"/>
          </w:tcPr>
          <w:p w14:paraId="4B9C5F6A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8" w:type="dxa"/>
          </w:tcPr>
          <w:p w14:paraId="6533D33A" w14:textId="30ABD879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B45BB" w14:paraId="3AAF4FC5" w14:textId="77777777" w:rsidTr="000B45BB">
        <w:tc>
          <w:tcPr>
            <w:tcW w:w="691" w:type="dxa"/>
          </w:tcPr>
          <w:p w14:paraId="146542B5" w14:textId="429D2BFC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3840" w:type="dxa"/>
          </w:tcPr>
          <w:p w14:paraId="621E07E7" w14:textId="685B5F56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6E61EB3C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3" w:type="dxa"/>
          </w:tcPr>
          <w:p w14:paraId="35220B00" w14:textId="46A977B3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2" w:type="dxa"/>
          </w:tcPr>
          <w:p w14:paraId="760CCFEB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9" w:type="dxa"/>
          </w:tcPr>
          <w:p w14:paraId="7488FC46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8" w:type="dxa"/>
          </w:tcPr>
          <w:p w14:paraId="5D1B8934" w14:textId="4CFF2DB3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B45BB" w14:paraId="23AAD1B1" w14:textId="77777777" w:rsidTr="000B45BB">
        <w:trPr>
          <w:trHeight w:val="384"/>
        </w:trPr>
        <w:tc>
          <w:tcPr>
            <w:tcW w:w="691" w:type="dxa"/>
          </w:tcPr>
          <w:p w14:paraId="65EED889" w14:textId="6C9900A0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40" w:type="dxa"/>
          </w:tcPr>
          <w:p w14:paraId="464B530D" w14:textId="0BBCD2C7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6AC05A8E" w14:textId="77777777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3" w:type="dxa"/>
          </w:tcPr>
          <w:p w14:paraId="52BDFB0E" w14:textId="1BB0DAA3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2" w:type="dxa"/>
          </w:tcPr>
          <w:p w14:paraId="5D55200D" w14:textId="77777777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9" w:type="dxa"/>
          </w:tcPr>
          <w:p w14:paraId="622C96A5" w14:textId="77777777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8" w:type="dxa"/>
          </w:tcPr>
          <w:p w14:paraId="3BDC76CD" w14:textId="459437C7" w:rsidR="000B45BB" w:rsidRDefault="000B45BB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B45BB" w14:paraId="5F31C4F1" w14:textId="77777777" w:rsidTr="000B45BB">
        <w:tc>
          <w:tcPr>
            <w:tcW w:w="691" w:type="dxa"/>
          </w:tcPr>
          <w:p w14:paraId="70E384C1" w14:textId="2927CF58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840" w:type="dxa"/>
          </w:tcPr>
          <w:p w14:paraId="355DDB7C" w14:textId="16F5DB1C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397C6430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3" w:type="dxa"/>
          </w:tcPr>
          <w:p w14:paraId="6CB9F08C" w14:textId="44D1A38E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2" w:type="dxa"/>
          </w:tcPr>
          <w:p w14:paraId="344E1628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9" w:type="dxa"/>
          </w:tcPr>
          <w:p w14:paraId="23DC46B9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8" w:type="dxa"/>
          </w:tcPr>
          <w:p w14:paraId="6D9F9129" w14:textId="0A957CAA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B45BB" w14:paraId="516E24A6" w14:textId="77777777" w:rsidTr="000B45BB">
        <w:tc>
          <w:tcPr>
            <w:tcW w:w="10627" w:type="dxa"/>
            <w:gridSpan w:val="5"/>
          </w:tcPr>
          <w:p w14:paraId="16577E95" w14:textId="0643DC21" w:rsidR="000B45BB" w:rsidRDefault="000B45BB" w:rsidP="000B45BB">
            <w:pPr>
              <w:tabs>
                <w:tab w:val="center" w:pos="4536"/>
                <w:tab w:val="right" w:pos="9072"/>
              </w:tabs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3827" w:type="dxa"/>
            <w:gridSpan w:val="2"/>
          </w:tcPr>
          <w:p w14:paraId="359FE056" w14:textId="77777777" w:rsidR="000B45BB" w:rsidRDefault="000B45BB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1"/>
    </w:tbl>
    <w:p w14:paraId="01B8852A" w14:textId="77777777" w:rsidR="005807CF" w:rsidRDefault="005807CF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F6AACC8" w14:textId="77777777" w:rsidR="005807CF" w:rsidRDefault="005807CF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F7E3FDE" w14:textId="77777777" w:rsidR="000A0A34" w:rsidRPr="000A0A34" w:rsidRDefault="000A0A34" w:rsidP="000A0A34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0A0A34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524D160E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A5DE7A5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54B61F8D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</w:t>
      </w:r>
      <w:r w:rsidR="0034520C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 xml:space="preserve"> </w:t>
      </w:r>
      <w:r w:rsidR="007548DB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>Mjesto i datum</w:t>
      </w:r>
      <w:r w:rsidR="008D197E" w:rsidRPr="008D197E">
        <w:rPr>
          <w:rFonts w:ascii="Times New Roman" w:eastAsia="Calibri" w:hAnsi="Times New Roman" w:cs="Times New Roman"/>
        </w:rPr>
        <w:t xml:space="preserve">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                 </w:t>
      </w:r>
      <w:r w:rsidR="007548DB">
        <w:rPr>
          <w:rFonts w:ascii="Times New Roman" w:eastAsia="Calibri" w:hAnsi="Times New Roman" w:cs="Times New Roman"/>
        </w:rPr>
        <w:t xml:space="preserve"> 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5FD92334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</w:t>
      </w:r>
      <w:r w:rsidR="007548DB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>_____________</w:t>
      </w:r>
      <w:r w:rsidR="0034520C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 xml:space="preserve">___                           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_______</w:t>
      </w:r>
      <w:r w:rsidR="0034520C"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>________</w:t>
      </w:r>
      <w:r w:rsidR="007548DB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8D19314" w14:textId="77777777" w:rsidR="00D00B8B" w:rsidRDefault="00D00B8B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0A594E5" w14:textId="77777777" w:rsidR="00D00B8B" w:rsidRDefault="00D00B8B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1D397E1" w14:textId="77777777" w:rsidR="007548DB" w:rsidRPr="0022594C" w:rsidRDefault="007548DB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5D76865A" w14:textId="2AAFE2A9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6865F6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270D0F07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3B063B56" w14:textId="77777777" w:rsidR="007548DB" w:rsidRPr="0022594C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0140644B" w14:textId="05E32A0A" w:rsidR="00870DB4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56218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324F87">
        <w:rPr>
          <w:rFonts w:ascii="Times New Roman" w:eastAsia="Calibri" w:hAnsi="Times New Roman" w:cs="Times New Roman"/>
          <w:sz w:val="20"/>
          <w:szCs w:val="20"/>
        </w:rPr>
        <w:t>6</w:t>
      </w:r>
      <w:r w:rsidRPr="00256218">
        <w:rPr>
          <w:rFonts w:ascii="Times New Roman" w:eastAsia="Calibri" w:hAnsi="Times New Roman" w:cs="Times New Roman"/>
          <w:sz w:val="20"/>
          <w:szCs w:val="20"/>
        </w:rPr>
        <w:t>. godinu</w:t>
      </w:r>
      <w:r w:rsidR="00256218" w:rsidRPr="00256218">
        <w:rPr>
          <w:rFonts w:ascii="Times New Roman" w:eastAsia="Calibri" w:hAnsi="Times New Roman" w:cs="Times New Roman"/>
          <w:sz w:val="20"/>
          <w:szCs w:val="20"/>
        </w:rPr>
        <w:t xml:space="preserve"> (podaci iz ARKOD sustava) </w:t>
      </w:r>
    </w:p>
    <w:p w14:paraId="791F2A21" w14:textId="730D4E8D" w:rsidR="007548DB" w:rsidRPr="00256218" w:rsidRDefault="00870DB4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dokaz o </w:t>
      </w:r>
      <w:r w:rsidR="00F82C38">
        <w:rPr>
          <w:rFonts w:ascii="Times New Roman" w:eastAsia="Calibri" w:hAnsi="Times New Roman" w:cs="Times New Roman"/>
          <w:sz w:val="20"/>
          <w:szCs w:val="20"/>
        </w:rPr>
        <w:t>upisu u Registar trošarinskih obveznika</w:t>
      </w:r>
      <w:r w:rsidR="00256218" w:rsidRPr="0025621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548DB" w:rsidRPr="00256218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3BA036AA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56218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javnih davanja ne starija od 30 dana </w:t>
      </w:r>
    </w:p>
    <w:p w14:paraId="0C5DE935" w14:textId="6E209D24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DC74BB" w:rsidRPr="00DC74BB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9C85ABE" w14:textId="35D58D6E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1204EE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664DDF3F" w14:textId="5BEA1216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1204EE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227538EF" w14:textId="0AC8EBEC" w:rsidR="00360267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>račun</w:t>
      </w:r>
      <w:r w:rsidR="00F82C3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A34B4">
        <w:rPr>
          <w:rFonts w:ascii="Times New Roman" w:eastAsia="Calibri" w:hAnsi="Times New Roman" w:cs="Times New Roman"/>
          <w:sz w:val="20"/>
          <w:szCs w:val="20"/>
        </w:rPr>
        <w:t>za</w:t>
      </w:r>
      <w:r w:rsidR="00F82C38">
        <w:rPr>
          <w:rFonts w:ascii="Times New Roman" w:eastAsia="Calibri" w:hAnsi="Times New Roman" w:cs="Times New Roman"/>
          <w:sz w:val="20"/>
          <w:szCs w:val="20"/>
        </w:rPr>
        <w:t xml:space="preserve"> tiskanje posebnih markica za označavanje alkohola i alkoholnih pića</w:t>
      </w:r>
      <w:r w:rsidR="00782A81" w:rsidRPr="00782A8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82A81">
        <w:rPr>
          <w:rFonts w:ascii="Times New Roman" w:eastAsia="Calibri" w:hAnsi="Times New Roman" w:cs="Times New Roman"/>
          <w:sz w:val="20"/>
          <w:szCs w:val="20"/>
        </w:rPr>
        <w:t>sa</w:t>
      </w: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 dokazom o plaćanju predmetnog računa </w:t>
      </w:r>
    </w:p>
    <w:p w14:paraId="177799B4" w14:textId="77777777" w:rsidR="006865F6" w:rsidRPr="00FA34B4" w:rsidRDefault="00360267" w:rsidP="006865F6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60267">
        <w:rPr>
          <w:rFonts w:ascii="Times New Roman" w:eastAsia="Calibri" w:hAnsi="Times New Roman" w:cs="Times New Roman"/>
          <w:sz w:val="20"/>
          <w:szCs w:val="20"/>
        </w:rPr>
        <w:t xml:space="preserve">preslika kartice bankovnog računa s vidljivim IBAN brojem </w:t>
      </w:r>
      <w:r w:rsidR="006865F6">
        <w:rPr>
          <w:rFonts w:ascii="Times New Roman" w:eastAsia="Calibri" w:hAnsi="Times New Roman" w:cs="Times New Roman"/>
          <w:sz w:val="20"/>
          <w:szCs w:val="20"/>
        </w:rPr>
        <w:t>(sakriti CVV/CVC oznaku)</w:t>
      </w:r>
      <w:r w:rsidR="006865F6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B681387" w14:textId="7E1213D0" w:rsidR="007548DB" w:rsidRPr="002C137B" w:rsidRDefault="007548DB" w:rsidP="00A47A7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C137B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65481186" w14:textId="77777777" w:rsidR="007548DB" w:rsidRDefault="007548DB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7548DB" w:rsidSect="00754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99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0D5B" w14:textId="77777777" w:rsidR="00691852" w:rsidRDefault="00691852" w:rsidP="00780E8E">
      <w:pPr>
        <w:spacing w:after="0" w:line="240" w:lineRule="auto"/>
      </w:pPr>
      <w:r>
        <w:separator/>
      </w:r>
    </w:p>
  </w:endnote>
  <w:endnote w:type="continuationSeparator" w:id="0">
    <w:p w14:paraId="16373EA6" w14:textId="77777777" w:rsidR="00691852" w:rsidRDefault="00691852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53B3" w14:textId="77777777" w:rsidR="00F82C38" w:rsidRDefault="00F82C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773A4" w14:textId="77777777" w:rsidR="00F82C38" w:rsidRDefault="00F82C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9C86" w14:textId="77777777" w:rsidR="00F82C38" w:rsidRDefault="00F82C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07EF" w14:textId="77777777" w:rsidR="00691852" w:rsidRDefault="00691852" w:rsidP="00780E8E">
      <w:pPr>
        <w:spacing w:after="0" w:line="240" w:lineRule="auto"/>
      </w:pPr>
      <w:r>
        <w:separator/>
      </w:r>
    </w:p>
  </w:footnote>
  <w:footnote w:type="continuationSeparator" w:id="0">
    <w:p w14:paraId="5657FD5F" w14:textId="77777777" w:rsidR="00691852" w:rsidRDefault="00691852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F36A" w14:textId="77777777" w:rsidR="00F82C38" w:rsidRDefault="00F82C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5922F1F3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7E5D92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F82C38">
      <w:rPr>
        <w:rFonts w:ascii="Times New Roman" w:hAnsi="Times New Roman" w:cs="Times New Roman"/>
      </w:rPr>
      <w:t>5</w:t>
    </w:r>
    <w:r w:rsidRPr="00A07785">
      <w:rPr>
        <w:rFonts w:ascii="Times New Roman" w:hAnsi="Times New Roman" w:cs="Times New Roman"/>
      </w:rPr>
      <w:t>.</w:t>
    </w:r>
    <w:r w:rsidR="00F82C38">
      <w:rPr>
        <w:rFonts w:ascii="Times New Roman" w:hAnsi="Times New Roman" w:cs="Times New Roman"/>
      </w:rPr>
      <w:t>2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50C5" w14:textId="77777777" w:rsidR="00F82C38" w:rsidRDefault="00F82C3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A0A34"/>
    <w:rsid w:val="000B45BB"/>
    <w:rsid w:val="000D492C"/>
    <w:rsid w:val="000E3F54"/>
    <w:rsid w:val="001204EE"/>
    <w:rsid w:val="001D238F"/>
    <w:rsid w:val="002217BA"/>
    <w:rsid w:val="00231EF1"/>
    <w:rsid w:val="00256218"/>
    <w:rsid w:val="00295453"/>
    <w:rsid w:val="002A743E"/>
    <w:rsid w:val="002C137B"/>
    <w:rsid w:val="002C1D4D"/>
    <w:rsid w:val="00324F87"/>
    <w:rsid w:val="0034520C"/>
    <w:rsid w:val="00360267"/>
    <w:rsid w:val="003B5EA8"/>
    <w:rsid w:val="003D04BB"/>
    <w:rsid w:val="003F0D6A"/>
    <w:rsid w:val="00414CCE"/>
    <w:rsid w:val="004679C5"/>
    <w:rsid w:val="004B2C41"/>
    <w:rsid w:val="0052280E"/>
    <w:rsid w:val="00544A08"/>
    <w:rsid w:val="0057624B"/>
    <w:rsid w:val="005807CF"/>
    <w:rsid w:val="005A2740"/>
    <w:rsid w:val="005A3037"/>
    <w:rsid w:val="005A5C20"/>
    <w:rsid w:val="005E25AC"/>
    <w:rsid w:val="0061740A"/>
    <w:rsid w:val="006865F6"/>
    <w:rsid w:val="006870DE"/>
    <w:rsid w:val="00691852"/>
    <w:rsid w:val="006A2791"/>
    <w:rsid w:val="006D1D15"/>
    <w:rsid w:val="006E0B33"/>
    <w:rsid w:val="006E3786"/>
    <w:rsid w:val="007548DB"/>
    <w:rsid w:val="00780E8E"/>
    <w:rsid w:val="00782A81"/>
    <w:rsid w:val="007B5289"/>
    <w:rsid w:val="007C0FCE"/>
    <w:rsid w:val="007C7625"/>
    <w:rsid w:val="007E5D92"/>
    <w:rsid w:val="00825BFB"/>
    <w:rsid w:val="00847DA5"/>
    <w:rsid w:val="00870DB4"/>
    <w:rsid w:val="008803D0"/>
    <w:rsid w:val="00892A90"/>
    <w:rsid w:val="008D197E"/>
    <w:rsid w:val="009344A9"/>
    <w:rsid w:val="00985B55"/>
    <w:rsid w:val="009C4652"/>
    <w:rsid w:val="009F2C75"/>
    <w:rsid w:val="00A61442"/>
    <w:rsid w:val="00A74014"/>
    <w:rsid w:val="00B05C3F"/>
    <w:rsid w:val="00C01F4D"/>
    <w:rsid w:val="00C505CD"/>
    <w:rsid w:val="00CF6D32"/>
    <w:rsid w:val="00D00B8B"/>
    <w:rsid w:val="00D24B7D"/>
    <w:rsid w:val="00DC74BB"/>
    <w:rsid w:val="00DC770A"/>
    <w:rsid w:val="00E22BCE"/>
    <w:rsid w:val="00EA36AA"/>
    <w:rsid w:val="00F420BC"/>
    <w:rsid w:val="00F82C38"/>
    <w:rsid w:val="00FE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48DB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E22B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2025-05-06T09:12:00Z</cp:lastPrinted>
  <dcterms:created xsi:type="dcterms:W3CDTF">2026-09-22T04:06:00Z</dcterms:created>
  <dcterms:modified xsi:type="dcterms:W3CDTF">2026-09-22T11:45:00Z</dcterms:modified>
</cp:coreProperties>
</file>