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33018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3018E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59432404" w:rsidR="008D197E" w:rsidRPr="0033018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3018E">
        <w:rPr>
          <w:rFonts w:ascii="Times New Roman" w:eastAsia="Calibri" w:hAnsi="Times New Roman" w:cs="Times New Roman"/>
          <w:sz w:val="24"/>
          <w:szCs w:val="24"/>
        </w:rPr>
        <w:t xml:space="preserve">POTPORA </w:t>
      </w:r>
      <w:r w:rsidR="007B4193" w:rsidRPr="0033018E">
        <w:rPr>
          <w:rFonts w:ascii="Times New Roman" w:eastAsia="Calibri" w:hAnsi="Times New Roman" w:cs="Times New Roman"/>
          <w:sz w:val="24"/>
          <w:szCs w:val="24"/>
        </w:rPr>
        <w:t xml:space="preserve">ZA </w:t>
      </w:r>
      <w:r w:rsidR="00A960DC" w:rsidRPr="0033018E">
        <w:rPr>
          <w:rFonts w:ascii="Times New Roman" w:eastAsia="Calibri" w:hAnsi="Times New Roman" w:cs="Times New Roman"/>
          <w:sz w:val="24"/>
          <w:szCs w:val="24"/>
        </w:rPr>
        <w:t>SUFINANCIRANJE PREMIJE OSIGURANJA BILJNE I STOČARSKE PROIZVODNJE</w:t>
      </w:r>
    </w:p>
    <w:p w14:paraId="0795F1FA" w14:textId="77777777" w:rsidR="008D197E" w:rsidRPr="008D197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33018E" w14:paraId="49731661" w14:textId="77777777" w:rsidTr="00D91EAB">
        <w:tc>
          <w:tcPr>
            <w:tcW w:w="491" w:type="dxa"/>
          </w:tcPr>
          <w:p w14:paraId="2760482D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bookmarkStart w:id="0" w:name="_Hlk134608668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33BDA643" w14:textId="77777777" w:rsidR="0033018E" w:rsidRPr="005A3037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Pr="005A3037">
              <w:rPr>
                <w:rFonts w:ascii="Times New Roman" w:hAnsi="Times New Roman" w:cs="Times New Roman"/>
              </w:rPr>
              <w:t xml:space="preserve">aziv podnositelja </w:t>
            </w:r>
            <w:r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0DA02FDC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5558C464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3018E" w14:paraId="5F582C67" w14:textId="77777777" w:rsidTr="00D91EAB">
        <w:tc>
          <w:tcPr>
            <w:tcW w:w="491" w:type="dxa"/>
          </w:tcPr>
          <w:p w14:paraId="5F2E7036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1393B3D1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2466177E" w14:textId="0252A283" w:rsidR="0033018E" w:rsidRDefault="0033018E" w:rsidP="00D91EA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042A0C">
              <w:rPr>
                <w:rFonts w:ascii="Times New Roman" w:eastAsia="Calibri" w:hAnsi="Times New Roman" w:cs="Times New Roman"/>
              </w:rPr>
              <w:t xml:space="preserve"> / </w:t>
            </w:r>
            <w:r w:rsidR="0025419F">
              <w:rPr>
                <w:rFonts w:ascii="Times New Roman" w:eastAsia="Calibri" w:hAnsi="Times New Roman" w:cs="Times New Roman"/>
              </w:rPr>
              <w:t xml:space="preserve">SOPG / </w:t>
            </w:r>
            <w:r w:rsidR="00042A0C">
              <w:rPr>
                <w:rFonts w:ascii="Times New Roman" w:eastAsia="Calibri" w:hAnsi="Times New Roman" w:cs="Times New Roman"/>
              </w:rPr>
              <w:t>PG</w:t>
            </w:r>
          </w:p>
        </w:tc>
        <w:tc>
          <w:tcPr>
            <w:tcW w:w="1690" w:type="dxa"/>
          </w:tcPr>
          <w:p w14:paraId="7BA009F2" w14:textId="77777777" w:rsidR="0033018E" w:rsidRDefault="0033018E" w:rsidP="00D91EA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45AA8C90" w14:textId="77777777" w:rsidR="0033018E" w:rsidRDefault="0033018E" w:rsidP="00D91EA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3ADF4FB2" w14:textId="77777777" w:rsidR="0033018E" w:rsidRDefault="0033018E" w:rsidP="00D91EA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24014246" w14:textId="77777777" w:rsidR="0033018E" w:rsidRDefault="0033018E" w:rsidP="00D91EA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25419F" w14:paraId="0623817D" w14:textId="77777777" w:rsidTr="00D91EAB">
        <w:tc>
          <w:tcPr>
            <w:tcW w:w="491" w:type="dxa"/>
          </w:tcPr>
          <w:p w14:paraId="54AC555E" w14:textId="77777777" w:rsidR="0025419F" w:rsidRDefault="0025419F" w:rsidP="0025419F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7253CAD7" w14:textId="1D5EF67C" w:rsidR="0025419F" w:rsidRPr="005A3037" w:rsidRDefault="0025419F" w:rsidP="0025419F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r>
              <w:rPr>
                <w:rFonts w:ascii="Times New Roman" w:eastAsia="Calibri" w:hAnsi="Times New Roman" w:cs="Times New Roman"/>
              </w:rPr>
              <w:t xml:space="preserve">Samoopskrbnog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13999631" w14:textId="77777777" w:rsidR="0025419F" w:rsidRDefault="0025419F" w:rsidP="0025419F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3018E" w14:paraId="5659193A" w14:textId="77777777" w:rsidTr="00D91EAB">
        <w:tc>
          <w:tcPr>
            <w:tcW w:w="491" w:type="dxa"/>
          </w:tcPr>
          <w:p w14:paraId="1B2B47EB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6672BBFD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5AA2CCE6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329B744A" w14:textId="77777777" w:rsidR="0033018E" w:rsidRPr="005A3037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10C90178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0A4A101F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3018E" w14:paraId="6A975E57" w14:textId="77777777" w:rsidTr="00D91EAB">
        <w:tc>
          <w:tcPr>
            <w:tcW w:w="491" w:type="dxa"/>
          </w:tcPr>
          <w:p w14:paraId="3329A71B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5FFC72E6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72D0D551" w14:textId="77777777" w:rsidR="0033018E" w:rsidRPr="005A3037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5094769E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3018E" w14:paraId="01936F17" w14:textId="77777777" w:rsidTr="00D91EAB">
        <w:tc>
          <w:tcPr>
            <w:tcW w:w="491" w:type="dxa"/>
          </w:tcPr>
          <w:p w14:paraId="4C0B32BB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64A604D3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50140B23" w14:textId="77777777" w:rsidR="0033018E" w:rsidRPr="005A3037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2BFC1A8D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3018E" w14:paraId="09D2A972" w14:textId="77777777" w:rsidTr="00D91EAB">
        <w:tc>
          <w:tcPr>
            <w:tcW w:w="491" w:type="dxa"/>
          </w:tcPr>
          <w:p w14:paraId="10196CFF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3A77297C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087F5DE4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1941BBE9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3018E" w14:paraId="3442933B" w14:textId="77777777" w:rsidTr="00D91EAB">
        <w:tc>
          <w:tcPr>
            <w:tcW w:w="491" w:type="dxa"/>
          </w:tcPr>
          <w:p w14:paraId="71BB3F0C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376E97E3" w14:textId="77777777" w:rsidR="0033018E" w:rsidRPr="005A3037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28C5A1EE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40E1DF5C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3018E" w14:paraId="4E831CB0" w14:textId="77777777" w:rsidTr="00D91EAB">
        <w:tc>
          <w:tcPr>
            <w:tcW w:w="491" w:type="dxa"/>
          </w:tcPr>
          <w:p w14:paraId="79170ADB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04087E41" w14:textId="77777777" w:rsidR="0033018E" w:rsidRPr="005A3037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54E03F7B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39F0308B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3018E" w14:paraId="12B072AF" w14:textId="77777777" w:rsidTr="00D91EAB">
        <w:tc>
          <w:tcPr>
            <w:tcW w:w="491" w:type="dxa"/>
          </w:tcPr>
          <w:p w14:paraId="16F05DC3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1E49C2CE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0EC31ED3" w14:textId="77777777" w:rsidR="0033018E" w:rsidRPr="005A3037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6E822ACA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3018E" w14:paraId="24DCB7FA" w14:textId="77777777" w:rsidTr="00D91EAB">
        <w:tc>
          <w:tcPr>
            <w:tcW w:w="491" w:type="dxa"/>
          </w:tcPr>
          <w:p w14:paraId="162C5B40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12" w:type="dxa"/>
          </w:tcPr>
          <w:p w14:paraId="3EB55827" w14:textId="77777777" w:rsidR="0033018E" w:rsidRPr="005A3037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4E03A8F5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7D75A235" w14:textId="77777777" w:rsidR="0033018E" w:rsidRDefault="0033018E" w:rsidP="00D91EAB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A1B20D0" w14:textId="4B582AFC" w:rsidR="005A3037" w:rsidRDefault="00A61442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7025">
        <w:rPr>
          <w:rFonts w:ascii="Times New Roman" w:eastAsia="Calibri" w:hAnsi="Times New Roman" w:cs="Times New Roman"/>
          <w:sz w:val="24"/>
          <w:szCs w:val="24"/>
        </w:rPr>
        <w:t xml:space="preserve">Podaci o </w:t>
      </w:r>
      <w:r w:rsidR="00DB7FA0">
        <w:rPr>
          <w:rFonts w:ascii="Times New Roman" w:eastAsia="Calibri" w:hAnsi="Times New Roman" w:cs="Times New Roman"/>
          <w:sz w:val="24"/>
          <w:szCs w:val="24"/>
        </w:rPr>
        <w:t>zaključenoj polici osiguranja</w:t>
      </w:r>
      <w:r w:rsidR="005E25AC" w:rsidRPr="00D070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9CD13C1" w14:textId="77777777" w:rsidR="00D07025" w:rsidRDefault="00D07025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656"/>
        <w:gridCol w:w="3167"/>
        <w:gridCol w:w="1842"/>
        <w:gridCol w:w="2552"/>
        <w:gridCol w:w="2977"/>
        <w:gridCol w:w="1842"/>
        <w:gridCol w:w="1418"/>
      </w:tblGrid>
      <w:tr w:rsidR="00B4190E" w14:paraId="252686CF" w14:textId="77777777" w:rsidTr="00B4190E">
        <w:tc>
          <w:tcPr>
            <w:tcW w:w="656" w:type="dxa"/>
            <w:vMerge w:val="restart"/>
          </w:tcPr>
          <w:p w14:paraId="0A44457B" w14:textId="4447448E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bookmarkStart w:id="1" w:name="_Hlk134688371"/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3167" w:type="dxa"/>
            <w:vMerge w:val="restart"/>
          </w:tcPr>
          <w:p w14:paraId="08FA9D2A" w14:textId="6684A895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PREDMET OSIGURANJA</w:t>
            </w:r>
          </w:p>
          <w:p w14:paraId="2121793E" w14:textId="7F60487D" w:rsidR="00B4190E" w:rsidRPr="00DB7FA0" w:rsidRDefault="00B4190E" w:rsidP="00DB7FA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B7FA0">
              <w:rPr>
                <w:rFonts w:ascii="Times New Roman" w:eastAsia="Calibri" w:hAnsi="Times New Roman" w:cs="Times New Roman"/>
                <w:sz w:val="16"/>
                <w:szCs w:val="16"/>
              </w:rPr>
              <w:t>(ratarska kultura/dugogodišnji nasad/ ljekovito bilje/povrće i sl.)</w:t>
            </w:r>
          </w:p>
        </w:tc>
        <w:tc>
          <w:tcPr>
            <w:tcW w:w="1842" w:type="dxa"/>
            <w:vMerge w:val="restart"/>
          </w:tcPr>
          <w:p w14:paraId="1A2011D7" w14:textId="6DDB5507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Osigurana površina (m2)</w:t>
            </w:r>
          </w:p>
        </w:tc>
        <w:tc>
          <w:tcPr>
            <w:tcW w:w="5529" w:type="dxa"/>
            <w:gridSpan w:val="2"/>
          </w:tcPr>
          <w:p w14:paraId="0DDF94EB" w14:textId="5C328B8A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Polica osiguranja</w:t>
            </w:r>
          </w:p>
        </w:tc>
        <w:tc>
          <w:tcPr>
            <w:tcW w:w="3260" w:type="dxa"/>
            <w:gridSpan w:val="2"/>
          </w:tcPr>
          <w:p w14:paraId="6650EEE5" w14:textId="252D9DFD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Iznos premije (EUR)</w:t>
            </w:r>
          </w:p>
        </w:tc>
      </w:tr>
      <w:tr w:rsidR="00B4190E" w14:paraId="2AA49F0A" w14:textId="77777777" w:rsidTr="00B4190E">
        <w:tc>
          <w:tcPr>
            <w:tcW w:w="656" w:type="dxa"/>
            <w:vMerge/>
          </w:tcPr>
          <w:p w14:paraId="0832A3F7" w14:textId="77777777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67" w:type="dxa"/>
            <w:vMerge/>
          </w:tcPr>
          <w:p w14:paraId="3B040301" w14:textId="782A41FE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04C8D587" w14:textId="77777777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363629D7" w14:textId="5B591D60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Broj/datum</w:t>
            </w:r>
          </w:p>
        </w:tc>
        <w:tc>
          <w:tcPr>
            <w:tcW w:w="2977" w:type="dxa"/>
          </w:tcPr>
          <w:p w14:paraId="56EFF78B" w14:textId="688DA6DC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Izdavatelj</w:t>
            </w:r>
          </w:p>
        </w:tc>
        <w:tc>
          <w:tcPr>
            <w:tcW w:w="1842" w:type="dxa"/>
          </w:tcPr>
          <w:p w14:paraId="360929F1" w14:textId="6ED8192F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bez PDV</w:t>
            </w:r>
          </w:p>
        </w:tc>
        <w:tc>
          <w:tcPr>
            <w:tcW w:w="1418" w:type="dxa"/>
          </w:tcPr>
          <w:p w14:paraId="1D0B7E4A" w14:textId="20568141" w:rsidR="00B4190E" w:rsidRDefault="00B4190E" w:rsidP="00DB7FA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 PDV</w:t>
            </w:r>
          </w:p>
        </w:tc>
      </w:tr>
      <w:tr w:rsidR="00B4190E" w14:paraId="3AAF4FC5" w14:textId="77777777" w:rsidTr="00B4190E">
        <w:tc>
          <w:tcPr>
            <w:tcW w:w="656" w:type="dxa"/>
          </w:tcPr>
          <w:p w14:paraId="4AC94B8C" w14:textId="2F7CA8A6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2" w:name="_Hlk134179914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167" w:type="dxa"/>
          </w:tcPr>
          <w:p w14:paraId="62C3FEBF" w14:textId="19C8E36B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4C022B7D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1551D170" w14:textId="27B453DE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</w:tcPr>
          <w:p w14:paraId="7EDC6736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31566828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35220B00" w14:textId="5421D788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190E" w14:paraId="23AAD1B1" w14:textId="77777777" w:rsidTr="00B4190E">
        <w:tc>
          <w:tcPr>
            <w:tcW w:w="656" w:type="dxa"/>
          </w:tcPr>
          <w:p w14:paraId="47F52D70" w14:textId="38D807CC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3167" w:type="dxa"/>
          </w:tcPr>
          <w:p w14:paraId="649B622D" w14:textId="2764253C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00BBDCF6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504A05FF" w14:textId="0A4B2AF6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</w:tcPr>
          <w:p w14:paraId="42D4F422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5C809E4B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52BDFB0E" w14:textId="38597F9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190E" w14:paraId="5F31C4F1" w14:textId="77777777" w:rsidTr="00B4190E">
        <w:tc>
          <w:tcPr>
            <w:tcW w:w="656" w:type="dxa"/>
          </w:tcPr>
          <w:p w14:paraId="6ECFC58B" w14:textId="42BE842B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167" w:type="dxa"/>
          </w:tcPr>
          <w:p w14:paraId="2FAE6F7F" w14:textId="23DCF5D6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424067B5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7919451C" w14:textId="421888AF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</w:tcPr>
          <w:p w14:paraId="597D2C72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4AAA1D6A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6CB9F08C" w14:textId="3D2835F0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190E" w14:paraId="5497D77A" w14:textId="77777777" w:rsidTr="00B4190E">
        <w:tc>
          <w:tcPr>
            <w:tcW w:w="656" w:type="dxa"/>
          </w:tcPr>
          <w:p w14:paraId="5C171914" w14:textId="061E5481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167" w:type="dxa"/>
          </w:tcPr>
          <w:p w14:paraId="7D29F7C4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37BC4428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4C8F803B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</w:tcPr>
          <w:p w14:paraId="38373F23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3A7DE42D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0AA7709C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190E" w14:paraId="0A8D8DFD" w14:textId="77777777" w:rsidTr="00B4190E">
        <w:tc>
          <w:tcPr>
            <w:tcW w:w="11194" w:type="dxa"/>
            <w:gridSpan w:val="5"/>
          </w:tcPr>
          <w:p w14:paraId="10A47DF3" w14:textId="74F59EDD" w:rsidR="00B4190E" w:rsidRDefault="00B4190E" w:rsidP="00B4190E">
            <w:pPr>
              <w:tabs>
                <w:tab w:val="center" w:pos="4536"/>
                <w:tab w:val="right" w:pos="9072"/>
              </w:tabs>
              <w:spacing w:line="36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UKUPNO</w:t>
            </w:r>
          </w:p>
        </w:tc>
        <w:tc>
          <w:tcPr>
            <w:tcW w:w="1842" w:type="dxa"/>
          </w:tcPr>
          <w:p w14:paraId="06759E45" w14:textId="77777777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1180857C" w14:textId="692D35CB" w:rsidR="00B4190E" w:rsidRDefault="00B4190E" w:rsidP="00DB7FA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bookmarkEnd w:id="1"/>
      <w:bookmarkEnd w:id="2"/>
    </w:tbl>
    <w:p w14:paraId="4A672069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23B2754F" w14:textId="77777777" w:rsidR="0033018E" w:rsidRDefault="0033018E" w:rsidP="0033018E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656"/>
        <w:gridCol w:w="3167"/>
        <w:gridCol w:w="1842"/>
        <w:gridCol w:w="2552"/>
        <w:gridCol w:w="2977"/>
        <w:gridCol w:w="1842"/>
        <w:gridCol w:w="1418"/>
      </w:tblGrid>
      <w:tr w:rsidR="00B4190E" w14:paraId="07D80E03" w14:textId="77777777" w:rsidTr="00B4190E">
        <w:tc>
          <w:tcPr>
            <w:tcW w:w="656" w:type="dxa"/>
            <w:vMerge w:val="restart"/>
          </w:tcPr>
          <w:p w14:paraId="6397FFBE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3167" w:type="dxa"/>
            <w:vMerge w:val="restart"/>
          </w:tcPr>
          <w:p w14:paraId="593B1688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PREDMET OSIGURANJA</w:t>
            </w:r>
          </w:p>
          <w:p w14:paraId="4ADC3892" w14:textId="4C5C06B3" w:rsidR="00B4190E" w:rsidRPr="00DB7FA0" w:rsidRDefault="00B4190E" w:rsidP="00D4306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B7FA0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vrsta matičnog stada )</w:t>
            </w:r>
          </w:p>
        </w:tc>
        <w:tc>
          <w:tcPr>
            <w:tcW w:w="1842" w:type="dxa"/>
            <w:vMerge w:val="restart"/>
          </w:tcPr>
          <w:p w14:paraId="7D7318B8" w14:textId="6FDD121C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 osigurane stoke</w:t>
            </w:r>
            <w:r w:rsidR="009B7A07">
              <w:rPr>
                <w:rFonts w:ascii="Times New Roman" w:eastAsia="Calibri" w:hAnsi="Times New Roman" w:cs="Times New Roman"/>
              </w:rPr>
              <w:t xml:space="preserve"> (kom)</w:t>
            </w:r>
          </w:p>
        </w:tc>
        <w:tc>
          <w:tcPr>
            <w:tcW w:w="5529" w:type="dxa"/>
            <w:gridSpan w:val="2"/>
          </w:tcPr>
          <w:p w14:paraId="4CDFD1CF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Polica osiguranja</w:t>
            </w:r>
          </w:p>
        </w:tc>
        <w:tc>
          <w:tcPr>
            <w:tcW w:w="3260" w:type="dxa"/>
            <w:gridSpan w:val="2"/>
          </w:tcPr>
          <w:p w14:paraId="4180DE2C" w14:textId="67B5B31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Iznos premije (EUR)</w:t>
            </w:r>
          </w:p>
        </w:tc>
      </w:tr>
      <w:tr w:rsidR="00B4190E" w14:paraId="75884161" w14:textId="77777777" w:rsidTr="00B4190E">
        <w:tc>
          <w:tcPr>
            <w:tcW w:w="656" w:type="dxa"/>
            <w:vMerge/>
          </w:tcPr>
          <w:p w14:paraId="069E3C45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67" w:type="dxa"/>
            <w:vMerge/>
          </w:tcPr>
          <w:p w14:paraId="7F7AD8DD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26DE8029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7A8FE181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Broj/datum</w:t>
            </w:r>
          </w:p>
        </w:tc>
        <w:tc>
          <w:tcPr>
            <w:tcW w:w="2977" w:type="dxa"/>
          </w:tcPr>
          <w:p w14:paraId="7CCB11FD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Izdavatelj</w:t>
            </w:r>
          </w:p>
        </w:tc>
        <w:tc>
          <w:tcPr>
            <w:tcW w:w="1842" w:type="dxa"/>
          </w:tcPr>
          <w:p w14:paraId="157E0821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bez PDV</w:t>
            </w:r>
          </w:p>
        </w:tc>
        <w:tc>
          <w:tcPr>
            <w:tcW w:w="1418" w:type="dxa"/>
          </w:tcPr>
          <w:p w14:paraId="1F0A9F26" w14:textId="77777777" w:rsidR="00B4190E" w:rsidRDefault="00B4190E" w:rsidP="00D4306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 PDV</w:t>
            </w:r>
          </w:p>
        </w:tc>
      </w:tr>
      <w:tr w:rsidR="00B4190E" w14:paraId="1706873A" w14:textId="77777777" w:rsidTr="00B4190E">
        <w:tc>
          <w:tcPr>
            <w:tcW w:w="656" w:type="dxa"/>
          </w:tcPr>
          <w:p w14:paraId="07411882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167" w:type="dxa"/>
          </w:tcPr>
          <w:p w14:paraId="6755E6DA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658618CD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2B09C264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</w:tcPr>
          <w:p w14:paraId="30733F76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50565022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1A4D0005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190E" w14:paraId="0F9815BB" w14:textId="77777777" w:rsidTr="00B4190E">
        <w:tc>
          <w:tcPr>
            <w:tcW w:w="656" w:type="dxa"/>
          </w:tcPr>
          <w:p w14:paraId="707E7384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167" w:type="dxa"/>
          </w:tcPr>
          <w:p w14:paraId="3E2278AD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4B7C6A13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39F433EF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</w:tcPr>
          <w:p w14:paraId="68792C6B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0BA9E17C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0F3C1902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190E" w14:paraId="04384E19" w14:textId="77777777" w:rsidTr="00B4190E">
        <w:tc>
          <w:tcPr>
            <w:tcW w:w="656" w:type="dxa"/>
          </w:tcPr>
          <w:p w14:paraId="58865CA8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167" w:type="dxa"/>
          </w:tcPr>
          <w:p w14:paraId="359D7BF0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75A87708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14825B26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</w:tcPr>
          <w:p w14:paraId="67EF84EA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6ACAE31E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0477D523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190E" w14:paraId="476C9886" w14:textId="77777777" w:rsidTr="00B4190E">
        <w:tc>
          <w:tcPr>
            <w:tcW w:w="656" w:type="dxa"/>
          </w:tcPr>
          <w:p w14:paraId="36BB2ADE" w14:textId="03AF996E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167" w:type="dxa"/>
          </w:tcPr>
          <w:p w14:paraId="45686462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50DFE65B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28291EF0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</w:tcPr>
          <w:p w14:paraId="4C94ABDD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14:paraId="7E920C7B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43F5CAA9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190E" w14:paraId="246C5F0C" w14:textId="77777777" w:rsidTr="00B4190E">
        <w:tc>
          <w:tcPr>
            <w:tcW w:w="11194" w:type="dxa"/>
            <w:gridSpan w:val="5"/>
          </w:tcPr>
          <w:p w14:paraId="76B53C17" w14:textId="724342C3" w:rsidR="00B4190E" w:rsidRDefault="00B4190E" w:rsidP="00B4190E">
            <w:pPr>
              <w:tabs>
                <w:tab w:val="center" w:pos="4536"/>
                <w:tab w:val="right" w:pos="9072"/>
              </w:tabs>
              <w:spacing w:line="36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UKUPNO</w:t>
            </w:r>
          </w:p>
        </w:tc>
        <w:tc>
          <w:tcPr>
            <w:tcW w:w="1842" w:type="dxa"/>
          </w:tcPr>
          <w:p w14:paraId="7B60E93D" w14:textId="77777777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21CF2FE0" w14:textId="5AAB5ECE" w:rsidR="00B4190E" w:rsidRDefault="00B4190E" w:rsidP="00D4306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6FF1517E" w14:textId="77777777" w:rsidR="00DB7FA0" w:rsidRPr="00DB7FA0" w:rsidRDefault="00DB7FA0" w:rsidP="0033018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1C657BB2" w14:textId="3C299E80" w:rsidR="0033018E" w:rsidRPr="00653A8D" w:rsidRDefault="0033018E" w:rsidP="0033018E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653A8D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7C472996" w14:textId="77777777" w:rsidR="0033018E" w:rsidRDefault="0033018E" w:rsidP="0033018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51135C19" w14:textId="77777777" w:rsidR="0033018E" w:rsidRPr="008D197E" w:rsidRDefault="0033018E" w:rsidP="0033018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Mjesto i datum</w:t>
      </w:r>
      <w:r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Pr="008D197E">
        <w:rPr>
          <w:rFonts w:ascii="Times New Roman" w:eastAsia="Calibri" w:hAnsi="Times New Roman" w:cs="Times New Roman"/>
        </w:rPr>
        <w:t xml:space="preserve">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Potpis </w:t>
      </w:r>
      <w:r>
        <w:rPr>
          <w:rFonts w:ascii="Times New Roman" w:eastAsia="Calibri" w:hAnsi="Times New Roman" w:cs="Times New Roman"/>
        </w:rPr>
        <w:t>podnositelja zahtjeva</w:t>
      </w:r>
    </w:p>
    <w:p w14:paraId="6EC1079E" w14:textId="77777777" w:rsidR="0033018E" w:rsidRPr="008D197E" w:rsidRDefault="0033018E" w:rsidP="0033018E">
      <w:pPr>
        <w:spacing w:after="200" w:line="276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</w:t>
      </w:r>
      <w:r>
        <w:rPr>
          <w:rFonts w:ascii="Times New Roman" w:eastAsia="Calibri" w:hAnsi="Times New Roman" w:cs="Times New Roman"/>
        </w:rPr>
        <w:t>___</w:t>
      </w:r>
      <w:r w:rsidRPr="008D197E">
        <w:rPr>
          <w:rFonts w:ascii="Times New Roman" w:eastAsia="Calibri" w:hAnsi="Times New Roman" w:cs="Times New Roman"/>
        </w:rPr>
        <w:t xml:space="preserve">_________________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                                 _______________</w:t>
      </w:r>
      <w:r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>_____________</w:t>
      </w:r>
    </w:p>
    <w:p w14:paraId="7E4E1EBF" w14:textId="77777777" w:rsidR="0033018E" w:rsidRDefault="0033018E" w:rsidP="0033018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32943981" w14:textId="77777777" w:rsidR="0033018E" w:rsidRDefault="0033018E" w:rsidP="0033018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7C08675" w14:textId="77777777" w:rsidR="0033018E" w:rsidRDefault="0033018E" w:rsidP="0033018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5F5C8F2" w14:textId="77777777" w:rsidR="00B4190E" w:rsidRPr="0022594C" w:rsidRDefault="00B4190E" w:rsidP="00B4190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512ACAD9" w14:textId="5B22E020" w:rsidR="00B4190E" w:rsidRPr="0022594C" w:rsidRDefault="00B4190E" w:rsidP="00B4190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FB3667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71B4C5FD" w14:textId="77777777" w:rsidR="00B4190E" w:rsidRPr="0022594C" w:rsidRDefault="00B4190E" w:rsidP="00B419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3F1C6EF9" w14:textId="77777777" w:rsidR="00B4190E" w:rsidRPr="0022594C" w:rsidRDefault="00B4190E" w:rsidP="00B4190E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dokaz o upisu u Upisnik poljoprivrednika/poljoprivrednih gospodarstava (izvadak iz Upisnika ili preslika rješenja o upisu u Upisnik poljoprivrednika/poljoprivrednih gospodarstva) </w:t>
      </w:r>
    </w:p>
    <w:p w14:paraId="40DA2E3C" w14:textId="4FA0313F" w:rsidR="00B4190E" w:rsidRPr="00E05403" w:rsidRDefault="00B4190E" w:rsidP="00B4190E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05403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25419F">
        <w:rPr>
          <w:rFonts w:ascii="Times New Roman" w:eastAsia="Calibri" w:hAnsi="Times New Roman" w:cs="Times New Roman"/>
          <w:sz w:val="20"/>
          <w:szCs w:val="20"/>
        </w:rPr>
        <w:t>6</w:t>
      </w:r>
      <w:r w:rsidRPr="00E05403">
        <w:rPr>
          <w:rFonts w:ascii="Times New Roman" w:eastAsia="Calibri" w:hAnsi="Times New Roman" w:cs="Times New Roman"/>
          <w:sz w:val="20"/>
          <w:szCs w:val="20"/>
        </w:rPr>
        <w:t xml:space="preserve">. godinu (podaci iz ARKOD sustava i podaci iz Jedinstvenog registra domaćih životinja)  </w:t>
      </w:r>
    </w:p>
    <w:p w14:paraId="0D2C7D3B" w14:textId="77777777" w:rsidR="00B4190E" w:rsidRPr="0022594C" w:rsidRDefault="00B4190E" w:rsidP="00B4190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7ECCF435" w14:textId="5A51C9ED" w:rsidR="00B4190E" w:rsidRPr="0022594C" w:rsidRDefault="00B4190E" w:rsidP="00B4190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6D0F26" w:rsidRPr="006D0F26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17C182CD" w14:textId="11412056" w:rsidR="00B4190E" w:rsidRPr="0022594C" w:rsidRDefault="00B4190E" w:rsidP="00B4190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B36E4C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75C3BB86" w14:textId="6319EAAE" w:rsidR="00B4190E" w:rsidRPr="0022594C" w:rsidRDefault="00B4190E" w:rsidP="00B4190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B36E4C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438B7176" w14:textId="77777777" w:rsidR="00B4190E" w:rsidRDefault="00B4190E" w:rsidP="00B4190E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preslika zaključene police osiguranja za tekuću godinu</w:t>
      </w:r>
    </w:p>
    <w:p w14:paraId="70FE07B3" w14:textId="6BFD47EB" w:rsidR="00B4190E" w:rsidRDefault="00B4190E" w:rsidP="00B4190E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dokaz o uplaćenoj premiji osiguranja </w:t>
      </w:r>
    </w:p>
    <w:p w14:paraId="1491CF0A" w14:textId="77777777" w:rsidR="00FB3667" w:rsidRPr="00FA34B4" w:rsidRDefault="00B4190E" w:rsidP="00FB3667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862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FB3667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  <w:r w:rsidR="00FB3667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5DCE4B8F" w14:textId="77777777" w:rsidR="00B4190E" w:rsidRPr="0022594C" w:rsidRDefault="00B4190E" w:rsidP="00B4190E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p w14:paraId="0E75A73A" w14:textId="77777777" w:rsidR="0033018E" w:rsidRDefault="0033018E" w:rsidP="0033018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33018E" w:rsidSect="009B7A07">
      <w:headerReference w:type="default" r:id="rId7"/>
      <w:pgSz w:w="16838" w:h="11906" w:orient="landscape"/>
      <w:pgMar w:top="851" w:right="99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D4F26" w14:textId="77777777" w:rsidR="006E71FE" w:rsidRDefault="006E71FE" w:rsidP="00780E8E">
      <w:pPr>
        <w:spacing w:after="0" w:line="240" w:lineRule="auto"/>
      </w:pPr>
      <w:r>
        <w:separator/>
      </w:r>
    </w:p>
  </w:endnote>
  <w:endnote w:type="continuationSeparator" w:id="0">
    <w:p w14:paraId="59F7571A" w14:textId="77777777" w:rsidR="006E71FE" w:rsidRDefault="006E71FE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20EEB" w14:textId="77777777" w:rsidR="006E71FE" w:rsidRDefault="006E71FE" w:rsidP="00780E8E">
      <w:pPr>
        <w:spacing w:after="0" w:line="240" w:lineRule="auto"/>
      </w:pPr>
      <w:r>
        <w:separator/>
      </w:r>
    </w:p>
  </w:footnote>
  <w:footnote w:type="continuationSeparator" w:id="0">
    <w:p w14:paraId="5267495B" w14:textId="77777777" w:rsidR="006E71FE" w:rsidRDefault="006E71FE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71C5C687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33018E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</w:t>
    </w:r>
    <w:r w:rsidR="006875A5">
      <w:rPr>
        <w:rFonts w:ascii="Times New Roman" w:hAnsi="Times New Roman" w:cs="Times New Roman"/>
      </w:rPr>
      <w:t>4</w:t>
    </w:r>
    <w:r w:rsidRPr="00A07785">
      <w:rPr>
        <w:rFonts w:ascii="Times New Roman" w:hAnsi="Times New Roman" w:cs="Times New Roman"/>
      </w:rPr>
      <w:t>.</w:t>
    </w:r>
    <w:r w:rsidR="00447C41">
      <w:rPr>
        <w:rFonts w:ascii="Times New Roman" w:hAnsi="Times New Roman" w:cs="Times New Roman"/>
      </w:rPr>
      <w:t>1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42A0C"/>
    <w:rsid w:val="000C1B01"/>
    <w:rsid w:val="001948D2"/>
    <w:rsid w:val="00233A7B"/>
    <w:rsid w:val="0025419F"/>
    <w:rsid w:val="00295453"/>
    <w:rsid w:val="002C1D4D"/>
    <w:rsid w:val="0033018E"/>
    <w:rsid w:val="0037257A"/>
    <w:rsid w:val="003D04BB"/>
    <w:rsid w:val="00427E3D"/>
    <w:rsid w:val="00447C41"/>
    <w:rsid w:val="0057624B"/>
    <w:rsid w:val="005A2740"/>
    <w:rsid w:val="005A3037"/>
    <w:rsid w:val="005A5C20"/>
    <w:rsid w:val="005E25AC"/>
    <w:rsid w:val="006117E5"/>
    <w:rsid w:val="0061740A"/>
    <w:rsid w:val="0065443F"/>
    <w:rsid w:val="006875A5"/>
    <w:rsid w:val="006D0F26"/>
    <w:rsid w:val="006E3786"/>
    <w:rsid w:val="006E71FE"/>
    <w:rsid w:val="00780E8E"/>
    <w:rsid w:val="007B4193"/>
    <w:rsid w:val="007C6E8E"/>
    <w:rsid w:val="007C7625"/>
    <w:rsid w:val="00813926"/>
    <w:rsid w:val="00847DA5"/>
    <w:rsid w:val="00892A90"/>
    <w:rsid w:val="008D197E"/>
    <w:rsid w:val="008F5DAD"/>
    <w:rsid w:val="00927041"/>
    <w:rsid w:val="009946AD"/>
    <w:rsid w:val="009B7A07"/>
    <w:rsid w:val="009C4652"/>
    <w:rsid w:val="009F2C75"/>
    <w:rsid w:val="00A61442"/>
    <w:rsid w:val="00A960DC"/>
    <w:rsid w:val="00B05C3F"/>
    <w:rsid w:val="00B36E4C"/>
    <w:rsid w:val="00B4190E"/>
    <w:rsid w:val="00B67BFE"/>
    <w:rsid w:val="00D07025"/>
    <w:rsid w:val="00D24B7D"/>
    <w:rsid w:val="00DB7FA0"/>
    <w:rsid w:val="00DC770A"/>
    <w:rsid w:val="00F9703C"/>
    <w:rsid w:val="00FB3667"/>
    <w:rsid w:val="00FC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30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2025-05-06T09:09:00Z</cp:lastPrinted>
  <dcterms:created xsi:type="dcterms:W3CDTF">2026-09-22T04:05:00Z</dcterms:created>
  <dcterms:modified xsi:type="dcterms:W3CDTF">2026-09-22T11:42:00Z</dcterms:modified>
</cp:coreProperties>
</file>