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7D5219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5219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11823C3E" w:rsidR="008D197E" w:rsidRPr="007D5219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5219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7D52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A90" w:rsidRPr="007D5219">
        <w:rPr>
          <w:rFonts w:ascii="Times New Roman" w:eastAsia="Calibri" w:hAnsi="Times New Roman" w:cs="Times New Roman"/>
          <w:sz w:val="24"/>
          <w:szCs w:val="24"/>
        </w:rPr>
        <w:t>NAVODNJAVANJE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1"/>
        <w:tblW w:w="14454" w:type="dxa"/>
        <w:tblInd w:w="0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595EDB" w:rsidRPr="00595EDB" w14:paraId="778BBE16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AC96" w14:textId="77777777" w:rsidR="00595EDB" w:rsidRPr="00595EDB" w:rsidRDefault="00595EDB" w:rsidP="00595ED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FB608" w14:textId="77777777" w:rsidR="00595EDB" w:rsidRPr="00595EDB" w:rsidRDefault="00595EDB" w:rsidP="00595EDB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Ime i prezime / Naziv podnositelja zahtjeva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2BF2" w14:textId="77777777" w:rsidR="00595EDB" w:rsidRPr="00595EDB" w:rsidRDefault="00595EDB" w:rsidP="00595EDB">
            <w:pPr>
              <w:rPr>
                <w:rFonts w:ascii="Times New Roman" w:hAnsi="Times New Roman"/>
              </w:rPr>
            </w:pPr>
          </w:p>
          <w:p w14:paraId="184DB0FE" w14:textId="77777777" w:rsidR="00595EDB" w:rsidRPr="00595EDB" w:rsidRDefault="00595EDB" w:rsidP="00595EDB">
            <w:pPr>
              <w:rPr>
                <w:rFonts w:ascii="Times New Roman" w:hAnsi="Times New Roman"/>
              </w:rPr>
            </w:pPr>
          </w:p>
        </w:tc>
      </w:tr>
      <w:tr w:rsidR="00595EDB" w:rsidRPr="00595EDB" w14:paraId="5C64B046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4C93" w14:textId="77777777" w:rsidR="00595EDB" w:rsidRPr="00595EDB" w:rsidRDefault="00595EDB" w:rsidP="00595EDB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2.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838A" w14:textId="77777777" w:rsidR="00595EDB" w:rsidRPr="00595EDB" w:rsidRDefault="00595EDB" w:rsidP="00595EDB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Organizacijski oblik podnositelja zahtjeva (zaokružiti)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A55" w14:textId="2C2FCABB" w:rsidR="00595EDB" w:rsidRPr="00595EDB" w:rsidRDefault="00595EDB" w:rsidP="00595EDB">
            <w:pPr>
              <w:jc w:val="center"/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OPG</w:t>
            </w:r>
            <w:r w:rsidR="000C6866">
              <w:rPr>
                <w:rFonts w:ascii="Times New Roman" w:hAnsi="Times New Roman"/>
              </w:rPr>
              <w:t xml:space="preserve"> / </w:t>
            </w:r>
            <w:r w:rsidR="00396576">
              <w:rPr>
                <w:rFonts w:ascii="Times New Roman" w:hAnsi="Times New Roman"/>
              </w:rPr>
              <w:t xml:space="preserve">SOPG / </w:t>
            </w:r>
            <w:r w:rsidR="000C6866">
              <w:rPr>
                <w:rFonts w:ascii="Times New Roman" w:hAnsi="Times New Roman"/>
              </w:rPr>
              <w:t>PG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675E" w14:textId="77777777" w:rsidR="00595EDB" w:rsidRPr="00595EDB" w:rsidRDefault="00595EDB" w:rsidP="00595EDB">
            <w:pPr>
              <w:jc w:val="center"/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OBRT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6ED9" w14:textId="77777777" w:rsidR="00595EDB" w:rsidRPr="00595EDB" w:rsidRDefault="00595EDB" w:rsidP="00595EDB">
            <w:pPr>
              <w:jc w:val="center"/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TRGOVAČKO DRUŠTVO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2B50" w14:textId="77777777" w:rsidR="00595EDB" w:rsidRPr="00595EDB" w:rsidRDefault="00595EDB" w:rsidP="00595EDB">
            <w:pPr>
              <w:jc w:val="center"/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UDRUGA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638B" w14:textId="77777777" w:rsidR="00595EDB" w:rsidRPr="00595EDB" w:rsidRDefault="00595EDB" w:rsidP="00595EDB">
            <w:pPr>
              <w:jc w:val="center"/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ZADRUGA</w:t>
            </w:r>
          </w:p>
        </w:tc>
      </w:tr>
      <w:tr w:rsidR="00396576" w:rsidRPr="00595EDB" w14:paraId="3A7FB7C8" w14:textId="77777777" w:rsidTr="001457D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5309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3.</w:t>
            </w:r>
          </w:p>
        </w:tc>
        <w:tc>
          <w:tcPr>
            <w:tcW w:w="5512" w:type="dxa"/>
            <w:hideMark/>
          </w:tcPr>
          <w:p w14:paraId="1C3D3F70" w14:textId="558CDFED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A3037">
              <w:rPr>
                <w:rFonts w:ascii="Times New Roman" w:hAnsi="Times New Roman"/>
              </w:rPr>
              <w:t>Ime i prezime nositelja</w:t>
            </w:r>
            <w:r>
              <w:rPr>
                <w:rFonts w:ascii="Times New Roman" w:hAnsi="Times New Roman"/>
              </w:rPr>
              <w:t>/odgovorne osobe</w:t>
            </w:r>
            <w:r w:rsidRPr="005A3037">
              <w:rPr>
                <w:rFonts w:ascii="Times New Roman" w:hAnsi="Times New Roman"/>
              </w:rPr>
              <w:t xml:space="preserve"> Obiteljskog poljoprivrednog gospodarstva (OPG) ili </w:t>
            </w:r>
            <w:r>
              <w:rPr>
                <w:rFonts w:ascii="Times New Roman" w:hAnsi="Times New Roman"/>
              </w:rPr>
              <w:t xml:space="preserve">Samoopskrbnog poljoprivrednog gospodarstva (SOPG) ili </w:t>
            </w:r>
            <w:r w:rsidRPr="005A3037">
              <w:rPr>
                <w:rFonts w:ascii="Times New Roman" w:hAnsi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63E1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33345B42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5609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4.</w:t>
            </w:r>
          </w:p>
          <w:p w14:paraId="17838411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5020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 xml:space="preserve">Adresa prebivališta/sjedišta/proizvodnje </w:t>
            </w:r>
          </w:p>
          <w:p w14:paraId="4204AE32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(mjesto, ulica i kućni broj)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9472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  <w:p w14:paraId="139AC2EB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1E8FA3C5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BB0E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5.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FE40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Lokalitet zemljišta koje je u korištenju</w:t>
            </w:r>
          </w:p>
          <w:p w14:paraId="69AFA1F5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380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4A15CEFA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6DDF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6.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CB6B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OIB</w:t>
            </w:r>
          </w:p>
          <w:p w14:paraId="4779A5AE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EDF0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4B134835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2EE7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7.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24D7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MIBPG</w:t>
            </w:r>
          </w:p>
          <w:p w14:paraId="78982C89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7B49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769E3B71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E4EF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8.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754B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Broj telefona / mobitela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C198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  <w:p w14:paraId="267BCE18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10C4B8F8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5E41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9.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B55C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e-mail adresa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6AC8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  <w:p w14:paraId="4E7244C3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5C99D836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CA8C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10.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F81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Naziv banke podnositelja zahtjeva</w:t>
            </w:r>
          </w:p>
          <w:p w14:paraId="7319B7E4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903A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  <w:tr w:rsidR="00396576" w:rsidRPr="00595EDB" w14:paraId="598B6077" w14:textId="77777777" w:rsidTr="00595ED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72FA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11.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8EC1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IBAN bankovnog računa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42DA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  <w:r w:rsidRPr="00595EDB">
              <w:rPr>
                <w:rFonts w:ascii="Times New Roman" w:hAnsi="Times New Roman"/>
              </w:rPr>
              <w:t>HR</w:t>
            </w:r>
          </w:p>
          <w:p w14:paraId="5C057CA3" w14:textId="77777777" w:rsidR="00396576" w:rsidRPr="00595EDB" w:rsidRDefault="00396576" w:rsidP="00396576">
            <w:pPr>
              <w:rPr>
                <w:rFonts w:ascii="Times New Roman" w:hAnsi="Times New Roman"/>
              </w:rPr>
            </w:pPr>
          </w:p>
        </w:tc>
      </w:tr>
    </w:tbl>
    <w:p w14:paraId="0055E875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708923F8" w:rsidR="005A3037" w:rsidRPr="007D5219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5219">
        <w:rPr>
          <w:rFonts w:ascii="Times New Roman" w:eastAsia="Calibri" w:hAnsi="Times New Roman" w:cs="Times New Roman"/>
          <w:sz w:val="24"/>
          <w:szCs w:val="24"/>
        </w:rPr>
        <w:t>Podaci o p</w:t>
      </w:r>
      <w:r w:rsidR="005A3037" w:rsidRPr="007D5219">
        <w:rPr>
          <w:rFonts w:ascii="Times New Roman" w:eastAsia="Calibri" w:hAnsi="Times New Roman" w:cs="Times New Roman"/>
          <w:sz w:val="24"/>
          <w:szCs w:val="24"/>
        </w:rPr>
        <w:t>oljoprivredno</w:t>
      </w:r>
      <w:r w:rsidRPr="007D5219">
        <w:rPr>
          <w:rFonts w:ascii="Times New Roman" w:eastAsia="Calibri" w:hAnsi="Times New Roman" w:cs="Times New Roman"/>
          <w:sz w:val="24"/>
          <w:szCs w:val="24"/>
        </w:rPr>
        <w:t>m</w:t>
      </w:r>
      <w:r w:rsidR="005A3037" w:rsidRPr="007D5219">
        <w:rPr>
          <w:rFonts w:ascii="Times New Roman" w:eastAsia="Calibri" w:hAnsi="Times New Roman" w:cs="Times New Roman"/>
          <w:sz w:val="24"/>
          <w:szCs w:val="24"/>
        </w:rPr>
        <w:t xml:space="preserve"> zemljišt</w:t>
      </w:r>
      <w:r w:rsidRPr="007D5219">
        <w:rPr>
          <w:rFonts w:ascii="Times New Roman" w:eastAsia="Calibri" w:hAnsi="Times New Roman" w:cs="Times New Roman"/>
          <w:sz w:val="24"/>
          <w:szCs w:val="24"/>
        </w:rPr>
        <w:t>u</w:t>
      </w:r>
      <w:r w:rsidR="005A3037" w:rsidRPr="007D52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25AC" w:rsidRPr="007D5219">
        <w:rPr>
          <w:rFonts w:ascii="Times New Roman" w:eastAsia="Calibri" w:hAnsi="Times New Roman" w:cs="Times New Roman"/>
          <w:sz w:val="24"/>
          <w:szCs w:val="24"/>
        </w:rPr>
        <w:t xml:space="preserve">na kojem </w:t>
      </w:r>
      <w:r w:rsidR="00B05C3F" w:rsidRPr="007D5219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r w:rsidR="00892A90" w:rsidRPr="007D5219">
        <w:rPr>
          <w:rFonts w:ascii="Times New Roman" w:eastAsia="Calibri" w:hAnsi="Times New Roman" w:cs="Times New Roman"/>
          <w:sz w:val="24"/>
          <w:szCs w:val="24"/>
        </w:rPr>
        <w:t>gradi sustav navodnjavanja</w:t>
      </w:r>
      <w:r w:rsidR="005E25AC" w:rsidRPr="007D521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216" w:type="dxa"/>
        <w:tblLook w:val="04A0" w:firstRow="1" w:lastRow="0" w:firstColumn="1" w:lastColumn="0" w:noHBand="0" w:noVBand="1"/>
      </w:tblPr>
      <w:tblGrid>
        <w:gridCol w:w="657"/>
        <w:gridCol w:w="2882"/>
        <w:gridCol w:w="2268"/>
        <w:gridCol w:w="2552"/>
        <w:gridCol w:w="3118"/>
        <w:gridCol w:w="1369"/>
        <w:gridCol w:w="1370"/>
      </w:tblGrid>
      <w:tr w:rsidR="007D5219" w14:paraId="22FA663C" w14:textId="77777777" w:rsidTr="007D5219">
        <w:trPr>
          <w:trHeight w:val="255"/>
        </w:trPr>
        <w:tc>
          <w:tcPr>
            <w:tcW w:w="657" w:type="dxa"/>
            <w:vMerge w:val="restart"/>
          </w:tcPr>
          <w:p w14:paraId="246973BF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2882" w:type="dxa"/>
            <w:vMerge w:val="restart"/>
          </w:tcPr>
          <w:p w14:paraId="7C8A3129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katastarske čestice </w:t>
            </w:r>
          </w:p>
          <w:p w14:paraId="5C8CFCBC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ili ARKOD ID </w:t>
            </w:r>
          </w:p>
        </w:tc>
        <w:tc>
          <w:tcPr>
            <w:tcW w:w="2268" w:type="dxa"/>
            <w:vMerge w:val="restart"/>
          </w:tcPr>
          <w:p w14:paraId="27C8A877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Površina kat. /ARKOD čestice (m2)</w:t>
            </w:r>
          </w:p>
        </w:tc>
        <w:tc>
          <w:tcPr>
            <w:tcW w:w="2552" w:type="dxa"/>
            <w:vMerge w:val="restart"/>
          </w:tcPr>
          <w:p w14:paraId="57F3B3D9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Katastarska općina</w:t>
            </w:r>
          </w:p>
        </w:tc>
        <w:tc>
          <w:tcPr>
            <w:tcW w:w="3118" w:type="dxa"/>
            <w:vMerge w:val="restart"/>
          </w:tcPr>
          <w:p w14:paraId="3B4764C6" w14:textId="188D2910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Vrsta kulture koja se navodnjava </w:t>
            </w:r>
          </w:p>
        </w:tc>
        <w:tc>
          <w:tcPr>
            <w:tcW w:w="2739" w:type="dxa"/>
            <w:gridSpan w:val="2"/>
          </w:tcPr>
          <w:p w14:paraId="3CF1CAB5" w14:textId="662BC21C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Površina pod navodnjavanjem (m2)</w:t>
            </w:r>
          </w:p>
        </w:tc>
      </w:tr>
      <w:tr w:rsidR="007D5219" w14:paraId="795D9188" w14:textId="77777777" w:rsidTr="007160BF">
        <w:trPr>
          <w:trHeight w:val="255"/>
        </w:trPr>
        <w:tc>
          <w:tcPr>
            <w:tcW w:w="657" w:type="dxa"/>
            <w:vMerge/>
          </w:tcPr>
          <w:p w14:paraId="0CEB3DF3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2" w:type="dxa"/>
            <w:vMerge/>
          </w:tcPr>
          <w:p w14:paraId="37B44AE0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1AA944AD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BC5765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vMerge/>
          </w:tcPr>
          <w:p w14:paraId="5671A085" w14:textId="77777777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9" w:type="dxa"/>
          </w:tcPr>
          <w:p w14:paraId="6D7F8A82" w14:textId="081A64A4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Otvorene površine</w:t>
            </w:r>
          </w:p>
        </w:tc>
        <w:tc>
          <w:tcPr>
            <w:tcW w:w="1370" w:type="dxa"/>
          </w:tcPr>
          <w:p w14:paraId="6027FE8F" w14:textId="6AB5BAE3" w:rsidR="007D5219" w:rsidRDefault="007D5219" w:rsidP="001E3588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Zatvorene površine</w:t>
            </w:r>
          </w:p>
        </w:tc>
      </w:tr>
      <w:tr w:rsidR="007D5219" w14:paraId="48105B53" w14:textId="77777777" w:rsidTr="006B296A">
        <w:tc>
          <w:tcPr>
            <w:tcW w:w="657" w:type="dxa"/>
          </w:tcPr>
          <w:p w14:paraId="7B30D586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882" w:type="dxa"/>
          </w:tcPr>
          <w:p w14:paraId="1B7C6BB2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0F3C4271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15CD9410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0AB5E755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9" w:type="dxa"/>
          </w:tcPr>
          <w:p w14:paraId="1CBD8BD9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0" w:type="dxa"/>
          </w:tcPr>
          <w:p w14:paraId="7F786039" w14:textId="746D3600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D5219" w14:paraId="181F19AC" w14:textId="77777777" w:rsidTr="0078151E">
        <w:tc>
          <w:tcPr>
            <w:tcW w:w="657" w:type="dxa"/>
          </w:tcPr>
          <w:p w14:paraId="368C594B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2882" w:type="dxa"/>
          </w:tcPr>
          <w:p w14:paraId="414A596E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5C5599DD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AFCA95F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29FA858B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9" w:type="dxa"/>
          </w:tcPr>
          <w:p w14:paraId="2C414DCB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0" w:type="dxa"/>
          </w:tcPr>
          <w:p w14:paraId="0AE1EBC8" w14:textId="4EE11722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D5219" w14:paraId="54705797" w14:textId="77777777" w:rsidTr="00DE5220">
        <w:tc>
          <w:tcPr>
            <w:tcW w:w="657" w:type="dxa"/>
          </w:tcPr>
          <w:p w14:paraId="7C288FEE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882" w:type="dxa"/>
          </w:tcPr>
          <w:p w14:paraId="3B26A35C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5455CAAD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7A4D28E9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7D275938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9" w:type="dxa"/>
          </w:tcPr>
          <w:p w14:paraId="6695E423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0" w:type="dxa"/>
          </w:tcPr>
          <w:p w14:paraId="6996ACCE" w14:textId="6636FD0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D5219" w14:paraId="1C0F8023" w14:textId="77777777" w:rsidTr="007E7010">
        <w:tc>
          <w:tcPr>
            <w:tcW w:w="657" w:type="dxa"/>
          </w:tcPr>
          <w:p w14:paraId="74DD2640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882" w:type="dxa"/>
          </w:tcPr>
          <w:p w14:paraId="631162C1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14:paraId="2D06698B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6A0BD4C2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62EDF974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69" w:type="dxa"/>
          </w:tcPr>
          <w:p w14:paraId="019A7FED" w14:textId="77777777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0" w:type="dxa"/>
          </w:tcPr>
          <w:p w14:paraId="5E87D551" w14:textId="5B5C5E4C" w:rsidR="007D5219" w:rsidRDefault="007D5219" w:rsidP="001E3588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69117889" w14:textId="77777777" w:rsidR="007D5219" w:rsidRDefault="007D5219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A58008B" w14:textId="77777777" w:rsidR="007D5219" w:rsidRDefault="007D5219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1705025D" w14:textId="77777777" w:rsidR="007D5219" w:rsidRDefault="007D5219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4B97478" w14:textId="77777777" w:rsidR="007D5219" w:rsidRDefault="007D5219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9C43C6A" w14:textId="2A3C25C4" w:rsidR="005A2740" w:rsidRDefault="00B05C3F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Troškovi nabave </w:t>
      </w:r>
      <w:r w:rsidR="00847DA5">
        <w:rPr>
          <w:rFonts w:ascii="Times New Roman" w:eastAsia="Calibri" w:hAnsi="Times New Roman" w:cs="Times New Roman"/>
        </w:rPr>
        <w:t xml:space="preserve">sustava za navodnjavanje </w:t>
      </w:r>
      <w:r>
        <w:rPr>
          <w:rFonts w:ascii="Times New Roman" w:eastAsia="Calibri" w:hAnsi="Times New Roman" w:cs="Times New Roman"/>
        </w:rPr>
        <w:t>iznose</w:t>
      </w:r>
      <w:r w:rsidR="005A274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_____</w:t>
      </w:r>
      <w:r w:rsidR="005A2740">
        <w:rPr>
          <w:rFonts w:ascii="Times New Roman" w:eastAsia="Calibri" w:hAnsi="Times New Roman" w:cs="Times New Roman"/>
        </w:rPr>
        <w:t>_</w:t>
      </w:r>
      <w:r w:rsidR="007D5219">
        <w:rPr>
          <w:rFonts w:ascii="Times New Roman" w:eastAsia="Calibri" w:hAnsi="Times New Roman" w:cs="Times New Roman"/>
        </w:rPr>
        <w:t>_____</w:t>
      </w:r>
      <w:r w:rsidR="005A2740">
        <w:rPr>
          <w:rFonts w:ascii="Times New Roman" w:eastAsia="Calibri" w:hAnsi="Times New Roman" w:cs="Times New Roman"/>
        </w:rPr>
        <w:t>____________________</w:t>
      </w:r>
      <w:r w:rsidR="007D5219">
        <w:rPr>
          <w:rFonts w:ascii="Times New Roman" w:eastAsia="Calibri" w:hAnsi="Times New Roman" w:cs="Times New Roman"/>
        </w:rPr>
        <w:t>EUR</w:t>
      </w:r>
      <w:r w:rsidR="005A2740">
        <w:rPr>
          <w:rFonts w:ascii="Times New Roman" w:eastAsia="Calibri" w:hAnsi="Times New Roman" w:cs="Times New Roman"/>
        </w:rPr>
        <w:t xml:space="preserve">. </w:t>
      </w:r>
    </w:p>
    <w:p w14:paraId="487E083E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1E222EB" w14:textId="77777777" w:rsidR="00992DBB" w:rsidRDefault="00992DBB" w:rsidP="00992DBB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992DBB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6768708E" w14:textId="77777777" w:rsidR="00992DBB" w:rsidRDefault="00992DBB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5830CDF6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</w:t>
      </w:r>
      <w:r w:rsidR="007D521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</w:t>
      </w:r>
      <w:r w:rsidR="007D5219">
        <w:rPr>
          <w:rFonts w:ascii="Times New Roman" w:eastAsia="Calibri" w:hAnsi="Times New Roman" w:cs="Times New Roman"/>
        </w:rPr>
        <w:t xml:space="preserve">                                                                               </w:t>
      </w:r>
      <w:r w:rsidR="005A2740">
        <w:rPr>
          <w:rFonts w:ascii="Times New Roman" w:eastAsia="Calibri" w:hAnsi="Times New Roman" w:cs="Times New Roman"/>
        </w:rPr>
        <w:t xml:space="preserve">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0B756CDB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___________________</w:t>
      </w:r>
      <w:r w:rsidR="007D5219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 xml:space="preserve">_______                                               </w:t>
      </w:r>
      <w:r w:rsidR="007D5219">
        <w:rPr>
          <w:rFonts w:ascii="Times New Roman" w:eastAsia="Calibri" w:hAnsi="Times New Roman" w:cs="Times New Roman"/>
        </w:rPr>
        <w:t xml:space="preserve">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____</w:t>
      </w:r>
      <w:r w:rsidR="007D5219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21D39299" w14:textId="77777777" w:rsidR="00992DBB" w:rsidRDefault="00992DBB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5750A23B" w14:textId="77777777" w:rsidR="007D5219" w:rsidRPr="0022594C" w:rsidRDefault="007D5219" w:rsidP="007D521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4B6C8401" w14:textId="6BF53C1B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0C6866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1D10FAA6" w14:textId="77777777" w:rsidR="007D5219" w:rsidRPr="0022594C" w:rsidRDefault="007D5219" w:rsidP="007D52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2F6C7571" w14:textId="77777777" w:rsidR="007D5219" w:rsidRPr="0022594C" w:rsidRDefault="007D5219" w:rsidP="007D521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6EE2404C" w14:textId="39134EBC" w:rsidR="007D5219" w:rsidRPr="0022594C" w:rsidRDefault="007D5219" w:rsidP="007D521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396576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>. godinu</w:t>
      </w:r>
      <w:r w:rsidR="00564404">
        <w:rPr>
          <w:rFonts w:ascii="Times New Roman" w:eastAsia="Calibri" w:hAnsi="Times New Roman" w:cs="Times New Roman"/>
          <w:sz w:val="20"/>
          <w:szCs w:val="20"/>
        </w:rPr>
        <w:t xml:space="preserve"> (podaci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78C9920D" w14:textId="77777777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67F4F308" w14:textId="5E19928E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C26056" w:rsidRPr="00C26056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3B1C72EB" w14:textId="08A13B6A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8F4413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4D716242" w14:textId="4D9C35FE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8F4413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11D3635C" w14:textId="7F1DF59C" w:rsidR="007D5219" w:rsidRDefault="007D5219" w:rsidP="007D521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>račun za nabav</w:t>
      </w:r>
      <w:r>
        <w:rPr>
          <w:rFonts w:ascii="Times New Roman" w:eastAsia="Calibri" w:hAnsi="Times New Roman" w:cs="Times New Roman"/>
          <w:sz w:val="20"/>
          <w:szCs w:val="20"/>
        </w:rPr>
        <w:t>u sustava navodnjavanja</w:t>
      </w: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 sa dokazom o plaćanju predmetnog računa </w:t>
      </w:r>
    </w:p>
    <w:p w14:paraId="46C87DF5" w14:textId="04D78AF7" w:rsidR="00474D4B" w:rsidRPr="00FA34B4" w:rsidRDefault="00474D4B" w:rsidP="007D521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74D4B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0C6866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</w:p>
    <w:p w14:paraId="75976AAE" w14:textId="77777777" w:rsidR="007D5219" w:rsidRPr="0022594C" w:rsidRDefault="007D5219" w:rsidP="007D5219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03EF6FEC" w14:textId="77777777" w:rsidR="00892A90" w:rsidRPr="00892A90" w:rsidRDefault="00892A90" w:rsidP="007D5219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892A90" w:rsidRPr="00892A90" w:rsidSect="007D5219">
      <w:headerReference w:type="default" r:id="rId7"/>
      <w:pgSz w:w="16838" w:h="11906" w:orient="landscape"/>
      <w:pgMar w:top="1417" w:right="99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CA987" w14:textId="77777777" w:rsidR="007D7B67" w:rsidRDefault="007D7B67" w:rsidP="00780E8E">
      <w:pPr>
        <w:spacing w:after="0" w:line="240" w:lineRule="auto"/>
      </w:pPr>
      <w:r>
        <w:separator/>
      </w:r>
    </w:p>
  </w:endnote>
  <w:endnote w:type="continuationSeparator" w:id="0">
    <w:p w14:paraId="7F6C094C" w14:textId="77777777" w:rsidR="007D7B67" w:rsidRDefault="007D7B67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7E6D" w14:textId="77777777" w:rsidR="007D7B67" w:rsidRDefault="007D7B67" w:rsidP="00780E8E">
      <w:pPr>
        <w:spacing w:after="0" w:line="240" w:lineRule="auto"/>
      </w:pPr>
      <w:r>
        <w:separator/>
      </w:r>
    </w:p>
  </w:footnote>
  <w:footnote w:type="continuationSeparator" w:id="0">
    <w:p w14:paraId="3B7FCE5B" w14:textId="77777777" w:rsidR="007D7B67" w:rsidRDefault="007D7B67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7B667FAA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401915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892A90">
      <w:rPr>
        <w:rFonts w:ascii="Times New Roman" w:hAnsi="Times New Roman" w:cs="Times New Roman"/>
      </w:rPr>
      <w:t>4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C6866"/>
    <w:rsid w:val="00186D6F"/>
    <w:rsid w:val="00262CBD"/>
    <w:rsid w:val="00295453"/>
    <w:rsid w:val="002C1D4D"/>
    <w:rsid w:val="00355D3C"/>
    <w:rsid w:val="003740D8"/>
    <w:rsid w:val="00396576"/>
    <w:rsid w:val="003D04BB"/>
    <w:rsid w:val="00401915"/>
    <w:rsid w:val="00474D4B"/>
    <w:rsid w:val="00492ED6"/>
    <w:rsid w:val="00564404"/>
    <w:rsid w:val="00595EDB"/>
    <w:rsid w:val="005A2740"/>
    <w:rsid w:val="005A3037"/>
    <w:rsid w:val="005A5C20"/>
    <w:rsid w:val="005D6398"/>
    <w:rsid w:val="005E25AC"/>
    <w:rsid w:val="006036A9"/>
    <w:rsid w:val="0060464B"/>
    <w:rsid w:val="0061740A"/>
    <w:rsid w:val="006E1DFF"/>
    <w:rsid w:val="006E3786"/>
    <w:rsid w:val="00780E8E"/>
    <w:rsid w:val="007C7625"/>
    <w:rsid w:val="007D5219"/>
    <w:rsid w:val="007D7B67"/>
    <w:rsid w:val="007F3677"/>
    <w:rsid w:val="00847DA5"/>
    <w:rsid w:val="00876586"/>
    <w:rsid w:val="00892A90"/>
    <w:rsid w:val="008C34AC"/>
    <w:rsid w:val="008D197E"/>
    <w:rsid w:val="008F4413"/>
    <w:rsid w:val="00992DBB"/>
    <w:rsid w:val="009C4652"/>
    <w:rsid w:val="009F2C75"/>
    <w:rsid w:val="00A2780A"/>
    <w:rsid w:val="00A61442"/>
    <w:rsid w:val="00AE4BA2"/>
    <w:rsid w:val="00B05C3F"/>
    <w:rsid w:val="00C26056"/>
    <w:rsid w:val="00D24B7D"/>
    <w:rsid w:val="00D302BF"/>
    <w:rsid w:val="00D73A7D"/>
    <w:rsid w:val="00DC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D5219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595E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6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2025-05-06T08:44:00Z</cp:lastPrinted>
  <dcterms:created xsi:type="dcterms:W3CDTF">2026-09-22T03:58:00Z</dcterms:created>
  <dcterms:modified xsi:type="dcterms:W3CDTF">2026-09-22T11:20:00Z</dcterms:modified>
</cp:coreProperties>
</file>