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00684B78" w:rsidR="00331F7A" w:rsidRPr="00ED2E16" w:rsidRDefault="00504E9C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ED2E16">
              <w:rPr>
                <w:rFonts w:ascii="Times New Roman" w:eastAsia="Simsun (Founder Extended)" w:hAnsi="Times New Roman" w:cs="Times New Roman"/>
                <w:bCs/>
              </w:rPr>
              <w:t>Izvješće o provedenom savjetovanj</w:t>
            </w:r>
            <w:r w:rsidR="00ED2E16"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ED2E16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4B63E3" w:rsidRPr="004B63E3">
              <w:rPr>
                <w:rFonts w:ascii="Times New Roman" w:hAnsi="Times New Roman" w:cs="Times New Roman"/>
                <w:bCs/>
              </w:rPr>
              <w:t>nacrtu Programa potpora poljoprivredi Općine Sirač za razdoblje od 202</w:t>
            </w:r>
            <w:r w:rsidR="007F6FE2">
              <w:rPr>
                <w:rFonts w:ascii="Times New Roman" w:hAnsi="Times New Roman" w:cs="Times New Roman"/>
                <w:bCs/>
              </w:rPr>
              <w:t>6</w:t>
            </w:r>
            <w:r w:rsidR="004B63E3" w:rsidRPr="004B63E3">
              <w:rPr>
                <w:rFonts w:ascii="Times New Roman" w:hAnsi="Times New Roman" w:cs="Times New Roman"/>
                <w:bCs/>
              </w:rPr>
              <w:t>. do 20</w:t>
            </w:r>
            <w:r w:rsidR="007F6FE2">
              <w:rPr>
                <w:rFonts w:ascii="Times New Roman" w:hAnsi="Times New Roman" w:cs="Times New Roman"/>
                <w:bCs/>
              </w:rPr>
              <w:t>32</w:t>
            </w:r>
            <w:r w:rsidR="004B63E3" w:rsidRPr="004B63E3">
              <w:rPr>
                <w:rFonts w:ascii="Times New Roman" w:hAnsi="Times New Roman" w:cs="Times New Roman"/>
                <w:bCs/>
              </w:rPr>
              <w:t xml:space="preserve">. godine   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6358D180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4B63E3" w:rsidRPr="004B63E3">
              <w:rPr>
                <w:rFonts w:ascii="Times New Roman" w:hAnsi="Times New Roman" w:cs="Times New Roman"/>
                <w:bCs/>
              </w:rPr>
              <w:t>nacrtu Programa potpora poljoprivredi Općine Sirač za razdoblje od 202</w:t>
            </w:r>
            <w:r w:rsidR="007F6FE2">
              <w:rPr>
                <w:rFonts w:ascii="Times New Roman" w:hAnsi="Times New Roman" w:cs="Times New Roman"/>
                <w:bCs/>
              </w:rPr>
              <w:t>6</w:t>
            </w:r>
            <w:r w:rsidR="004B63E3" w:rsidRPr="004B63E3">
              <w:rPr>
                <w:rFonts w:ascii="Times New Roman" w:hAnsi="Times New Roman" w:cs="Times New Roman"/>
                <w:bCs/>
              </w:rPr>
              <w:t>. do 20</w:t>
            </w:r>
            <w:r w:rsidR="007F6FE2">
              <w:rPr>
                <w:rFonts w:ascii="Times New Roman" w:hAnsi="Times New Roman" w:cs="Times New Roman"/>
                <w:bCs/>
              </w:rPr>
              <w:t>32</w:t>
            </w:r>
            <w:r w:rsidR="004B63E3" w:rsidRPr="004B63E3">
              <w:rPr>
                <w:rFonts w:ascii="Times New Roman" w:hAnsi="Times New Roman" w:cs="Times New Roman"/>
                <w:bCs/>
              </w:rPr>
              <w:t xml:space="preserve">. godine   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47E81801" w:rsidR="00331F7A" w:rsidRPr="00DD021A" w:rsidRDefault="007F6FE2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19</w:t>
            </w:r>
            <w:r w:rsidR="000B1661">
              <w:rPr>
                <w:rFonts w:ascii="Times New Roman" w:eastAsia="Simsun (Founder Extended)" w:hAnsi="Times New Roman" w:cs="Times New Roman"/>
                <w:bCs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Cs/>
              </w:rPr>
              <w:t>lip</w:t>
            </w:r>
            <w:r w:rsidR="00833D1C">
              <w:rPr>
                <w:rFonts w:ascii="Times New Roman" w:eastAsia="Simsun (Founder Extended)" w:hAnsi="Times New Roman" w:cs="Times New Roman"/>
                <w:bCs/>
              </w:rPr>
              <w:t>a</w:t>
            </w:r>
            <w:r>
              <w:rPr>
                <w:rFonts w:ascii="Times New Roman" w:eastAsia="Simsun (Founder Extended)" w:hAnsi="Times New Roman" w:cs="Times New Roman"/>
                <w:bCs/>
              </w:rPr>
              <w:t>nj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B765E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6FFC22" w14:textId="7AFBA774" w:rsidR="000B1661" w:rsidRPr="00175A8B" w:rsidRDefault="004B63E3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4B63E3">
              <w:rPr>
                <w:rFonts w:ascii="Times New Roman" w:hAnsi="Times New Roman" w:cs="Times New Roman"/>
                <w:bCs/>
              </w:rPr>
              <w:t>Program potpora poljoprivredi Općine Sirač za razdoblje od 202</w:t>
            </w:r>
            <w:r w:rsidR="007F6FE2">
              <w:rPr>
                <w:rFonts w:ascii="Times New Roman" w:hAnsi="Times New Roman" w:cs="Times New Roman"/>
                <w:bCs/>
              </w:rPr>
              <w:t>6</w:t>
            </w:r>
            <w:r w:rsidRPr="004B63E3">
              <w:rPr>
                <w:rFonts w:ascii="Times New Roman" w:hAnsi="Times New Roman" w:cs="Times New Roman"/>
                <w:bCs/>
              </w:rPr>
              <w:t>. do 20</w:t>
            </w:r>
            <w:r w:rsidR="007F6FE2">
              <w:rPr>
                <w:rFonts w:ascii="Times New Roman" w:hAnsi="Times New Roman" w:cs="Times New Roman"/>
                <w:bCs/>
              </w:rPr>
              <w:t>32</w:t>
            </w:r>
            <w:r w:rsidRPr="004B63E3">
              <w:rPr>
                <w:rFonts w:ascii="Times New Roman" w:hAnsi="Times New Roman" w:cs="Times New Roman"/>
                <w:bCs/>
              </w:rPr>
              <w:t xml:space="preserve">. godine   </w:t>
            </w: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56CDFE1D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29E88B3D" w:rsidR="00331F7A" w:rsidRPr="001D5196" w:rsidRDefault="00833D1C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8.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FC4E778" w14:textId="1E1C9FB0" w:rsidR="00331F7A" w:rsidRPr="00DD021A" w:rsidRDefault="004B63E3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</w:rPr>
              <w:t>N</w:t>
            </w:r>
            <w:r w:rsidRPr="004B63E3">
              <w:rPr>
                <w:rFonts w:ascii="Times New Roman" w:hAnsi="Times New Roman" w:cs="Times New Roman"/>
                <w:bCs/>
              </w:rPr>
              <w:t>acrt Programa potpora poljoprivredi Općine Sirač za razdoblje od 202</w:t>
            </w:r>
            <w:r w:rsidR="007F6FE2">
              <w:rPr>
                <w:rFonts w:ascii="Times New Roman" w:hAnsi="Times New Roman" w:cs="Times New Roman"/>
                <w:bCs/>
              </w:rPr>
              <w:t>6</w:t>
            </w:r>
            <w:r w:rsidRPr="004B63E3">
              <w:rPr>
                <w:rFonts w:ascii="Times New Roman" w:hAnsi="Times New Roman" w:cs="Times New Roman"/>
                <w:bCs/>
              </w:rPr>
              <w:t>. do 20</w:t>
            </w:r>
            <w:r w:rsidR="007F6FE2">
              <w:rPr>
                <w:rFonts w:ascii="Times New Roman" w:hAnsi="Times New Roman" w:cs="Times New Roman"/>
                <w:bCs/>
              </w:rPr>
              <w:t>32</w:t>
            </w:r>
            <w:r w:rsidRPr="004B63E3">
              <w:rPr>
                <w:rFonts w:ascii="Times New Roman" w:hAnsi="Times New Roman" w:cs="Times New Roman"/>
                <w:bCs/>
              </w:rPr>
              <w:t xml:space="preserve">. godine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7F6FE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18</w:t>
            </w:r>
            <w:r w:rsidR="00BF6E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7F6FE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svibnja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7F6FE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18. lipnja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CB6AA31" w14:textId="77777777" w:rsidR="00331F7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  <w:p w14:paraId="6F9A3622" w14:textId="77777777" w:rsidR="00861227" w:rsidRPr="00861227" w:rsidRDefault="00861227" w:rsidP="00861227">
            <w:pPr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6206B079" w14:textId="77777777" w:rsidR="00861227" w:rsidRPr="00861227" w:rsidRDefault="00861227" w:rsidP="00861227">
            <w:pPr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15DBE86B" w14:textId="35AD0FB0" w:rsidR="00861227" w:rsidRPr="00861227" w:rsidRDefault="00861227" w:rsidP="00861227">
            <w:pPr>
              <w:tabs>
                <w:tab w:val="left" w:pos="1155"/>
              </w:tabs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ab/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067E57E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4B63E3" w:rsidRPr="004B63E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nacrt Programa potpora poljoprivredi Općine Sirač za razdoblje od 202</w:t>
            </w:r>
            <w:r w:rsidR="007F6FE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4B63E3" w:rsidRPr="004B63E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do 20</w:t>
            </w:r>
            <w:r w:rsidR="007F6FE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32</w:t>
            </w:r>
            <w:r w:rsidR="004B63E3" w:rsidRPr="004B63E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</w:t>
            </w:r>
            <w:r w:rsidR="00861227" w:rsidRPr="0086122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lastRenderedPageBreak/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63E72E36" w14:textId="77777777" w:rsidR="00F95C3C" w:rsidRDefault="00F95C3C" w:rsidP="00B145E3">
      <w:pPr>
        <w:ind w:left="-426"/>
        <w:jc w:val="both"/>
        <w:rPr>
          <w:rFonts w:ascii="Times New Roman" w:hAnsi="Times New Roman" w:cs="Times New Roman"/>
        </w:rPr>
      </w:pPr>
    </w:p>
    <w:p w14:paraId="414CA0E3" w14:textId="36332A36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F95C3C">
      <w:footerReference w:type="default" r:id="rId6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F91B" w14:textId="77777777" w:rsidR="003E0118" w:rsidRDefault="003E0118" w:rsidP="0029494D">
      <w:pPr>
        <w:spacing w:after="0" w:line="240" w:lineRule="auto"/>
      </w:pPr>
      <w:r>
        <w:separator/>
      </w:r>
    </w:p>
  </w:endnote>
  <w:endnote w:type="continuationSeparator" w:id="0">
    <w:p w14:paraId="063E3023" w14:textId="77777777" w:rsidR="003E0118" w:rsidRDefault="003E0118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4044993B" w:rsidR="0029494D" w:rsidRDefault="0029494D" w:rsidP="0029494D">
    <w:pPr>
      <w:pStyle w:val="Podnoje"/>
    </w:pPr>
    <w:r w:rsidRPr="001D5196">
      <w:t xml:space="preserve">KLASA: </w:t>
    </w:r>
    <w:r w:rsidR="00A32B15">
      <w:t>3</w:t>
    </w:r>
    <w:r w:rsidR="00861227">
      <w:t>20-03/2</w:t>
    </w:r>
    <w:r w:rsidR="007F6FE2">
      <w:t>6</w:t>
    </w:r>
    <w:r w:rsidR="00861227">
      <w:t>-01/</w:t>
    </w:r>
    <w:r w:rsidR="007F6FE2">
      <w:t>2</w:t>
    </w:r>
  </w:p>
  <w:p w14:paraId="32D86A36" w14:textId="6BE1BF2B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A32B15">
      <w:t>6</w:t>
    </w:r>
    <w:r w:rsidR="004B52C4" w:rsidRPr="001D5196">
      <w:t>-</w:t>
    </w:r>
    <w:r w:rsidR="007F6FE2">
      <w:t>4</w:t>
    </w:r>
  </w:p>
  <w:p w14:paraId="336F5C3B" w14:textId="0A19A733" w:rsidR="0029494D" w:rsidRPr="00FB1D01" w:rsidRDefault="0029494D" w:rsidP="0029494D">
    <w:pPr>
      <w:pStyle w:val="Podnoje"/>
    </w:pPr>
    <w:r w:rsidRPr="00FB1D01">
      <w:t xml:space="preserve">Sirač, </w:t>
    </w:r>
    <w:r w:rsidR="00A32B15">
      <w:t>1</w:t>
    </w:r>
    <w:r w:rsidR="007F6FE2">
      <w:t>9</w:t>
    </w:r>
    <w:r w:rsidR="00A32B15">
      <w:t>.0</w:t>
    </w:r>
    <w:r w:rsidR="007F6FE2">
      <w:t>6</w:t>
    </w:r>
    <w:r w:rsidR="004B52C4">
      <w:t>.202</w:t>
    </w:r>
    <w:r w:rsidR="00A32B15">
      <w:t>6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DED0" w14:textId="77777777" w:rsidR="003E0118" w:rsidRDefault="003E0118" w:rsidP="0029494D">
      <w:pPr>
        <w:spacing w:after="0" w:line="240" w:lineRule="auto"/>
      </w:pPr>
      <w:r>
        <w:separator/>
      </w:r>
    </w:p>
  </w:footnote>
  <w:footnote w:type="continuationSeparator" w:id="0">
    <w:p w14:paraId="24594110" w14:textId="77777777" w:rsidR="003E0118" w:rsidRDefault="003E0118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16720"/>
    <w:rsid w:val="00023A57"/>
    <w:rsid w:val="00081F1A"/>
    <w:rsid w:val="0008755B"/>
    <w:rsid w:val="000B1661"/>
    <w:rsid w:val="000D4B32"/>
    <w:rsid w:val="000F3FF0"/>
    <w:rsid w:val="0010657B"/>
    <w:rsid w:val="00143E45"/>
    <w:rsid w:val="0016347A"/>
    <w:rsid w:val="00171122"/>
    <w:rsid w:val="00175A8B"/>
    <w:rsid w:val="001B642F"/>
    <w:rsid w:val="001C62D1"/>
    <w:rsid w:val="001C7DC5"/>
    <w:rsid w:val="001D5196"/>
    <w:rsid w:val="001F1F13"/>
    <w:rsid w:val="00200BDD"/>
    <w:rsid w:val="00264A69"/>
    <w:rsid w:val="0029494D"/>
    <w:rsid w:val="00315520"/>
    <w:rsid w:val="00331F7A"/>
    <w:rsid w:val="003912C4"/>
    <w:rsid w:val="003B6445"/>
    <w:rsid w:val="003E0118"/>
    <w:rsid w:val="003E1CCE"/>
    <w:rsid w:val="00420336"/>
    <w:rsid w:val="00426419"/>
    <w:rsid w:val="00436F1D"/>
    <w:rsid w:val="0044645A"/>
    <w:rsid w:val="004B52C4"/>
    <w:rsid w:val="004B63E3"/>
    <w:rsid w:val="005018EC"/>
    <w:rsid w:val="00504E9C"/>
    <w:rsid w:val="005226A0"/>
    <w:rsid w:val="00567794"/>
    <w:rsid w:val="005D53B3"/>
    <w:rsid w:val="00600A69"/>
    <w:rsid w:val="006122E5"/>
    <w:rsid w:val="00652F74"/>
    <w:rsid w:val="0069278C"/>
    <w:rsid w:val="006F12E2"/>
    <w:rsid w:val="0071281A"/>
    <w:rsid w:val="007136F1"/>
    <w:rsid w:val="00714918"/>
    <w:rsid w:val="0071622D"/>
    <w:rsid w:val="00734E9E"/>
    <w:rsid w:val="00741BA9"/>
    <w:rsid w:val="007856A2"/>
    <w:rsid w:val="007A7835"/>
    <w:rsid w:val="007E3C07"/>
    <w:rsid w:val="007F6FE2"/>
    <w:rsid w:val="00833D1C"/>
    <w:rsid w:val="00861227"/>
    <w:rsid w:val="008C5070"/>
    <w:rsid w:val="008F1D44"/>
    <w:rsid w:val="008F5D5F"/>
    <w:rsid w:val="00921CB9"/>
    <w:rsid w:val="00932BDA"/>
    <w:rsid w:val="00934519"/>
    <w:rsid w:val="009803FB"/>
    <w:rsid w:val="0098251C"/>
    <w:rsid w:val="009A4F92"/>
    <w:rsid w:val="009D058E"/>
    <w:rsid w:val="00A0309A"/>
    <w:rsid w:val="00A32B15"/>
    <w:rsid w:val="00A52498"/>
    <w:rsid w:val="00A553A6"/>
    <w:rsid w:val="00A92683"/>
    <w:rsid w:val="00B12359"/>
    <w:rsid w:val="00B145E3"/>
    <w:rsid w:val="00B2484D"/>
    <w:rsid w:val="00B36E39"/>
    <w:rsid w:val="00B4532A"/>
    <w:rsid w:val="00B81B16"/>
    <w:rsid w:val="00B90CBC"/>
    <w:rsid w:val="00BD734F"/>
    <w:rsid w:val="00BF6EA6"/>
    <w:rsid w:val="00C14443"/>
    <w:rsid w:val="00C168ED"/>
    <w:rsid w:val="00C44307"/>
    <w:rsid w:val="00C6226D"/>
    <w:rsid w:val="00C65FD1"/>
    <w:rsid w:val="00C76267"/>
    <w:rsid w:val="00C903FD"/>
    <w:rsid w:val="00CA48F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16E19"/>
    <w:rsid w:val="00F23BB9"/>
    <w:rsid w:val="00F441E1"/>
    <w:rsid w:val="00F814D6"/>
    <w:rsid w:val="00F95C3C"/>
    <w:rsid w:val="00FB765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3</cp:revision>
  <cp:lastPrinted>2026-06-29T11:39:00Z</cp:lastPrinted>
  <dcterms:created xsi:type="dcterms:W3CDTF">2026-06-29T11:36:00Z</dcterms:created>
  <dcterms:modified xsi:type="dcterms:W3CDTF">2026-06-29T11:39:00Z</dcterms:modified>
</cp:coreProperties>
</file>