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871"/>
        <w:gridCol w:w="539"/>
        <w:gridCol w:w="312"/>
        <w:gridCol w:w="396"/>
        <w:gridCol w:w="567"/>
        <w:gridCol w:w="2330"/>
      </w:tblGrid>
      <w:tr w:rsidR="00390FB5" w:rsidRPr="00A07785" w14:paraId="7FE94607" w14:textId="77777777" w:rsidTr="00A07785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7E939C8A" w14:textId="1364E9D0" w:rsidR="00390FB5" w:rsidRPr="00A07785" w:rsidRDefault="00390FB5" w:rsidP="00A077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b/>
                <w:sz w:val="24"/>
                <w:szCs w:val="24"/>
              </w:rPr>
              <w:t>OBRAZAC PRIJAVE NA JAVNI POZIV</w:t>
            </w:r>
          </w:p>
        </w:tc>
      </w:tr>
      <w:tr w:rsidR="00390FB5" w:rsidRPr="00A07785" w14:paraId="60F215CD" w14:textId="77777777" w:rsidTr="00A07785">
        <w:tc>
          <w:tcPr>
            <w:tcW w:w="526" w:type="dxa"/>
          </w:tcPr>
          <w:p w14:paraId="333069F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635DE01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14:paraId="236B283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7F77BAF" w14:textId="77777777" w:rsidTr="00A07785">
        <w:tc>
          <w:tcPr>
            <w:tcW w:w="526" w:type="dxa"/>
          </w:tcPr>
          <w:p w14:paraId="423B3B2E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3EDE83D2" w14:textId="77777777" w:rsidR="008A149C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Oblik registracije </w:t>
            </w:r>
          </w:p>
          <w:p w14:paraId="755A2827" w14:textId="0F72B6E1" w:rsidR="00390FB5" w:rsidRPr="00A07785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149C">
              <w:rPr>
                <w:rFonts w:ascii="Times New Roman" w:hAnsi="Times New Roman" w:cs="Times New Roman"/>
                <w:sz w:val="20"/>
                <w:szCs w:val="20"/>
              </w:rPr>
              <w:t>d.o.o., j.d.o.o., obrt, zadruga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14:paraId="1EC35535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46A8A19A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4E4C787F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66B77B06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957FBD2" w14:textId="77777777" w:rsidTr="00A07785">
        <w:trPr>
          <w:trHeight w:val="637"/>
        </w:trPr>
        <w:tc>
          <w:tcPr>
            <w:tcW w:w="526" w:type="dxa"/>
          </w:tcPr>
          <w:p w14:paraId="5C50AEA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1E48505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1871" w:type="dxa"/>
          </w:tcPr>
          <w:p w14:paraId="573E40F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0A4F2225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18DD93D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077CC9D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A49DCD8" w14:textId="77777777" w:rsidTr="00A07785">
        <w:tc>
          <w:tcPr>
            <w:tcW w:w="526" w:type="dxa"/>
          </w:tcPr>
          <w:p w14:paraId="1F64826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6DEB7E76" w14:textId="71DFBB6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 xml:space="preserve">vlasnika/ osobe ovlaštene za zastupanje </w:t>
            </w:r>
          </w:p>
        </w:tc>
        <w:tc>
          <w:tcPr>
            <w:tcW w:w="6015" w:type="dxa"/>
            <w:gridSpan w:val="6"/>
          </w:tcPr>
          <w:p w14:paraId="7E5F54EC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D3F482D" w14:textId="77777777" w:rsidTr="00A07785">
        <w:tc>
          <w:tcPr>
            <w:tcW w:w="526" w:type="dxa"/>
          </w:tcPr>
          <w:p w14:paraId="1EE54638" w14:textId="30C03837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CC384D8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53CC3CA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535721F" w14:textId="77777777" w:rsidTr="00A07785">
        <w:trPr>
          <w:trHeight w:val="574"/>
        </w:trPr>
        <w:tc>
          <w:tcPr>
            <w:tcW w:w="526" w:type="dxa"/>
          </w:tcPr>
          <w:p w14:paraId="5FC0D610" w14:textId="070E704F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03E11D5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Telefon/</w:t>
            </w:r>
            <w:proofErr w:type="spellStart"/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871" w:type="dxa"/>
          </w:tcPr>
          <w:p w14:paraId="6E2FAAA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5B1F7BF" w14:textId="442E0AF8" w:rsidR="00390FB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3293" w:type="dxa"/>
            <w:gridSpan w:val="3"/>
          </w:tcPr>
          <w:p w14:paraId="077A2DA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4C6450D3" w14:textId="77777777" w:rsidTr="00A07785">
        <w:tc>
          <w:tcPr>
            <w:tcW w:w="526" w:type="dxa"/>
          </w:tcPr>
          <w:p w14:paraId="1E67FA09" w14:textId="600819A6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EFFEF8" w14:textId="13B565AE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Poslovna banka glavnog  računa</w:t>
            </w:r>
          </w:p>
        </w:tc>
        <w:tc>
          <w:tcPr>
            <w:tcW w:w="6015" w:type="dxa"/>
            <w:gridSpan w:val="6"/>
          </w:tcPr>
          <w:p w14:paraId="33151F7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F50BB50" w14:textId="77777777" w:rsidTr="00A07785">
        <w:trPr>
          <w:trHeight w:val="535"/>
        </w:trPr>
        <w:tc>
          <w:tcPr>
            <w:tcW w:w="526" w:type="dxa"/>
          </w:tcPr>
          <w:p w14:paraId="3F7D8485" w14:textId="1E359670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D51C24D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5497D19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390FB5" w:rsidRPr="00A07785" w14:paraId="71BA5861" w14:textId="77777777" w:rsidTr="00A07785">
        <w:trPr>
          <w:trHeight w:val="414"/>
        </w:trPr>
        <w:tc>
          <w:tcPr>
            <w:tcW w:w="526" w:type="dxa"/>
            <w:vMerge w:val="restart"/>
          </w:tcPr>
          <w:p w14:paraId="372ED902" w14:textId="0774E9C3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vMerge w:val="restart"/>
          </w:tcPr>
          <w:p w14:paraId="1B47FF9D" w14:textId="524B4DD4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Broj zaposlenih (prosječan broj zaposlenih u 20</w:t>
            </w:r>
            <w:r w:rsidR="00A07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  <w:gridSpan w:val="4"/>
          </w:tcPr>
          <w:p w14:paraId="3425F45D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2F1C74D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DE01BE6" w14:textId="77777777" w:rsidTr="00A07785">
        <w:trPr>
          <w:trHeight w:val="433"/>
        </w:trPr>
        <w:tc>
          <w:tcPr>
            <w:tcW w:w="526" w:type="dxa"/>
            <w:vMerge/>
          </w:tcPr>
          <w:p w14:paraId="14DD750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0EDE7345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06F8D19F" w14:textId="644E6C16" w:rsidR="00390FB5" w:rsidRPr="00A07785" w:rsidRDefault="00390FB5" w:rsidP="008A149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od toga 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>sa područj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 xml:space="preserve"> Općine Sirač </w:t>
            </w:r>
          </w:p>
        </w:tc>
        <w:tc>
          <w:tcPr>
            <w:tcW w:w="2897" w:type="dxa"/>
            <w:gridSpan w:val="2"/>
          </w:tcPr>
          <w:p w14:paraId="128E730B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6355C9D" w14:textId="77777777" w:rsidTr="00A07785">
        <w:tc>
          <w:tcPr>
            <w:tcW w:w="526" w:type="dxa"/>
          </w:tcPr>
          <w:p w14:paraId="1E731BF7" w14:textId="32657688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10486CE" w14:textId="3366E321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naziv i razred </w:t>
            </w:r>
          </w:p>
        </w:tc>
        <w:tc>
          <w:tcPr>
            <w:tcW w:w="6015" w:type="dxa"/>
            <w:gridSpan w:val="6"/>
          </w:tcPr>
          <w:p w14:paraId="65B46FE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04B6F224" w14:textId="77777777" w:rsidTr="00A07785">
        <w:tc>
          <w:tcPr>
            <w:tcW w:w="526" w:type="dxa"/>
          </w:tcPr>
          <w:p w14:paraId="582EC442" w14:textId="6878DA2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2BEDEC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14:paraId="51533752" w14:textId="0D25F3D0" w:rsidR="00390FB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200C" w14:textId="77777777" w:rsidR="00A0778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34A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60D0602E" w14:textId="77777777" w:rsidTr="00A07785">
        <w:tc>
          <w:tcPr>
            <w:tcW w:w="526" w:type="dxa"/>
          </w:tcPr>
          <w:p w14:paraId="79741223" w14:textId="12686D8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74E8C3DA" w14:textId="24788D3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Iznos utrošenih sredstava za koje se traži potpora </w:t>
            </w:r>
          </w:p>
        </w:tc>
        <w:tc>
          <w:tcPr>
            <w:tcW w:w="6015" w:type="dxa"/>
            <w:gridSpan w:val="6"/>
          </w:tcPr>
          <w:p w14:paraId="20AE7BCE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192FA8D9" w14:textId="77777777" w:rsidTr="00A07785">
        <w:tc>
          <w:tcPr>
            <w:tcW w:w="526" w:type="dxa"/>
          </w:tcPr>
          <w:p w14:paraId="3506B674" w14:textId="2EDDBE59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D924FA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14:paraId="510615B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6D0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D98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D4507" w14:textId="77777777" w:rsidR="00390FB5" w:rsidRPr="00311F6E" w:rsidRDefault="00390FB5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523"/>
        <w:gridCol w:w="3601"/>
      </w:tblGrid>
      <w:tr w:rsidR="00390FB5" w:rsidRPr="00311F6E" w14:paraId="5799D91E" w14:textId="77777777" w:rsidTr="00BF0AEC">
        <w:tc>
          <w:tcPr>
            <w:tcW w:w="2956" w:type="dxa"/>
          </w:tcPr>
          <w:p w14:paraId="7EFE0038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83" w:type="dxa"/>
          </w:tcPr>
          <w:p w14:paraId="715B6D03" w14:textId="77777777" w:rsidR="00390FB5" w:rsidRPr="00311F6E" w:rsidRDefault="00390FB5" w:rsidP="00BF0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03" w:type="dxa"/>
          </w:tcPr>
          <w:p w14:paraId="5B71F1EB" w14:textId="77777777" w:rsidR="00EF747B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Ime i prezime te potpis vlasnika/  </w:t>
            </w:r>
          </w:p>
          <w:p w14:paraId="3D5A9884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 osobe ovlaštene za zastupanje</w:t>
            </w:r>
          </w:p>
        </w:tc>
      </w:tr>
      <w:tr w:rsidR="00390FB5" w:rsidRPr="00311F6E" w14:paraId="7A1D4FC7" w14:textId="77777777" w:rsidTr="00BF0AEC">
        <w:tc>
          <w:tcPr>
            <w:tcW w:w="2956" w:type="dxa"/>
          </w:tcPr>
          <w:p w14:paraId="442B3395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683" w:type="dxa"/>
          </w:tcPr>
          <w:p w14:paraId="4866B33F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14:paraId="76C8381B" w14:textId="407B1AEF" w:rsidR="00390FB5" w:rsidRPr="00311F6E" w:rsidRDefault="00390FB5" w:rsidP="00A0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6ED5A63E" w14:textId="375E47A7" w:rsidR="00A07785" w:rsidRDefault="00A07785" w:rsidP="00A07785">
      <w:pPr>
        <w:rPr>
          <w:rFonts w:ascii="Times New Roman" w:hAnsi="Times New Roman" w:cs="Times New Roman"/>
          <w:sz w:val="24"/>
          <w:szCs w:val="24"/>
        </w:rPr>
      </w:pPr>
    </w:p>
    <w:p w14:paraId="3C4487EA" w14:textId="00E16805" w:rsidR="008A149C" w:rsidRDefault="008A149C" w:rsidP="008A1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 (zaokružiti):</w:t>
      </w:r>
    </w:p>
    <w:p w14:paraId="23E8CA1F" w14:textId="77777777" w:rsidR="00E756EE" w:rsidRPr="005A6757" w:rsidRDefault="00E756EE" w:rsidP="00E756EE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dokaz o prijavljenom sjedištu/prebivalištu na području Općine Sirač odnosno otvorenoj poslovnoj jedinici ili podružnici na području Općine Sirač (presliku osobne iskaznice </w:t>
      </w:r>
      <w:r w:rsidRPr="005A6757">
        <w:rPr>
          <w:rFonts w:ascii="Times New Roman" w:hAnsi="Times New Roman" w:cs="Times New Roman"/>
          <w:sz w:val="24"/>
          <w:szCs w:val="24"/>
        </w:rPr>
        <w:lastRenderedPageBreak/>
        <w:t xml:space="preserve">za fizičku osobu, </w:t>
      </w:r>
      <w:r>
        <w:rPr>
          <w:rFonts w:ascii="Times New Roman" w:hAnsi="Times New Roman" w:cs="Times New Roman"/>
          <w:sz w:val="24"/>
          <w:szCs w:val="24"/>
        </w:rPr>
        <w:t>izvadak iz</w:t>
      </w:r>
      <w:r w:rsidRPr="0038122D">
        <w:rPr>
          <w:rFonts w:ascii="Times New Roman" w:hAnsi="Times New Roman" w:cs="Times New Roman"/>
          <w:sz w:val="24"/>
          <w:szCs w:val="24"/>
        </w:rPr>
        <w:t xml:space="preserve"> odgovarajuć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38122D">
        <w:rPr>
          <w:rFonts w:ascii="Times New Roman" w:hAnsi="Times New Roman" w:cs="Times New Roman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122D">
        <w:rPr>
          <w:rFonts w:ascii="Times New Roman" w:hAnsi="Times New Roman" w:cs="Times New Roman"/>
          <w:sz w:val="24"/>
          <w:szCs w:val="24"/>
        </w:rPr>
        <w:t xml:space="preserve"> za pravnu osobu</w:t>
      </w:r>
      <w:r w:rsidRPr="005A6757">
        <w:rPr>
          <w:rFonts w:ascii="Times New Roman" w:hAnsi="Times New Roman" w:cs="Times New Roman"/>
          <w:sz w:val="24"/>
          <w:szCs w:val="24"/>
        </w:rPr>
        <w:t>, akt fiskalizacija ili sl.),</w:t>
      </w:r>
    </w:p>
    <w:p w14:paraId="349ED8A3" w14:textId="77777777" w:rsidR="00E756EE" w:rsidRPr="005A6757" w:rsidRDefault="00E756EE" w:rsidP="00E756EE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potvrdu Porezne uprave o nepostojanju duga po osnovi javnih davanja ne starija od 30 dana, </w:t>
      </w:r>
    </w:p>
    <w:p w14:paraId="4CE9A2BB" w14:textId="25A6845B" w:rsidR="00E756EE" w:rsidRPr="005A6757" w:rsidRDefault="00E756EE" w:rsidP="00E756EE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>izjavu, u pisanom ili elektroničkom obliku,</w:t>
      </w:r>
      <w:r w:rsidR="00275C76">
        <w:rPr>
          <w:rFonts w:ascii="Times New Roman" w:hAnsi="Times New Roman" w:cs="Times New Roman"/>
          <w:sz w:val="24"/>
          <w:szCs w:val="24"/>
        </w:rPr>
        <w:t xml:space="preserve"> o</w:t>
      </w:r>
      <w:r w:rsidR="00275C76" w:rsidRPr="00275C76">
        <w:rPr>
          <w:rFonts w:ascii="Times New Roman" w:hAnsi="Times New Roman" w:cs="Times New Roman"/>
          <w:sz w:val="24"/>
          <w:szCs w:val="24"/>
        </w:rPr>
        <w:t xml:space="preserve"> primljenim potporama male vrijednosti tijekom bilo kojeg trogodišnjeg razdoblja,  </w:t>
      </w:r>
      <w:r w:rsidRPr="005A67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14BEA5" w14:textId="77777777" w:rsidR="00E756EE" w:rsidRPr="005A6757" w:rsidRDefault="00E756EE" w:rsidP="00E756EE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popunjen, ispisan i potpisan obrazac Skupna izjava, </w:t>
      </w:r>
    </w:p>
    <w:p w14:paraId="48E28A32" w14:textId="77777777" w:rsidR="00E756EE" w:rsidRPr="0038122D" w:rsidRDefault="00E756EE" w:rsidP="00E756E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račune za troškove izrade projektnih prijedloga i pripreme popratne dokumentacije iz tekuće kalendarske godine, sa izvodom iz žiro računa kojim se dokazuje izvršeno plaćanje istih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5DC7A3B" w14:textId="77777777" w:rsidR="00E756EE" w:rsidRDefault="00E756EE" w:rsidP="00E756E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druga dokumentacija za koju se ukaže potreba dostavljanja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49E9A5" w14:textId="77777777" w:rsidR="00E756EE" w:rsidRPr="0038122D" w:rsidRDefault="00E756EE" w:rsidP="00E756EE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04AF3" w14:textId="77777777" w:rsidR="00E756EE" w:rsidRDefault="00E756EE" w:rsidP="008A149C">
      <w:pPr>
        <w:rPr>
          <w:rFonts w:ascii="Times New Roman" w:hAnsi="Times New Roman"/>
          <w:sz w:val="24"/>
          <w:szCs w:val="24"/>
        </w:rPr>
      </w:pPr>
    </w:p>
    <w:sectPr w:rsidR="00E756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82C0" w14:textId="77777777" w:rsidR="00D86A93" w:rsidRDefault="00D86A93" w:rsidP="00A07785">
      <w:pPr>
        <w:spacing w:after="0" w:line="240" w:lineRule="auto"/>
      </w:pPr>
      <w:r>
        <w:separator/>
      </w:r>
    </w:p>
  </w:endnote>
  <w:endnote w:type="continuationSeparator" w:id="0">
    <w:p w14:paraId="0498C62B" w14:textId="77777777" w:rsidR="00D86A93" w:rsidRDefault="00D86A93" w:rsidP="00A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2A4" w14:textId="77777777" w:rsidR="00D86A93" w:rsidRDefault="00D86A93" w:rsidP="00A07785">
      <w:pPr>
        <w:spacing w:after="0" w:line="240" w:lineRule="auto"/>
      </w:pPr>
      <w:r>
        <w:separator/>
      </w:r>
    </w:p>
  </w:footnote>
  <w:footnote w:type="continuationSeparator" w:id="0">
    <w:p w14:paraId="5F8BF92A" w14:textId="77777777" w:rsidR="00D86A93" w:rsidRDefault="00D86A93" w:rsidP="00A0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33B" w14:textId="71655EEB" w:rsidR="00A07785" w:rsidRPr="00A07785" w:rsidRDefault="008A149C" w:rsidP="00A07785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</w:t>
    </w:r>
    <w:r w:rsidR="00A07785" w:rsidRPr="00A07785">
      <w:rPr>
        <w:rFonts w:ascii="Times New Roman" w:hAnsi="Times New Roman" w:cs="Times New Roman"/>
      </w:rPr>
      <w:t xml:space="preserve"> P-1.</w:t>
    </w:r>
    <w:r w:rsidR="00A170BD">
      <w:rPr>
        <w:rFonts w:ascii="Times New Roman" w:hAnsi="Times New Roman" w:cs="Times New Roman"/>
      </w:rPr>
      <w:t>3</w:t>
    </w:r>
    <w:r w:rsidR="00A07785" w:rsidRPr="00A07785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77F"/>
    <w:multiLevelType w:val="hybridMultilevel"/>
    <w:tmpl w:val="F28C8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D3"/>
    <w:multiLevelType w:val="hybridMultilevel"/>
    <w:tmpl w:val="278C9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3D83"/>
    <w:multiLevelType w:val="hybridMultilevel"/>
    <w:tmpl w:val="73CE1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21B21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0191">
    <w:abstractNumId w:val="3"/>
  </w:num>
  <w:num w:numId="2" w16cid:durableId="1419868983">
    <w:abstractNumId w:val="0"/>
  </w:num>
  <w:num w:numId="3" w16cid:durableId="1235314284">
    <w:abstractNumId w:val="1"/>
  </w:num>
  <w:num w:numId="4" w16cid:durableId="5336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B5"/>
    <w:rsid w:val="00173EF2"/>
    <w:rsid w:val="002146E6"/>
    <w:rsid w:val="00275C76"/>
    <w:rsid w:val="00311F6E"/>
    <w:rsid w:val="00371F02"/>
    <w:rsid w:val="00390FB5"/>
    <w:rsid w:val="00476BDD"/>
    <w:rsid w:val="004B1FAF"/>
    <w:rsid w:val="00662E7F"/>
    <w:rsid w:val="00796F87"/>
    <w:rsid w:val="007A3D51"/>
    <w:rsid w:val="008A149C"/>
    <w:rsid w:val="008E3024"/>
    <w:rsid w:val="008E4728"/>
    <w:rsid w:val="009B0F16"/>
    <w:rsid w:val="00A07785"/>
    <w:rsid w:val="00A170BD"/>
    <w:rsid w:val="00A326D0"/>
    <w:rsid w:val="00A52ED3"/>
    <w:rsid w:val="00C53A4B"/>
    <w:rsid w:val="00C61D3B"/>
    <w:rsid w:val="00CC4E3D"/>
    <w:rsid w:val="00CF7B98"/>
    <w:rsid w:val="00D819E1"/>
    <w:rsid w:val="00D86A93"/>
    <w:rsid w:val="00D93F5E"/>
    <w:rsid w:val="00DF6478"/>
    <w:rsid w:val="00E418C9"/>
    <w:rsid w:val="00E55F56"/>
    <w:rsid w:val="00E756EE"/>
    <w:rsid w:val="00EF747B"/>
    <w:rsid w:val="00F12689"/>
    <w:rsid w:val="00F300A9"/>
    <w:rsid w:val="00F561FE"/>
    <w:rsid w:val="00FA75A5"/>
    <w:rsid w:val="00FC781D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3AAD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785"/>
  </w:style>
  <w:style w:type="paragraph" w:styleId="Podnoje">
    <w:name w:val="footer"/>
    <w:basedOn w:val="Normal"/>
    <w:link w:val="Podno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85"/>
  </w:style>
  <w:style w:type="paragraph" w:styleId="Odlomakpopisa">
    <w:name w:val="List Paragraph"/>
    <w:basedOn w:val="Normal"/>
    <w:uiPriority w:val="34"/>
    <w:qFormat/>
    <w:rsid w:val="008A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Općina Sirač</cp:lastModifiedBy>
  <cp:revision>4</cp:revision>
  <cp:lastPrinted>2026-05-25T07:51:00Z</cp:lastPrinted>
  <dcterms:created xsi:type="dcterms:W3CDTF">2026-05-22T12:54:00Z</dcterms:created>
  <dcterms:modified xsi:type="dcterms:W3CDTF">2026-05-25T07:51:00Z</dcterms:modified>
</cp:coreProperties>
</file>