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871"/>
        <w:gridCol w:w="539"/>
        <w:gridCol w:w="312"/>
        <w:gridCol w:w="396"/>
        <w:gridCol w:w="567"/>
        <w:gridCol w:w="2330"/>
      </w:tblGrid>
      <w:tr w:rsidR="00390FB5" w:rsidRPr="00A07785" w14:paraId="7FE94607" w14:textId="77777777" w:rsidTr="00A07785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7E939C8A" w14:textId="1364E9D0" w:rsidR="00390FB5" w:rsidRPr="00A07785" w:rsidRDefault="00390FB5" w:rsidP="00A077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b/>
                <w:sz w:val="24"/>
                <w:szCs w:val="24"/>
              </w:rPr>
              <w:t>OBRAZAC PRIJAVE NA JAVNI POZIV</w:t>
            </w:r>
          </w:p>
        </w:tc>
      </w:tr>
      <w:tr w:rsidR="00390FB5" w:rsidRPr="00A07785" w14:paraId="60F215CD" w14:textId="77777777" w:rsidTr="00A07785">
        <w:tc>
          <w:tcPr>
            <w:tcW w:w="526" w:type="dxa"/>
          </w:tcPr>
          <w:p w14:paraId="333069F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635DE01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14:paraId="236B283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7F77BAF" w14:textId="77777777" w:rsidTr="00A07785">
        <w:tc>
          <w:tcPr>
            <w:tcW w:w="526" w:type="dxa"/>
          </w:tcPr>
          <w:p w14:paraId="423B3B2E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3EDE83D2" w14:textId="77777777" w:rsidR="008A149C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Oblik registracije </w:t>
            </w:r>
          </w:p>
          <w:p w14:paraId="755A2827" w14:textId="0F72B6E1" w:rsidR="00390FB5" w:rsidRPr="00A07785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149C">
              <w:rPr>
                <w:rFonts w:ascii="Times New Roman" w:hAnsi="Times New Roman" w:cs="Times New Roman"/>
                <w:sz w:val="20"/>
                <w:szCs w:val="20"/>
              </w:rPr>
              <w:t>d.o.o., j.d.o.o., obrt, zadruga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14:paraId="1EC35535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46A8A19A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4E4C787F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66B77B06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957FBD2" w14:textId="77777777" w:rsidTr="00A07785">
        <w:trPr>
          <w:trHeight w:val="637"/>
        </w:trPr>
        <w:tc>
          <w:tcPr>
            <w:tcW w:w="526" w:type="dxa"/>
          </w:tcPr>
          <w:p w14:paraId="5C50AEA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1E48505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1871" w:type="dxa"/>
          </w:tcPr>
          <w:p w14:paraId="573E40F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0A4F2225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18DD93D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077CC9D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A49DCD8" w14:textId="77777777" w:rsidTr="00A07785">
        <w:tc>
          <w:tcPr>
            <w:tcW w:w="526" w:type="dxa"/>
          </w:tcPr>
          <w:p w14:paraId="1F64826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6DEB7E76" w14:textId="71DFBB6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 xml:space="preserve">vlasnika/ osobe ovlaštene za zastupanje </w:t>
            </w:r>
          </w:p>
        </w:tc>
        <w:tc>
          <w:tcPr>
            <w:tcW w:w="6015" w:type="dxa"/>
            <w:gridSpan w:val="6"/>
          </w:tcPr>
          <w:p w14:paraId="7E5F54EC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D3F482D" w14:textId="77777777" w:rsidTr="00A07785">
        <w:tc>
          <w:tcPr>
            <w:tcW w:w="526" w:type="dxa"/>
          </w:tcPr>
          <w:p w14:paraId="1EE54638" w14:textId="30C03837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CC384D8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53CC3CA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535721F" w14:textId="77777777" w:rsidTr="00A07785">
        <w:trPr>
          <w:trHeight w:val="574"/>
        </w:trPr>
        <w:tc>
          <w:tcPr>
            <w:tcW w:w="526" w:type="dxa"/>
          </w:tcPr>
          <w:p w14:paraId="5FC0D610" w14:textId="070E704F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03E11D5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Telefon/</w:t>
            </w:r>
            <w:proofErr w:type="spellStart"/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871" w:type="dxa"/>
          </w:tcPr>
          <w:p w14:paraId="6E2FAAA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5B1F7BF" w14:textId="442E0AF8" w:rsidR="00390FB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3293" w:type="dxa"/>
            <w:gridSpan w:val="3"/>
          </w:tcPr>
          <w:p w14:paraId="077A2DA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4C6450D3" w14:textId="77777777" w:rsidTr="00A07785">
        <w:tc>
          <w:tcPr>
            <w:tcW w:w="526" w:type="dxa"/>
          </w:tcPr>
          <w:p w14:paraId="1E67FA09" w14:textId="600819A6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EFFEF8" w14:textId="0F16CA66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Poslovna banka glavnog  računa</w:t>
            </w:r>
          </w:p>
        </w:tc>
        <w:tc>
          <w:tcPr>
            <w:tcW w:w="6015" w:type="dxa"/>
            <w:gridSpan w:val="6"/>
          </w:tcPr>
          <w:p w14:paraId="33151F7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F50BB50" w14:textId="77777777" w:rsidTr="00A07785">
        <w:trPr>
          <w:trHeight w:val="535"/>
        </w:trPr>
        <w:tc>
          <w:tcPr>
            <w:tcW w:w="526" w:type="dxa"/>
          </w:tcPr>
          <w:p w14:paraId="3F7D8485" w14:textId="1E359670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D51C24D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5497D19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390FB5" w:rsidRPr="00A07785" w14:paraId="71BA5861" w14:textId="77777777" w:rsidTr="00A07785">
        <w:trPr>
          <w:trHeight w:val="414"/>
        </w:trPr>
        <w:tc>
          <w:tcPr>
            <w:tcW w:w="526" w:type="dxa"/>
            <w:vMerge w:val="restart"/>
          </w:tcPr>
          <w:p w14:paraId="372ED902" w14:textId="0774E9C3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vMerge w:val="restart"/>
          </w:tcPr>
          <w:p w14:paraId="1B47FF9D" w14:textId="473C566A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Broj zaposlenih (prosječan broj zaposlenih u 20</w:t>
            </w:r>
            <w:r w:rsidR="00A07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  <w:gridSpan w:val="4"/>
          </w:tcPr>
          <w:p w14:paraId="3425F45D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2F1C74D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DE01BE6" w14:textId="77777777" w:rsidTr="00A07785">
        <w:trPr>
          <w:trHeight w:val="433"/>
        </w:trPr>
        <w:tc>
          <w:tcPr>
            <w:tcW w:w="526" w:type="dxa"/>
            <w:vMerge/>
          </w:tcPr>
          <w:p w14:paraId="14DD750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0EDE7345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06F8D19F" w14:textId="644E6C16" w:rsidR="00390FB5" w:rsidRPr="00A07785" w:rsidRDefault="00390FB5" w:rsidP="008A149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od toga 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>sa područj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 xml:space="preserve"> Općine Sirač </w:t>
            </w:r>
          </w:p>
        </w:tc>
        <w:tc>
          <w:tcPr>
            <w:tcW w:w="2897" w:type="dxa"/>
            <w:gridSpan w:val="2"/>
          </w:tcPr>
          <w:p w14:paraId="128E730B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6355C9D" w14:textId="77777777" w:rsidTr="00A07785">
        <w:tc>
          <w:tcPr>
            <w:tcW w:w="526" w:type="dxa"/>
          </w:tcPr>
          <w:p w14:paraId="1E731BF7" w14:textId="32657688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10486CE" w14:textId="163E6861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naziv i razred </w:t>
            </w:r>
          </w:p>
        </w:tc>
        <w:tc>
          <w:tcPr>
            <w:tcW w:w="6015" w:type="dxa"/>
            <w:gridSpan w:val="6"/>
          </w:tcPr>
          <w:p w14:paraId="65B46FE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04B6F224" w14:textId="77777777" w:rsidTr="00A07785">
        <w:tc>
          <w:tcPr>
            <w:tcW w:w="526" w:type="dxa"/>
          </w:tcPr>
          <w:p w14:paraId="582EC442" w14:textId="6878DA2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2BEDEC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14:paraId="51533752" w14:textId="0D25F3D0" w:rsidR="00390FB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200C" w14:textId="77777777" w:rsidR="00A0778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34A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60D0602E" w14:textId="77777777" w:rsidTr="00A07785">
        <w:tc>
          <w:tcPr>
            <w:tcW w:w="526" w:type="dxa"/>
          </w:tcPr>
          <w:p w14:paraId="79741223" w14:textId="12686D8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74E8C3DA" w14:textId="24788D3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Iznos utrošenih sredstava za koje se traži potpora </w:t>
            </w:r>
          </w:p>
        </w:tc>
        <w:tc>
          <w:tcPr>
            <w:tcW w:w="6015" w:type="dxa"/>
            <w:gridSpan w:val="6"/>
          </w:tcPr>
          <w:p w14:paraId="20AE7BCE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192FA8D9" w14:textId="77777777" w:rsidTr="00A07785">
        <w:tc>
          <w:tcPr>
            <w:tcW w:w="526" w:type="dxa"/>
          </w:tcPr>
          <w:p w14:paraId="3506B674" w14:textId="2EDDBE59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D924FA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14:paraId="510615B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6D0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D98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D4507" w14:textId="77777777" w:rsidR="00390FB5" w:rsidRPr="00311F6E" w:rsidRDefault="00390FB5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523"/>
        <w:gridCol w:w="3601"/>
      </w:tblGrid>
      <w:tr w:rsidR="00390FB5" w:rsidRPr="00311F6E" w14:paraId="5799D91E" w14:textId="77777777" w:rsidTr="00BF0AEC">
        <w:tc>
          <w:tcPr>
            <w:tcW w:w="2956" w:type="dxa"/>
          </w:tcPr>
          <w:p w14:paraId="7EFE0038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83" w:type="dxa"/>
          </w:tcPr>
          <w:p w14:paraId="715B6D03" w14:textId="77777777" w:rsidR="00390FB5" w:rsidRPr="00311F6E" w:rsidRDefault="00390FB5" w:rsidP="00BF0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03" w:type="dxa"/>
          </w:tcPr>
          <w:p w14:paraId="5B71F1EB" w14:textId="77777777" w:rsidR="00EF747B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Ime i prezime te potpis vlasnika/  </w:t>
            </w:r>
          </w:p>
          <w:p w14:paraId="3D5A9884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 osobe ovlaštene za zastupanje</w:t>
            </w:r>
          </w:p>
        </w:tc>
      </w:tr>
      <w:tr w:rsidR="00390FB5" w:rsidRPr="00311F6E" w14:paraId="7A1D4FC7" w14:textId="77777777" w:rsidTr="00BF0AEC">
        <w:tc>
          <w:tcPr>
            <w:tcW w:w="2956" w:type="dxa"/>
          </w:tcPr>
          <w:p w14:paraId="442B3395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683" w:type="dxa"/>
          </w:tcPr>
          <w:p w14:paraId="4866B33F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14:paraId="76C8381B" w14:textId="407B1AEF" w:rsidR="00390FB5" w:rsidRPr="00311F6E" w:rsidRDefault="00390FB5" w:rsidP="00A0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6ED5A63E" w14:textId="375E47A7" w:rsidR="00A07785" w:rsidRDefault="00A07785" w:rsidP="00A07785">
      <w:pPr>
        <w:rPr>
          <w:rFonts w:ascii="Times New Roman" w:hAnsi="Times New Roman" w:cs="Times New Roman"/>
          <w:sz w:val="24"/>
          <w:szCs w:val="24"/>
        </w:rPr>
      </w:pPr>
    </w:p>
    <w:p w14:paraId="3C4487EA" w14:textId="7F6CF13B" w:rsidR="008A149C" w:rsidRDefault="008A149C" w:rsidP="008A1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 (zaokružiti):</w:t>
      </w:r>
    </w:p>
    <w:p w14:paraId="33452EF5" w14:textId="77777777" w:rsidR="007A3D51" w:rsidRPr="005A6757" w:rsidRDefault="007A3D51" w:rsidP="007A3D5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dokaz o prijavljenom sjedištu/prebivalištu na području Općine Sirač odnosno otvorenoj poslovnoj jedinici ili podružnici na području Općine Sirač (presliku osobne iskaznice </w:t>
      </w:r>
      <w:r w:rsidRPr="005A6757">
        <w:rPr>
          <w:rFonts w:ascii="Times New Roman" w:hAnsi="Times New Roman" w:cs="Times New Roman"/>
          <w:sz w:val="24"/>
          <w:szCs w:val="24"/>
        </w:rPr>
        <w:lastRenderedPageBreak/>
        <w:t xml:space="preserve">za fizičku osobu, </w:t>
      </w:r>
      <w:r>
        <w:rPr>
          <w:rFonts w:ascii="Times New Roman" w:hAnsi="Times New Roman" w:cs="Times New Roman"/>
          <w:sz w:val="24"/>
          <w:szCs w:val="24"/>
        </w:rPr>
        <w:t>izvadak iz</w:t>
      </w:r>
      <w:r w:rsidRPr="0038122D">
        <w:rPr>
          <w:rFonts w:ascii="Times New Roman" w:hAnsi="Times New Roman" w:cs="Times New Roman"/>
          <w:sz w:val="24"/>
          <w:szCs w:val="24"/>
        </w:rPr>
        <w:t xml:space="preserve"> odgovarajuć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38122D">
        <w:rPr>
          <w:rFonts w:ascii="Times New Roman" w:hAnsi="Times New Roman" w:cs="Times New Roman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122D">
        <w:rPr>
          <w:rFonts w:ascii="Times New Roman" w:hAnsi="Times New Roman" w:cs="Times New Roman"/>
          <w:sz w:val="24"/>
          <w:szCs w:val="24"/>
        </w:rPr>
        <w:t xml:space="preserve"> za pravnu osobu</w:t>
      </w:r>
      <w:r w:rsidRPr="005A6757">
        <w:rPr>
          <w:rFonts w:ascii="Times New Roman" w:hAnsi="Times New Roman" w:cs="Times New Roman"/>
          <w:sz w:val="24"/>
          <w:szCs w:val="24"/>
        </w:rPr>
        <w:t>, akt fiskalizacija ili sl.),</w:t>
      </w:r>
    </w:p>
    <w:p w14:paraId="00273098" w14:textId="77777777" w:rsidR="007A3D51" w:rsidRPr="005A6757" w:rsidRDefault="007A3D51" w:rsidP="007A3D5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potvrdu Porezne uprave o nepostojanju duga po osnovi javnih davanja ne starija od 30 dana, </w:t>
      </w:r>
    </w:p>
    <w:p w14:paraId="35066FF9" w14:textId="0F140EF8" w:rsidR="005A2456" w:rsidRPr="005A2456" w:rsidRDefault="007A3D51" w:rsidP="005A2456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456">
        <w:rPr>
          <w:rFonts w:ascii="Times New Roman" w:hAnsi="Times New Roman" w:cs="Times New Roman"/>
          <w:sz w:val="24"/>
          <w:szCs w:val="24"/>
        </w:rPr>
        <w:t xml:space="preserve">izjavu, u pisanom ili elektroničkom obliku, </w:t>
      </w:r>
      <w:r w:rsidR="005A2456" w:rsidRPr="005A2456">
        <w:rPr>
          <w:rFonts w:ascii="Times New Roman" w:hAnsi="Times New Roman" w:cs="Times New Roman"/>
          <w:sz w:val="24"/>
          <w:szCs w:val="24"/>
        </w:rPr>
        <w:t xml:space="preserve">o primljenim potporama male vrijednosti tijekom bilo kojeg trogodišnjeg razdoblja,  </w:t>
      </w:r>
    </w:p>
    <w:p w14:paraId="176FCAF2" w14:textId="77777777" w:rsidR="007A3D51" w:rsidRPr="005A6757" w:rsidRDefault="007A3D51" w:rsidP="007A3D5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popunjen, ispisan i potpisan obrazac Skupna izjava, </w:t>
      </w:r>
    </w:p>
    <w:p w14:paraId="36C95FFC" w14:textId="1A155F1B" w:rsidR="007A3D51" w:rsidRPr="0038122D" w:rsidRDefault="007A3D51" w:rsidP="007A3D5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račune za troškove nabave i ugradnj</w:t>
      </w:r>
      <w:r w:rsidR="007B7D00">
        <w:rPr>
          <w:rFonts w:ascii="Times New Roman" w:eastAsia="Calibri" w:hAnsi="Times New Roman" w:cs="Times New Roman"/>
          <w:sz w:val="24"/>
          <w:szCs w:val="24"/>
        </w:rPr>
        <w:t>u</w:t>
      </w:r>
      <w:r w:rsidRPr="0038122D">
        <w:rPr>
          <w:rFonts w:ascii="Times New Roman" w:eastAsia="Calibri" w:hAnsi="Times New Roman" w:cs="Times New Roman"/>
          <w:sz w:val="24"/>
          <w:szCs w:val="24"/>
        </w:rPr>
        <w:t xml:space="preserve"> strojeva</w:t>
      </w:r>
      <w:r w:rsidR="007B7D00">
        <w:rPr>
          <w:rFonts w:ascii="Times New Roman" w:eastAsia="Calibri" w:hAnsi="Times New Roman" w:cs="Times New Roman"/>
          <w:sz w:val="24"/>
          <w:szCs w:val="24"/>
        </w:rPr>
        <w:t>,</w:t>
      </w:r>
      <w:r w:rsidRPr="0038122D">
        <w:rPr>
          <w:rFonts w:ascii="Times New Roman" w:eastAsia="Calibri" w:hAnsi="Times New Roman" w:cs="Times New Roman"/>
          <w:sz w:val="24"/>
          <w:szCs w:val="24"/>
        </w:rPr>
        <w:t xml:space="preserve"> opreme </w:t>
      </w:r>
      <w:r w:rsidR="007B7D00">
        <w:rPr>
          <w:rFonts w:ascii="Times New Roman" w:eastAsia="Calibri" w:hAnsi="Times New Roman" w:cs="Times New Roman"/>
          <w:sz w:val="24"/>
          <w:szCs w:val="24"/>
        </w:rPr>
        <w:t xml:space="preserve">i alata, te uređenje prostora za osnovnu djelatnost </w:t>
      </w:r>
      <w:r w:rsidRPr="0038122D">
        <w:rPr>
          <w:rFonts w:ascii="Times New Roman" w:eastAsia="Calibri" w:hAnsi="Times New Roman" w:cs="Times New Roman"/>
          <w:sz w:val="24"/>
          <w:szCs w:val="24"/>
        </w:rPr>
        <w:t>iz tekuće kalendarske godine sa izvodom iz žiro računa kojim se dokazuje izvršeno plaćanje istih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674179E" w14:textId="77777777" w:rsidR="007A3D51" w:rsidRPr="0038122D" w:rsidRDefault="007A3D51" w:rsidP="007A3D5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druga dokumentacija za koju se ukaže potreba dostavljanja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6F708D" w14:textId="77777777" w:rsidR="007A3D51" w:rsidRDefault="007A3D51" w:rsidP="008A149C">
      <w:pPr>
        <w:rPr>
          <w:rFonts w:ascii="Times New Roman" w:hAnsi="Times New Roman"/>
          <w:sz w:val="24"/>
          <w:szCs w:val="24"/>
        </w:rPr>
      </w:pPr>
    </w:p>
    <w:sectPr w:rsidR="007A3D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C5F6" w14:textId="77777777" w:rsidR="008B75F0" w:rsidRDefault="008B75F0" w:rsidP="00A07785">
      <w:pPr>
        <w:spacing w:after="0" w:line="240" w:lineRule="auto"/>
      </w:pPr>
      <w:r>
        <w:separator/>
      </w:r>
    </w:p>
  </w:endnote>
  <w:endnote w:type="continuationSeparator" w:id="0">
    <w:p w14:paraId="68BA123D" w14:textId="77777777" w:rsidR="008B75F0" w:rsidRDefault="008B75F0" w:rsidP="00A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C174" w14:textId="77777777" w:rsidR="008B75F0" w:rsidRDefault="008B75F0" w:rsidP="00A07785">
      <w:pPr>
        <w:spacing w:after="0" w:line="240" w:lineRule="auto"/>
      </w:pPr>
      <w:r>
        <w:separator/>
      </w:r>
    </w:p>
  </w:footnote>
  <w:footnote w:type="continuationSeparator" w:id="0">
    <w:p w14:paraId="297BED95" w14:textId="77777777" w:rsidR="008B75F0" w:rsidRDefault="008B75F0" w:rsidP="00A0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33B" w14:textId="291056BD" w:rsidR="00A07785" w:rsidRPr="00A07785" w:rsidRDefault="008A149C" w:rsidP="00A07785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</w:t>
    </w:r>
    <w:r w:rsidR="00A07785" w:rsidRPr="00A07785">
      <w:rPr>
        <w:rFonts w:ascii="Times New Roman" w:hAnsi="Times New Roman" w:cs="Times New Roman"/>
      </w:rPr>
      <w:t xml:space="preserve"> P-1.</w:t>
    </w:r>
    <w:r w:rsidR="007A3D51">
      <w:rPr>
        <w:rFonts w:ascii="Times New Roman" w:hAnsi="Times New Roman" w:cs="Times New Roman"/>
      </w:rPr>
      <w:t>2</w:t>
    </w:r>
    <w:r w:rsidR="00A07785" w:rsidRPr="00A07785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77F"/>
    <w:multiLevelType w:val="hybridMultilevel"/>
    <w:tmpl w:val="F28C8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3D47"/>
    <w:multiLevelType w:val="hybridMultilevel"/>
    <w:tmpl w:val="21B21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4120">
    <w:abstractNumId w:val="1"/>
  </w:num>
  <w:num w:numId="2" w16cid:durableId="2033993162">
    <w:abstractNumId w:val="0"/>
  </w:num>
  <w:num w:numId="3" w16cid:durableId="2029140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B5"/>
    <w:rsid w:val="00027897"/>
    <w:rsid w:val="000C7115"/>
    <w:rsid w:val="001174AC"/>
    <w:rsid w:val="0016058A"/>
    <w:rsid w:val="00163F6B"/>
    <w:rsid w:val="00173EF2"/>
    <w:rsid w:val="00260834"/>
    <w:rsid w:val="00311F6E"/>
    <w:rsid w:val="00390FB5"/>
    <w:rsid w:val="00476BDD"/>
    <w:rsid w:val="004B1FAF"/>
    <w:rsid w:val="0051341D"/>
    <w:rsid w:val="005A2456"/>
    <w:rsid w:val="005B34EC"/>
    <w:rsid w:val="005F657E"/>
    <w:rsid w:val="006908D0"/>
    <w:rsid w:val="00760851"/>
    <w:rsid w:val="007A3D51"/>
    <w:rsid w:val="007B7D00"/>
    <w:rsid w:val="008A149C"/>
    <w:rsid w:val="008B198A"/>
    <w:rsid w:val="008B75F0"/>
    <w:rsid w:val="009B0F16"/>
    <w:rsid w:val="009D7D79"/>
    <w:rsid w:val="00A07785"/>
    <w:rsid w:val="00B44653"/>
    <w:rsid w:val="00CC4E3D"/>
    <w:rsid w:val="00E418C9"/>
    <w:rsid w:val="00E74CC2"/>
    <w:rsid w:val="00E80A3B"/>
    <w:rsid w:val="00EF5048"/>
    <w:rsid w:val="00EF747B"/>
    <w:rsid w:val="00F12689"/>
    <w:rsid w:val="00F561FE"/>
    <w:rsid w:val="00F90937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3AAD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785"/>
  </w:style>
  <w:style w:type="paragraph" w:styleId="Podnoje">
    <w:name w:val="footer"/>
    <w:basedOn w:val="Normal"/>
    <w:link w:val="Podno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85"/>
  </w:style>
  <w:style w:type="paragraph" w:styleId="Odlomakpopisa">
    <w:name w:val="List Paragraph"/>
    <w:basedOn w:val="Normal"/>
    <w:uiPriority w:val="34"/>
    <w:qFormat/>
    <w:rsid w:val="008A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Općina Sirač</cp:lastModifiedBy>
  <cp:revision>2</cp:revision>
  <cp:lastPrinted>2025-05-05T08:40:00Z</cp:lastPrinted>
  <dcterms:created xsi:type="dcterms:W3CDTF">2026-05-22T12:53:00Z</dcterms:created>
  <dcterms:modified xsi:type="dcterms:W3CDTF">2026-05-22T12:53:00Z</dcterms:modified>
</cp:coreProperties>
</file>