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5403D7F5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ED2E16">
              <w:rPr>
                <w:rFonts w:ascii="Times New Roman" w:hAnsi="Times New Roman" w:cs="Times New Roman"/>
                <w:bCs/>
              </w:rPr>
              <w:t xml:space="preserve">nacrtu </w:t>
            </w:r>
            <w:r w:rsidR="0083679F" w:rsidRPr="0083679F">
              <w:rPr>
                <w:rFonts w:ascii="Times New Roman" w:hAnsi="Times New Roman" w:cs="Times New Roman"/>
                <w:bCs/>
              </w:rPr>
              <w:t>Godišnj</w:t>
            </w:r>
            <w:r w:rsidR="0083679F">
              <w:rPr>
                <w:rFonts w:ascii="Times New Roman" w:hAnsi="Times New Roman" w:cs="Times New Roman"/>
                <w:bCs/>
              </w:rPr>
              <w:t>eg</w:t>
            </w:r>
            <w:r w:rsidR="0083679F" w:rsidRPr="0083679F">
              <w:rPr>
                <w:rFonts w:ascii="Times New Roman" w:hAnsi="Times New Roman" w:cs="Times New Roman"/>
                <w:bCs/>
              </w:rPr>
              <w:t xml:space="preserve"> provedben</w:t>
            </w:r>
            <w:r w:rsidR="0083679F">
              <w:rPr>
                <w:rFonts w:ascii="Times New Roman" w:hAnsi="Times New Roman" w:cs="Times New Roman"/>
                <w:bCs/>
              </w:rPr>
              <w:t>og</w:t>
            </w:r>
            <w:r w:rsidR="0083679F" w:rsidRPr="0083679F">
              <w:rPr>
                <w:rFonts w:ascii="Times New Roman" w:hAnsi="Times New Roman" w:cs="Times New Roman"/>
                <w:bCs/>
              </w:rPr>
              <w:t xml:space="preserve"> plan</w:t>
            </w:r>
            <w:r w:rsidR="0083679F">
              <w:rPr>
                <w:rFonts w:ascii="Times New Roman" w:hAnsi="Times New Roman" w:cs="Times New Roman"/>
                <w:bCs/>
              </w:rPr>
              <w:t>a</w:t>
            </w:r>
            <w:r w:rsidR="0083679F" w:rsidRPr="0083679F">
              <w:rPr>
                <w:rFonts w:ascii="Times New Roman" w:hAnsi="Times New Roman" w:cs="Times New Roman"/>
                <w:bCs/>
              </w:rPr>
              <w:t xml:space="preserve"> unapređenja zaštite od požara za područje Općine Sirač za 2026. godinu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379C4842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83679F" w:rsidRPr="0083679F">
              <w:rPr>
                <w:rFonts w:ascii="Times New Roman" w:hAnsi="Times New Roman" w:cs="Times New Roman"/>
                <w:bCs/>
              </w:rPr>
              <w:t>Godišnj</w:t>
            </w:r>
            <w:r w:rsidR="0083679F">
              <w:rPr>
                <w:rFonts w:ascii="Times New Roman" w:hAnsi="Times New Roman" w:cs="Times New Roman"/>
                <w:bCs/>
              </w:rPr>
              <w:t>eg</w:t>
            </w:r>
            <w:r w:rsidR="0083679F" w:rsidRPr="0083679F">
              <w:rPr>
                <w:rFonts w:ascii="Times New Roman" w:hAnsi="Times New Roman" w:cs="Times New Roman"/>
                <w:bCs/>
              </w:rPr>
              <w:t xml:space="preserve"> provedben</w:t>
            </w:r>
            <w:r w:rsidR="0083679F">
              <w:rPr>
                <w:rFonts w:ascii="Times New Roman" w:hAnsi="Times New Roman" w:cs="Times New Roman"/>
                <w:bCs/>
              </w:rPr>
              <w:t>og</w:t>
            </w:r>
            <w:r w:rsidR="0083679F" w:rsidRPr="0083679F">
              <w:rPr>
                <w:rFonts w:ascii="Times New Roman" w:hAnsi="Times New Roman" w:cs="Times New Roman"/>
                <w:bCs/>
              </w:rPr>
              <w:t xml:space="preserve"> plan</w:t>
            </w:r>
            <w:r w:rsidR="0083679F">
              <w:rPr>
                <w:rFonts w:ascii="Times New Roman" w:hAnsi="Times New Roman" w:cs="Times New Roman"/>
                <w:bCs/>
              </w:rPr>
              <w:t>a</w:t>
            </w:r>
            <w:r w:rsidR="0083679F" w:rsidRPr="0083679F">
              <w:rPr>
                <w:rFonts w:ascii="Times New Roman" w:hAnsi="Times New Roman" w:cs="Times New Roman"/>
                <w:bCs/>
              </w:rPr>
              <w:t xml:space="preserve"> unapređenja zaštite od požara za područje Općine Sirač za 2026. godinu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79946292" w:rsidR="00331F7A" w:rsidRPr="00DD021A" w:rsidRDefault="0083679F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19</w:t>
            </w:r>
            <w:r w:rsidR="000B1661">
              <w:rPr>
                <w:rFonts w:ascii="Times New Roman" w:eastAsia="Simsun (Founder Extended)" w:hAnsi="Times New Roman" w:cs="Times New Roman"/>
                <w:bCs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Cs/>
              </w:rPr>
              <w:t>ožujka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50966033" w:rsidR="00CD01B8" w:rsidRPr="00175A8B" w:rsidRDefault="0083679F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83679F">
              <w:rPr>
                <w:rFonts w:ascii="Times New Roman" w:hAnsi="Times New Roman" w:cs="Times New Roman"/>
                <w:bCs/>
              </w:rPr>
              <w:t>Godišnji provedbeni plan unapređenja zaštite od požara za područje Općine Sirač za 2026. godinu</w:t>
            </w:r>
            <w:r w:rsidRPr="0083679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56CDFE1D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05D5913A" w:rsidR="00331F7A" w:rsidRPr="001D5196" w:rsidRDefault="0083679F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4</w:t>
            </w:r>
            <w:r w:rsidR="001D519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2BCFBD67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83679F" w:rsidRPr="0083679F">
              <w:rPr>
                <w:rFonts w:ascii="Times New Roman" w:hAnsi="Times New Roman" w:cs="Times New Roman"/>
                <w:bCs/>
              </w:rPr>
              <w:t>Godišnjeg provedbenog plana unapređenja zaštite od požara za područje Općine Sirač za 2026. godinu</w:t>
            </w:r>
            <w:r w:rsidR="0083679F" w:rsidRPr="0083679F">
              <w:rPr>
                <w:rFonts w:ascii="Times New Roman" w:hAnsi="Times New Roman" w:cs="Times New Roman"/>
                <w:bCs/>
              </w:rPr>
              <w:t xml:space="preserve">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83679F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18. veljače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83679F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18. ožujka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26C5A038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83679F" w:rsidRPr="0083679F">
              <w:rPr>
                <w:rFonts w:ascii="Times New Roman" w:eastAsia="Simsun (Founder Extended)" w:hAnsi="Times New Roman" w:cs="Times New Roman"/>
                <w:bCs/>
                <w:lang w:eastAsia="zh-CN"/>
              </w:rPr>
              <w:t>Godišnjeg provedbenog plana unapređenja zaštite od požara za područje Općine Sirač za 2026. godinu</w:t>
            </w:r>
            <w:r w:rsidR="00CD01B8" w:rsidRPr="00CD01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56A8" w14:textId="77777777" w:rsidR="00846CB1" w:rsidRDefault="00846CB1" w:rsidP="0029494D">
      <w:pPr>
        <w:spacing w:after="0" w:line="240" w:lineRule="auto"/>
      </w:pPr>
      <w:r>
        <w:separator/>
      </w:r>
    </w:p>
  </w:endnote>
  <w:endnote w:type="continuationSeparator" w:id="0">
    <w:p w14:paraId="48482EFE" w14:textId="77777777" w:rsidR="00846CB1" w:rsidRDefault="00846CB1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48D35D60" w:rsidR="0029494D" w:rsidRDefault="0029494D" w:rsidP="0029494D">
    <w:pPr>
      <w:pStyle w:val="Podnoje"/>
    </w:pPr>
    <w:r w:rsidRPr="001D5196">
      <w:t xml:space="preserve">KLASA: </w:t>
    </w:r>
    <w:r w:rsidR="0083679F">
      <w:t>245-01/26-01/1</w:t>
    </w:r>
  </w:p>
  <w:p w14:paraId="32D86A36" w14:textId="5F0BF2D8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83679F">
      <w:t>12</w:t>
    </w:r>
  </w:p>
  <w:p w14:paraId="336F5C3B" w14:textId="3B34C213" w:rsidR="0029494D" w:rsidRPr="00FB1D01" w:rsidRDefault="0029494D" w:rsidP="0029494D">
    <w:pPr>
      <w:pStyle w:val="Podnoje"/>
    </w:pPr>
    <w:r w:rsidRPr="00FB1D01">
      <w:t xml:space="preserve">Sirač, </w:t>
    </w:r>
    <w:r w:rsidR="00A32B15">
      <w:t>1</w:t>
    </w:r>
    <w:r w:rsidR="0083679F">
      <w:t>9</w:t>
    </w:r>
    <w:r w:rsidR="00A32B15">
      <w:t>.0</w:t>
    </w:r>
    <w:r w:rsidR="0083679F">
      <w:t>3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C587" w14:textId="77777777" w:rsidR="00846CB1" w:rsidRDefault="00846CB1" w:rsidP="0029494D">
      <w:pPr>
        <w:spacing w:after="0" w:line="240" w:lineRule="auto"/>
      </w:pPr>
      <w:r>
        <w:separator/>
      </w:r>
    </w:p>
  </w:footnote>
  <w:footnote w:type="continuationSeparator" w:id="0">
    <w:p w14:paraId="36C369B7" w14:textId="77777777" w:rsidR="00846CB1" w:rsidRDefault="00846CB1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1F1A"/>
    <w:rsid w:val="0008755B"/>
    <w:rsid w:val="000B1661"/>
    <w:rsid w:val="000D4B32"/>
    <w:rsid w:val="000F3FF0"/>
    <w:rsid w:val="0010657B"/>
    <w:rsid w:val="00143E45"/>
    <w:rsid w:val="0016347A"/>
    <w:rsid w:val="00171122"/>
    <w:rsid w:val="00175A8B"/>
    <w:rsid w:val="001B642F"/>
    <w:rsid w:val="001C62D1"/>
    <w:rsid w:val="001D5196"/>
    <w:rsid w:val="001F1F13"/>
    <w:rsid w:val="00200BDD"/>
    <w:rsid w:val="00244A46"/>
    <w:rsid w:val="00264A69"/>
    <w:rsid w:val="0029494D"/>
    <w:rsid w:val="00315520"/>
    <w:rsid w:val="00331F7A"/>
    <w:rsid w:val="003912C4"/>
    <w:rsid w:val="003B4B73"/>
    <w:rsid w:val="003B6445"/>
    <w:rsid w:val="003E1CCE"/>
    <w:rsid w:val="00420336"/>
    <w:rsid w:val="00426419"/>
    <w:rsid w:val="0044645A"/>
    <w:rsid w:val="004B52C4"/>
    <w:rsid w:val="00504E9C"/>
    <w:rsid w:val="005226A0"/>
    <w:rsid w:val="00567794"/>
    <w:rsid w:val="005D53B3"/>
    <w:rsid w:val="00600A69"/>
    <w:rsid w:val="006122E5"/>
    <w:rsid w:val="00652F74"/>
    <w:rsid w:val="0069278C"/>
    <w:rsid w:val="006D0BE9"/>
    <w:rsid w:val="006F12E2"/>
    <w:rsid w:val="0071281A"/>
    <w:rsid w:val="007136F1"/>
    <w:rsid w:val="00714918"/>
    <w:rsid w:val="0071622D"/>
    <w:rsid w:val="00734E9E"/>
    <w:rsid w:val="00741BA9"/>
    <w:rsid w:val="007523E9"/>
    <w:rsid w:val="007856A2"/>
    <w:rsid w:val="007A7835"/>
    <w:rsid w:val="0083679F"/>
    <w:rsid w:val="00846CB1"/>
    <w:rsid w:val="008C5070"/>
    <w:rsid w:val="008F1D44"/>
    <w:rsid w:val="008F5D5F"/>
    <w:rsid w:val="00921CB9"/>
    <w:rsid w:val="00932BDA"/>
    <w:rsid w:val="00934519"/>
    <w:rsid w:val="009803FB"/>
    <w:rsid w:val="0098251C"/>
    <w:rsid w:val="009A4F92"/>
    <w:rsid w:val="009D058E"/>
    <w:rsid w:val="00A0309A"/>
    <w:rsid w:val="00A32B15"/>
    <w:rsid w:val="00A52498"/>
    <w:rsid w:val="00A553A6"/>
    <w:rsid w:val="00A92683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65FD1"/>
    <w:rsid w:val="00C76267"/>
    <w:rsid w:val="00C903FD"/>
    <w:rsid w:val="00CA48F8"/>
    <w:rsid w:val="00CD01B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2025-04-01T10:04:00Z</cp:lastPrinted>
  <dcterms:created xsi:type="dcterms:W3CDTF">2026-04-30T09:51:00Z</dcterms:created>
  <dcterms:modified xsi:type="dcterms:W3CDTF">2026-04-30T09:51:00Z</dcterms:modified>
</cp:coreProperties>
</file>