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6"/>
        <w:gridCol w:w="2204"/>
        <w:gridCol w:w="2074"/>
        <w:gridCol w:w="2204"/>
      </w:tblGrid>
      <w:tr w:rsidR="00F517BA" w14:paraId="449448B2" w14:textId="77777777" w:rsidTr="0010275A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C3471" w14:textId="578FEAEE" w:rsidR="00F517BA" w:rsidRDefault="00F517BA" w:rsidP="00F517BA">
            <w:pPr>
              <w:spacing w:before="34"/>
              <w:ind w:left="162"/>
              <w:rPr>
                <w:rFonts w:ascii="Segoe UI" w:hAnsi="Segoe UI"/>
                <w:sz w:val="20"/>
                <w:szCs w:val="20"/>
              </w:rPr>
            </w:pPr>
            <w:r>
              <w:rPr>
                <w:rFonts w:ascii="Segoe UI" w:hAnsi="Segoe UI"/>
                <w:sz w:val="20"/>
                <w:szCs w:val="20"/>
              </w:rPr>
              <w:t xml:space="preserve">      </w:t>
            </w:r>
          </w:p>
          <w:p w14:paraId="4FC4C89D" w14:textId="77777777" w:rsidR="00F517BA" w:rsidRPr="00D2584B" w:rsidRDefault="00F517BA" w:rsidP="00F517BA">
            <w:pPr>
              <w:spacing w:before="34"/>
              <w:ind w:left="162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20"/>
                <w:szCs w:val="20"/>
              </w:rPr>
              <w:t xml:space="preserve">       </w:t>
            </w:r>
            <w:r w:rsidRPr="00D2584B">
              <w:rPr>
                <w:rFonts w:ascii="Segoe UI" w:hAnsi="Segoe UI"/>
                <w:sz w:val="18"/>
                <w:szCs w:val="18"/>
              </w:rPr>
              <w:t>REPUBLIKA HRVATSKA</w:t>
            </w:r>
          </w:p>
          <w:p w14:paraId="4B5108A6" w14:textId="77777777" w:rsidR="00F517BA" w:rsidRPr="00D2584B" w:rsidRDefault="00F517BA" w:rsidP="00F517BA">
            <w:pPr>
              <w:spacing w:before="34"/>
              <w:ind w:left="162"/>
              <w:rPr>
                <w:rFonts w:ascii="Segoe UI" w:hAnsi="Segoe UI"/>
                <w:sz w:val="18"/>
                <w:szCs w:val="18"/>
              </w:rPr>
            </w:pPr>
            <w:r w:rsidRPr="00D2584B">
              <w:rPr>
                <w:rFonts w:ascii="Segoe UI" w:hAnsi="Segoe UI"/>
                <w:sz w:val="18"/>
                <w:szCs w:val="18"/>
              </w:rPr>
              <w:t>BJELOVARSKO – BILOGORSKA ŽUPANIJA</w:t>
            </w:r>
          </w:p>
          <w:p w14:paraId="7EC5AB6E" w14:textId="77777777" w:rsidR="00F517BA" w:rsidRPr="00D2584B" w:rsidRDefault="00F517BA" w:rsidP="00F517BA">
            <w:pPr>
              <w:spacing w:before="34"/>
              <w:ind w:left="162"/>
              <w:rPr>
                <w:rFonts w:ascii="Segoe UI" w:hAnsi="Segoe UI"/>
                <w:sz w:val="18"/>
                <w:szCs w:val="18"/>
              </w:rPr>
            </w:pPr>
            <w:r w:rsidRPr="00D2584B">
              <w:rPr>
                <w:rFonts w:ascii="Segoe UI" w:hAnsi="Segoe UI"/>
                <w:sz w:val="18"/>
                <w:szCs w:val="18"/>
              </w:rPr>
              <w:t xml:space="preserve">              OPĆINA SIRAČ</w:t>
            </w:r>
          </w:p>
          <w:p w14:paraId="004EA715" w14:textId="77777777" w:rsidR="00F517BA" w:rsidRPr="00D2584B" w:rsidRDefault="00F517BA" w:rsidP="00F517BA">
            <w:pPr>
              <w:spacing w:before="34"/>
              <w:ind w:left="162"/>
              <w:rPr>
                <w:rFonts w:ascii="Segoe UI" w:hAnsi="Segoe UI"/>
                <w:sz w:val="18"/>
                <w:szCs w:val="18"/>
              </w:rPr>
            </w:pPr>
            <w:r w:rsidRPr="00D2584B">
              <w:rPr>
                <w:rFonts w:ascii="Segoe UI" w:hAnsi="Segoe UI"/>
                <w:sz w:val="18"/>
                <w:szCs w:val="18"/>
              </w:rPr>
              <w:t xml:space="preserve">           OPĆINSKO VIJEĆE</w:t>
            </w:r>
          </w:p>
          <w:p w14:paraId="646C7784" w14:textId="47A81F6B" w:rsidR="00F517BA" w:rsidRPr="00647BBE" w:rsidRDefault="00F517BA" w:rsidP="00F517BA">
            <w:pPr>
              <w:spacing w:before="34"/>
              <w:ind w:left="162"/>
              <w:jc w:val="both"/>
              <w:rPr>
                <w:rFonts w:ascii="Segoe UI" w:hAnsi="Segoe UI"/>
              </w:rPr>
            </w:pPr>
            <w:r w:rsidRPr="00647BBE">
              <w:rPr>
                <w:rFonts w:ascii="Segoe UI" w:hAnsi="Segoe UI"/>
                <w:sz w:val="20"/>
                <w:szCs w:val="20"/>
              </w:rPr>
              <w:t>Temeljem odredbi članka 40. Zakona o proračunu (Narodne novine broj 144/21) i članka 32. Statuta Općine Sirač («Županijski glasnik» Službeni glasnik</w:t>
            </w:r>
            <w:r>
              <w:rPr>
                <w:rFonts w:ascii="Segoe UI" w:hAnsi="Segoe UI"/>
                <w:sz w:val="20"/>
                <w:szCs w:val="20"/>
              </w:rPr>
              <w:t xml:space="preserve"> </w:t>
            </w:r>
            <w:r w:rsidRPr="00647BBE">
              <w:rPr>
                <w:rFonts w:ascii="Segoe UI" w:hAnsi="Segoe UI"/>
                <w:sz w:val="20"/>
                <w:szCs w:val="20"/>
              </w:rPr>
              <w:t xml:space="preserve">Bjelovarsko-bilogorske županije, broj 19/09, 06/10, 03/13, 01/18, 03/21), a na prijedlog Općinskog načelnika, Općinsko vijeće Općine Sirač na svojoj </w:t>
            </w:r>
            <w:r>
              <w:rPr>
                <w:rFonts w:ascii="Segoe UI" w:hAnsi="Segoe UI"/>
                <w:sz w:val="20"/>
                <w:szCs w:val="20"/>
              </w:rPr>
              <w:t>10</w:t>
            </w:r>
            <w:r w:rsidRPr="00647BBE">
              <w:rPr>
                <w:rFonts w:ascii="Segoe UI" w:hAnsi="Segoe UI"/>
                <w:sz w:val="20"/>
                <w:szCs w:val="20"/>
              </w:rPr>
              <w:t>.</w:t>
            </w:r>
            <w:r>
              <w:rPr>
                <w:rFonts w:ascii="Segoe UI" w:hAnsi="Segoe UI"/>
                <w:sz w:val="20"/>
                <w:szCs w:val="20"/>
              </w:rPr>
              <w:t xml:space="preserve"> </w:t>
            </w:r>
            <w:r w:rsidRPr="00647BBE">
              <w:rPr>
                <w:rFonts w:ascii="Segoe UI" w:hAnsi="Segoe UI"/>
                <w:sz w:val="20"/>
                <w:szCs w:val="20"/>
              </w:rPr>
              <w:t xml:space="preserve">sjednici, održanoj dana </w:t>
            </w:r>
            <w:r>
              <w:rPr>
                <w:rFonts w:ascii="Segoe UI" w:hAnsi="Segoe UI"/>
                <w:sz w:val="20"/>
                <w:szCs w:val="20"/>
              </w:rPr>
              <w:t>16.04</w:t>
            </w:r>
            <w:r w:rsidRPr="00647BBE">
              <w:rPr>
                <w:rFonts w:ascii="Segoe UI" w:hAnsi="Segoe UI"/>
                <w:sz w:val="20"/>
                <w:szCs w:val="20"/>
              </w:rPr>
              <w:t>.202</w:t>
            </w:r>
            <w:r>
              <w:rPr>
                <w:rFonts w:ascii="Segoe UI" w:hAnsi="Segoe UI"/>
                <w:sz w:val="20"/>
                <w:szCs w:val="20"/>
              </w:rPr>
              <w:t>6</w:t>
            </w:r>
            <w:r w:rsidRPr="00647BBE">
              <w:rPr>
                <w:rFonts w:ascii="Segoe UI" w:hAnsi="Segoe UI"/>
                <w:sz w:val="20"/>
                <w:szCs w:val="20"/>
              </w:rPr>
              <w:t>. godine, donosi:</w:t>
            </w:r>
          </w:p>
          <w:p w14:paraId="3031E736" w14:textId="77777777" w:rsidR="00F517BA" w:rsidRPr="00647BBE" w:rsidRDefault="00F517BA" w:rsidP="00F517BA">
            <w:pPr>
              <w:spacing w:before="34"/>
              <w:ind w:left="162"/>
              <w:jc w:val="center"/>
              <w:rPr>
                <w:rFonts w:ascii="Segoe UI" w:hAnsi="Segoe UI"/>
                <w:b/>
                <w:bCs/>
              </w:rPr>
            </w:pPr>
            <w:r w:rsidRPr="00647BBE">
              <w:rPr>
                <w:rFonts w:ascii="Segoe UI" w:hAnsi="Segoe UI"/>
                <w:b/>
                <w:bCs/>
              </w:rPr>
              <w:t>I.IZMJENE PRORAČUNA OPĆINE SIRAČ</w:t>
            </w:r>
          </w:p>
          <w:p w14:paraId="057FC5D5" w14:textId="440C66A6" w:rsidR="00F517BA" w:rsidRPr="00647BBE" w:rsidRDefault="00F517BA" w:rsidP="00F517BA">
            <w:pPr>
              <w:spacing w:before="34"/>
              <w:ind w:left="162"/>
              <w:jc w:val="center"/>
              <w:rPr>
                <w:rFonts w:ascii="Segoe UI" w:hAnsi="Segoe UI"/>
              </w:rPr>
            </w:pPr>
            <w:r w:rsidRPr="00647BBE">
              <w:rPr>
                <w:rFonts w:ascii="Segoe UI" w:hAnsi="Segoe UI"/>
                <w:b/>
                <w:bCs/>
              </w:rPr>
              <w:t>ZA 202</w:t>
            </w:r>
            <w:r>
              <w:rPr>
                <w:rFonts w:ascii="Segoe UI" w:hAnsi="Segoe UI"/>
                <w:b/>
                <w:bCs/>
              </w:rPr>
              <w:t>6</w:t>
            </w:r>
            <w:r w:rsidRPr="00647BBE">
              <w:rPr>
                <w:rFonts w:ascii="Segoe UI" w:hAnsi="Segoe UI"/>
                <w:b/>
                <w:bCs/>
              </w:rPr>
              <w:t>. GODINU</w:t>
            </w:r>
          </w:p>
          <w:p w14:paraId="11D52D3C" w14:textId="77777777" w:rsidR="00F517BA" w:rsidRPr="00740BC5" w:rsidRDefault="00F517BA" w:rsidP="00F517BA">
            <w:pPr>
              <w:spacing w:before="34"/>
              <w:ind w:left="162"/>
              <w:jc w:val="center"/>
              <w:rPr>
                <w:rFonts w:ascii="Segoe UI" w:hAnsi="Segoe UI"/>
                <w:b/>
                <w:bCs/>
                <w:sz w:val="20"/>
                <w:szCs w:val="20"/>
              </w:rPr>
            </w:pPr>
            <w:r w:rsidRPr="00740BC5">
              <w:rPr>
                <w:rFonts w:ascii="Segoe UI" w:hAnsi="Segoe UI"/>
                <w:b/>
                <w:bCs/>
                <w:sz w:val="20"/>
                <w:szCs w:val="20"/>
              </w:rPr>
              <w:t>Članak 1.</w:t>
            </w:r>
          </w:p>
          <w:p w14:paraId="3A351AC2" w14:textId="5D01E6D6" w:rsidR="00F517BA" w:rsidRPr="00647BBE" w:rsidRDefault="00F517BA" w:rsidP="00F517BA">
            <w:pPr>
              <w:spacing w:before="34"/>
              <w:rPr>
                <w:rFonts w:ascii="Segoe UI" w:hAnsi="Segoe UI"/>
                <w:sz w:val="20"/>
                <w:szCs w:val="20"/>
              </w:rPr>
            </w:pPr>
            <w:r w:rsidRPr="00647BBE">
              <w:rPr>
                <w:rFonts w:ascii="Segoe UI" w:hAnsi="Segoe UI"/>
                <w:sz w:val="20"/>
                <w:szCs w:val="20"/>
              </w:rPr>
              <w:t>U Proračunu Općine Sirač za 202</w:t>
            </w:r>
            <w:r>
              <w:rPr>
                <w:rFonts w:ascii="Segoe UI" w:hAnsi="Segoe UI"/>
                <w:sz w:val="20"/>
                <w:szCs w:val="20"/>
              </w:rPr>
              <w:t>6</w:t>
            </w:r>
            <w:r w:rsidRPr="00647BBE">
              <w:rPr>
                <w:rFonts w:ascii="Segoe UI" w:hAnsi="Segoe UI"/>
                <w:sz w:val="20"/>
                <w:szCs w:val="20"/>
              </w:rPr>
              <w:t>. godinu (»Županijski glasnik Bjelovarsko-bilogorske županije« broj 17/2</w:t>
            </w:r>
            <w:r>
              <w:rPr>
                <w:rFonts w:ascii="Segoe UI" w:hAnsi="Segoe UI"/>
                <w:sz w:val="20"/>
                <w:szCs w:val="20"/>
              </w:rPr>
              <w:t>5</w:t>
            </w:r>
            <w:r w:rsidRPr="00647BBE">
              <w:rPr>
                <w:rFonts w:ascii="Segoe UI" w:hAnsi="Segoe UI"/>
                <w:sz w:val="20"/>
                <w:szCs w:val="20"/>
              </w:rPr>
              <w:t>) članak 1. mijenja se i glasi:</w:t>
            </w:r>
          </w:p>
          <w:p w14:paraId="5133A02A" w14:textId="225054A7" w:rsidR="00F517BA" w:rsidRDefault="00F517BA" w:rsidP="00F517B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647BBE">
              <w:rPr>
                <w:rFonts w:ascii="Segoe UI" w:hAnsi="Segoe UI"/>
                <w:sz w:val="20"/>
                <w:szCs w:val="20"/>
              </w:rPr>
              <w:t>I.</w:t>
            </w:r>
            <w:r w:rsidRPr="00647BBE">
              <w:rPr>
                <w:rFonts w:ascii="Segoe UI" w:hAnsi="Segoe UI"/>
                <w:spacing w:val="-7"/>
                <w:sz w:val="20"/>
                <w:szCs w:val="20"/>
              </w:rPr>
              <w:t xml:space="preserve"> </w:t>
            </w:r>
            <w:r w:rsidRPr="00647BBE">
              <w:rPr>
                <w:rFonts w:ascii="Segoe UI" w:hAnsi="Segoe UI"/>
                <w:sz w:val="20"/>
                <w:szCs w:val="20"/>
              </w:rPr>
              <w:t>OPĆI</w:t>
            </w:r>
            <w:r w:rsidRPr="00647BBE">
              <w:rPr>
                <w:rFonts w:ascii="Segoe UI" w:hAnsi="Segoe UI"/>
                <w:spacing w:val="-4"/>
                <w:sz w:val="20"/>
                <w:szCs w:val="20"/>
              </w:rPr>
              <w:t xml:space="preserve"> </w:t>
            </w:r>
            <w:r w:rsidRPr="00647BBE">
              <w:rPr>
                <w:rFonts w:ascii="Segoe UI" w:hAnsi="Segoe UI"/>
                <w:spacing w:val="-5"/>
                <w:sz w:val="20"/>
                <w:szCs w:val="20"/>
              </w:rPr>
              <w:t>DIO</w:t>
            </w:r>
            <w:r>
              <w:rPr>
                <w:rFonts w:ascii="Segoe UI" w:hAnsi="Segoe UI"/>
                <w:spacing w:val="-5"/>
                <w:sz w:val="20"/>
                <w:szCs w:val="20"/>
              </w:rPr>
              <w:tab/>
            </w:r>
          </w:p>
        </w:tc>
      </w:tr>
      <w:tr w:rsidR="00F517BA" w14:paraId="2088D4A9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9B8D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1D41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26D2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28D3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</w:tr>
      <w:tr w:rsidR="00F517BA" w14:paraId="7A830D62" w14:textId="77777777" w:rsidTr="0010275A">
        <w:trPr>
          <w:trHeight w:val="70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31F1A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CFBC4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 proračuna za 2026.g i projekcije za 2027g. i 2028.g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6771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440B4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Sirač za 2026.g</w:t>
            </w:r>
          </w:p>
        </w:tc>
      </w:tr>
      <w:tr w:rsidR="00F517BA" w14:paraId="08C5B3ED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55A32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F1BA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43F0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2015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F517BA" w14:paraId="0B59463F" w14:textId="77777777" w:rsidTr="0010275A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44CF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A) SAŽETAK RAČUNA PRIHODA I RASHODA</w:t>
            </w:r>
          </w:p>
        </w:tc>
      </w:tr>
      <w:tr w:rsidR="00F517BA" w14:paraId="0E13B243" w14:textId="77777777" w:rsidTr="0010275A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A04C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736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2.311.297,00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108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64.201,95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0521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2.375.498,95</w:t>
            </w:r>
          </w:p>
        </w:tc>
      </w:tr>
      <w:tr w:rsidR="00F517BA" w14:paraId="1B069484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5DB4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800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2.302.297,00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85B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64.201,95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3F4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2.366.498,95</w:t>
            </w:r>
          </w:p>
        </w:tc>
      </w:tr>
      <w:tr w:rsidR="00F517BA" w14:paraId="35C9498C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451F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A6C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FFE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382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9.000,00</w:t>
            </w:r>
          </w:p>
        </w:tc>
      </w:tr>
      <w:tr w:rsidR="00F517BA" w14:paraId="6DED5184" w14:textId="77777777" w:rsidTr="0010275A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52BC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A5BA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2.561.297,00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A996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133.613,75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B13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2.694.910,75</w:t>
            </w:r>
          </w:p>
        </w:tc>
      </w:tr>
      <w:tr w:rsidR="00F517BA" w14:paraId="7D2B7110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256C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6C7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2.273.867,00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D41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89.083,75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24B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2.362.950,75</w:t>
            </w:r>
          </w:p>
        </w:tc>
      </w:tr>
      <w:tr w:rsidR="00F517BA" w14:paraId="27448360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D800E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5BB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287.430,00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A7D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44.530,00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87D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331.960,00</w:t>
            </w:r>
          </w:p>
        </w:tc>
      </w:tr>
      <w:tr w:rsidR="00F517BA" w14:paraId="7537BE25" w14:textId="77777777" w:rsidTr="0010275A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B0CD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616C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218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-69.411,80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57A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-319.411,80</w:t>
            </w:r>
          </w:p>
        </w:tc>
      </w:tr>
      <w:tr w:rsidR="00F517BA" w14:paraId="23299D24" w14:textId="77777777" w:rsidTr="0010275A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68F05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B) SAŽETAK RAČUNA FINANCIRANJA</w:t>
            </w:r>
          </w:p>
        </w:tc>
      </w:tr>
      <w:tr w:rsidR="00F517BA" w14:paraId="6ED0E352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3E54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E49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3916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213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F517BA" w14:paraId="32DAE525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A99D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CA5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6C4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1B3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F517BA" w14:paraId="0592C9A1" w14:textId="77777777" w:rsidTr="0010275A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802E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1FFC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ADA9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FF32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F517BA" w14:paraId="67B628C9" w14:textId="77777777" w:rsidTr="0010275A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DC42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D336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832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-69.411,80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36E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-319.411,80</w:t>
            </w:r>
          </w:p>
        </w:tc>
      </w:tr>
      <w:tr w:rsidR="00F517BA" w14:paraId="2176EC6D" w14:textId="77777777" w:rsidTr="0010275A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7A44D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C) PRENESENI VIŠAK ILI PRENESENI MANJAK</w:t>
            </w:r>
          </w:p>
        </w:tc>
      </w:tr>
      <w:tr w:rsidR="00F517BA" w14:paraId="792466DC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CBE4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CFC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F3D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69.411,80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6F6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</w:tr>
      <w:tr w:rsidR="00F517BA" w14:paraId="5FAB6987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03F5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6F3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BCE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182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F517BA" w14:paraId="0DD6F41D" w14:textId="77777777" w:rsidTr="0010275A">
        <w:trPr>
          <w:trHeight w:val="54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C3B15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62B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779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F04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F517BA" w14:paraId="143531A9" w14:textId="77777777" w:rsidTr="0010275A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FB1D0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D) VIŠEGODIŠNJI PLAN URAVNOTEŽENJA</w:t>
            </w:r>
          </w:p>
        </w:tc>
      </w:tr>
      <w:tr w:rsidR="00F517BA" w14:paraId="4DAEAC3F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E39B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888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670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69.411,80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618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</w:tr>
      <w:tr w:rsidR="00F517BA" w14:paraId="6A9D5297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CC6C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156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569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69.411,80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3CA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319.411,80</w:t>
            </w:r>
          </w:p>
        </w:tc>
      </w:tr>
      <w:tr w:rsidR="00F517BA" w14:paraId="3F0681B4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6417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9C2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36D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E80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F517BA" w14:paraId="1339E796" w14:textId="77777777" w:rsidTr="0010275A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A776" w14:textId="77777777" w:rsidR="00F517BA" w:rsidRDefault="00F517BA" w:rsidP="0010275A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483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151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FCE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</w:tbl>
    <w:p w14:paraId="2F762BC7" w14:textId="77777777" w:rsidR="00F517BA" w:rsidRDefault="00F517BA" w:rsidP="00F517BA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F517BA" w14:paraId="620F1226" w14:textId="77777777" w:rsidTr="0010275A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04DDE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5A60D864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3777CB20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7FDF32D3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1533346A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74D4017A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193D2D65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285446D5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38EEB9DB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3AC61E7A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60BA37B6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64E10725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40077901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6CB04CB1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065DDDD7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56C44C2F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27B968F2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6E6DE885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4EE0A99E" w14:textId="77777777" w:rsidR="00373CF6" w:rsidRDefault="00373CF6" w:rsidP="00373CF6">
            <w:pPr>
              <w:jc w:val="center"/>
              <w:rPr>
                <w:b/>
                <w:bCs/>
              </w:rPr>
            </w:pPr>
          </w:p>
          <w:p w14:paraId="3F09DD93" w14:textId="43FFFED9" w:rsidR="00373CF6" w:rsidRPr="00740BC5" w:rsidRDefault="00373CF6" w:rsidP="00373CF6">
            <w:pPr>
              <w:jc w:val="center"/>
              <w:rPr>
                <w:b/>
                <w:bCs/>
              </w:rPr>
            </w:pPr>
            <w:r w:rsidRPr="00740BC5">
              <w:rPr>
                <w:b/>
                <w:bCs/>
              </w:rPr>
              <w:lastRenderedPageBreak/>
              <w:t>Članak 2.</w:t>
            </w:r>
          </w:p>
          <w:p w14:paraId="78863614" w14:textId="444420B4" w:rsidR="00373CF6" w:rsidRDefault="00373CF6" w:rsidP="00373CF6">
            <w:pPr>
              <w:jc w:val="both"/>
            </w:pPr>
            <w:r>
              <w:t>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ekonomskoj klasifikaciji utvrđuju se u Računu financiranja Proračuna Općine Sirač za 2026. godinu u I. Izmjenama i dopunama povećavaju se, odnosno smanjuju kako slijedi:</w:t>
            </w:r>
          </w:p>
          <w:p w14:paraId="4658282B" w14:textId="77777777" w:rsidR="00373CF6" w:rsidRDefault="00373CF6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</w:p>
          <w:p w14:paraId="637A334E" w14:textId="097E1E2C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I. Izmjene i dopune Proračuna Općine Sirač za 2026.g</w:t>
            </w:r>
          </w:p>
        </w:tc>
      </w:tr>
      <w:tr w:rsidR="00F517BA" w14:paraId="3E7DA2C9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81B56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A. RAČUN PRIHODA I RASHODA</w:t>
            </w:r>
          </w:p>
        </w:tc>
      </w:tr>
      <w:tr w:rsidR="00F517BA" w14:paraId="08DB1EFA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ACC43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PRIHODI</w:t>
            </w:r>
          </w:p>
        </w:tc>
      </w:tr>
      <w:tr w:rsidR="00F517BA" w14:paraId="645E7208" w14:textId="77777777" w:rsidTr="001027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2161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D67CC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C39F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5B52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00DF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</w:tr>
      <w:tr w:rsidR="00F517BA" w14:paraId="08E8047D" w14:textId="77777777" w:rsidTr="0010275A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98309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4B9DA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AA1E9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 proračuna za 2026.g i projekcije za 2027g. i 2028.g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2269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122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Sirač za 2026.g</w:t>
            </w:r>
          </w:p>
        </w:tc>
      </w:tr>
      <w:tr w:rsidR="00F517BA" w14:paraId="3D4211BB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EA3B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A376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D16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2.302.297,00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B5E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64.201,95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5155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2.366.498,95</w:t>
            </w:r>
          </w:p>
        </w:tc>
      </w:tr>
      <w:tr w:rsidR="00F517BA" w14:paraId="410B4219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0355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A9E6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A41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1.107.859,00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B1E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65D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707.859,00</w:t>
            </w:r>
          </w:p>
        </w:tc>
      </w:tr>
      <w:tr w:rsidR="00F517BA" w14:paraId="488C77FE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941E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375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C26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632.035,00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07D7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AB4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1.057.035,00</w:t>
            </w:r>
          </w:p>
        </w:tc>
      </w:tr>
      <w:tr w:rsidR="00F517BA" w14:paraId="4C9F6010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23C3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DD88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A79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267.243,00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F99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019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287.343,00</w:t>
            </w:r>
          </w:p>
        </w:tc>
      </w:tr>
      <w:tr w:rsidR="00F517BA" w14:paraId="2596DF61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2DF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22A4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B31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289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19.101,95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068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295.501,95</w:t>
            </w:r>
          </w:p>
        </w:tc>
      </w:tr>
      <w:tr w:rsidR="00F517BA" w14:paraId="621BA61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5598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7B64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76A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17.840,00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ED6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9BD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17.840,00</w:t>
            </w:r>
          </w:p>
        </w:tc>
      </w:tr>
      <w:tr w:rsidR="00F517BA" w14:paraId="78CEEE70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1E38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1DF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5B7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53D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A7B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920,00</w:t>
            </w:r>
          </w:p>
        </w:tc>
      </w:tr>
      <w:tr w:rsidR="00F517BA" w14:paraId="0D61BAF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4748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7418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758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16A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EC5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F517BA" w14:paraId="780DD30B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C0B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19A6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E82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A4E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6A96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</w:tr>
      <w:tr w:rsidR="00F517BA" w14:paraId="3C2DDC1D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4C26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311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E65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9CA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6ED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F517BA" w14:paraId="29155486" w14:textId="77777777" w:rsidTr="0010275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0C3E" w14:textId="77777777" w:rsidR="00F517BA" w:rsidRDefault="00F517BA" w:rsidP="0010275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79D8" w14:textId="77777777" w:rsidR="00F517BA" w:rsidRDefault="00F517BA" w:rsidP="0010275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2CB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2.311.297,00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026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64.201,95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23C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2.375.498,95</w:t>
            </w:r>
          </w:p>
        </w:tc>
      </w:tr>
    </w:tbl>
    <w:p w14:paraId="32585A3E" w14:textId="77777777" w:rsidR="00F517BA" w:rsidRPr="00847E8F" w:rsidRDefault="00F517BA" w:rsidP="00F517BA"/>
    <w:p w14:paraId="028AD3E5" w14:textId="77777777" w:rsidR="00F517BA" w:rsidRDefault="00F517BA" w:rsidP="00F517BA"/>
    <w:p w14:paraId="22EFA3BA" w14:textId="77777777" w:rsidR="00F517BA" w:rsidRDefault="00F517BA" w:rsidP="00F517BA"/>
    <w:p w14:paraId="5E68DE81" w14:textId="77777777" w:rsidR="00F517BA" w:rsidRDefault="00F517BA" w:rsidP="00F517BA"/>
    <w:p w14:paraId="782CD3BA" w14:textId="77777777" w:rsidR="00F517BA" w:rsidRDefault="00F517BA" w:rsidP="00F517BA"/>
    <w:p w14:paraId="52A57E69" w14:textId="77777777" w:rsidR="00F517BA" w:rsidRDefault="00F517BA" w:rsidP="00F517BA"/>
    <w:p w14:paraId="31EF5B4F" w14:textId="77777777" w:rsidR="00F517BA" w:rsidRDefault="00F517BA" w:rsidP="00F517BA"/>
    <w:p w14:paraId="468EC562" w14:textId="77777777" w:rsidR="00F517BA" w:rsidRDefault="00F517BA" w:rsidP="00F517BA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F517BA" w14:paraId="52BC15B2" w14:textId="77777777" w:rsidTr="0010275A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718B7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Općine Sirač za 2026.g</w:t>
            </w:r>
          </w:p>
        </w:tc>
      </w:tr>
      <w:tr w:rsidR="00F517BA" w14:paraId="5533B303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3930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F517BA" w14:paraId="09B4B8FA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76C5B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F517BA" w14:paraId="4DDF5744" w14:textId="77777777" w:rsidTr="001027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0118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F15A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D871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6394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209F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</w:tr>
      <w:tr w:rsidR="00F517BA" w14:paraId="44259036" w14:textId="77777777" w:rsidTr="0010275A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3ADF0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488AF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C79C4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 proračuna za 2026.g i projekcije za 2027g. i 2028.g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8260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9B81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Sirač za 2026.g</w:t>
            </w:r>
          </w:p>
        </w:tc>
      </w:tr>
      <w:tr w:rsidR="00F517BA" w14:paraId="4927F4F9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341E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4E32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B23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2.273.867,00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26CB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89.083,75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1288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2.362.950,75</w:t>
            </w:r>
          </w:p>
        </w:tc>
      </w:tr>
      <w:tr w:rsidR="00F517BA" w14:paraId="7F9C07AD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DE12E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6AB0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DEF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708.178,00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964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2F9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708.178,00</w:t>
            </w:r>
          </w:p>
        </w:tc>
      </w:tr>
      <w:tr w:rsidR="00F517BA" w14:paraId="2C1A77AF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F64CC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B4B5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725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867.084,00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9E1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35.083,75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D50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902.167,75</w:t>
            </w:r>
          </w:p>
        </w:tc>
      </w:tr>
      <w:tr w:rsidR="00F517BA" w14:paraId="15B5F4A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32C5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59E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BE7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F8D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8A1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6.060,00</w:t>
            </w:r>
          </w:p>
        </w:tc>
      </w:tr>
      <w:tr w:rsidR="00F517BA" w14:paraId="65E56EC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D79B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117B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49B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DE8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033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</w:tr>
      <w:tr w:rsidR="00F517BA" w14:paraId="0FB26EE2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AB6D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33FD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3E0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CF6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AC3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347.850,00</w:t>
            </w:r>
          </w:p>
        </w:tc>
      </w:tr>
      <w:tr w:rsidR="00F517BA" w14:paraId="6987CB58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90B8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BAAA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BAB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94.090,00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BA3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2DB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94.090,00</w:t>
            </w:r>
          </w:p>
        </w:tc>
      </w:tr>
      <w:tr w:rsidR="00F517BA" w14:paraId="74E7C24B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EC54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0192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1A9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197.105,00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5FC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4D9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244.605,00</w:t>
            </w:r>
          </w:p>
        </w:tc>
      </w:tr>
      <w:tr w:rsidR="00F517BA" w14:paraId="79DC7E39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9DAB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B504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12BA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287.430,00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2CDB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ABB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331.960,00</w:t>
            </w:r>
          </w:p>
        </w:tc>
      </w:tr>
      <w:tr w:rsidR="00F517BA" w14:paraId="39F0D698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47A0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735C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46A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FB7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F86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96.930,00</w:t>
            </w:r>
          </w:p>
        </w:tc>
      </w:tr>
      <w:tr w:rsidR="00F517BA" w14:paraId="2B8B9992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681F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6479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4F6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85.481,00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B76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BE9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83.481,00</w:t>
            </w:r>
          </w:p>
        </w:tc>
      </w:tr>
      <w:tr w:rsidR="00F517BA" w14:paraId="18666CE9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536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5656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D26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151.549,00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4C8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96B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151.549,00</w:t>
            </w:r>
          </w:p>
        </w:tc>
      </w:tr>
      <w:tr w:rsidR="00F517BA" w14:paraId="58438FA7" w14:textId="77777777" w:rsidTr="0010275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EC7B" w14:textId="77777777" w:rsidR="00F517BA" w:rsidRDefault="00F517BA" w:rsidP="0010275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E93F" w14:textId="77777777" w:rsidR="00F517BA" w:rsidRDefault="00F517BA" w:rsidP="0010275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096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2.561.297,00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77E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133.613,75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F87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2.694.910,75</w:t>
            </w:r>
          </w:p>
        </w:tc>
      </w:tr>
    </w:tbl>
    <w:p w14:paraId="32EAD502" w14:textId="77777777" w:rsidR="00F517BA" w:rsidRPr="005D7066" w:rsidRDefault="00F517BA" w:rsidP="00F517BA"/>
    <w:p w14:paraId="75FA714F" w14:textId="77777777" w:rsidR="00F517BA" w:rsidRDefault="00F517BA" w:rsidP="00F517BA"/>
    <w:p w14:paraId="23D9DDC2" w14:textId="77777777" w:rsidR="00F517BA" w:rsidRDefault="00F517BA" w:rsidP="00F517BA"/>
    <w:p w14:paraId="781D3144" w14:textId="77777777" w:rsidR="00F517BA" w:rsidRDefault="00F517BA" w:rsidP="00F517BA"/>
    <w:p w14:paraId="12F7FD16" w14:textId="77777777" w:rsidR="00F517BA" w:rsidRDefault="00F517BA" w:rsidP="00F517BA"/>
    <w:p w14:paraId="4EB4E060" w14:textId="77777777" w:rsidR="00F517BA" w:rsidRDefault="00F517BA" w:rsidP="00F517BA"/>
    <w:p w14:paraId="0C10A33C" w14:textId="77777777" w:rsidR="00F517BA" w:rsidRDefault="00F517BA" w:rsidP="00F517BA"/>
    <w:p w14:paraId="7552FEE6" w14:textId="77777777" w:rsidR="00F517BA" w:rsidRDefault="00F517BA" w:rsidP="00F517BA"/>
    <w:p w14:paraId="0C09B00C" w14:textId="77777777" w:rsidR="00F517BA" w:rsidRDefault="00F517BA" w:rsidP="00F517BA"/>
    <w:p w14:paraId="6AB384D0" w14:textId="77777777" w:rsidR="00F517BA" w:rsidRDefault="00F517BA" w:rsidP="00F517BA"/>
    <w:p w14:paraId="03FB1235" w14:textId="77777777" w:rsidR="00F517BA" w:rsidRDefault="00F517BA" w:rsidP="00F517BA"/>
    <w:p w14:paraId="51F62B48" w14:textId="77777777" w:rsidR="00F517BA" w:rsidRDefault="00F517BA" w:rsidP="00F517BA"/>
    <w:p w14:paraId="6BE7538D" w14:textId="77777777" w:rsidR="00F517BA" w:rsidRDefault="00F517BA" w:rsidP="00F517BA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F517BA" w14:paraId="74E8D3FF" w14:textId="77777777" w:rsidTr="0010275A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45BB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lastRenderedPageBreak/>
              <w:t>I. Izmjene i dopune Proračuna Općine Sirač za 2026.g</w:t>
            </w:r>
          </w:p>
        </w:tc>
      </w:tr>
      <w:tr w:rsidR="00F517BA" w14:paraId="3296F079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9DF44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F517BA" w14:paraId="426A506F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41158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F517BA" w14:paraId="4FFE4749" w14:textId="77777777" w:rsidTr="001027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88A5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DF03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2AFD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0EE5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018A4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</w:tr>
      <w:tr w:rsidR="00F517BA" w14:paraId="7F45E581" w14:textId="77777777" w:rsidTr="0010275A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1911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7E37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2A58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 proračuna za 2026.g i projekcije za 2027g. i 2028.g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B2AD7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74EC5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Sirač za 2026.g</w:t>
            </w:r>
          </w:p>
        </w:tc>
      </w:tr>
      <w:tr w:rsidR="00F517BA" w14:paraId="551F3CD6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9580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3149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 (25.g)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7291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947.485,00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1598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37CB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957.585,00</w:t>
            </w:r>
          </w:p>
        </w:tc>
      </w:tr>
      <w:tr w:rsidR="00F517BA" w14:paraId="6C3AAF2B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D2A2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521D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046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947.485,00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52B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D68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957.585,00</w:t>
            </w:r>
          </w:p>
        </w:tc>
      </w:tr>
      <w:tr w:rsidR="00F517BA" w14:paraId="319020B2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EFDA2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F0D1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47E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947.485,00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822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B0B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957.585,00</w:t>
            </w:r>
          </w:p>
        </w:tc>
      </w:tr>
      <w:tr w:rsidR="00F517BA" w14:paraId="74505792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24EF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9741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5575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351.233,00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3B5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29.101,95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366A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380.334,95</w:t>
            </w:r>
          </w:p>
        </w:tc>
      </w:tr>
      <w:tr w:rsidR="00F517BA" w14:paraId="69F23C9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7ECA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E3E0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CFB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299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9A1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</w:tr>
      <w:tr w:rsidR="00F517BA" w14:paraId="5E6A281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5276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3809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KOMUNALNA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697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70.277,00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DCE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B8F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70.277,00</w:t>
            </w:r>
          </w:p>
        </w:tc>
      </w:tr>
      <w:tr w:rsidR="00F517BA" w14:paraId="0B96400B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67E1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F4EF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KOMUNALNI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58A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F03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D5C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F517BA" w14:paraId="1EB9693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914F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36B9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24BC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9CD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964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</w:tr>
      <w:tr w:rsidR="00F517BA" w14:paraId="676450D6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9216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42C9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0F5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028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B5E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</w:tr>
      <w:tr w:rsidR="00F517BA" w14:paraId="2468F48E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18BB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827F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FD5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6C6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29.101,95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E8E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279.101,95</w:t>
            </w:r>
          </w:p>
        </w:tc>
      </w:tr>
      <w:tr w:rsidR="00F517BA" w14:paraId="42510236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A5F4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6E97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ŠUMSKI DOPRINOS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4E6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A99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19.101,95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00B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219.101,95</w:t>
            </w:r>
          </w:p>
        </w:tc>
      </w:tr>
      <w:tr w:rsidR="00F517BA" w14:paraId="06D139DB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9F05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4EA4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MINERALNE SIROVINE (KONCESIJSKA NANADA)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E2E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FB3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B4F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</w:tr>
      <w:tr w:rsidR="00F517BA" w14:paraId="3F09D699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3D09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37C5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4E92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1.002.079,00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EDE2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F5CE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1.027.079,00</w:t>
            </w:r>
          </w:p>
        </w:tc>
      </w:tr>
      <w:tr w:rsidR="00F517BA" w14:paraId="2619C5F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8199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B881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F25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1C3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31F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535.300,00</w:t>
            </w:r>
          </w:p>
        </w:tc>
      </w:tr>
      <w:tr w:rsidR="00F517BA" w14:paraId="24903942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5F49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431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IZ DRŽAVNOG PRORAČUNA KROZ NACIONALNO SUFINANCIRANJE EU PROJEKATA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C5D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8B1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B29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535.300,00</w:t>
            </w:r>
          </w:p>
        </w:tc>
      </w:tr>
      <w:tr w:rsidR="00F517BA" w14:paraId="0846B7BC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54FE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8113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5F7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10F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4D7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</w:tr>
      <w:tr w:rsidR="00F517BA" w14:paraId="0892F25D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512F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402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0E5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978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651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13.500,00</w:t>
            </w:r>
          </w:p>
        </w:tc>
      </w:tr>
      <w:tr w:rsidR="00F517BA" w14:paraId="23FF5B84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91AF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AD62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EUROPSKI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550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D1E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3A2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</w:tr>
      <w:tr w:rsidR="00F517BA" w14:paraId="1E725889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8CE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56111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4B5D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EUROPSKI SOCIJALNI FOND PLUS - PREDFINANCIRANJE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19A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369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176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</w:tr>
      <w:tr w:rsidR="00F517BA" w14:paraId="2DB1A651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527E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56511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73A1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EUROPSKI POLJOPRIVREDNI FOND ZA RURALNI RAZVOJ  - PREDFINANCIRANJE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C8B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97.675,00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186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4F0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97.675,00</w:t>
            </w:r>
          </w:p>
        </w:tc>
      </w:tr>
      <w:tr w:rsidR="00F517BA" w14:paraId="5BDD8DA0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39CF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7F83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78B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D4A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1851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F517BA" w14:paraId="4E33EA2E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27C9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431A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92AA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9D0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737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F517BA" w14:paraId="7DE5CFA1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B3AA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4924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AF6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437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895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F517BA" w14:paraId="56EF3D9F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4B72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4D45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4FD2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F99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E89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F517BA" w14:paraId="15F2997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DE05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36D0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B0F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C0A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C1F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</w:tr>
      <w:tr w:rsidR="00F517BA" w14:paraId="28F15854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2C52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0134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29A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4FA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6F6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8.500,00</w:t>
            </w:r>
          </w:p>
        </w:tc>
      </w:tr>
      <w:tr w:rsidR="00F517BA" w14:paraId="7E6C3148" w14:textId="77777777" w:rsidTr="0010275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5D1D" w14:textId="77777777" w:rsidR="00F517BA" w:rsidRDefault="00F517BA" w:rsidP="0010275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1021" w14:textId="77777777" w:rsidR="00F517BA" w:rsidRDefault="00F517BA" w:rsidP="0010275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9FB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2.311.297,00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5EF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64.201,95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DECA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2.375.498,95</w:t>
            </w:r>
          </w:p>
        </w:tc>
      </w:tr>
    </w:tbl>
    <w:p w14:paraId="17AB91F7" w14:textId="77777777" w:rsidR="00F517BA" w:rsidRPr="00F50573" w:rsidRDefault="00F517BA" w:rsidP="00F517BA"/>
    <w:p w14:paraId="2C0B7F7B" w14:textId="77777777" w:rsidR="00F517BA" w:rsidRDefault="00F517BA" w:rsidP="00F517BA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F517BA" w14:paraId="6C6AEBB0" w14:textId="77777777" w:rsidTr="0010275A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667DA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I. Izmjene i dopune Proračuna Općine Sirač za 2026.g</w:t>
            </w:r>
          </w:p>
        </w:tc>
      </w:tr>
      <w:tr w:rsidR="00F517BA" w14:paraId="30C4AB48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0A271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F517BA" w14:paraId="076519A6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BC805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RASHODI</w:t>
            </w:r>
          </w:p>
        </w:tc>
      </w:tr>
      <w:tr w:rsidR="00F517BA" w14:paraId="690E1F2B" w14:textId="77777777" w:rsidTr="001027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A0C3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402B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779B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41CF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8D7F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</w:tr>
      <w:tr w:rsidR="00F517BA" w14:paraId="0C8AD350" w14:textId="77777777" w:rsidTr="0010275A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EB340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F770A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69DD7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 proračuna za 2026.g i projekcije za 2027g. i 2028.g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2077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52936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Sirač za 2026.g</w:t>
            </w:r>
          </w:p>
        </w:tc>
      </w:tr>
      <w:tr w:rsidR="00F517BA" w14:paraId="29028330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5D9C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F054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 (25.g)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AB5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1.127.485,00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21B9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-37.148,24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7141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1.090.336,76</w:t>
            </w:r>
          </w:p>
        </w:tc>
      </w:tr>
      <w:tr w:rsidR="00F517BA" w14:paraId="3AFCF2DE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813B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A880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F7D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947.485,00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B59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5A0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957.585,00</w:t>
            </w:r>
          </w:p>
        </w:tc>
      </w:tr>
      <w:tr w:rsidR="00F517BA" w14:paraId="2E556453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F71B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9315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896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5F1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-47.248,24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3A0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132.751,76</w:t>
            </w:r>
          </w:p>
        </w:tc>
      </w:tr>
      <w:tr w:rsidR="00F517BA" w14:paraId="6F2CFB83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98E6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73BD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FEB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421.233,00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73C6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10.624,69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47F9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431.857,69</w:t>
            </w:r>
          </w:p>
        </w:tc>
      </w:tr>
      <w:tr w:rsidR="00F517BA" w14:paraId="7D5EC0CC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CB8C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968C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46C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634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DDE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71.277,00</w:t>
            </w:r>
          </w:p>
        </w:tc>
      </w:tr>
      <w:tr w:rsidR="00F517BA" w14:paraId="23F21A4E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5DED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B24D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1A7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BA6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B89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</w:tr>
      <w:tr w:rsidR="00F517BA" w14:paraId="16AB03E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EFE4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B13A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EF2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EF4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29.101,95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31C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279.101,95</w:t>
            </w:r>
          </w:p>
        </w:tc>
      </w:tr>
      <w:tr w:rsidR="00F517BA" w14:paraId="55AC9A9F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6F83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D014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60C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F0D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-18.477,26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183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51.522,74</w:t>
            </w:r>
          </w:p>
        </w:tc>
      </w:tr>
      <w:tr w:rsidR="00F517BA" w14:paraId="69426EC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98C8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1464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8EABE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1.002.079,00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2728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160.137,30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1138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1.162.216,30</w:t>
            </w:r>
          </w:p>
        </w:tc>
      </w:tr>
      <w:tr w:rsidR="00F517BA" w14:paraId="21B79732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B58A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4288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154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1AC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3F1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535.300,00</w:t>
            </w:r>
          </w:p>
        </w:tc>
      </w:tr>
      <w:tr w:rsidR="00F517BA" w14:paraId="46F15D7F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2F69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853F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7AE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F8E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F7C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</w:tr>
      <w:tr w:rsidR="00F517BA" w14:paraId="22F6431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ABE0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88F0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EUROPSKI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53D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A4F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732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478.279,00</w:t>
            </w:r>
          </w:p>
        </w:tc>
      </w:tr>
      <w:tr w:rsidR="00F517BA" w14:paraId="2BC3DA03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969B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9C91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1B8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D98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135.137,30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D528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135.137,30</w:t>
            </w:r>
          </w:p>
        </w:tc>
      </w:tr>
      <w:tr w:rsidR="00F517BA" w14:paraId="4E6F4486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7E55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432C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9C9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24A0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0D0B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F517BA" w14:paraId="42B08D3D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A73E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B1D7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676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0CF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808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F517BA" w14:paraId="0F2EA291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40F8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1B79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PRODAJE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BF56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F992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19C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F517BA" w14:paraId="5CC98BD4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3BCB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9E2E" w14:textId="77777777" w:rsidR="00F517BA" w:rsidRDefault="00F517BA" w:rsidP="0010275A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36D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675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F45E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8.500,00</w:t>
            </w:r>
          </w:p>
        </w:tc>
      </w:tr>
      <w:tr w:rsidR="00F517BA" w14:paraId="44051349" w14:textId="77777777" w:rsidTr="0010275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26D9" w14:textId="77777777" w:rsidR="00F517BA" w:rsidRDefault="00F517BA" w:rsidP="0010275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1CB5" w14:textId="77777777" w:rsidR="00F517BA" w:rsidRDefault="00F517BA" w:rsidP="0010275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4FB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2.561.297,00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814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133.613,75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9FB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2.694.910,75</w:t>
            </w:r>
          </w:p>
        </w:tc>
      </w:tr>
    </w:tbl>
    <w:p w14:paraId="11C1AF44" w14:textId="77777777" w:rsidR="00F517BA" w:rsidRPr="00515D5A" w:rsidRDefault="00F517BA" w:rsidP="00F517BA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F517BA" w14:paraId="56CA252B" w14:textId="77777777" w:rsidTr="0010275A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D6BB7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I. Izmjene i dopune Proračuna Općine Sirač za 2026.g</w:t>
            </w:r>
          </w:p>
        </w:tc>
      </w:tr>
      <w:tr w:rsidR="00F517BA" w14:paraId="4DBA907A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0CCB9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F517BA" w14:paraId="465F15E8" w14:textId="77777777" w:rsidTr="0010275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565CD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A3. RASHODI PREMA FUNKCIJSKOJ KLASIFIKACIJI</w:t>
            </w:r>
          </w:p>
        </w:tc>
      </w:tr>
      <w:tr w:rsidR="00F517BA" w14:paraId="4F42BD75" w14:textId="77777777" w:rsidTr="0010275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341B" w14:textId="77777777" w:rsidR="00F517BA" w:rsidRDefault="00F517BA" w:rsidP="0010275A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CCF2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A314A" w14:textId="77777777" w:rsidR="00F517BA" w:rsidRDefault="00F517BA" w:rsidP="001027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A166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A4C4" w14:textId="77777777" w:rsidR="00F517BA" w:rsidRDefault="00F517BA" w:rsidP="0010275A">
            <w:pPr>
              <w:jc w:val="right"/>
              <w:rPr>
                <w:sz w:val="20"/>
                <w:szCs w:val="20"/>
              </w:rPr>
            </w:pPr>
          </w:p>
        </w:tc>
      </w:tr>
      <w:tr w:rsidR="00F517BA" w14:paraId="79CCDE31" w14:textId="77777777" w:rsidTr="0010275A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B0B91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Funkcija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7A040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Opis funkcije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BAAA3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 proračuna za 2026.g i projekcije za 2027g. i 2028.g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24EE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B7FA7" w14:textId="77777777" w:rsidR="00F517BA" w:rsidRDefault="00F517BA" w:rsidP="0010275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Sirač za 2026.g</w:t>
            </w:r>
          </w:p>
        </w:tc>
      </w:tr>
      <w:tr w:rsidR="00F517BA" w14:paraId="55AE1A99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4FB4E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C2C3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Opće javne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B478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634.097,00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1C5C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-31.150,00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DB2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602.947,00</w:t>
            </w:r>
          </w:p>
        </w:tc>
      </w:tr>
      <w:tr w:rsidR="00F517BA" w14:paraId="6000A1D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43D7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43ED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Izvršna i zakonodavna tijela, financijski i fiskalni poslovi, vanjski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DD7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583.632,00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46E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-31.150,00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943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552.482,00</w:t>
            </w:r>
          </w:p>
        </w:tc>
      </w:tr>
      <w:tr w:rsidR="00F517BA" w14:paraId="31BFF80F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232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6BC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Opće usluge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9E9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50.465,00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C76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702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50.465,00</w:t>
            </w:r>
          </w:p>
        </w:tc>
      </w:tr>
      <w:tr w:rsidR="00F517BA" w14:paraId="6237B3F8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2F44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190B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Obrana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B6E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12.644,00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8CB8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5AE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12.644,00</w:t>
            </w:r>
          </w:p>
        </w:tc>
      </w:tr>
      <w:tr w:rsidR="00F517BA" w14:paraId="2C010C4B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1487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33F2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Civilna obrana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878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12.644,00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443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140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12.644,00</w:t>
            </w:r>
          </w:p>
        </w:tc>
      </w:tr>
      <w:tr w:rsidR="00F517BA" w14:paraId="1B38F9A8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745C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C277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Javni red i sigurnost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2F49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204.860,00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FE7A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6B0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219.860,00</w:t>
            </w:r>
          </w:p>
        </w:tc>
      </w:tr>
      <w:tr w:rsidR="00F517BA" w14:paraId="2DF4AB41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51E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341B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protupožarne zaštite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CF5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204.860,00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2D2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DDE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219.860,00</w:t>
            </w:r>
          </w:p>
        </w:tc>
      </w:tr>
      <w:tr w:rsidR="00F517BA" w14:paraId="45DE0EDD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A944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6894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Ekonomski poslovi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A532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301.093,00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482D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-14.000,00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DE75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287.093,00</w:t>
            </w:r>
          </w:p>
        </w:tc>
      </w:tr>
      <w:tr w:rsidR="00F517BA" w14:paraId="2F0EA647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FE63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0E75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Opći ekonomski, trgovački i poslovi vezani uz rad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66F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B7A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0B5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133,00</w:t>
            </w:r>
          </w:p>
        </w:tc>
      </w:tr>
      <w:tr w:rsidR="00F517BA" w14:paraId="4767096D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C8EF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5C2F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Poljoprivreda, šumarstvo, ribarstvo i lov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7250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7E7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72A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F517BA" w14:paraId="196F585F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6560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F85B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Promet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84C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190.962,00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090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550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170.962,00</w:t>
            </w:r>
          </w:p>
        </w:tc>
      </w:tr>
      <w:tr w:rsidR="00F517BA" w14:paraId="29668BB1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F207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D541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Komunikacije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E8D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66B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3AB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F517BA" w14:paraId="62E9626E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D4A6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CBDB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Ostale industrije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6B7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72.298,00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DAE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2F6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73.298,00</w:t>
            </w:r>
          </w:p>
        </w:tc>
      </w:tr>
      <w:tr w:rsidR="00F517BA" w14:paraId="6A621E23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FD23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061F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Zaštita okoliša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CE5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D6B2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4FB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</w:tr>
      <w:tr w:rsidR="00F517BA" w14:paraId="223D5CE0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170E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54F7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Gospodarenje otpadnim vodama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829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96A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5C4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F517BA" w14:paraId="6D6DE69E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B69F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C2E9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339F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595.159,00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1F79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131.263,75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2E1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726.422,75</w:t>
            </w:r>
          </w:p>
        </w:tc>
      </w:tr>
      <w:tr w:rsidR="00F517BA" w14:paraId="58C15506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396E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F885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Usluge unaprjeđenja stanovanja i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CBB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738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282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F517BA" w14:paraId="19407A6C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BB9F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8094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stanovanja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81F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80A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EC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183.250,00</w:t>
            </w:r>
          </w:p>
        </w:tc>
      </w:tr>
      <w:tr w:rsidR="00F517BA" w14:paraId="2992ABB5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4891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B985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Razvoj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EAC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363.860,00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78E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79.263,75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821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443.123,75</w:t>
            </w:r>
          </w:p>
        </w:tc>
      </w:tr>
      <w:tr w:rsidR="00F517BA" w14:paraId="332D5103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F6F2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AAF5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Opskrba vodom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5B6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AB6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380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F517BA" w14:paraId="0FB99098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A0FA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7C32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Ulična rasvjeta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813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59A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FFE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9.000,00</w:t>
            </w:r>
          </w:p>
        </w:tc>
      </w:tr>
      <w:tr w:rsidR="00F517BA" w14:paraId="23E7E394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C4B3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EAB0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vezani uz stanovanje i kom. pogodnosti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056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86.049,00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30D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318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86.049,00</w:t>
            </w:r>
          </w:p>
        </w:tc>
      </w:tr>
      <w:tr w:rsidR="00F517BA" w14:paraId="0E672B18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63B5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E068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Zdravstvo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E4D4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53D6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02C6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400,00</w:t>
            </w:r>
          </w:p>
        </w:tc>
      </w:tr>
      <w:tr w:rsidR="00F517BA" w14:paraId="62B227D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DDEF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070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E5B9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Zdravstvo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EA7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6FB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C883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</w:tr>
      <w:tr w:rsidR="00F517BA" w14:paraId="260CEE6C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C4CA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571E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Rekreacija, kultura i religija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FCA7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119.950,00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7BF1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AE43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152.450,00</w:t>
            </w:r>
          </w:p>
        </w:tc>
      </w:tr>
      <w:tr w:rsidR="00F517BA" w14:paraId="7B912361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73E9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8F3B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Službe rekreacije i sporta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9F4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4BC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7F28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</w:tr>
      <w:tr w:rsidR="00F517BA" w14:paraId="61E69126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3834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CF06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Religijske i druge službe zajednice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F27E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B96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27A4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42.400,00</w:t>
            </w:r>
          </w:p>
        </w:tc>
      </w:tr>
      <w:tr w:rsidR="00F517BA" w14:paraId="562F759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3F16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187D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Rashodi za rekreaciju, kulturu i religiju koji nisu drugdje svrstani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6A0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305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2A0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54.050,00</w:t>
            </w:r>
          </w:p>
        </w:tc>
      </w:tr>
      <w:tr w:rsidR="00F517BA" w14:paraId="2625F97C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7DD8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ACB2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11CA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167.325,00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4628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22DA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167.325,00</w:t>
            </w:r>
          </w:p>
        </w:tc>
      </w:tr>
      <w:tr w:rsidR="00F517BA" w14:paraId="6E0716A5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E04B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535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Predškolsko i osnovno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3659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161.325,00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FD4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4E50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161.325,00</w:t>
            </w:r>
          </w:p>
        </w:tc>
      </w:tr>
      <w:tr w:rsidR="00F517BA" w14:paraId="6293044C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B200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7FCC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Srednjoškolsko obrazovanje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67C3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759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DBD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F517BA" w14:paraId="46AB8078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CA1A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0FE6" w14:textId="77777777" w:rsidR="00F517BA" w:rsidRDefault="00F517BA" w:rsidP="0010275A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Socijalna zaštita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DD31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524.769,00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9DB5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FABA" w14:textId="77777777" w:rsidR="00F517BA" w:rsidRDefault="00F517BA" w:rsidP="0010275A">
            <w:pPr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524.769,00</w:t>
            </w:r>
          </w:p>
        </w:tc>
      </w:tr>
      <w:tr w:rsidR="00F517BA" w14:paraId="5B905EF3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5FB3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02348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Starost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3F0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463.504,00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8A8D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F8DF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463.504,00</w:t>
            </w:r>
          </w:p>
        </w:tc>
      </w:tr>
      <w:tr w:rsidR="00F517BA" w14:paraId="53E43DDC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653F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FAF9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Obitelj i djeca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218A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53.405,00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610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543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53.405,00</w:t>
            </w:r>
          </w:p>
        </w:tc>
      </w:tr>
      <w:tr w:rsidR="00F517BA" w14:paraId="0381EE45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FB22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3BDE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Stanovanje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788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EA4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51BA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3.200,00</w:t>
            </w:r>
          </w:p>
        </w:tc>
      </w:tr>
      <w:tr w:rsidR="00F517BA" w14:paraId="06ADFD9A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8D6E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8FED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Socijalna pomoć stanovništvu koje nije obuhvaćeno redovnim socijalnim programima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3E35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393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E0A6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F517BA" w14:paraId="2B68AB03" w14:textId="77777777" w:rsidTr="0010275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A063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CC95" w14:textId="77777777" w:rsidR="00F517BA" w:rsidRDefault="00F517BA" w:rsidP="0010275A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Aktivnosti socijalne zaštite koje nisu drugdje svrstane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4911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025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C1E7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F517BA" w14:paraId="0DC41D25" w14:textId="77777777" w:rsidTr="0010275A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61BD" w14:textId="77777777" w:rsidR="00F517BA" w:rsidRDefault="00F517BA" w:rsidP="0010275A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6CB8" w14:textId="77777777" w:rsidR="00F517BA" w:rsidRDefault="00F517BA" w:rsidP="0010275A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BF9C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2.561.297,00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ABAB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133.613,75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C3D2" w14:textId="77777777" w:rsidR="00F517BA" w:rsidRDefault="00F517BA" w:rsidP="0010275A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2.694.910,75</w:t>
            </w:r>
          </w:p>
        </w:tc>
      </w:tr>
    </w:tbl>
    <w:p w14:paraId="6145B67D" w14:textId="77777777" w:rsidR="00F517BA" w:rsidRDefault="00F517BA"/>
    <w:p w14:paraId="0BF7BFE0" w14:textId="77777777" w:rsidR="00F517BA" w:rsidRDefault="00F517BA"/>
    <w:p w14:paraId="585B85CC" w14:textId="77777777" w:rsidR="00F517BA" w:rsidRDefault="00F517BA"/>
    <w:p w14:paraId="1852C30A" w14:textId="77777777" w:rsidR="00F517BA" w:rsidRDefault="00F517BA"/>
    <w:p w14:paraId="3A33AC0D" w14:textId="77777777" w:rsidR="00F517BA" w:rsidRDefault="00F517BA"/>
    <w:p w14:paraId="4F2D446A" w14:textId="77777777" w:rsidR="00F517BA" w:rsidRDefault="00F517BA"/>
    <w:p w14:paraId="0A6A556C" w14:textId="77777777" w:rsidR="00F517BA" w:rsidRDefault="00F517BA"/>
    <w:p w14:paraId="56843965" w14:textId="77777777" w:rsidR="00F517BA" w:rsidRDefault="00F517BA"/>
    <w:p w14:paraId="2D6E8D88" w14:textId="77777777" w:rsidR="00F517BA" w:rsidRDefault="00F517BA"/>
    <w:p w14:paraId="5CFC5E2B" w14:textId="77777777" w:rsidR="00F517BA" w:rsidRDefault="00F517BA"/>
    <w:p w14:paraId="44D701A4" w14:textId="77777777" w:rsidR="00F517BA" w:rsidRDefault="00F517BA"/>
    <w:p w14:paraId="0E0B7590" w14:textId="77777777" w:rsidR="00F517BA" w:rsidRDefault="00F517BA"/>
    <w:p w14:paraId="559CB2A3" w14:textId="77777777" w:rsidR="00F517BA" w:rsidRDefault="00F517BA"/>
    <w:p w14:paraId="39780B03" w14:textId="77777777" w:rsidR="00F517BA" w:rsidRDefault="00F517BA"/>
    <w:p w14:paraId="5BA44708" w14:textId="77777777" w:rsidR="00F517BA" w:rsidRDefault="00F517BA"/>
    <w:p w14:paraId="39B4D498" w14:textId="77777777" w:rsidR="00F517BA" w:rsidRDefault="00F517BA"/>
    <w:p w14:paraId="3CD7FCF3" w14:textId="77777777" w:rsidR="00F517BA" w:rsidRDefault="00F517BA"/>
    <w:p w14:paraId="08E9B502" w14:textId="77777777" w:rsidR="00F517BA" w:rsidRDefault="00F517BA"/>
    <w:p w14:paraId="71B43C25" w14:textId="77777777" w:rsidR="00F517BA" w:rsidRDefault="00F517BA"/>
    <w:p w14:paraId="3E44673D" w14:textId="77777777" w:rsidR="00373CF6" w:rsidRDefault="00373CF6"/>
    <w:p w14:paraId="48730BCA" w14:textId="77777777" w:rsidR="00373CF6" w:rsidRDefault="00373CF6"/>
    <w:p w14:paraId="665667AE" w14:textId="77777777" w:rsidR="00373CF6" w:rsidRDefault="00373CF6"/>
    <w:p w14:paraId="352274A7" w14:textId="77777777" w:rsidR="00373CF6" w:rsidRPr="0000710F" w:rsidRDefault="00373CF6" w:rsidP="00373CF6">
      <w:pPr>
        <w:jc w:val="center"/>
        <w:rPr>
          <w:b/>
          <w:bCs/>
        </w:rPr>
      </w:pPr>
      <w:r w:rsidRPr="0000710F">
        <w:rPr>
          <w:b/>
          <w:bCs/>
        </w:rPr>
        <w:t>Članak 3.</w:t>
      </w:r>
    </w:p>
    <w:p w14:paraId="05E20483" w14:textId="22A6F837" w:rsidR="00373CF6" w:rsidRPr="0000710F" w:rsidRDefault="00373CF6" w:rsidP="00373CF6">
      <w:r w:rsidRPr="0000710F">
        <w:t xml:space="preserve">Rashodi i izdaci u </w:t>
      </w:r>
      <w:r w:rsidR="00851794">
        <w:t xml:space="preserve">I. Izmjenama i dopunama proračuna </w:t>
      </w:r>
      <w:r w:rsidRPr="0000710F">
        <w:t>Općine Sirač za 202</w:t>
      </w:r>
      <w:r>
        <w:t>6</w:t>
      </w:r>
      <w:r w:rsidRPr="0000710F">
        <w:t>. godinu iskazani po organizacijskoj klasifikaciji, izvorima financiranja ekonomskoj klasifikaciji,</w:t>
      </w:r>
      <w:r>
        <w:t xml:space="preserve"> </w:t>
      </w:r>
      <w:r w:rsidRPr="0000710F">
        <w:t>raspoređenih u programe koji se sastoje od aktivnosti i projekata se povećavaju, odnosno smanjuju kako slijedi:</w:t>
      </w:r>
    </w:p>
    <w:p w14:paraId="3E848DDD" w14:textId="77777777" w:rsidR="00373CF6" w:rsidRDefault="00373CF6"/>
    <w:p w14:paraId="73D45DE1" w14:textId="77777777" w:rsidR="00373CF6" w:rsidRDefault="00373CF6"/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3B5480" w14:paraId="47A7A5D6" w14:textId="77777777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6B91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I. Izmjene i dopune Proračuna Općine Sirač za 2026.g</w:t>
            </w:r>
          </w:p>
        </w:tc>
      </w:tr>
      <w:tr w:rsidR="003B5480" w14:paraId="45892BAA" w14:textId="7777777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1CD99" w14:textId="77777777" w:rsidR="003B5480" w:rsidRDefault="003B548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II. POSEBNI DIO</w:t>
            </w:r>
          </w:p>
        </w:tc>
      </w:tr>
      <w:tr w:rsidR="003B5480" w14:paraId="1D8B49F6" w14:textId="7777777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D04BB" w14:textId="77777777" w:rsidR="003B5480" w:rsidRDefault="003B5480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3B5480" w14:paraId="14BEC25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158C" w14:textId="77777777" w:rsidR="003B5480" w:rsidRDefault="003B54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51A8" w14:textId="77777777" w:rsidR="003B5480" w:rsidRDefault="003B54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83E7" w14:textId="77777777" w:rsidR="003B5480" w:rsidRDefault="003B54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2802" w14:textId="77777777" w:rsidR="003B5480" w:rsidRDefault="003B54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AE91" w14:textId="77777777" w:rsidR="003B5480" w:rsidRDefault="003B5480">
            <w:pPr>
              <w:jc w:val="right"/>
              <w:rPr>
                <w:sz w:val="20"/>
                <w:szCs w:val="20"/>
              </w:rPr>
            </w:pPr>
          </w:p>
        </w:tc>
      </w:tr>
      <w:tr w:rsidR="003B5480" w14:paraId="35C3FE1E" w14:textId="77777777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A9B8" w14:textId="77777777" w:rsidR="003B5480" w:rsidRDefault="003B5480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EC6F" w14:textId="77777777" w:rsidR="003B5480" w:rsidRDefault="003B548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C2A13" w14:textId="77777777" w:rsidR="003B5480" w:rsidRDefault="003B548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 proračuna za 2026.g i projekcije za 2027g. i 2028.g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70D3D" w14:textId="77777777" w:rsidR="003B5480" w:rsidRDefault="003B548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3E48F" w14:textId="77777777" w:rsidR="003B5480" w:rsidRDefault="003B548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I. Izmjene i dopune Proračuna Općine Sirač za 2026.g</w:t>
            </w:r>
          </w:p>
        </w:tc>
      </w:tr>
      <w:tr w:rsidR="003B5480" w14:paraId="4666A1F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9945" w14:textId="77777777" w:rsidR="003B5480" w:rsidRDefault="003B5480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B3C5" w14:textId="77777777" w:rsidR="003B5480" w:rsidRDefault="003B5480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PREDSTAVNIČKA  I  IZVRŠNA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864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127.615,00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1E7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881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127.515,00</w:t>
            </w:r>
          </w:p>
        </w:tc>
      </w:tr>
      <w:tr w:rsidR="003B5480" w14:paraId="1B1D841D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0D2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0A4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2A7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6EF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08B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47.900,00</w:t>
            </w:r>
          </w:p>
        </w:tc>
      </w:tr>
      <w:tr w:rsidR="003B5480" w14:paraId="6FB89F1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1D6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121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Javna uprava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EB5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632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4EC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47.900,00</w:t>
            </w:r>
          </w:p>
        </w:tc>
      </w:tr>
      <w:tr w:rsidR="003B5480" w14:paraId="0FA23887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B51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E49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Redovne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0EE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A26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BFA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34.360,00</w:t>
            </w:r>
          </w:p>
        </w:tc>
      </w:tr>
      <w:tr w:rsidR="003B5480" w14:paraId="4A1EE43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3D0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29E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D05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A89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D88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32.510,00</w:t>
            </w:r>
          </w:p>
        </w:tc>
      </w:tr>
      <w:tr w:rsidR="003B5480" w14:paraId="29FEAE0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7B3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4B5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0D1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05F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DF8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32.510,00</w:t>
            </w:r>
          </w:p>
        </w:tc>
      </w:tr>
      <w:tr w:rsidR="003B5480" w14:paraId="37E532D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879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143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195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ABA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C9B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32.510,00</w:t>
            </w:r>
          </w:p>
        </w:tc>
      </w:tr>
      <w:tr w:rsidR="003B5480" w14:paraId="3BAEB0B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8AD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5C6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D6D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3CB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E6B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1.850,00</w:t>
            </w:r>
          </w:p>
        </w:tc>
      </w:tr>
      <w:tr w:rsidR="003B5480" w14:paraId="5381DAE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BCE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513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A0E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075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985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1.850,00</w:t>
            </w:r>
          </w:p>
        </w:tc>
      </w:tr>
      <w:tr w:rsidR="003B5480" w14:paraId="3C0F210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70BA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1A0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4AE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108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D78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1.850,00</w:t>
            </w:r>
          </w:p>
        </w:tc>
      </w:tr>
      <w:tr w:rsidR="003B5480" w14:paraId="1EB3E6F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764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B49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 Općine Sirač, blagdani i proslave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2E0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154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767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11.260,00</w:t>
            </w:r>
          </w:p>
        </w:tc>
      </w:tr>
      <w:tr w:rsidR="003B5480" w14:paraId="311E7EC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FC1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522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A4F5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F77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-1.368,95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DD9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9.991,05</w:t>
            </w:r>
          </w:p>
        </w:tc>
      </w:tr>
      <w:tr w:rsidR="003B5480" w14:paraId="247B109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F26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769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688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21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-1.368,95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25D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9.991,05</w:t>
            </w:r>
          </w:p>
        </w:tc>
      </w:tr>
      <w:tr w:rsidR="003B5480" w14:paraId="10B6491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D50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B19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2EC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176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-1.368,95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EB2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9.991,05</w:t>
            </w:r>
          </w:p>
        </w:tc>
      </w:tr>
      <w:tr w:rsidR="003B5480" w14:paraId="403DFEA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90C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2C0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FD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F34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728,33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950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728,33</w:t>
            </w:r>
          </w:p>
        </w:tc>
      </w:tr>
      <w:tr w:rsidR="003B5480" w14:paraId="0D323E6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E18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B20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CDA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016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728,33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3A0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728,33</w:t>
            </w:r>
          </w:p>
        </w:tc>
      </w:tr>
      <w:tr w:rsidR="003B5480" w14:paraId="4802C9D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869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A61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C7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F33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728,33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05A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728,33</w:t>
            </w:r>
          </w:p>
        </w:tc>
      </w:tr>
      <w:tr w:rsidR="003B5480" w14:paraId="7631F02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CFD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546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150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F2C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B2F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40,62</w:t>
            </w:r>
          </w:p>
        </w:tc>
      </w:tr>
      <w:tr w:rsidR="003B5480" w14:paraId="6ADF14F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63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D38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A79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C7E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375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40,62</w:t>
            </w:r>
          </w:p>
        </w:tc>
      </w:tr>
      <w:tr w:rsidR="003B5480" w14:paraId="6B96EC1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2F0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5EB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013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F67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08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40,62</w:t>
            </w:r>
          </w:p>
        </w:tc>
      </w:tr>
      <w:tr w:rsidR="003B5480" w14:paraId="6AB6AC1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5DD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C42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6EE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60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54B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</w:tr>
      <w:tr w:rsidR="003B5480" w14:paraId="4A6B6C8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EB7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DAE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78B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A3F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863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B5480" w14:paraId="068F41A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751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DB1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B7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7D4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C7F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3B5480" w14:paraId="7173163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094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5E7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Ostale prigodne proslave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858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54C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FE4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</w:tr>
      <w:tr w:rsidR="003B5480" w14:paraId="00ADDDA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5AC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9A1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A89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781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447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670,00</w:t>
            </w:r>
          </w:p>
        </w:tc>
      </w:tr>
      <w:tr w:rsidR="003B5480" w14:paraId="015533E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27A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552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D22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022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85E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670,00</w:t>
            </w:r>
          </w:p>
        </w:tc>
      </w:tr>
      <w:tr w:rsidR="003B5480" w14:paraId="0BA7BF5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ED1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827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3FF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6D1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42C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670,00</w:t>
            </w:r>
          </w:p>
        </w:tc>
      </w:tr>
      <w:tr w:rsidR="003B5480" w14:paraId="79141576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0C9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12D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Savjet mladih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4E6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4A7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8B0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1.610,00</w:t>
            </w:r>
          </w:p>
        </w:tc>
      </w:tr>
      <w:tr w:rsidR="003B5480" w14:paraId="5D7D79C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425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8BE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030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86D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F6D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1.610,00</w:t>
            </w:r>
          </w:p>
        </w:tc>
      </w:tr>
      <w:tr w:rsidR="003B5480" w14:paraId="3C3FBAE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1DB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AFF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0AB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EF27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98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1.610,00</w:t>
            </w:r>
          </w:p>
        </w:tc>
      </w:tr>
      <w:tr w:rsidR="003B5480" w14:paraId="2BE1D21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1A56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365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94A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5CC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42E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1.610,00</w:t>
            </w:r>
          </w:p>
        </w:tc>
      </w:tr>
      <w:tr w:rsidR="003B5480" w14:paraId="156C468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64B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A33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644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74C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CBF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3BB342E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295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9A7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0E7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C47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163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7421F94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A36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954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F14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35F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55D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761EE9C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9AD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1A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URED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CC01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77.665,00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1C52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A67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77.665,00</w:t>
            </w:r>
          </w:p>
        </w:tc>
      </w:tr>
      <w:tr w:rsidR="003B5480" w14:paraId="1D1DA78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885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D7B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33F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77.665,00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46B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406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77.665,00</w:t>
            </w:r>
          </w:p>
        </w:tc>
      </w:tr>
      <w:tr w:rsidR="003B5480" w14:paraId="27444E1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C66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278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Redovan rad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0B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74.360,00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CCA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154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74.360,00</w:t>
            </w:r>
          </w:p>
        </w:tc>
      </w:tr>
      <w:tr w:rsidR="003B5480" w14:paraId="7927940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B2C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6D4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39F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CA6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3C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22.360,00</w:t>
            </w:r>
          </w:p>
        </w:tc>
      </w:tr>
      <w:tr w:rsidR="003B5480" w14:paraId="579C093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8F8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77D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736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755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372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22.360,00</w:t>
            </w:r>
          </w:p>
        </w:tc>
      </w:tr>
      <w:tr w:rsidR="003B5480" w14:paraId="2702210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BE9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C71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DEA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6F7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1C8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10.200,00</w:t>
            </w:r>
          </w:p>
        </w:tc>
      </w:tr>
      <w:tr w:rsidR="003B5480" w14:paraId="6D425B7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72B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BAC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534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0B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14B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12.160,00</w:t>
            </w:r>
          </w:p>
        </w:tc>
      </w:tr>
      <w:tr w:rsidR="003B5480" w14:paraId="3214D09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F48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262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44F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AA6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FB1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</w:tr>
      <w:tr w:rsidR="003B5480" w14:paraId="1D6D906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C54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581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55E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655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2A05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</w:tr>
      <w:tr w:rsidR="003B5480" w14:paraId="0F2BD14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A49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7D3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759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9D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B0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52.000,00</w:t>
            </w:r>
          </w:p>
        </w:tc>
      </w:tr>
      <w:tr w:rsidR="003B5480" w14:paraId="3DECDBA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C6C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3B7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Proračunska pričuva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A59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3A2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52F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</w:tr>
      <w:tr w:rsidR="003B5480" w14:paraId="7A8C1AB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23D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628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4E6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8C6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D30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</w:tr>
      <w:tr w:rsidR="003B5480" w14:paraId="485FE98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C02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17A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E47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922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9AF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</w:tr>
      <w:tr w:rsidR="003B5480" w14:paraId="7352608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AD7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BA3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AF7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6B5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571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</w:tr>
      <w:tr w:rsidR="003B5480" w14:paraId="5A814D9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097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AA3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Općinska prekogranična suradnja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E7B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A0D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280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3B5480" w14:paraId="4FF5EF2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6FF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459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249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AF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7C1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488,00</w:t>
            </w:r>
          </w:p>
        </w:tc>
      </w:tr>
      <w:tr w:rsidR="003B5480" w14:paraId="3CDFEC9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3D2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CB6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C84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F23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E87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488,00</w:t>
            </w:r>
          </w:p>
        </w:tc>
      </w:tr>
      <w:tr w:rsidR="003B5480" w14:paraId="4A7096C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D16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CB2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AC9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8AA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FCE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488,00</w:t>
            </w:r>
          </w:p>
        </w:tc>
      </w:tr>
      <w:tr w:rsidR="003B5480" w14:paraId="1509F82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BD7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278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F61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584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856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162,00</w:t>
            </w:r>
          </w:p>
        </w:tc>
      </w:tr>
      <w:tr w:rsidR="003B5480" w14:paraId="2FF33A3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659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ADB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B5CF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EDE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B5E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162,00</w:t>
            </w:r>
          </w:p>
        </w:tc>
      </w:tr>
      <w:tr w:rsidR="003B5480" w14:paraId="233A668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937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389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A69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DA9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276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162,00</w:t>
            </w:r>
          </w:p>
        </w:tc>
      </w:tr>
      <w:tr w:rsidR="003B5480" w14:paraId="2A3DB60D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178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2D73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VIJEĆA NACIONALNIH MANJINA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F06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A68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02A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1.950,00</w:t>
            </w:r>
          </w:p>
        </w:tc>
      </w:tr>
      <w:tr w:rsidR="003B5480" w14:paraId="1CDF2801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E93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AA5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95E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ACC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999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1.950,00</w:t>
            </w:r>
          </w:p>
        </w:tc>
      </w:tr>
      <w:tr w:rsidR="003B5480" w14:paraId="07F9327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6D8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B29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Vijeće češke 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A0A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AFC6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EDC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3B5480" w14:paraId="7B7D73C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5E5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ED0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BD1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5CE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D9DD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</w:tr>
      <w:tr w:rsidR="003B5480" w14:paraId="6ECB811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AE3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F13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62C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6FE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961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3B5480" w14:paraId="44217F1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301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82F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9386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3B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690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250,00</w:t>
            </w:r>
          </w:p>
        </w:tc>
      </w:tr>
      <w:tr w:rsidR="003B5480" w14:paraId="7692A3A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725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837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88F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24F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35E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</w:tr>
      <w:tr w:rsidR="003B5480" w14:paraId="6CB4483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DA6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378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Vijeće srpske 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D9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006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667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3B5480" w14:paraId="3D82B51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1D0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690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A55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496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DC3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</w:tr>
      <w:tr w:rsidR="003B5480" w14:paraId="26A2257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48E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DBA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199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BA5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07C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3B5480" w14:paraId="7733D6A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3D5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57D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BAC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9FE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81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</w:tr>
      <w:tr w:rsidR="003B5480" w14:paraId="46D6E1D7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15C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A100170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BF1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Vijeće njemačke 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D83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F5D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34CD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3B5480" w14:paraId="6225002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CED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0BB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48F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062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1C8E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650,00</w:t>
            </w:r>
          </w:p>
        </w:tc>
      </w:tr>
      <w:tr w:rsidR="003B5480" w14:paraId="208F3D2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1DB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285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34D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445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949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650,00</w:t>
            </w:r>
          </w:p>
        </w:tc>
      </w:tr>
      <w:tr w:rsidR="003B5480" w14:paraId="1F538A3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A73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40A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C49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11A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E98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</w:tr>
      <w:tr w:rsidR="003B5480" w14:paraId="1D049D4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90EE" w14:textId="77777777" w:rsidR="003B5480" w:rsidRDefault="003B5480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E276" w14:textId="77777777" w:rsidR="003B5480" w:rsidRDefault="003B5480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A73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2.433.682,00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43A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133.713,75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BF6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2.567.395,75</w:t>
            </w:r>
          </w:p>
        </w:tc>
      </w:tr>
      <w:tr w:rsidR="003B5480" w14:paraId="43312BA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719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30F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053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1.938.928,00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E8A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101.713,75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AC2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2.040.641,75</w:t>
            </w:r>
          </w:p>
        </w:tc>
      </w:tr>
      <w:tr w:rsidR="003B5480" w14:paraId="40ABF1B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925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EF7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767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434.126,00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EC0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DF8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437.076,00</w:t>
            </w:r>
          </w:p>
        </w:tc>
      </w:tr>
      <w:tr w:rsidR="003B5480" w14:paraId="1830EEB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EC9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9CF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Administrativno, tehničko i stručno osoblje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CB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246.672,00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856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01D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246.672,00</w:t>
            </w:r>
          </w:p>
        </w:tc>
      </w:tr>
      <w:tr w:rsidR="003B5480" w14:paraId="1BA0453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0F1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927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A00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219.072,00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A46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FE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219.072,00</w:t>
            </w:r>
          </w:p>
        </w:tc>
      </w:tr>
      <w:tr w:rsidR="003B5480" w14:paraId="05565B6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A72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37E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076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219.072,00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4D9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886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219.072,00</w:t>
            </w:r>
          </w:p>
        </w:tc>
      </w:tr>
      <w:tr w:rsidR="003B5480" w14:paraId="5D95967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FCF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D16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BE5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213.088,00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229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0FA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213.088,00</w:t>
            </w:r>
          </w:p>
        </w:tc>
      </w:tr>
      <w:tr w:rsidR="003B5480" w14:paraId="68630A3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1A3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7DC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FD9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5.984,00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39D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576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5.984,00</w:t>
            </w:r>
          </w:p>
        </w:tc>
      </w:tr>
      <w:tr w:rsidR="003B5480" w14:paraId="2753810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E81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354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17B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BEA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3FA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27.600,00</w:t>
            </w:r>
          </w:p>
        </w:tc>
      </w:tr>
      <w:tr w:rsidR="003B5480" w14:paraId="544A069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BCD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1D6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EDF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D60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62B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27.600,00</w:t>
            </w:r>
          </w:p>
        </w:tc>
      </w:tr>
      <w:tr w:rsidR="003B5480" w14:paraId="0B1D2EC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9F9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8FE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F97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29B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2E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27.600,00</w:t>
            </w:r>
          </w:p>
        </w:tc>
      </w:tr>
      <w:tr w:rsidR="003B5480" w14:paraId="02BE96F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7F2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181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Zajednički troškovi službi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2BC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120.844,00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395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2DE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123.794,00</w:t>
            </w:r>
          </w:p>
        </w:tc>
      </w:tr>
      <w:tr w:rsidR="003B5480" w14:paraId="4BE2825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37D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C57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6A1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117.754,00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A1E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2C2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113.504,00</w:t>
            </w:r>
          </w:p>
        </w:tc>
      </w:tr>
      <w:tr w:rsidR="003B5480" w14:paraId="7CFFDC2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A5E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E49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D104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117.754,00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601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31B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113.504,00</w:t>
            </w:r>
          </w:p>
        </w:tc>
      </w:tr>
      <w:tr w:rsidR="003B5480" w14:paraId="0A7990D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61A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D2E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D6C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113.194,00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96B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D61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113.444,00</w:t>
            </w:r>
          </w:p>
        </w:tc>
      </w:tr>
      <w:tr w:rsidR="003B5480" w14:paraId="21FCFD1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435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614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F62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BD9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22C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60,00</w:t>
            </w:r>
          </w:p>
        </w:tc>
      </w:tr>
      <w:tr w:rsidR="003B5480" w14:paraId="3FCCDD7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017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704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CD1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69D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6E8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2.890,00</w:t>
            </w:r>
          </w:p>
        </w:tc>
      </w:tr>
      <w:tr w:rsidR="003B5480" w14:paraId="0A1E28F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164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081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4EF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65A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1D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2.890,00</w:t>
            </w:r>
          </w:p>
        </w:tc>
      </w:tr>
      <w:tr w:rsidR="003B5480" w14:paraId="621B7A9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604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4CE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B84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093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FD6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2.890,00</w:t>
            </w:r>
          </w:p>
        </w:tc>
      </w:tr>
      <w:tr w:rsidR="003B5480" w14:paraId="5318F86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E90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A297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094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2B7B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0B8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205829B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600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3AF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001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A30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8CF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020F590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E00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DC6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663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285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769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17E970D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AF9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47B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2A3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574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097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7.400,00</w:t>
            </w:r>
          </w:p>
        </w:tc>
      </w:tr>
      <w:tr w:rsidR="003B5480" w14:paraId="68FECFF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EAA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327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A7D1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780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544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</w:tr>
      <w:tr w:rsidR="003B5480" w14:paraId="4C7A41A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AB4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318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1D5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0C4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290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</w:tr>
      <w:tr w:rsidR="003B5480" w14:paraId="588BBCB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EDF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53C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EFD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7FA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987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3B5480" w14:paraId="34E951F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323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2B6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478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58.260,00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330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633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58.260,00</w:t>
            </w:r>
          </w:p>
        </w:tc>
      </w:tr>
      <w:tr w:rsidR="003B5480" w14:paraId="09A6F55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EC1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D7C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4B7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90A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7B7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36.260,00</w:t>
            </w:r>
          </w:p>
        </w:tc>
      </w:tr>
      <w:tr w:rsidR="003B5480" w14:paraId="23C8B9B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451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D44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AB5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E77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CFA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36.260,00</w:t>
            </w:r>
          </w:p>
        </w:tc>
      </w:tr>
      <w:tr w:rsidR="003B5480" w14:paraId="006B03B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8EE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2EC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44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FE0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19A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36.260,00</w:t>
            </w:r>
          </w:p>
        </w:tc>
      </w:tr>
      <w:tr w:rsidR="003B5480" w14:paraId="19DF9AF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BB8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DBA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5D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F49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152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3B5480" w14:paraId="5F26280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9830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4FF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F8A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AF1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63B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3B5480" w14:paraId="30F6796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E93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C34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849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6FD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B87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3B5480" w14:paraId="555B5C7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ACF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966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1EC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699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DA2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</w:tr>
      <w:tr w:rsidR="003B5480" w14:paraId="7A762C0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FC5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C83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80D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5FD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B91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3B5480" w14:paraId="4F50550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05F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FDF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DFA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DB9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DCB6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3B5480" w14:paraId="1B90D17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D2F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583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8FD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3FF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F55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3B5480" w14:paraId="07191FE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C20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688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B32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A9E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D39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3B5480" w14:paraId="200FBEB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A48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E2A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NAMJENSKE DONACIJE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F41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EA0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A45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3B5480" w14:paraId="6CF88F4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C71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DD6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91A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C0C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AD7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32050B7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99A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47F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1C8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4C6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9BD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3B5480" w14:paraId="173B7F9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4F3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C40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3DD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961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441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3B5480" w14:paraId="2884B3B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F3F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CC4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E54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C4D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283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3B5480" w14:paraId="3318DC5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F0C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142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F5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E3C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70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</w:tr>
      <w:tr w:rsidR="003B5480" w14:paraId="6228984C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A06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EB4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Javni radovi - Revitalizacija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D40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997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350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6.900,00</w:t>
            </w:r>
          </w:p>
        </w:tc>
      </w:tr>
      <w:tr w:rsidR="003B5480" w14:paraId="7C88E5C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896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2C0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B21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B4C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4A3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146,00</w:t>
            </w:r>
          </w:p>
        </w:tc>
      </w:tr>
      <w:tr w:rsidR="003B5480" w14:paraId="539C5F4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387B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468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9B1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602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84B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146,00</w:t>
            </w:r>
          </w:p>
        </w:tc>
      </w:tr>
      <w:tr w:rsidR="003B5480" w14:paraId="557409F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73C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31B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680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569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-133,00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CED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146,00</w:t>
            </w:r>
          </w:p>
        </w:tc>
      </w:tr>
      <w:tr w:rsidR="003B5480" w14:paraId="43025B4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05D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353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87A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F7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3D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23,43</w:t>
            </w:r>
          </w:p>
        </w:tc>
      </w:tr>
      <w:tr w:rsidR="003B5480" w14:paraId="29CDDCD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4C9A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CB4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451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8FD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1B5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23,43</w:t>
            </w:r>
          </w:p>
        </w:tc>
      </w:tr>
      <w:tr w:rsidR="003B5480" w14:paraId="07211D0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61C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8C1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95B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5AC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C24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23,43</w:t>
            </w:r>
          </w:p>
        </w:tc>
      </w:tr>
      <w:tr w:rsidR="003B5480" w14:paraId="4FDB642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32F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FC8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F6F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751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984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6.621,00</w:t>
            </w:r>
          </w:p>
        </w:tc>
      </w:tr>
      <w:tr w:rsidR="003B5480" w14:paraId="4EFAF6B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8C5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1E6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000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206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A4F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6.621,00</w:t>
            </w:r>
          </w:p>
        </w:tc>
      </w:tr>
      <w:tr w:rsidR="003B5480" w14:paraId="0A92C25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93C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25D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B6E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6.486,00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0FB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B29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6.486,00</w:t>
            </w:r>
          </w:p>
        </w:tc>
      </w:tr>
      <w:tr w:rsidR="003B5480" w14:paraId="6CEE829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823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109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2DB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F26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88F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</w:tr>
      <w:tr w:rsidR="003B5480" w14:paraId="1035356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543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AF0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77D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D2E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4A5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109,57</w:t>
            </w:r>
          </w:p>
        </w:tc>
      </w:tr>
      <w:tr w:rsidR="003B5480" w14:paraId="58BA572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F6D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B60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35C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400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109,57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EDC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109,57</w:t>
            </w:r>
          </w:p>
        </w:tc>
      </w:tr>
      <w:tr w:rsidR="003B5480" w14:paraId="5134560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B8D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371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BBA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CBA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109,57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2CB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109,57</w:t>
            </w:r>
          </w:p>
        </w:tc>
      </w:tr>
      <w:tr w:rsidR="003B5480" w14:paraId="4EBB8AE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137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F28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Rad za opće dobro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FC8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B3B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4F5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</w:tr>
      <w:tr w:rsidR="003B5480" w14:paraId="353FF1D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92E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BED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77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C51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A9A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1.450,00</w:t>
            </w:r>
          </w:p>
        </w:tc>
      </w:tr>
      <w:tr w:rsidR="003B5480" w14:paraId="4293056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8E5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12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34A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A4A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D7D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</w:tr>
      <w:tr w:rsidR="003B5480" w14:paraId="1F848A1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7BF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7F0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46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D74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55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1.450,00</w:t>
            </w:r>
          </w:p>
        </w:tc>
      </w:tr>
      <w:tr w:rsidR="003B5480" w14:paraId="1C2481D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021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868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Upravljanje  imovinom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80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244.040,00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E2D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16.530,00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244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260.570,00</w:t>
            </w:r>
          </w:p>
        </w:tc>
      </w:tr>
      <w:tr w:rsidR="003B5480" w14:paraId="6B8A968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66E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B38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i investicijsko uređenje Hrvatskog doma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862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876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D44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3B5480" w14:paraId="5115938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F17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56A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9C3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73C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2B1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3B5480" w14:paraId="6A336B6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862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2D0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565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22C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A1C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3B5480" w14:paraId="09C4257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967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9F6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57D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6F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426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3B5480" w14:paraId="73F6B7D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B9E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863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Tekuće i investicijsko uređenje Društvenog doma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Pakrani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72B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0A6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300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B5480" w14:paraId="23D17FB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50E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795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4E3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EDB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-14.923,36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801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25.076,64</w:t>
            </w:r>
          </w:p>
        </w:tc>
      </w:tr>
      <w:tr w:rsidR="003B5480" w14:paraId="35500B3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B5F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DC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EE6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D9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-14.923,36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EB1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25.076,64</w:t>
            </w:r>
          </w:p>
        </w:tc>
      </w:tr>
      <w:tr w:rsidR="003B5480" w14:paraId="17C8F8A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CF5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035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E61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DC4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-14.923,36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D81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25.076,64</w:t>
            </w:r>
          </w:p>
        </w:tc>
      </w:tr>
      <w:tr w:rsidR="003B5480" w14:paraId="786E0D0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CF6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71F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F3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2BA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14.923,36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4D1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14.923,36</w:t>
            </w:r>
          </w:p>
        </w:tc>
      </w:tr>
      <w:tr w:rsidR="003B5480" w14:paraId="5C05DF5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A8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B55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E60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A9E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14.923,36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CE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14.923,36</w:t>
            </w:r>
          </w:p>
        </w:tc>
      </w:tr>
      <w:tr w:rsidR="003B5480" w14:paraId="1517040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9BE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7BD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799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96E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14.923,36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E77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14.923,36</w:t>
            </w:r>
          </w:p>
        </w:tc>
      </w:tr>
      <w:tr w:rsidR="003B5480" w14:paraId="2CBDC20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FF5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B06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Zgrada općine - tekuće i investicijsko uređenje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4CA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104.800,00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E94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1D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</w:tr>
      <w:tr w:rsidR="003B5480" w14:paraId="7239D18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8A7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1ED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04E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F41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0E9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882,00</w:t>
            </w:r>
          </w:p>
        </w:tc>
      </w:tr>
      <w:tr w:rsidR="003B5480" w14:paraId="786FD6F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F83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63A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C9B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599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3BA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882,00</w:t>
            </w:r>
          </w:p>
        </w:tc>
      </w:tr>
      <w:tr w:rsidR="003B5480" w14:paraId="18F0822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161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CE6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878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44A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997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882,00</w:t>
            </w:r>
          </w:p>
        </w:tc>
      </w:tr>
      <w:tr w:rsidR="003B5480" w14:paraId="26EF9DA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733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2AD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8CB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60C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A3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3B5480" w14:paraId="67E6EA3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BB7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478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DF9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334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87C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3B5480" w14:paraId="6038A42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A6B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0259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84B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954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AA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3B5480" w14:paraId="446C1D6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408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8FB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EUROPSKI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680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63.918,00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EC5F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2E8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63.918,00</w:t>
            </w:r>
          </w:p>
        </w:tc>
      </w:tr>
      <w:tr w:rsidR="003B5480" w14:paraId="054ADED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E36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1BF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B14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63.918,00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377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F88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63.918,00</w:t>
            </w:r>
          </w:p>
        </w:tc>
      </w:tr>
      <w:tr w:rsidR="003B5480" w14:paraId="3395E95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728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A24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38B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63.918,00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642B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25B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63.918,00</w:t>
            </w:r>
          </w:p>
        </w:tc>
      </w:tr>
      <w:tr w:rsidR="003B5480" w14:paraId="1A23F66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C0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553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na objektima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27A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F12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796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</w:tr>
      <w:tr w:rsidR="003B5480" w14:paraId="02F6525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BDC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DFF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155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718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C1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664,00</w:t>
            </w:r>
          </w:p>
        </w:tc>
      </w:tr>
      <w:tr w:rsidR="003B5480" w14:paraId="2845176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8D4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717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24E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23B7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EDC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664,00</w:t>
            </w:r>
          </w:p>
        </w:tc>
      </w:tr>
      <w:tr w:rsidR="003B5480" w14:paraId="55F2CC6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AD0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9A8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A3F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888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AE8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664,00</w:t>
            </w:r>
          </w:p>
        </w:tc>
      </w:tr>
      <w:tr w:rsidR="003B5480" w14:paraId="2C03F3B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6C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FAE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Rekonstrukcija društvenog doma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Miljanovac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6BB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485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162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3B5480" w14:paraId="69E7A6F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999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057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DCD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A41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79A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3B5480" w14:paraId="426ACBE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9E3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4BD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693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7BC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A95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3B5480" w14:paraId="3DAC3AA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A60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221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04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1A7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600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3B5480" w14:paraId="197FF7B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A69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K100191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A02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Adaptacija športske dvorane u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O.Š.Sirač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E63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5F6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348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</w:tr>
      <w:tr w:rsidR="003B5480" w14:paraId="57A7F3D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C9D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321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A4C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F74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27B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1.750,00</w:t>
            </w:r>
          </w:p>
        </w:tc>
      </w:tr>
      <w:tr w:rsidR="003B5480" w14:paraId="4E7948F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874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7DA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AD4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A5A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347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</w:tr>
      <w:tr w:rsidR="003B5480" w14:paraId="548163B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0B1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459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1EA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DFB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C9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1.750,00</w:t>
            </w:r>
          </w:p>
        </w:tc>
      </w:tr>
      <w:tr w:rsidR="003B5480" w14:paraId="3612874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BB9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K100196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845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Njemačko - austrijska spomen kuća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D3B8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46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913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47.900,00</w:t>
            </w:r>
          </w:p>
        </w:tc>
      </w:tr>
      <w:tr w:rsidR="003B5480" w14:paraId="01670BD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882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878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ED3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CA4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B11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47.900,00</w:t>
            </w:r>
          </w:p>
        </w:tc>
      </w:tr>
      <w:tr w:rsidR="003B5480" w14:paraId="2CEAF97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DEF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9BD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AB4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754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A86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3B5480" w14:paraId="1CFDB27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605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B03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B91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2E2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641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3B5480" w14:paraId="7D6E28E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AA5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86C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2CF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70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63E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43.900,00</w:t>
            </w:r>
          </w:p>
        </w:tc>
      </w:tr>
      <w:tr w:rsidR="003B5480" w14:paraId="7FDF038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4D2C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1B0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422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6F4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896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43.900,00</w:t>
            </w:r>
          </w:p>
        </w:tc>
      </w:tr>
      <w:tr w:rsidR="003B5480" w14:paraId="2945959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6980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EE1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Dječje igralište Kip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80C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5AB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D59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4.880,00</w:t>
            </w:r>
          </w:p>
        </w:tc>
      </w:tr>
      <w:tr w:rsidR="003B5480" w14:paraId="4032B9A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867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2BD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C25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E79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328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880,00</w:t>
            </w:r>
          </w:p>
        </w:tc>
      </w:tr>
      <w:tr w:rsidR="003B5480" w14:paraId="07F6023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5BB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54B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FD9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A50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F57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880,00</w:t>
            </w:r>
          </w:p>
        </w:tc>
      </w:tr>
      <w:tr w:rsidR="003B5480" w14:paraId="5410834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E67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6D2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1A3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57D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9F2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880,00</w:t>
            </w:r>
          </w:p>
        </w:tc>
      </w:tr>
      <w:tr w:rsidR="003B5480" w14:paraId="4BB276F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809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822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668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A71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5F6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3B5480" w14:paraId="53A24E5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EB0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E99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76C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11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A2B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3B5480" w14:paraId="6749AF1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AC0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701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49B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3C3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917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3B5480" w14:paraId="3FF5512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E0E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6FD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Redovno tekuće i investicijsko održavanje objekata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389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41.696,00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7DC3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FE0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41.696,00</w:t>
            </w:r>
          </w:p>
        </w:tc>
      </w:tr>
      <w:tr w:rsidR="003B5480" w14:paraId="2B378DA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B7A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73B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F83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5F2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0B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31.300,00</w:t>
            </w:r>
          </w:p>
        </w:tc>
      </w:tr>
      <w:tr w:rsidR="003B5480" w14:paraId="606757B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3AD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885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9F4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B56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CF0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31.300,00</w:t>
            </w:r>
          </w:p>
        </w:tc>
      </w:tr>
      <w:tr w:rsidR="003B5480" w14:paraId="292AF38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2AA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F9D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F34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20.430,00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489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48C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31.300,00</w:t>
            </w:r>
          </w:p>
        </w:tc>
      </w:tr>
      <w:tr w:rsidR="003B5480" w14:paraId="3E03A00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57D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F85C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353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AC1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D26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7EC373B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ECC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9B8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733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C62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3A8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2FCE9A6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92F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EDD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591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E1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572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2E6FBD3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4BB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621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693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5BA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A6E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266,00</w:t>
            </w:r>
          </w:p>
        </w:tc>
      </w:tr>
      <w:tr w:rsidR="003B5480" w14:paraId="545DA97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C3F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C48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C5B2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38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8DA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266,00</w:t>
            </w:r>
          </w:p>
        </w:tc>
      </w:tr>
      <w:tr w:rsidR="003B5480" w14:paraId="7018FF0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033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2B6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EC0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0B72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513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266,00</w:t>
            </w:r>
          </w:p>
        </w:tc>
      </w:tr>
      <w:tr w:rsidR="003B5480" w14:paraId="1311CB0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8B0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838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BE4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BC8D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B80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1.630,00</w:t>
            </w:r>
          </w:p>
        </w:tc>
      </w:tr>
      <w:tr w:rsidR="003B5480" w14:paraId="34DB19E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516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495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75C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8581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58E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1.630,00</w:t>
            </w:r>
          </w:p>
        </w:tc>
      </w:tr>
      <w:tr w:rsidR="003B5480" w14:paraId="54D9F0C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317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E3E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76D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291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6C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1.630,00</w:t>
            </w:r>
          </w:p>
        </w:tc>
      </w:tr>
      <w:tr w:rsidR="003B5480" w14:paraId="40BC3AB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EE5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569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010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398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231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3B5480" w14:paraId="0CB1FA5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8D1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DE8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06A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18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574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3B5480" w14:paraId="0D0C149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84D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421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1EB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081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FC2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3B5480" w14:paraId="539DA10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0BE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F8E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C1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4814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4D9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</w:tr>
      <w:tr w:rsidR="003B5480" w14:paraId="17B8121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571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0D7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18B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5B4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E73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3B5480" w14:paraId="5AD93E7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437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CB0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BE3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0D9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0F0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3B5480" w14:paraId="117CEB5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E4B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T100176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96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strojeva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11B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B03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D95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</w:tr>
      <w:tr w:rsidR="003B5480" w14:paraId="305398D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4C8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A5C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3E91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4E4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B5F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780,00</w:t>
            </w:r>
          </w:p>
        </w:tc>
      </w:tr>
      <w:tr w:rsidR="003B5480" w14:paraId="1150286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AE8C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625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C9B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665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E5A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780,00</w:t>
            </w:r>
          </w:p>
        </w:tc>
      </w:tr>
      <w:tr w:rsidR="003B5480" w14:paraId="4703FCB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588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D2F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35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2B3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643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780,00</w:t>
            </w:r>
          </w:p>
        </w:tc>
      </w:tr>
      <w:tr w:rsidR="003B5480" w14:paraId="1459AB1A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48B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T100193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D2E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vatrogasnog doma u Siraču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CA2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7F2A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3BF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</w:tr>
      <w:tr w:rsidR="003B5480" w14:paraId="0F0795A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C56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132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A57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97B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D8C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47.100,00</w:t>
            </w:r>
          </w:p>
        </w:tc>
      </w:tr>
      <w:tr w:rsidR="003B5480" w14:paraId="3258599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DA1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ADE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237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087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53B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47.100,00</w:t>
            </w:r>
          </w:p>
        </w:tc>
      </w:tr>
      <w:tr w:rsidR="003B5480" w14:paraId="6BCCF8B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FCB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1D8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3D8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361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E6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47.100,00</w:t>
            </w:r>
          </w:p>
        </w:tc>
      </w:tr>
      <w:tr w:rsidR="003B5480" w14:paraId="30CD223C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6BE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5AE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Javne potrebe u školstvu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612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179.275,00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099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3D6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179.275,00</w:t>
            </w:r>
          </w:p>
        </w:tc>
      </w:tr>
      <w:tr w:rsidR="003B5480" w14:paraId="56712BB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29C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397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Predškolsko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6E5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165.540,00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A67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140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165.540,00</w:t>
            </w:r>
          </w:p>
        </w:tc>
      </w:tr>
      <w:tr w:rsidR="003B5480" w14:paraId="53AF4E9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80F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9FD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432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7B5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DE0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10.750,00</w:t>
            </w:r>
          </w:p>
        </w:tc>
      </w:tr>
      <w:tr w:rsidR="003B5480" w14:paraId="62F1EE2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0E1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446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971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4F52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D513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10.750,00</w:t>
            </w:r>
          </w:p>
        </w:tc>
      </w:tr>
      <w:tr w:rsidR="003B5480" w14:paraId="69B14A1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C82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720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60D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F4D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03C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1.150,00</w:t>
            </w:r>
          </w:p>
        </w:tc>
      </w:tr>
      <w:tr w:rsidR="003B5480" w14:paraId="6D7C7D1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71E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ED72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A3C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9E8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7D9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9.600,00</w:t>
            </w:r>
          </w:p>
        </w:tc>
      </w:tr>
      <w:tr w:rsidR="003B5480" w14:paraId="4E2C086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C66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796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B85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82C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FE2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93.900,00</w:t>
            </w:r>
          </w:p>
        </w:tc>
      </w:tr>
      <w:tr w:rsidR="003B5480" w14:paraId="436A425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BA1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568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400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D42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435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93.900,00</w:t>
            </w:r>
          </w:p>
        </w:tc>
      </w:tr>
      <w:tr w:rsidR="003B5480" w14:paraId="25D8D12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F19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6D4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D9F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93.900,00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E58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04C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93.900,00</w:t>
            </w:r>
          </w:p>
        </w:tc>
      </w:tr>
      <w:tr w:rsidR="003B5480" w14:paraId="2EEA7C8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D25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E8C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368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81A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F4D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60.890,00</w:t>
            </w:r>
          </w:p>
        </w:tc>
      </w:tr>
      <w:tr w:rsidR="003B5480" w14:paraId="7CC930C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F9A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39A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DE1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AA8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357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60.890,00</w:t>
            </w:r>
          </w:p>
        </w:tc>
      </w:tr>
      <w:tr w:rsidR="003B5480" w14:paraId="23254E3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447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B6B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6AE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3DF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DD3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60.890,00</w:t>
            </w:r>
          </w:p>
        </w:tc>
      </w:tr>
      <w:tr w:rsidR="003B5480" w14:paraId="6EEF0612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904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016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Osnovnoškolsko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B21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091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C70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1.935,00</w:t>
            </w:r>
          </w:p>
        </w:tc>
      </w:tr>
      <w:tr w:rsidR="003B5480" w14:paraId="345EA18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D90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980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AD5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CA6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94C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135,00</w:t>
            </w:r>
          </w:p>
        </w:tc>
      </w:tr>
      <w:tr w:rsidR="003B5480" w14:paraId="3C1C112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0AE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ABE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F6B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F9C7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032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135,00</w:t>
            </w:r>
          </w:p>
        </w:tc>
      </w:tr>
      <w:tr w:rsidR="003B5480" w14:paraId="1B144E6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20C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C9C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E70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B3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277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135,00</w:t>
            </w:r>
          </w:p>
        </w:tc>
      </w:tr>
      <w:tr w:rsidR="003B5480" w14:paraId="399A244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A74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0AD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941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A4D7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4FF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1.800,00</w:t>
            </w:r>
          </w:p>
        </w:tc>
      </w:tr>
      <w:tr w:rsidR="003B5480" w14:paraId="0761915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5D9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257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697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6BC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3C3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</w:tr>
      <w:tr w:rsidR="003B5480" w14:paraId="51384D7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157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718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545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35B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61B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1.800,00</w:t>
            </w:r>
          </w:p>
        </w:tc>
      </w:tr>
      <w:tr w:rsidR="003B5480" w14:paraId="655D536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158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43AB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Srednjoškolsko i ostalo obrazovanje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EB7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957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D08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3B5480" w14:paraId="4C3DDA6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B05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3D2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779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5F1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7AE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3B5480" w14:paraId="6DB8382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328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685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CE4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83E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260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3B5480" w14:paraId="1FF1C5B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FBB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B91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E15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26E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98D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3B5480" w14:paraId="5B19E031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44F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994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školskog pribora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4C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D8D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E37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5.800,00</w:t>
            </w:r>
          </w:p>
        </w:tc>
      </w:tr>
      <w:tr w:rsidR="003B5480" w14:paraId="64EBBF8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90F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336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9419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61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9F5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3.100,00</w:t>
            </w:r>
          </w:p>
        </w:tc>
      </w:tr>
      <w:tr w:rsidR="003B5480" w14:paraId="5F745D1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29C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F7C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7FC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E46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523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</w:tr>
      <w:tr w:rsidR="003B5480" w14:paraId="2744643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4C0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586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DD9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3EA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61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3.100,00</w:t>
            </w:r>
          </w:p>
        </w:tc>
      </w:tr>
      <w:tr w:rsidR="003B5480" w14:paraId="44155B7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3AD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3D8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BA4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822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7FC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3B5480" w14:paraId="1F95C3C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E4B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A16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1E3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3CB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66B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3B5480" w14:paraId="293D921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6F1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939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F6D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FCF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353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3B5480" w14:paraId="4D37BB4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18E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5DB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2DF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92.765,00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399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4B8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92.765,00</w:t>
            </w:r>
          </w:p>
        </w:tc>
      </w:tr>
      <w:tr w:rsidR="003B5480" w14:paraId="4589F4C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A44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2B7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Novčana pomoć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3F2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9ADD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6E5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3B5480" w14:paraId="5090EC7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331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65F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197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98F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28C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400,00</w:t>
            </w:r>
          </w:p>
        </w:tc>
      </w:tr>
      <w:tr w:rsidR="003B5480" w14:paraId="1D543B8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0FE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209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831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1C2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1E5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400,00</w:t>
            </w:r>
          </w:p>
        </w:tc>
      </w:tr>
      <w:tr w:rsidR="003B5480" w14:paraId="517BAFD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A10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747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DAC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3D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2A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</w:tr>
      <w:tr w:rsidR="003B5480" w14:paraId="082C180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856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970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0D3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9B6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6D2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3B5480" w14:paraId="22D181E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FB9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A04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6D6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1AE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EDF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181C91D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7A3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A77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24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18C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339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3B5480" w14:paraId="0183EBC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3C6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BCD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Naknada za troškove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955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9451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0BA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3B5480" w14:paraId="77DEB4A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949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759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11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2EB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72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1.200,00</w:t>
            </w:r>
          </w:p>
        </w:tc>
      </w:tr>
      <w:tr w:rsidR="003B5480" w14:paraId="715EE8C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C16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C97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986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381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572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</w:tr>
      <w:tr w:rsidR="003B5480" w14:paraId="0AC985E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2A8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703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821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6D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8628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1.200,00</w:t>
            </w:r>
          </w:p>
        </w:tc>
      </w:tr>
      <w:tr w:rsidR="003B5480" w14:paraId="18DC47E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B29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D88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za novorođenče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5C0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601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539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</w:tr>
      <w:tr w:rsidR="003B5480" w14:paraId="47E9493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9C7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5D2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55D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E77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B0D4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7.605,00</w:t>
            </w:r>
          </w:p>
        </w:tc>
      </w:tr>
      <w:tr w:rsidR="003B5480" w14:paraId="6441248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967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A0F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8F0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BA7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51C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7.605,00</w:t>
            </w:r>
          </w:p>
        </w:tc>
      </w:tr>
      <w:tr w:rsidR="003B5480" w14:paraId="1753C01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EB5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41F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E81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7.605,00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618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F6E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7.605,00</w:t>
            </w:r>
          </w:p>
        </w:tc>
      </w:tr>
      <w:tr w:rsidR="003B5480" w14:paraId="7A9EC83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646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5AD6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Humanitarna djelatnost Crvenog križa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E8F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299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36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3B5480" w14:paraId="5424A28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6D8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7B0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E6A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75F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FC3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3B5480" w14:paraId="30C717F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7D2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AA1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104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E2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313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3B5480" w14:paraId="3524FC4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65C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82D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91F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D59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3EB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3B5480" w14:paraId="74E7FF1A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E4B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3D4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Podmirenje troškova socijalno ugroženih osoba i ostale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CAF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87C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990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3B5480" w14:paraId="538840C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8CE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F29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F8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896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14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3B5480" w14:paraId="1991341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378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63E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2B9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944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19D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3B5480" w14:paraId="33092B5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A6B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333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AD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DD6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8F2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3B5480" w14:paraId="42ADC71C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FE16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D70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Novčane pomoći umirovljenicima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3B5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AB1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38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3B5480" w14:paraId="75F358F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679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232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7F1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F837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79C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24.000,00</w:t>
            </w:r>
          </w:p>
        </w:tc>
      </w:tr>
      <w:tr w:rsidR="003B5480" w14:paraId="79C8470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439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D5E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1DD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CB0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BAD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</w:tr>
      <w:tr w:rsidR="003B5480" w14:paraId="7C57927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130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6BE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689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697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BB9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24.000,00</w:t>
            </w:r>
          </w:p>
        </w:tc>
      </w:tr>
      <w:tr w:rsidR="003B5480" w14:paraId="00D2C1B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16C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A100146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FDC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Potpora mladim obiteljima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557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DF3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4BA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B5480" w14:paraId="095C81A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B1D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64D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36C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47F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DF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3B5480" w14:paraId="1AC2552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856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B08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875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A29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5FF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B5480" w14:paraId="6F3341E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A67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29F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F9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54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B1C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3B5480" w14:paraId="4A6D9A4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3B3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EBF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pogreba preminulih branitelja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896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DA2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DF6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3B5480" w14:paraId="44668E2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D13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032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5AB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E1C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FA6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</w:tr>
      <w:tr w:rsidR="003B5480" w14:paraId="0FB2EEE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D82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CD9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661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F9C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884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3B5480" w14:paraId="1216283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B97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BD8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F20E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47B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EC6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</w:tr>
      <w:tr w:rsidR="003B5480" w14:paraId="18169E2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C42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2E3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medicinskih usluga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AF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3CF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96D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3B5480" w14:paraId="2A4DA6D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765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AD7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406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2E1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380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2.400,00</w:t>
            </w:r>
          </w:p>
        </w:tc>
      </w:tr>
      <w:tr w:rsidR="003B5480" w14:paraId="499C017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12F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7D6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BE2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78B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E1D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</w:tr>
      <w:tr w:rsidR="003B5480" w14:paraId="1F221B5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918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59E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004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8C8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87C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2.400,00</w:t>
            </w:r>
          </w:p>
        </w:tc>
      </w:tr>
      <w:tr w:rsidR="003B5480" w14:paraId="2D8BB97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981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786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javne usluge prijevoza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3E8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0B8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B92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3B5480" w14:paraId="1CCFA96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7E1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4E5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583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E0D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6E0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3B5480" w14:paraId="5C2C175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0B8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848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AE2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BA7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DB1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3B5480" w14:paraId="36DC619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5D5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719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2ED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62B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EF4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3B5480" w14:paraId="3535FAC1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F16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55C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Promicanje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B17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68.828,00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B1E3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AF2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69.828,00</w:t>
            </w:r>
          </w:p>
        </w:tc>
      </w:tr>
      <w:tr w:rsidR="003B5480" w14:paraId="7985EC8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18F8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4BC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 programa i projekata u kulturi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ABD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7C6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238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</w:tr>
      <w:tr w:rsidR="003B5480" w14:paraId="72DA620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907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2F1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B8E3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DB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941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</w:tr>
      <w:tr w:rsidR="003B5480" w14:paraId="573E64C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CC6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E46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451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53C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E93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</w:tr>
      <w:tr w:rsidR="003B5480" w14:paraId="1D808D2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0DE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D23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DD7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71A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C4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</w:tr>
      <w:tr w:rsidR="003B5480" w14:paraId="49300ED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183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CF6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 šljiva i rakija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F78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45.331,00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4CE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5BD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45.831,00</w:t>
            </w:r>
          </w:p>
        </w:tc>
      </w:tr>
      <w:tr w:rsidR="003B5480" w14:paraId="08673A8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14E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FB5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1F4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35.431,00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FAF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EDA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41.831,00</w:t>
            </w:r>
          </w:p>
        </w:tc>
      </w:tr>
      <w:tr w:rsidR="003B5480" w14:paraId="4397EBD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17D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718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CFD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35.431,00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407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777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41.831,00</w:t>
            </w:r>
          </w:p>
        </w:tc>
      </w:tr>
      <w:tr w:rsidR="003B5480" w14:paraId="2943B80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5D0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27F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DDF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34.756,00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2A6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1A1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41.156,00</w:t>
            </w:r>
          </w:p>
        </w:tc>
      </w:tr>
      <w:tr w:rsidR="003B5480" w14:paraId="0618BE1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E6A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DB9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869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8BC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1B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675,00</w:t>
            </w:r>
          </w:p>
        </w:tc>
      </w:tr>
      <w:tr w:rsidR="003B5480" w14:paraId="3EE2206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433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33B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462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FDC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198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504467B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3EF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C6B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9E9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C1D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B9B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1C5F5AF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AC5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8AE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9F2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6FD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485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04D71AA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76A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96D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B74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4AC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C8E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</w:tr>
      <w:tr w:rsidR="003B5480" w14:paraId="3B5051C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89D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313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97C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693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5E28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3B5480" w14:paraId="1BEF044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E98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F75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B48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8D2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1EA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</w:tr>
      <w:tr w:rsidR="003B5480" w14:paraId="3EF77A9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8A1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3E5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9E9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106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C5D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</w:tr>
      <w:tr w:rsidR="003B5480" w14:paraId="6952AE4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BB6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983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21E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EC3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B3D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B5480" w14:paraId="19A8759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ABD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2CF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72C7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B8C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857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3B5480" w14:paraId="643DDCD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733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7F1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Maskembal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555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C95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AC7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1.097,00</w:t>
            </w:r>
          </w:p>
        </w:tc>
      </w:tr>
      <w:tr w:rsidR="003B5480" w14:paraId="409E3BC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2A3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D22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0F4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692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325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1.097,00</w:t>
            </w:r>
          </w:p>
        </w:tc>
      </w:tr>
      <w:tr w:rsidR="003B5480" w14:paraId="5A83B7B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10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E5D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2C2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10D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A3C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1.097,00</w:t>
            </w:r>
          </w:p>
        </w:tc>
      </w:tr>
      <w:tr w:rsidR="003B5480" w14:paraId="70C64CC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522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786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0A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254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A90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1.097,00</w:t>
            </w:r>
          </w:p>
        </w:tc>
      </w:tr>
      <w:tr w:rsidR="003B5480" w14:paraId="02C12B2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A40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ED5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Advent, humanitarni koncert i doček Nove godine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4CE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991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3ED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</w:tr>
      <w:tr w:rsidR="003B5480" w14:paraId="679B9CA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527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4F0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F8C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51A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E3A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2.900,00</w:t>
            </w:r>
          </w:p>
        </w:tc>
      </w:tr>
      <w:tr w:rsidR="003B5480" w14:paraId="4B9332B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EA7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A0A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277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E38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9FB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</w:tr>
      <w:tr w:rsidR="003B5480" w14:paraId="0C4ED6E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D2D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C16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357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77D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49D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2.900,00</w:t>
            </w:r>
          </w:p>
        </w:tc>
      </w:tr>
      <w:tr w:rsidR="003B5480" w14:paraId="7E722D2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AB5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F40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002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320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255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</w:tr>
      <w:tr w:rsidR="003B5480" w14:paraId="4FB3A50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751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405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BC0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D08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BA4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B5480" w14:paraId="4FEE134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238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D2A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49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19E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7E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3B5480" w14:paraId="77D7C111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3E1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EF0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Dani kulture nacionalnih manjina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8E4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BA8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394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1EDC570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ACA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3A4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3A1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855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F25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3B5480" w14:paraId="0677C45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AC6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77A2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4E7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FABC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EF5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2E90F1F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F34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E08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563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6EE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05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3B5480" w14:paraId="1C61B9D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B10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F4E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Spomenik kulture "Stari grad"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DA3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AA6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084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3B5480" w14:paraId="584F72E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921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7BC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66D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64D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BB8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</w:tr>
      <w:tr w:rsidR="003B5480" w14:paraId="1FFAFEA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A10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10E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A6C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44F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A13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3B5480" w14:paraId="62454B6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912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82D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5D6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3C8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9CC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3B5480" w14:paraId="49F6791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5E1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EC8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C6A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979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21B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</w:tr>
      <w:tr w:rsidR="003B5480" w14:paraId="797F5A5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2F8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8B5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08F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A1B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1B7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350,00</w:t>
            </w:r>
          </w:p>
        </w:tc>
      </w:tr>
      <w:tr w:rsidR="003B5480" w14:paraId="1B3AB61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E1A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8AB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FC7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C3C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C11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350,00</w:t>
            </w:r>
          </w:p>
        </w:tc>
      </w:tr>
      <w:tr w:rsidR="003B5480" w14:paraId="0AC5937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B02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815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7B0C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E2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5D3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350,00</w:t>
            </w:r>
          </w:p>
        </w:tc>
      </w:tr>
      <w:tr w:rsidR="003B5480" w14:paraId="060F0CF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75A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371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931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F7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606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</w:tr>
      <w:tr w:rsidR="003B5480" w14:paraId="52AEE5A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C55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568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F89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B59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0C1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</w:tr>
      <w:tr w:rsidR="003B5480" w14:paraId="1330842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279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B9F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463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C39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EA2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</w:tr>
      <w:tr w:rsidR="003B5480" w14:paraId="09F46987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DB2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70B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A2E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296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1CF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56.000,00</w:t>
            </w:r>
          </w:p>
        </w:tc>
      </w:tr>
      <w:tr w:rsidR="003B5480" w14:paraId="6E9A00B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0BF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540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 programa i projekata u sportu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4A5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EC4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575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3B5480" w14:paraId="3793AB0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6FD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280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98D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942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8146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</w:tr>
      <w:tr w:rsidR="003B5480" w14:paraId="5679710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1B4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664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EE6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2D1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F4F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</w:tr>
      <w:tr w:rsidR="003B5480" w14:paraId="3EE76D5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4C4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A8A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96A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E85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5ED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56.000,00</w:t>
            </w:r>
          </w:p>
        </w:tc>
      </w:tr>
      <w:tr w:rsidR="003B5480" w14:paraId="63614D01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946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0FE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C3E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60.150,00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2F5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40.543,75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D05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100.693,75</w:t>
            </w:r>
          </w:p>
        </w:tc>
      </w:tr>
      <w:tr w:rsidR="003B5480" w14:paraId="3BC8DF2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106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297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vjerskim zajednicama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D4C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D87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B7A8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42.400,00</w:t>
            </w:r>
          </w:p>
        </w:tc>
      </w:tr>
      <w:tr w:rsidR="003B5480" w14:paraId="0A7F6C3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4E3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10D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A37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B7E7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A51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7.400,00</w:t>
            </w:r>
          </w:p>
        </w:tc>
      </w:tr>
      <w:tr w:rsidR="003B5480" w14:paraId="0C409D3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818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E21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B81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0A7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4A1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</w:tr>
      <w:tr w:rsidR="003B5480" w14:paraId="61BA900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062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BE1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7F1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EC5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C4A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7.400,00</w:t>
            </w:r>
          </w:p>
        </w:tc>
      </w:tr>
      <w:tr w:rsidR="003B5480" w14:paraId="6FFC97D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758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524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4BA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F67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56C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</w:tr>
      <w:tr w:rsidR="003B5480" w14:paraId="6E6B5BF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BA0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4F9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5FA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7674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B7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3B5480" w14:paraId="18A81C4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32A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15F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950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ABD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6A6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3B5480" w14:paraId="36C042E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82A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06F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3A6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670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367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3B5480" w14:paraId="35C20A8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489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1E5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FCB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39B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32F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B5480" w14:paraId="6FCE5E9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7ED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AE8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984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C61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16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3B5480" w14:paraId="2F93BF0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BF8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2F5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 političkih stranaka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67F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212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DEB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</w:tr>
      <w:tr w:rsidR="003B5480" w14:paraId="02CEB9D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EBC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D34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1F9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DB6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2DE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4.950,00</w:t>
            </w:r>
          </w:p>
        </w:tc>
      </w:tr>
      <w:tr w:rsidR="003B5480" w14:paraId="0316A0D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DBC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FC8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823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24D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4AC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4.950,00</w:t>
            </w:r>
          </w:p>
        </w:tc>
      </w:tr>
      <w:tr w:rsidR="003B5480" w14:paraId="62F45E6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1FB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A83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FBF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D10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D5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4.950,00</w:t>
            </w:r>
          </w:p>
        </w:tc>
      </w:tr>
      <w:tr w:rsidR="003B5480" w14:paraId="6051C0C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796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93D4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Redovna djelatnost udruga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DD5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C81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F04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30.200,00</w:t>
            </w:r>
          </w:p>
        </w:tc>
      </w:tr>
      <w:tr w:rsidR="003B5480" w14:paraId="4AEAF4D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AA5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FAB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DE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F08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88B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30.200,00</w:t>
            </w:r>
          </w:p>
        </w:tc>
      </w:tr>
      <w:tr w:rsidR="003B5480" w14:paraId="6C87697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37C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305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820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43F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5DB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30.200,00</w:t>
            </w:r>
          </w:p>
        </w:tc>
      </w:tr>
      <w:tr w:rsidR="003B5480" w14:paraId="087A0B2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B90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5FD1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4AB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2457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F74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30.200,00</w:t>
            </w:r>
          </w:p>
        </w:tc>
      </w:tr>
      <w:tr w:rsidR="003B5480" w14:paraId="73DCC287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78E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260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Proračunski korisnici drugog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36D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641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AB7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3B5480" w14:paraId="43FC806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AE2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EFD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12C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1A7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A1DF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1.400,00</w:t>
            </w:r>
          </w:p>
        </w:tc>
      </w:tr>
      <w:tr w:rsidR="003B5480" w14:paraId="63A0A1C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741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93C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626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08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4CE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3B5480" w14:paraId="5C1BEB5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AFD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267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A9F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E5D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32E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</w:tr>
      <w:tr w:rsidR="003B5480" w14:paraId="29BCCEC7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223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D8B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Wifi4EU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056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E0A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AB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3B5480" w14:paraId="5605AD6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62F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59D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C10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01E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40F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2.491,89</w:t>
            </w:r>
          </w:p>
        </w:tc>
      </w:tr>
      <w:tr w:rsidR="003B5480" w14:paraId="713B4E2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1D5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582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DFE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C99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2E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2.491,89</w:t>
            </w:r>
          </w:p>
        </w:tc>
      </w:tr>
      <w:tr w:rsidR="003B5480" w14:paraId="2C89FBC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C6B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9D4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042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47A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B86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2.491,89</w:t>
            </w:r>
          </w:p>
        </w:tc>
      </w:tr>
      <w:tr w:rsidR="003B5480" w14:paraId="1049ECF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B99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6CB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6B0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83C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29A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208,11</w:t>
            </w:r>
          </w:p>
        </w:tc>
      </w:tr>
      <w:tr w:rsidR="003B5480" w14:paraId="360BCD1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B9B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965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C1F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375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E1F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208,11</w:t>
            </w:r>
          </w:p>
        </w:tc>
      </w:tr>
      <w:tr w:rsidR="003B5480" w14:paraId="1AE7786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33A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E23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FDF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F07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786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208,11</w:t>
            </w:r>
          </w:p>
        </w:tc>
      </w:tr>
      <w:tr w:rsidR="003B5480" w14:paraId="412C9F3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4DC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71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edukacije u lokalnim zajednicama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51AD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A2D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19.043,75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1D6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19.043,75</w:t>
            </w:r>
          </w:p>
        </w:tc>
      </w:tr>
      <w:tr w:rsidR="003B5480" w14:paraId="5E20078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77B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AD2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58CC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9A4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17.139,38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18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17.139,38</w:t>
            </w:r>
          </w:p>
        </w:tc>
      </w:tr>
      <w:tr w:rsidR="003B5480" w14:paraId="207D901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CA3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639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3F2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68B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17.139,38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6BD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17.139,38</w:t>
            </w:r>
          </w:p>
        </w:tc>
      </w:tr>
      <w:tr w:rsidR="003B5480" w14:paraId="09CFA82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8CC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904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EA2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9A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17.139,38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CF0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17.139,38</w:t>
            </w:r>
          </w:p>
        </w:tc>
      </w:tr>
      <w:tr w:rsidR="003B5480" w14:paraId="0CCD99D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39A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D40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E8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06E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1.904,37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58E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1.904,37</w:t>
            </w:r>
          </w:p>
        </w:tc>
      </w:tr>
      <w:tr w:rsidR="003B5480" w14:paraId="2A28993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886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985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877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2BB9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1.904,37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B9B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1.904,37</w:t>
            </w:r>
          </w:p>
        </w:tc>
      </w:tr>
      <w:tr w:rsidR="003B5480" w14:paraId="6CEB30F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B6D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F4A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B51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A6D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1.904,37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9F9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1.904,37</w:t>
            </w:r>
          </w:p>
        </w:tc>
      </w:tr>
      <w:tr w:rsidR="003B5480" w14:paraId="1A9F146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FD5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0163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Organiziranje i provođenje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3D9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217.554,00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464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5CB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232.554,00</w:t>
            </w:r>
          </w:p>
        </w:tc>
      </w:tr>
      <w:tr w:rsidR="003B5480" w14:paraId="3F2117E7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561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333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Vatrogasna zajednica Općine Sirač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97F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61F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A0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3B5480" w14:paraId="5E4AAA2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BC0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355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EC6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DBD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EE2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</w:tr>
      <w:tr w:rsidR="003B5480" w14:paraId="2900FD2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A5C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EC8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C3F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D60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431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</w:tr>
      <w:tr w:rsidR="003B5480" w14:paraId="4B9A214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11B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5A5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F3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DF2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6D5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</w:tr>
      <w:tr w:rsidR="003B5480" w14:paraId="749A537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B07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077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730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EDB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D16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269C3CE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613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320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09F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427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A13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7AA5510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8C0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F84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BE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ED3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D94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79FDDDD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CB7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52F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E90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869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08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</w:tr>
      <w:tr w:rsidR="003B5480" w14:paraId="6DBEA9F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778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B01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3CB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3AE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9F5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3B5480" w14:paraId="49D8AF2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751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3BC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89F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19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B8D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3B5480" w14:paraId="68755A5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664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75F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Javna vatrogasna postaja Grada Daruvara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DCE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170.860,00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3EA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FB2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170.860,00</w:t>
            </w:r>
          </w:p>
        </w:tc>
      </w:tr>
      <w:tr w:rsidR="003B5480" w14:paraId="269A456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AA0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5E6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68E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10.904,00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D9D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BD4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10.904,00</w:t>
            </w:r>
          </w:p>
        </w:tc>
      </w:tr>
      <w:tr w:rsidR="003B5480" w14:paraId="6CDF34C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2B4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18B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CB4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10.904,00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1FC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103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10.904,00</w:t>
            </w:r>
          </w:p>
        </w:tc>
      </w:tr>
      <w:tr w:rsidR="003B5480" w14:paraId="7CEC01B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502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688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72D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10.904,00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78F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838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10.904,00</w:t>
            </w:r>
          </w:p>
        </w:tc>
      </w:tr>
      <w:tr w:rsidR="003B5480" w14:paraId="39CF823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FA9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620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2F6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AD1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901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29.956,00</w:t>
            </w:r>
          </w:p>
        </w:tc>
      </w:tr>
      <w:tr w:rsidR="003B5480" w14:paraId="28DB738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88B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92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A2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047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96C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29.956,00</w:t>
            </w:r>
          </w:p>
        </w:tc>
      </w:tr>
      <w:tr w:rsidR="003B5480" w14:paraId="5AAF8D3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073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B40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202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2C3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037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29.956,00</w:t>
            </w:r>
          </w:p>
        </w:tc>
      </w:tr>
      <w:tr w:rsidR="003B5480" w14:paraId="7D0C1D3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DA8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AC4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4EC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B46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E108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</w:tr>
      <w:tr w:rsidR="003B5480" w14:paraId="19137E0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FC6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C5C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378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7CB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A0C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</w:tr>
      <w:tr w:rsidR="003B5480" w14:paraId="5FD1769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CCC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EB8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54F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05F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93F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</w:tr>
      <w:tr w:rsidR="003B5480" w14:paraId="6F69BE1D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905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7C7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E9E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196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B5F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10.694,00</w:t>
            </w:r>
          </w:p>
        </w:tc>
      </w:tr>
      <w:tr w:rsidR="003B5480" w14:paraId="0797DCC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424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FB8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29A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1A2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520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4.694,00</w:t>
            </w:r>
          </w:p>
        </w:tc>
      </w:tr>
      <w:tr w:rsidR="003B5480" w14:paraId="79FF76E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4AC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A77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3A6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731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DB8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4.694,00</w:t>
            </w:r>
          </w:p>
        </w:tc>
      </w:tr>
      <w:tr w:rsidR="003B5480" w14:paraId="1BFAFB6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345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E51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C51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D169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75C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4.694,00</w:t>
            </w:r>
          </w:p>
        </w:tc>
      </w:tr>
      <w:tr w:rsidR="003B5480" w14:paraId="48DDAA0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98E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6F2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A6A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387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2B9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500,00</w:t>
            </w:r>
          </w:p>
        </w:tc>
      </w:tr>
      <w:tr w:rsidR="003B5480" w14:paraId="212F245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DA4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CD0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32A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179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3E7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3B5480" w14:paraId="049F843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084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3EE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AC6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199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CEE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3B5480" w14:paraId="2112001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EE55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1853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 OD PRODAJE NEFINANCIJSKE IMOVINE U VLASNIŠTVU JLP(R)S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487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49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532F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5.500,00</w:t>
            </w:r>
          </w:p>
        </w:tc>
      </w:tr>
      <w:tr w:rsidR="003B5480" w14:paraId="475B25D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F0B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24FD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A20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C5D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17D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3B5480" w14:paraId="1A12F94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6C5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36A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1BE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3D1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82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</w:tr>
      <w:tr w:rsidR="003B5480" w14:paraId="63BC288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C33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9A7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Hrvatska gorska služba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37A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BD4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B63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1680DDC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081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9C9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197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A95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868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3B5480" w14:paraId="6E4127C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1B5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E91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12C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5CA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2BA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088476D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675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460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4B9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FAA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D42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3B5480" w14:paraId="267FDC7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E35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3D83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Jačanje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B9D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D46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8F6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21.000,00</w:t>
            </w:r>
          </w:p>
        </w:tc>
      </w:tr>
      <w:tr w:rsidR="003B5480" w14:paraId="20CC54EC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2D2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F0E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LAG Bilogora-Papuk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CA6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B97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FC1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2376966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AA6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85B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A15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FF0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EF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3B5480" w14:paraId="5C856ED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502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8E4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90B8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8D7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E4E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6B5346D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206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DC8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B0A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1A4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176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3B5480" w14:paraId="0BDB91C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F10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D56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Potpora gospodarstvu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D8F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6D2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0B1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B5480" w14:paraId="0891556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7B4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4A4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3B3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A5E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726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3B5480" w14:paraId="1EB3120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FEB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BCB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BDD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9144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C73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B5480" w14:paraId="515E081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2F6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479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7F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92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EC5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3B5480" w14:paraId="05FAD22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556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C0A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A141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9F4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65D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40.000,00</w:t>
            </w:r>
          </w:p>
        </w:tc>
      </w:tr>
      <w:tr w:rsidR="003B5480" w14:paraId="7756ED8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155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3EB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Poticanje poljoprivrede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B37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B32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AD6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B5480" w14:paraId="18E53B1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90C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5E2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4CD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A6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817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</w:tr>
      <w:tr w:rsidR="003B5480" w14:paraId="4F0D01B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322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F17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4B8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759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367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3B5480" w14:paraId="7172A32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E56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A06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25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CF0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A63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</w:tr>
      <w:tr w:rsidR="003B5480" w14:paraId="47A51F1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774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47C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F3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2EB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957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3B5480" w14:paraId="3FDD9CC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ABC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97A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E1D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F9A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881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3B5480" w14:paraId="0C5D209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4226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DEB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45F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E2E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ABC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3B5480" w14:paraId="389445FD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14D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945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44D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5.289,00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BC4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D74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5.289,00</w:t>
            </w:r>
          </w:p>
        </w:tc>
      </w:tr>
      <w:tr w:rsidR="003B5480" w14:paraId="041BA5B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BF2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A100058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C0A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Redovne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371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5.289,00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28F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F52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5.289,00</w:t>
            </w:r>
          </w:p>
        </w:tc>
      </w:tr>
      <w:tr w:rsidR="003B5480" w14:paraId="1F7557B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A28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574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0B6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2D8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DABD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2.655,00</w:t>
            </w:r>
          </w:p>
        </w:tc>
      </w:tr>
      <w:tr w:rsidR="003B5480" w14:paraId="4679108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5C8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83D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04A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27F4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270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</w:tr>
      <w:tr w:rsidR="003B5480" w14:paraId="3CDC92A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55E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FA8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E4E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813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CD0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2.655,00</w:t>
            </w:r>
          </w:p>
        </w:tc>
      </w:tr>
      <w:tr w:rsidR="003B5480" w14:paraId="7B3245C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2BE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97E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5D4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1C0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0A9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2.634,00</w:t>
            </w:r>
          </w:p>
        </w:tc>
      </w:tr>
      <w:tr w:rsidR="003B5480" w14:paraId="7AE0212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C03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DDC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A0D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1C8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C79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2.634,00</w:t>
            </w:r>
          </w:p>
        </w:tc>
      </w:tr>
      <w:tr w:rsidR="003B5480" w14:paraId="5AE7BDB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AB6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B7A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749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2.634,00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96C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EB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2.634,00</w:t>
            </w:r>
          </w:p>
        </w:tc>
      </w:tr>
      <w:tr w:rsidR="003B5480" w14:paraId="64213E6A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FAF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7A6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Poduzetnička zona Lanara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1B4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15.340,00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87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14D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15.340,00</w:t>
            </w:r>
          </w:p>
        </w:tc>
      </w:tr>
      <w:tr w:rsidR="003B5480" w14:paraId="58959F4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5F4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B01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Otkup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038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FD9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04C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3B5480" w14:paraId="314F491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8E8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D20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14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A16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047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3.300,00</w:t>
            </w:r>
          </w:p>
        </w:tc>
      </w:tr>
      <w:tr w:rsidR="003B5480" w14:paraId="235E731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BFB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7AF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569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625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318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3.300,00</w:t>
            </w:r>
          </w:p>
        </w:tc>
      </w:tr>
      <w:tr w:rsidR="003B5480" w14:paraId="2052B2D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322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616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5E0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EF3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F5C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3.300,00</w:t>
            </w:r>
          </w:p>
        </w:tc>
      </w:tr>
      <w:tr w:rsidR="003B5480" w14:paraId="0B8AD5F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5F4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6AA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trafo-stanice u poduzetničkoj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818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F16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FD8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</w:tr>
      <w:tr w:rsidR="003B5480" w14:paraId="356FDD9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A3D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89D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B3A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16A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6CA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12.040,00</w:t>
            </w:r>
          </w:p>
        </w:tc>
      </w:tr>
      <w:tr w:rsidR="003B5480" w14:paraId="4EC9321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E59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54A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99B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851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1F5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12.040,00</w:t>
            </w:r>
          </w:p>
        </w:tc>
      </w:tr>
      <w:tr w:rsidR="003B5480" w14:paraId="16B3B1B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FAD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08E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669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217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FEA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12.040,00</w:t>
            </w:r>
          </w:p>
        </w:tc>
      </w:tr>
      <w:tr w:rsidR="003B5480" w14:paraId="50E03A2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C48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E76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 Zaželi - učim, radim, pomažem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200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436.004,00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7C9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A03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436.004,00</w:t>
            </w:r>
          </w:p>
        </w:tc>
      </w:tr>
      <w:tr w:rsidR="003B5480" w14:paraId="7DC3503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611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FD1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Zapošljavanje i obrazovanje žena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ECC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416.104,00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141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832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416.104,00</w:t>
            </w:r>
          </w:p>
        </w:tc>
      </w:tr>
      <w:tr w:rsidR="003B5480" w14:paraId="0F44E2E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50D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F46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613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60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7A0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35.500,00</w:t>
            </w:r>
          </w:p>
        </w:tc>
      </w:tr>
      <w:tr w:rsidR="003B5480" w14:paraId="3EB2895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32E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9AF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F30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0888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F6C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3B5480" w14:paraId="77246ED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708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D5C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607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133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ECF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18.200,00</w:t>
            </w:r>
          </w:p>
        </w:tc>
      </w:tr>
      <w:tr w:rsidR="003B5480" w14:paraId="2C9DDF1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17A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1F5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EC8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B90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28E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17.300,00</w:t>
            </w:r>
          </w:p>
        </w:tc>
      </w:tr>
      <w:tr w:rsidR="003B5480" w14:paraId="3F843EB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3F8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3DD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EUROPSKI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31F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5D3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407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380.604,00</w:t>
            </w:r>
          </w:p>
        </w:tc>
      </w:tr>
      <w:tr w:rsidR="003B5480" w14:paraId="42446B0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EDE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FD8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D24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A40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00F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380.604,00</w:t>
            </w:r>
          </w:p>
        </w:tc>
      </w:tr>
      <w:tr w:rsidR="003B5480" w14:paraId="6E7D9F5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E17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DBA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996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380.604,00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9DB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B13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380.604,00</w:t>
            </w:r>
          </w:p>
        </w:tc>
      </w:tr>
      <w:tr w:rsidR="003B5480" w14:paraId="160870A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98F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A100094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CC7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Promidžba i vidljivost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D1E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913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F1A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</w:tr>
      <w:tr w:rsidR="003B5480" w14:paraId="51B11C2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7A5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7CF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92C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AD7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BD1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1.900,00</w:t>
            </w:r>
          </w:p>
        </w:tc>
      </w:tr>
      <w:tr w:rsidR="003B5480" w14:paraId="66602FB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C3B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41C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CBB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879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857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</w:tr>
      <w:tr w:rsidR="003B5480" w14:paraId="542BEC1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B1F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F77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8CE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AA1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763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1.900,00</w:t>
            </w:r>
          </w:p>
        </w:tc>
      </w:tr>
      <w:tr w:rsidR="003B5480" w14:paraId="3148E57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C1D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375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Upravljanje projektom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E3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CB0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D1E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3B5480" w14:paraId="33EE38C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73D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51EF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7AE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47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AA9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3B5480" w14:paraId="27D07D8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AAF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B7E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ABA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0EF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3B8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3B5480" w14:paraId="1A5BF65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AB8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D01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892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916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E5B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3B5480" w14:paraId="647F1AD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9B6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A2A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7BA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518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511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</w:tr>
      <w:tr w:rsidR="003B5480" w14:paraId="59BF21A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B61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DC2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ED2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FBE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C2D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3B5480" w14:paraId="69D1077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AD23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896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FC7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D08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36B1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</w:tr>
      <w:tr w:rsidR="003B5480" w14:paraId="682A2D1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F29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861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 uređenja sportskog kompleksa Lanara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1EE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44.557,00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7C5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322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54.247,00</w:t>
            </w:r>
          </w:p>
        </w:tc>
      </w:tr>
      <w:tr w:rsidR="003B5480" w14:paraId="756C2B6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3E7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K100189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522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Parkiralište na nogometnom igralištu Lanara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130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FF9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E3B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</w:tr>
      <w:tr w:rsidR="003B5480" w14:paraId="7D3A63A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204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633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E34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4B4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A70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1.300,00</w:t>
            </w:r>
          </w:p>
        </w:tc>
      </w:tr>
      <w:tr w:rsidR="003B5480" w14:paraId="5522FC9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BD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BB8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86D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3E9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17C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</w:tr>
      <w:tr w:rsidR="003B5480" w14:paraId="32D3015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4D6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324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B16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2C9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703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1.300,00</w:t>
            </w:r>
          </w:p>
        </w:tc>
      </w:tr>
      <w:tr w:rsidR="003B5480" w14:paraId="4B20823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31A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26C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Fitness vježbalište na otvorenom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CE6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0A8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E2A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</w:tr>
      <w:tr w:rsidR="003B5480" w14:paraId="620C26D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8E7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546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EUROPSKI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DAB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DD9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DEA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33.757,00</w:t>
            </w:r>
          </w:p>
        </w:tc>
      </w:tr>
      <w:tr w:rsidR="003B5480" w14:paraId="2D9632A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662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5E9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068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0E9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440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33.757,00</w:t>
            </w:r>
          </w:p>
        </w:tc>
      </w:tr>
      <w:tr w:rsidR="003B5480" w14:paraId="6010AFC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6C7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9FA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6B9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33.757,00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247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356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33.757,00</w:t>
            </w:r>
          </w:p>
        </w:tc>
      </w:tr>
      <w:tr w:rsidR="003B5480" w14:paraId="4518B67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3D0C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AB8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EFB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6C7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BAD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19.190,00</w:t>
            </w:r>
          </w:p>
        </w:tc>
      </w:tr>
      <w:tr w:rsidR="003B5480" w14:paraId="17AA6B7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066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205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ACC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7CF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196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12.190,00</w:t>
            </w:r>
          </w:p>
        </w:tc>
      </w:tr>
      <w:tr w:rsidR="003B5480" w14:paraId="19E6481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C4E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157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C6A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C16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198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12.190,00</w:t>
            </w:r>
          </w:p>
        </w:tc>
      </w:tr>
      <w:tr w:rsidR="003B5480" w14:paraId="516EFD4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00A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FB4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DEB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77E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06A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12.190,00</w:t>
            </w:r>
          </w:p>
        </w:tc>
      </w:tr>
      <w:tr w:rsidR="003B5480" w14:paraId="703A3F3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66B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2C7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8A5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A1D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CA2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3B5480" w14:paraId="4BFB9C8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3E0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61F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092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1C9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D87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3B5480" w14:paraId="2A8B6B3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E46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189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4C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94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25F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3B5480" w14:paraId="56150F81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174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709B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Javna ustanova KOMUS SIRAČ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81E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90D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C06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40.000,00</w:t>
            </w:r>
          </w:p>
        </w:tc>
      </w:tr>
      <w:tr w:rsidR="003B5480" w14:paraId="21877A51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0B60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450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ustanove KOMUS Sirač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7F9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9F69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F7E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B5480" w14:paraId="6BE9E8F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32A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A6C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FB0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3A7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194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3B5480" w14:paraId="20CA2AF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475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CFC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1D7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5B5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994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B5480" w14:paraId="16346C5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D87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368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FAA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1DE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1D9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3B5480" w14:paraId="02C4590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1A9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527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KOMUNALNA INFRASTRUKTURA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849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176.169,00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6B8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9F2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208.169,00</w:t>
            </w:r>
          </w:p>
        </w:tc>
      </w:tr>
      <w:tr w:rsidR="003B5480" w14:paraId="7ABE2D7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B5D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96B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Komunalna infrastruktura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84A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174.709,00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23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C85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206.709,00</w:t>
            </w:r>
          </w:p>
        </w:tc>
      </w:tr>
      <w:tr w:rsidR="003B5480" w14:paraId="4DE2BEC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C84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807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C26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EBF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52A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7.397,00</w:t>
            </w:r>
          </w:p>
        </w:tc>
      </w:tr>
      <w:tr w:rsidR="003B5480" w14:paraId="2A872BE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E5D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FAC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EC2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722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E71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3B5480" w14:paraId="7D1AEF0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F82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5D2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DC4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9F6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66F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1B6F309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04BC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537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4EC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11D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48D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3B5480" w14:paraId="1A3C5BB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A0D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65F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C8D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7E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B20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6.397,00</w:t>
            </w:r>
          </w:p>
        </w:tc>
      </w:tr>
      <w:tr w:rsidR="003B5480" w14:paraId="1CE728E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BF4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F58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2A9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1D0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F43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6.397,00</w:t>
            </w:r>
          </w:p>
        </w:tc>
      </w:tr>
      <w:tr w:rsidR="003B5480" w14:paraId="613510D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569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EB2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991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608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8A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6.397,00</w:t>
            </w:r>
          </w:p>
        </w:tc>
      </w:tr>
      <w:tr w:rsidR="003B5480" w14:paraId="4BAF51F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C56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C9F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plinovoda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69E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DCE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478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4AABB08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8DD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26C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4FD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4B2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3BB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3B5480" w14:paraId="4834232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0AD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5FA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4E1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28E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5B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7ADD151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3E4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CD1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B3C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452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2ED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3B5480" w14:paraId="08D95D9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619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39C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kanalizacije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18D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43D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C21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1CF22B8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726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A4C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CF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CC6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4FE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3B5480" w14:paraId="5FD056B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E4D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7C1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C36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AEC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9FA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5061116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4E8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526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622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747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F49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3B5480" w14:paraId="1780FC8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752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K100054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759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vodovoda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EC5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67D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CA0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6A9CD9E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F27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FCD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C6D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980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F20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3B5480" w14:paraId="7088253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46F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705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2C1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606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142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3B5480" w14:paraId="6D168FB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6AE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C59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F96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F6C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D3E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3B5480" w14:paraId="724140D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872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B07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96E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F54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A5E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3B5480" w14:paraId="510E2F4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B72C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F40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1FE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FB0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C74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4.250,00</w:t>
            </w:r>
          </w:p>
        </w:tc>
      </w:tr>
      <w:tr w:rsidR="003B5480" w14:paraId="499EE70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C04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14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82F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692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3AC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4.250,00</w:t>
            </w:r>
          </w:p>
        </w:tc>
      </w:tr>
      <w:tr w:rsidR="003B5480" w14:paraId="012150C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697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A7B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FAD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DE2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7CC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4.250,00</w:t>
            </w:r>
          </w:p>
        </w:tc>
      </w:tr>
      <w:tr w:rsidR="003B5480" w14:paraId="6A84CDC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D45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D25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683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DAB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AFA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23D26A2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D81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A63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917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A97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4A9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2E8AE10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994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2D7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B4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DCE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515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4.750,00</w:t>
            </w:r>
          </w:p>
        </w:tc>
      </w:tr>
      <w:tr w:rsidR="003B5480" w14:paraId="6EC2706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BD9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113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EF0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D82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675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4.750,00</w:t>
            </w:r>
          </w:p>
        </w:tc>
      </w:tr>
      <w:tr w:rsidR="003B5480" w14:paraId="481C2EB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628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AEE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9F8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BBD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015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4.750,00</w:t>
            </w:r>
          </w:p>
        </w:tc>
      </w:tr>
      <w:tr w:rsidR="003B5480" w14:paraId="62D4C1DD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0BE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K100057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8C9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3CA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231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1C2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65B4560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1B1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33F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DA4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B5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9B3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3B5480" w14:paraId="3EF0700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74E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AA4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204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4B7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D27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6D198A8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85C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DBF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261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2E9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9EA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3B5480" w14:paraId="0D8699DC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C57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77D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Rekonstrukcija i sanacija ceste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Pakrani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- Bijela - Borki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63F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E3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628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50E0F0E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503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DF70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B1F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284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D8B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6CB8E68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6A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B97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7C1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8BB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C8C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4EFC94F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0B3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8F9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0F77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498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C49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5A4052B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9A9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DBB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BAA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509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B7A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3B5480" w14:paraId="2883C5D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0B0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AFAB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ED6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E3A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90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2C617CC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C51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FAD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BF8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8B7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290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3B5480" w14:paraId="608222CA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CE7F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K100147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AF8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Groblje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Miljanovac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1FD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45A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0DE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5E969F1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861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BB2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F4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C45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BC7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3B5480" w14:paraId="6B86A90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F81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6AA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FE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19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96B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1AA45A6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44C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0A5B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0BC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019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33C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3B5480" w14:paraId="49FD6FCC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AD4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K100148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8B4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Groblje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Šibovac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F58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90D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4D7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03E7C7E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CD5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291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4BA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F55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5EC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3B5480" w14:paraId="58ED786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8BD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5CF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7F6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D4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1D7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2E1E7C1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537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E75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8A9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724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0D7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3B5480" w14:paraId="1C8D2B9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837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034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Groblje Kip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C57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4E6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854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7DD0F62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2E0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B66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A08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F7A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63A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1.328,00</w:t>
            </w:r>
          </w:p>
        </w:tc>
      </w:tr>
      <w:tr w:rsidR="003B5480" w14:paraId="5DA66A5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130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E94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03F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0DA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255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1.328,00</w:t>
            </w:r>
          </w:p>
        </w:tc>
      </w:tr>
      <w:tr w:rsidR="003B5480" w14:paraId="1872E44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EB6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30D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F1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716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368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1.328,00</w:t>
            </w:r>
          </w:p>
        </w:tc>
      </w:tr>
      <w:tr w:rsidR="003B5480" w14:paraId="0C7C0FD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A48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704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Sanacija ceste u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Šibovcu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BFA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AF7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A38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3B5480" w14:paraId="4A1AE11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765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A8E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2549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51A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D52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3B5480" w14:paraId="799D77F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51B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CA7C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504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CAB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082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3B5480" w14:paraId="6C56F3E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E50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C3C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EC9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A4D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9E3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3B5480" w14:paraId="019A93E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E72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449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400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367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2D6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3B5480" w14:paraId="39F4DA7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624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472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A6C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356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2BE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B5480" w14:paraId="6EB1D49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106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EF7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F8E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BCB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89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3B5480" w14:paraId="2BC4540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940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7F7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ulice Ruđera Boškovića (kč.br 2376)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537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0ED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204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3B5480" w14:paraId="4C30AD6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5D8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534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4E2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C7F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0EB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3B5480" w14:paraId="322D9F9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E1A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855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997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B3C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F14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3B5480" w14:paraId="162DC50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396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CEB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D3D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A4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570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3B5480" w14:paraId="6D22C46E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4FD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BA5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ulice Augusta Šenoe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42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408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172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3B5480" w14:paraId="5C73F63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9AC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D1E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BCC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066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E34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</w:tr>
      <w:tr w:rsidR="003B5480" w14:paraId="1736D2D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3FE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4E2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DABD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8BB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AF2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3B5480" w14:paraId="12CC7A0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747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D41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AF9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54F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027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</w:tr>
      <w:tr w:rsidR="003B5480" w14:paraId="21087E4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05C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D6C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F22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A14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BB1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3B5480" w14:paraId="4C854D0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914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698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C7C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AFD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463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3B5480" w14:paraId="1820947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9E31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840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F3D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074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00A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3B5480" w14:paraId="79B6B82A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102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T100207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F5E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ulice Ljudevita Gaja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305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FF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FF5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3B5480" w14:paraId="4CFC87B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191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897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4D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2AA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5D3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3B5480" w14:paraId="24E9251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E3B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4BC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2E9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0E6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8FA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3B5480" w14:paraId="0038B82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471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0AE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19F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72A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D97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3B5480" w14:paraId="03349C9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555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7B5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Rekonstrukcija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Ul.R.Boškovića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Intercal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A7B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264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C6F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3B5480" w14:paraId="751306D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FCB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6EA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687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8EF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B61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714CB1A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636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C19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568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F89D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34C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5EF08E2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DA2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7C0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25E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EC3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663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4225212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C0B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160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EE4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EA4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18.851,95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35C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18.851,95</w:t>
            </w:r>
          </w:p>
        </w:tc>
      </w:tr>
      <w:tr w:rsidR="003B5480" w14:paraId="5F6AFEA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E95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C69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43D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BFB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18.851,95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ADE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18.851,95</w:t>
            </w:r>
          </w:p>
        </w:tc>
      </w:tr>
      <w:tr w:rsidR="003B5480" w14:paraId="52BEB1A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A7F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3B6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86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EA8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18.851,95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7CA7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18.851,95</w:t>
            </w:r>
          </w:p>
        </w:tc>
      </w:tr>
      <w:tr w:rsidR="003B5480" w14:paraId="2A84CE7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75D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AF3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CE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87A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6.148,05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46C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6.148,05</w:t>
            </w:r>
          </w:p>
        </w:tc>
      </w:tr>
      <w:tr w:rsidR="003B5480" w14:paraId="54405C7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1EB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45D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4B5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EFF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6.148,05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FE5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6.148,05</w:t>
            </w:r>
          </w:p>
        </w:tc>
      </w:tr>
      <w:tr w:rsidR="003B5480" w14:paraId="5230DDA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540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F0E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74E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ED0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6.148,05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06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6.148,05</w:t>
            </w:r>
          </w:p>
        </w:tc>
      </w:tr>
      <w:tr w:rsidR="003B5480" w14:paraId="7EB1585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A24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BB5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814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1D2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064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</w:tr>
      <w:tr w:rsidR="003B5480" w14:paraId="1974B6A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ED6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571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291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0F4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F76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3B5480" w14:paraId="7355F5A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55B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87D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0FD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EE6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BD6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</w:tr>
      <w:tr w:rsidR="003B5480" w14:paraId="3F69BB3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1FE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7E2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Legalizacija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24D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2C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41F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1.460,00</w:t>
            </w:r>
          </w:p>
        </w:tc>
      </w:tr>
      <w:tr w:rsidR="003B5480" w14:paraId="79A4960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8F0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26C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Legalizacija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8A9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797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271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</w:tr>
      <w:tr w:rsidR="003B5480" w14:paraId="22274A2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1BC7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72B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A78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00D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1C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</w:tr>
      <w:tr w:rsidR="003B5480" w14:paraId="5EA2211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A5F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9D4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1DC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5B7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2F0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</w:tr>
      <w:tr w:rsidR="003B5480" w14:paraId="7F362CD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71B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EEE0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B5F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374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5EF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</w:tr>
      <w:tr w:rsidR="003B5480" w14:paraId="1E246DFB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A27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0E5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KOMUNALNE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DD0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318.585,00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ED1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CCD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318.585,00</w:t>
            </w:r>
          </w:p>
        </w:tc>
      </w:tr>
      <w:tr w:rsidR="003B5480" w14:paraId="4724695D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F9E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8E0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89E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110.265,00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AFC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09A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110.265,00</w:t>
            </w:r>
          </w:p>
        </w:tc>
      </w:tr>
      <w:tr w:rsidR="003B5480" w14:paraId="2302562D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E2A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567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D9F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C44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F22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3B5480" w14:paraId="4354547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C2EF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lastRenderedPageBreak/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3025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DAA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666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460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100.000,00</w:t>
            </w:r>
          </w:p>
        </w:tc>
      </w:tr>
      <w:tr w:rsidR="003B5480" w14:paraId="120D296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0B3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F61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469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241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19C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3B5480" w14:paraId="739C8BC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2CE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ADF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26A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0F3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7BF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100.000,00</w:t>
            </w:r>
          </w:p>
        </w:tc>
      </w:tr>
      <w:tr w:rsidR="003B5480" w14:paraId="14ABBC5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A9E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2E4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Zimska služba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437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246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B7B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B5480" w14:paraId="56B9EEA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C73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8DF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997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6EC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AE9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3B5480" w14:paraId="3C2BB97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7D4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61D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51E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405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5A3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B5480" w14:paraId="04AE050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850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7C3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6BC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3E9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EA4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3B5480" w14:paraId="4BEA3200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D55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A27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Horizontalna i vertikalna signalizacija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F2B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2CC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4B7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</w:tr>
      <w:tr w:rsidR="003B5480" w14:paraId="3C65348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FED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897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951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291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FE6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265,00</w:t>
            </w:r>
          </w:p>
        </w:tc>
      </w:tr>
      <w:tr w:rsidR="003B5480" w14:paraId="6044AAA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A54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D81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325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05B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8D6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265,00</w:t>
            </w:r>
          </w:p>
        </w:tc>
      </w:tr>
      <w:tr w:rsidR="003B5480" w14:paraId="18363A3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49F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96C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AC7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A4E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10E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265,00</w:t>
            </w:r>
          </w:p>
        </w:tc>
      </w:tr>
      <w:tr w:rsidR="003B5480" w14:paraId="42B0EB3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8CB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843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javnih površina na kojima nije dopušten promet motornim vozilima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6C9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682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23D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3.460,00</w:t>
            </w:r>
          </w:p>
        </w:tc>
      </w:tr>
      <w:tr w:rsidR="003B5480" w14:paraId="1866612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88A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492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javnih površina na kojima nije dopušten promet motornim vozilima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53B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2DF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07F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</w:tr>
      <w:tr w:rsidR="003B5480" w14:paraId="559D8F3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E78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7E5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526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22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1C6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1.460,00</w:t>
            </w:r>
          </w:p>
        </w:tc>
      </w:tr>
      <w:tr w:rsidR="003B5480" w14:paraId="5CB460A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EFF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DA4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00E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591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74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1.460,00</w:t>
            </w:r>
          </w:p>
        </w:tc>
      </w:tr>
      <w:tr w:rsidR="003B5480" w14:paraId="1A22FBF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D33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AC9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159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E0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4191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1.460,00</w:t>
            </w:r>
          </w:p>
        </w:tc>
      </w:tr>
      <w:tr w:rsidR="003B5480" w14:paraId="482A31C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1B8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F4D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EFA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330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A8B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3B5480" w14:paraId="03C6C24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8C8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5D8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E44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4DC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C60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3B5480" w14:paraId="2F6610A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E491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8E4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208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694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B64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3B5480" w14:paraId="49B21CF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376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0DE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građevina javne odvodnje oborinskih 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ADC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B63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065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6.630,00</w:t>
            </w:r>
          </w:p>
        </w:tc>
      </w:tr>
      <w:tr w:rsidR="003B5480" w14:paraId="7739247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9A1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B82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kanala odvodnje oborinskih 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5D3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4DB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07D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</w:tr>
      <w:tr w:rsidR="003B5480" w14:paraId="749CB23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918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50D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560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D8B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57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6.630,00</w:t>
            </w:r>
          </w:p>
        </w:tc>
      </w:tr>
      <w:tr w:rsidR="003B5480" w14:paraId="13D1D08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14C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9DF7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1EDF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D3E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52A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6.630,00</w:t>
            </w:r>
          </w:p>
        </w:tc>
      </w:tr>
      <w:tr w:rsidR="003B5480" w14:paraId="3FCA08A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937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61C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E5D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14B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966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6.630,00</w:t>
            </w:r>
          </w:p>
        </w:tc>
      </w:tr>
      <w:tr w:rsidR="003B5480" w14:paraId="7000D7A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49B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B4FB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15F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75.910,00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9F0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DA7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75.910,00</w:t>
            </w:r>
          </w:p>
        </w:tc>
      </w:tr>
      <w:tr w:rsidR="003B5480" w14:paraId="16B806E6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379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A100131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D44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9C3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418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61D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75.910,00</w:t>
            </w:r>
          </w:p>
        </w:tc>
      </w:tr>
      <w:tr w:rsidR="003B5480" w14:paraId="56395559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6518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24C2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F48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A96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A8A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3B5480" w14:paraId="48087DDD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12E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B3A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07F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605F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CAF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3B5480" w14:paraId="575D6DA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705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600B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66C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BA6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41B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3B5480" w14:paraId="25D3786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E3B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246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12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E5C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153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59.960,00</w:t>
            </w:r>
          </w:p>
        </w:tc>
      </w:tr>
      <w:tr w:rsidR="003B5480" w14:paraId="470F2FE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112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F9C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795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2EC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83E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59.960,00</w:t>
            </w:r>
          </w:p>
        </w:tc>
      </w:tr>
      <w:tr w:rsidR="003B5480" w14:paraId="101BCDD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3AC4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1365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5A5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6DB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D2D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59.960,00</w:t>
            </w:r>
          </w:p>
        </w:tc>
      </w:tr>
      <w:tr w:rsidR="003B5480" w14:paraId="33CA89A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770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99F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47F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AC6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544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3B5480" w14:paraId="605E19C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649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341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3F2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EC3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02C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B5480" w14:paraId="0417C44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DBC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058F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8BA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197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28D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3B5480" w14:paraId="2EDBF88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9B6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65B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CB0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02E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D0E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11.950,00</w:t>
            </w:r>
          </w:p>
        </w:tc>
      </w:tr>
      <w:tr w:rsidR="003B5480" w14:paraId="04133B0F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C34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81F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D46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3E5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824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11.950,00</w:t>
            </w:r>
          </w:p>
        </w:tc>
      </w:tr>
      <w:tr w:rsidR="003B5480" w14:paraId="157D763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70A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D94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E57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E50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C1C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11.950,00</w:t>
            </w:r>
          </w:p>
        </w:tc>
      </w:tr>
      <w:tr w:rsidR="003B5480" w14:paraId="42BCCB7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DE3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AD9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građevina, uređaja i predmeta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E8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E40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AFE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47.250,00</w:t>
            </w:r>
          </w:p>
        </w:tc>
      </w:tr>
      <w:tr w:rsidR="003B5480" w14:paraId="3C324274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B98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17F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građevina, uređaja i predmeta javne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CAE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EE2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95F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</w:tr>
      <w:tr w:rsidR="003B5480" w14:paraId="6021E0A5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438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F87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1C3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F61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0D4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21.250,00</w:t>
            </w:r>
          </w:p>
        </w:tc>
      </w:tr>
      <w:tr w:rsidR="003B5480" w14:paraId="6C8A1C8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F11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95F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B8D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F73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83B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21.250,00</w:t>
            </w:r>
          </w:p>
        </w:tc>
      </w:tr>
      <w:tr w:rsidR="003B5480" w14:paraId="63E0CF5A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513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93A7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645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C61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EBD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21.250,00</w:t>
            </w:r>
          </w:p>
        </w:tc>
      </w:tr>
      <w:tr w:rsidR="003B5480" w14:paraId="60C4B56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A2B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F2F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A9B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376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628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26.000,00</w:t>
            </w:r>
          </w:p>
        </w:tc>
      </w:tr>
      <w:tr w:rsidR="003B5480" w14:paraId="349709C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FA8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B2C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77A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345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911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</w:tr>
      <w:tr w:rsidR="003B5480" w14:paraId="4E0BDCF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13B9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552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AFA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BA16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DA1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26.000,00</w:t>
            </w:r>
          </w:p>
        </w:tc>
      </w:tr>
      <w:tr w:rsidR="003B5480" w14:paraId="69CB5B8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2C3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474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groblja i mrtvačnica unutar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F81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51B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C9E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1.330,00</w:t>
            </w:r>
          </w:p>
        </w:tc>
      </w:tr>
      <w:tr w:rsidR="003B5480" w14:paraId="3BC94F46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635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193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groblja i mrtvačnica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ECB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DAC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253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3B5480" w14:paraId="70858E2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154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57B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5BF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64C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1F4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1.330,00</w:t>
            </w:r>
          </w:p>
        </w:tc>
      </w:tr>
      <w:tr w:rsidR="003B5480" w14:paraId="517B63E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6FB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9BC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661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BA6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DBC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3B5480" w14:paraId="1DA9C2BE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12A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191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619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EC3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D89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1.330,00</w:t>
            </w:r>
          </w:p>
        </w:tc>
      </w:tr>
      <w:tr w:rsidR="003B5480" w14:paraId="17E2A593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BB2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Program: 1032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AA7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čistoće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F132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F42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CEE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4.650,00</w:t>
            </w:r>
          </w:p>
        </w:tc>
      </w:tr>
      <w:tr w:rsidR="003B5480" w14:paraId="5C30456A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6C59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69C0D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čistoće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7E1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B46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21D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</w:tr>
      <w:tr w:rsidR="003B5480" w14:paraId="5C50CE2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ED9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A96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59B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7D8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840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4.650,00</w:t>
            </w:r>
          </w:p>
        </w:tc>
      </w:tr>
      <w:tr w:rsidR="003B5480" w14:paraId="0FDBA2B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285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F1A5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FE77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E58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7FF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</w:tr>
      <w:tr w:rsidR="003B5480" w14:paraId="06EDE81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1AE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C4C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AF4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1E5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F0D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4.650,00</w:t>
            </w:r>
          </w:p>
        </w:tc>
      </w:tr>
      <w:tr w:rsidR="003B5480" w14:paraId="2699CFB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73D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057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270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49.100,00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E641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F96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49.100,00</w:t>
            </w:r>
          </w:p>
        </w:tc>
      </w:tr>
      <w:tr w:rsidR="003B5480" w14:paraId="5831C115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7D8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093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824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F5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491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49.100,00</w:t>
            </w:r>
          </w:p>
        </w:tc>
      </w:tr>
      <w:tr w:rsidR="003B5480" w14:paraId="6B35B4E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38A5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C8A3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05F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563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276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4.340,06</w:t>
            </w:r>
          </w:p>
        </w:tc>
      </w:tr>
      <w:tr w:rsidR="003B5480" w14:paraId="025F9F5C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8A0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866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4FBF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37E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EA9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4.340,06</w:t>
            </w:r>
          </w:p>
        </w:tc>
      </w:tr>
      <w:tr w:rsidR="003B5480" w14:paraId="1263258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1485E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FD9D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5B1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0A6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F07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4.340,06</w:t>
            </w:r>
          </w:p>
        </w:tc>
      </w:tr>
      <w:tr w:rsidR="003B5480" w14:paraId="4FA0B55B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8DA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CD3A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258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84C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08C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3B5480" w14:paraId="7D5253A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3AD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F9788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FEF0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48C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E36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3B5480" w14:paraId="0A5FB5E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9743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D9B5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AB9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0B4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CF4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3B5480" w14:paraId="728572E0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3F7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CA6B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OSTALI PRIHODI PO POSEBNIM PROPISIMA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2CF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94C8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BE6F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41.350,00</w:t>
            </w:r>
          </w:p>
        </w:tc>
      </w:tr>
      <w:tr w:rsidR="003B5480" w14:paraId="65297BF6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F151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604E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6CC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AD7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9D6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41.350,00</w:t>
            </w:r>
          </w:p>
        </w:tc>
      </w:tr>
      <w:tr w:rsidR="003B5480" w14:paraId="3844D6D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718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0DD66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62F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F141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1BC2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41.350,00</w:t>
            </w:r>
          </w:p>
        </w:tc>
      </w:tr>
      <w:tr w:rsidR="003B5480" w14:paraId="635C21A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D4C9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FA16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FA6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33A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746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709,94</w:t>
            </w:r>
          </w:p>
        </w:tc>
      </w:tr>
      <w:tr w:rsidR="003B5480" w14:paraId="371FF7D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F12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B404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D1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3444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DE8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709,94</w:t>
            </w:r>
          </w:p>
        </w:tc>
      </w:tr>
      <w:tr w:rsidR="003B5480" w14:paraId="59491643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F26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70EC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F23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F1B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-4.340,06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A2C4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709,94</w:t>
            </w:r>
          </w:p>
        </w:tc>
      </w:tr>
      <w:tr w:rsidR="003B5480" w14:paraId="18A7DAC8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7F91B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68CF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Dezinfekcija, dezinsekcija i deratizacija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AB8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748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E75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9.990,00</w:t>
            </w:r>
          </w:p>
        </w:tc>
      </w:tr>
      <w:tr w:rsidR="003B5480" w14:paraId="54F92B49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E1A6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A9F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Dezinfekcija, dezinsekcija i deratizacija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808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BBAB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4AB1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</w:tr>
      <w:tr w:rsidR="003B5480" w14:paraId="66E2DA2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7831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E67D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187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328C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E9DE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9.990,00</w:t>
            </w:r>
          </w:p>
        </w:tc>
      </w:tr>
      <w:tr w:rsidR="003B5480" w14:paraId="36F6DFA1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ED0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E2E2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AF5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D7F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369C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9.990,00</w:t>
            </w:r>
          </w:p>
        </w:tc>
      </w:tr>
      <w:tr w:rsidR="003B5480" w14:paraId="269AEBB7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FEFA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8E58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916D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B2B3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6E65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9.990,00</w:t>
            </w:r>
          </w:p>
        </w:tc>
      </w:tr>
      <w:tr w:rsidR="003B5480" w14:paraId="6491535C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88D9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BD9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Nabava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B5C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7939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744D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10.000,00</w:t>
            </w:r>
          </w:p>
        </w:tc>
      </w:tr>
      <w:tr w:rsidR="003B5480" w14:paraId="7EB4DF6F" w14:textId="77777777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E2C3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Akt/projekt: A100141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33BA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 kamenog materijala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14BA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F938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7E0E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B5480" w14:paraId="42D7E142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AB5E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33B4" w14:textId="77777777" w:rsidR="003B5480" w:rsidRDefault="003B5480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524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A8D0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1BCA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3B5480" w14:paraId="270EC118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88C0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01D8C" w14:textId="77777777" w:rsidR="003B5480" w:rsidRDefault="003B5480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37A3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52F65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24F6" w14:textId="77777777" w:rsidR="003B5480" w:rsidRDefault="003B5480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B5480" w14:paraId="5CD6A604" w14:textId="77777777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7362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633F" w14:textId="77777777" w:rsidR="003B5480" w:rsidRDefault="003B548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5069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B4F7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6C5B" w14:textId="77777777" w:rsidR="003B5480" w:rsidRDefault="003B5480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3B5480" w14:paraId="6216CFC8" w14:textId="77777777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C1D1" w14:textId="77777777" w:rsidR="003B5480" w:rsidRDefault="003B5480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4B04" w14:textId="77777777" w:rsidR="003B5480" w:rsidRDefault="003B548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594FF" w14:textId="77777777" w:rsidR="003B5480" w:rsidRDefault="003B548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2.561.297,00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CB7B" w14:textId="77777777" w:rsidR="003B5480" w:rsidRDefault="003B548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133.613,75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2D83" w14:textId="77777777" w:rsidR="003B5480" w:rsidRDefault="003B5480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2.694.910,75</w:t>
            </w:r>
          </w:p>
        </w:tc>
      </w:tr>
    </w:tbl>
    <w:p w14:paraId="202E19A7" w14:textId="77777777" w:rsidR="00B21AEF" w:rsidRDefault="00B21AEF" w:rsidP="003B5480"/>
    <w:p w14:paraId="6BCE8A28" w14:textId="77777777" w:rsidR="00373CF6" w:rsidRDefault="00373CF6" w:rsidP="003B5480"/>
    <w:p w14:paraId="54ED3639" w14:textId="77777777" w:rsidR="00373CF6" w:rsidRDefault="00373CF6" w:rsidP="003B5480"/>
    <w:p w14:paraId="3BFE56F1" w14:textId="77777777" w:rsidR="00373CF6" w:rsidRDefault="00373CF6" w:rsidP="003B5480"/>
    <w:p w14:paraId="479FF2F4" w14:textId="77777777" w:rsidR="00373CF6" w:rsidRDefault="00373CF6" w:rsidP="003B5480"/>
    <w:p w14:paraId="31334E2F" w14:textId="77777777" w:rsidR="00373CF6" w:rsidRDefault="00373CF6" w:rsidP="003B5480"/>
    <w:p w14:paraId="1A002A98" w14:textId="77777777" w:rsidR="00373CF6" w:rsidRDefault="00373CF6" w:rsidP="003B5480"/>
    <w:p w14:paraId="1DCAA1FD" w14:textId="77777777" w:rsidR="00373CF6" w:rsidRDefault="00373CF6" w:rsidP="003B5480"/>
    <w:p w14:paraId="1E79BA58" w14:textId="77777777" w:rsidR="00373CF6" w:rsidRDefault="00373CF6" w:rsidP="003B5480"/>
    <w:p w14:paraId="5D10FF9B" w14:textId="77777777" w:rsidR="00373CF6" w:rsidRDefault="00373CF6" w:rsidP="003B5480"/>
    <w:p w14:paraId="32CC5273" w14:textId="77777777" w:rsidR="00373CF6" w:rsidRDefault="00373CF6" w:rsidP="003B5480"/>
    <w:p w14:paraId="55268212" w14:textId="77777777" w:rsidR="00373CF6" w:rsidRDefault="00373CF6" w:rsidP="003B5480"/>
    <w:p w14:paraId="05AE09B1" w14:textId="77777777" w:rsidR="00373CF6" w:rsidRDefault="00373CF6" w:rsidP="003B5480"/>
    <w:p w14:paraId="720E0246" w14:textId="77777777" w:rsidR="00373CF6" w:rsidRDefault="00373CF6" w:rsidP="003B5480"/>
    <w:p w14:paraId="52C352FB" w14:textId="77777777" w:rsidR="00373CF6" w:rsidRDefault="00373CF6" w:rsidP="003B5480"/>
    <w:p w14:paraId="573471E0" w14:textId="77777777" w:rsidR="00373CF6" w:rsidRDefault="00373CF6" w:rsidP="003B5480"/>
    <w:p w14:paraId="60676561" w14:textId="77777777" w:rsidR="00373CF6" w:rsidRDefault="00373CF6" w:rsidP="003B5480"/>
    <w:p w14:paraId="69739268" w14:textId="77777777" w:rsidR="00373CF6" w:rsidRDefault="00373CF6" w:rsidP="003B5480"/>
    <w:p w14:paraId="3B40C600" w14:textId="77777777" w:rsidR="00373CF6" w:rsidRDefault="00373CF6" w:rsidP="003B5480"/>
    <w:p w14:paraId="692E53BE" w14:textId="77777777" w:rsidR="00373CF6" w:rsidRDefault="00373CF6" w:rsidP="003B5480"/>
    <w:p w14:paraId="51C09C6C" w14:textId="77777777" w:rsidR="00373CF6" w:rsidRDefault="00373CF6" w:rsidP="003B5480"/>
    <w:p w14:paraId="0AC2F24D" w14:textId="77777777" w:rsidR="00373CF6" w:rsidRDefault="00373CF6" w:rsidP="003B5480"/>
    <w:p w14:paraId="7D01526D" w14:textId="77777777" w:rsidR="00373CF6" w:rsidRDefault="00373CF6" w:rsidP="003B5480"/>
    <w:p w14:paraId="199AF48A" w14:textId="77777777" w:rsidR="00373CF6" w:rsidRDefault="00373CF6" w:rsidP="003B5480"/>
    <w:p w14:paraId="76782EDA" w14:textId="77777777" w:rsidR="00373CF6" w:rsidRDefault="00373CF6" w:rsidP="003B5480"/>
    <w:p w14:paraId="4FCF559A" w14:textId="77777777" w:rsidR="00373CF6" w:rsidRDefault="00373CF6" w:rsidP="003B5480"/>
    <w:p w14:paraId="71D1539F" w14:textId="77777777" w:rsidR="00373CF6" w:rsidRDefault="00373CF6" w:rsidP="003B5480"/>
    <w:p w14:paraId="41F8F953" w14:textId="77777777" w:rsidR="00373CF6" w:rsidRDefault="00373CF6" w:rsidP="003B5480"/>
    <w:p w14:paraId="17804856" w14:textId="77777777" w:rsidR="00373CF6" w:rsidRDefault="00373CF6" w:rsidP="003B5480"/>
    <w:p w14:paraId="226175F4" w14:textId="77777777" w:rsidR="00373CF6" w:rsidRDefault="00373CF6" w:rsidP="003B5480"/>
    <w:p w14:paraId="0E2D8570" w14:textId="77777777" w:rsidR="00373CF6" w:rsidRDefault="00373CF6" w:rsidP="003B5480"/>
    <w:p w14:paraId="440C7BE1" w14:textId="77777777" w:rsidR="00373CF6" w:rsidRPr="003A43A3" w:rsidRDefault="00373CF6" w:rsidP="00373CF6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43A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OBRAZLOŽENJE IZMJENA I DOPUNA</w:t>
      </w:r>
    </w:p>
    <w:p w14:paraId="2DF94992" w14:textId="77777777" w:rsidR="00373CF6" w:rsidRPr="003A43A3" w:rsidRDefault="00373CF6" w:rsidP="00373CF6">
      <w:pPr>
        <w:pStyle w:val="Naslov1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43A3">
        <w:rPr>
          <w:rFonts w:ascii="Times New Roman" w:hAnsi="Times New Roman" w:cs="Times New Roman"/>
          <w:color w:val="auto"/>
          <w:sz w:val="24"/>
          <w:szCs w:val="24"/>
        </w:rPr>
        <w:t>Sukladno članku 31. Zakona o proračunu (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A43A3">
        <w:rPr>
          <w:rFonts w:ascii="Times New Roman" w:hAnsi="Times New Roman" w:cs="Times New Roman"/>
          <w:color w:val="auto"/>
          <w:sz w:val="24"/>
          <w:szCs w:val="24"/>
        </w:rPr>
        <w:t>Narodne novine</w:t>
      </w:r>
      <w:r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A43A3">
        <w:rPr>
          <w:rFonts w:ascii="Times New Roman" w:hAnsi="Times New Roman" w:cs="Times New Roman"/>
          <w:color w:val="auto"/>
          <w:sz w:val="24"/>
          <w:szCs w:val="24"/>
        </w:rPr>
        <w:t>, broj 144/21) u nastavku se daje pregled obrazloženja općeg i posebnog dijela proračuna.</w:t>
      </w:r>
    </w:p>
    <w:p w14:paraId="4F882FEB" w14:textId="77777777" w:rsidR="00373CF6" w:rsidRDefault="00373CF6" w:rsidP="00373CF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Predloženim izmjenama i dopuna Proračuna </w:t>
      </w:r>
      <w:r>
        <w:rPr>
          <w:rFonts w:ascii="Times New Roman" w:hAnsi="Times New Roman" w:cs="Times New Roman"/>
          <w:sz w:val="24"/>
          <w:szCs w:val="24"/>
        </w:rPr>
        <w:t>Općine Sirač</w:t>
      </w:r>
      <w:r w:rsidRPr="003A43A3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4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A3">
        <w:rPr>
          <w:rFonts w:ascii="Times New Roman" w:hAnsi="Times New Roman" w:cs="Times New Roman"/>
          <w:sz w:val="24"/>
          <w:szCs w:val="24"/>
        </w:rPr>
        <w:t xml:space="preserve">godinu prihodi i primici iznose </w:t>
      </w:r>
      <w:r>
        <w:rPr>
          <w:rFonts w:ascii="Times New Roman" w:hAnsi="Times New Roman" w:cs="Times New Roman"/>
          <w:sz w:val="24"/>
          <w:szCs w:val="24"/>
        </w:rPr>
        <w:t xml:space="preserve">2.375.498,95 </w:t>
      </w:r>
      <w:r w:rsidRPr="00B47300">
        <w:rPr>
          <w:rFonts w:ascii="Amasis MT Pro" w:hAnsi="Amasis MT Pro" w:cs="Times New Roman"/>
          <w:sz w:val="24"/>
          <w:szCs w:val="24"/>
        </w:rPr>
        <w:t>€</w:t>
      </w:r>
      <w:r w:rsidRPr="00B47300">
        <w:rPr>
          <w:rFonts w:ascii="Times New Roman" w:hAnsi="Times New Roman" w:cs="Times New Roman"/>
          <w:sz w:val="24"/>
          <w:szCs w:val="24"/>
        </w:rPr>
        <w:t>,</w:t>
      </w:r>
      <w:r w:rsidRPr="003A43A3">
        <w:rPr>
          <w:rFonts w:ascii="Times New Roman" w:hAnsi="Times New Roman" w:cs="Times New Roman"/>
          <w:sz w:val="24"/>
          <w:szCs w:val="24"/>
        </w:rPr>
        <w:t xml:space="preserve"> a rashodi i izdaci iznose </w:t>
      </w:r>
      <w:r>
        <w:rPr>
          <w:rFonts w:ascii="Times New Roman" w:hAnsi="Times New Roman" w:cs="Times New Roman"/>
          <w:sz w:val="24"/>
          <w:szCs w:val="24"/>
        </w:rPr>
        <w:t xml:space="preserve"> 2.694.910,75 </w:t>
      </w:r>
      <w:r w:rsidRPr="00D65E4B">
        <w:rPr>
          <w:rFonts w:ascii="Amasis MT Pro" w:hAnsi="Amasis MT Pro" w:cs="Times New Roman"/>
          <w:sz w:val="24"/>
          <w:szCs w:val="24"/>
        </w:rPr>
        <w:t>€</w:t>
      </w:r>
      <w:r w:rsidRPr="00D65E4B">
        <w:rPr>
          <w:rFonts w:ascii="Times New Roman" w:hAnsi="Times New Roman" w:cs="Times New Roman"/>
          <w:sz w:val="24"/>
          <w:szCs w:val="24"/>
        </w:rPr>
        <w:t xml:space="preserve">, razlika je manjak prihoda i primitaka u iznosu od </w:t>
      </w:r>
      <w:r>
        <w:rPr>
          <w:rFonts w:ascii="Times New Roman" w:hAnsi="Times New Roman" w:cs="Times New Roman"/>
          <w:sz w:val="24"/>
          <w:szCs w:val="24"/>
        </w:rPr>
        <w:t>319.411,80</w:t>
      </w:r>
      <w:r w:rsidRPr="00D65E4B">
        <w:rPr>
          <w:rFonts w:ascii="Times New Roman" w:hAnsi="Times New Roman" w:cs="Times New Roman"/>
          <w:sz w:val="24"/>
          <w:szCs w:val="24"/>
        </w:rPr>
        <w:t xml:space="preserve"> </w:t>
      </w:r>
      <w:r w:rsidRPr="00D65E4B">
        <w:rPr>
          <w:rFonts w:ascii="Amasis MT Pro" w:hAnsi="Amasis MT Pro" w:cs="Times New Roman"/>
          <w:sz w:val="24"/>
          <w:szCs w:val="24"/>
        </w:rPr>
        <w:t>€</w:t>
      </w:r>
      <w:r w:rsidRPr="00D65E4B">
        <w:rPr>
          <w:rFonts w:ascii="Times New Roman" w:hAnsi="Times New Roman" w:cs="Times New Roman"/>
          <w:sz w:val="24"/>
          <w:szCs w:val="24"/>
        </w:rPr>
        <w:t xml:space="preserve"> koji se planira pokriti </w:t>
      </w:r>
      <w:r>
        <w:rPr>
          <w:rFonts w:ascii="Times New Roman" w:hAnsi="Times New Roman" w:cs="Times New Roman"/>
          <w:sz w:val="24"/>
          <w:szCs w:val="24"/>
        </w:rPr>
        <w:t>iz viška prihoda iz 2025.godine i primitaka od financijske imovine.</w:t>
      </w:r>
    </w:p>
    <w:p w14:paraId="36A327F5" w14:textId="77777777" w:rsidR="00373CF6" w:rsidRDefault="00373CF6" w:rsidP="00373CF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Prve</w:t>
      </w:r>
      <w:r w:rsidRPr="00747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47026">
        <w:rPr>
          <w:rFonts w:ascii="Times New Roman" w:hAnsi="Times New Roman" w:cs="Times New Roman"/>
          <w:sz w:val="24"/>
          <w:szCs w:val="24"/>
        </w:rPr>
        <w:t xml:space="preserve">zmjene i dopune Proračuna </w:t>
      </w:r>
      <w:r>
        <w:rPr>
          <w:rFonts w:ascii="Times New Roman" w:hAnsi="Times New Roman" w:cs="Times New Roman"/>
          <w:sz w:val="24"/>
          <w:szCs w:val="24"/>
        </w:rPr>
        <w:t xml:space="preserve">Općine Sirač za 2026. godinu </w:t>
      </w:r>
      <w:r w:rsidRPr="00747026">
        <w:rPr>
          <w:rFonts w:ascii="Times New Roman" w:hAnsi="Times New Roman" w:cs="Times New Roman"/>
          <w:sz w:val="24"/>
          <w:szCs w:val="24"/>
        </w:rPr>
        <w:t>potrebne su 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026">
        <w:rPr>
          <w:rFonts w:ascii="Times New Roman" w:hAnsi="Times New Roman" w:cs="Times New Roman"/>
          <w:sz w:val="24"/>
          <w:szCs w:val="24"/>
        </w:rPr>
        <w:t>realizacije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026">
        <w:rPr>
          <w:rFonts w:ascii="Times New Roman" w:hAnsi="Times New Roman" w:cs="Times New Roman"/>
          <w:sz w:val="24"/>
          <w:szCs w:val="24"/>
        </w:rPr>
        <w:t>investicijskih proje</w:t>
      </w:r>
      <w:r>
        <w:rPr>
          <w:rFonts w:ascii="Times New Roman" w:hAnsi="Times New Roman" w:cs="Times New Roman"/>
          <w:sz w:val="24"/>
          <w:szCs w:val="24"/>
        </w:rPr>
        <w:t>kata i povećanja troškova</w:t>
      </w:r>
      <w:r w:rsidRPr="00747026">
        <w:rPr>
          <w:rFonts w:ascii="Times New Roman" w:hAnsi="Times New Roman" w:cs="Times New Roman"/>
          <w:sz w:val="24"/>
          <w:szCs w:val="24"/>
        </w:rPr>
        <w:t>.</w:t>
      </w:r>
    </w:p>
    <w:p w14:paraId="2C40B6D3" w14:textId="77777777" w:rsidR="00373CF6" w:rsidRDefault="00373CF6" w:rsidP="00373CF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B287CE" w14:textId="77777777" w:rsidR="00373CF6" w:rsidRPr="003A43A3" w:rsidRDefault="00373CF6" w:rsidP="00373CF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Izmjene i dopune Proračuna </w:t>
      </w:r>
      <w:r>
        <w:rPr>
          <w:rFonts w:ascii="Times New Roman" w:hAnsi="Times New Roman" w:cs="Times New Roman"/>
          <w:sz w:val="24"/>
          <w:szCs w:val="24"/>
        </w:rPr>
        <w:t>Općine Sirač</w:t>
      </w:r>
      <w:r w:rsidRPr="003A43A3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43A3">
        <w:rPr>
          <w:rFonts w:ascii="Times New Roman" w:hAnsi="Times New Roman" w:cs="Times New Roman"/>
          <w:sz w:val="24"/>
          <w:szCs w:val="24"/>
        </w:rPr>
        <w:t>. godinu sadrž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43A3">
        <w:rPr>
          <w:rFonts w:ascii="Times New Roman" w:hAnsi="Times New Roman" w:cs="Times New Roman"/>
          <w:sz w:val="24"/>
          <w:szCs w:val="24"/>
        </w:rPr>
        <w:t>:</w:t>
      </w:r>
    </w:p>
    <w:p w14:paraId="6110CACB" w14:textId="77777777" w:rsidR="00373CF6" w:rsidRPr="003A43A3" w:rsidRDefault="00373CF6" w:rsidP="00373CF6">
      <w:pPr>
        <w:pStyle w:val="Odlomakpopisa"/>
        <w:numPr>
          <w:ilvl w:val="0"/>
          <w:numId w:val="3"/>
        </w:numPr>
        <w:spacing w:after="16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Opći dio proračuna koji sadrži:</w:t>
      </w:r>
    </w:p>
    <w:p w14:paraId="5C40A93B" w14:textId="77777777" w:rsidR="00373CF6" w:rsidRPr="003A43A3" w:rsidRDefault="00373CF6" w:rsidP="00373C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 xml:space="preserve">a) sažetak računa prihoda i rashoda </w:t>
      </w:r>
    </w:p>
    <w:p w14:paraId="37A93452" w14:textId="77777777" w:rsidR="00373CF6" w:rsidRPr="003A43A3" w:rsidRDefault="00373CF6" w:rsidP="00373C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b) sažetak računa financiranja</w:t>
      </w:r>
    </w:p>
    <w:p w14:paraId="7148F93D" w14:textId="77777777" w:rsidR="00373CF6" w:rsidRPr="003A43A3" w:rsidRDefault="00373CF6" w:rsidP="00373C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c) račun prihoda i rashoda</w:t>
      </w:r>
    </w:p>
    <w:p w14:paraId="178E95FE" w14:textId="77777777" w:rsidR="00373CF6" w:rsidRPr="003A43A3" w:rsidRDefault="00373CF6" w:rsidP="00373C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d) račun financiranja</w:t>
      </w:r>
    </w:p>
    <w:p w14:paraId="541CFC6D" w14:textId="77777777" w:rsidR="00373CF6" w:rsidRPr="003A43A3" w:rsidRDefault="00373CF6" w:rsidP="00373C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ab/>
        <w:t>e) preneseni višak/manjak prihoda nad rashodima</w:t>
      </w:r>
    </w:p>
    <w:p w14:paraId="770CC28D" w14:textId="77777777" w:rsidR="00373CF6" w:rsidRPr="003A43A3" w:rsidRDefault="00373CF6" w:rsidP="00373CF6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Posebni dio proračuna sadrži </w:t>
      </w:r>
    </w:p>
    <w:p w14:paraId="3F909D13" w14:textId="77777777" w:rsidR="00373CF6" w:rsidRPr="003A43A3" w:rsidRDefault="00373CF6" w:rsidP="00851794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A43A3">
        <w:rPr>
          <w:rFonts w:ascii="Times New Roman" w:hAnsi="Times New Roman" w:cs="Times New Roman"/>
          <w:sz w:val="24"/>
          <w:szCs w:val="24"/>
        </w:rPr>
        <w:t xml:space="preserve">plan rashoda i izdataka proračuna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3A43A3">
        <w:rPr>
          <w:rFonts w:ascii="Times New Roman" w:hAnsi="Times New Roman" w:cs="Times New Roman"/>
          <w:sz w:val="24"/>
          <w:szCs w:val="24"/>
        </w:rPr>
        <w:t xml:space="preserve"> i proračunskih korisnika iskazanih po organizacijskoj klasifikaciji, izvorima financiranja i ekon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43A3">
        <w:rPr>
          <w:rFonts w:ascii="Times New Roman" w:hAnsi="Times New Roman" w:cs="Times New Roman"/>
          <w:sz w:val="24"/>
          <w:szCs w:val="24"/>
        </w:rPr>
        <w:t>mskoj klasifikaciji, raspoređenih u programe koji se sastoje od aktivnosti i projekata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6B380" w14:textId="77777777" w:rsidR="00373CF6" w:rsidRPr="003A43A3" w:rsidRDefault="00373CF6" w:rsidP="00373CF6">
      <w:pPr>
        <w:pStyle w:val="Odlomakpopisa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Obrazloženje proračuna sadrži: </w:t>
      </w:r>
    </w:p>
    <w:p w14:paraId="128107ED" w14:textId="77777777" w:rsidR="00373CF6" w:rsidRPr="003A43A3" w:rsidRDefault="00373CF6" w:rsidP="00373CF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a) obrazloženje općeg dijela proračuna </w:t>
      </w:r>
    </w:p>
    <w:p w14:paraId="7B19BB14" w14:textId="77777777" w:rsidR="00373CF6" w:rsidRPr="003A43A3" w:rsidRDefault="00373CF6" w:rsidP="00373CF6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A3">
        <w:rPr>
          <w:rFonts w:ascii="Times New Roman" w:hAnsi="Times New Roman" w:cs="Times New Roman"/>
          <w:sz w:val="24"/>
          <w:szCs w:val="24"/>
        </w:rPr>
        <w:t>obrazloženje posebnog dijela proračuna koje se temelji na obrazloženjima financijskih planova proračunskih korisnika, a sastoji se od obrazloženja programa koje se daje kroz obrazloženje aktivnosti i projekata zajedno s ciljevima i pokazateljima uspješnosti</w:t>
      </w:r>
      <w:r>
        <w:rPr>
          <w:rFonts w:ascii="Times New Roman" w:hAnsi="Times New Roman" w:cs="Times New Roman"/>
          <w:sz w:val="24"/>
          <w:szCs w:val="24"/>
        </w:rPr>
        <w:t xml:space="preserve"> iz akta strateškog planiranja.</w:t>
      </w:r>
    </w:p>
    <w:p w14:paraId="252AE002" w14:textId="77777777" w:rsidR="00373CF6" w:rsidRDefault="00373CF6" w:rsidP="00373CF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E07C5F" w14:textId="77777777" w:rsidR="00373CF6" w:rsidRPr="003A43A3" w:rsidRDefault="00373CF6" w:rsidP="00851794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U sažetku Računu prihoda i rashoda planirani su prihodi poslovanja i prihodi od prodaje nefinancijske imovine, te rashodi poslovanja i rashodi za nabavu nefinancijske imovine. </w:t>
      </w:r>
    </w:p>
    <w:p w14:paraId="57104BEF" w14:textId="77777777" w:rsidR="00373CF6" w:rsidRPr="003A43A3" w:rsidRDefault="00373CF6" w:rsidP="00851794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U računu prihoda i rashoda prihodi i rashodi iskazani su prema izvorima financiranja i ekonomskoj klasifikaciji na razini skupine, a rashodi se još iskazuju i prema funkcijskoj klasifikaciji.</w:t>
      </w:r>
    </w:p>
    <w:p w14:paraId="273E00BE" w14:textId="77777777" w:rsidR="00373CF6" w:rsidRPr="003A43A3" w:rsidRDefault="00373CF6" w:rsidP="00373CF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 xml:space="preserve">U sažetku Računu financiranja iskazani su primici od financijske imovine i zaduživanja, te izdaci za financijsku imovinu i otplatu kredita i zajmova. </w:t>
      </w:r>
    </w:p>
    <w:p w14:paraId="10AF489A" w14:textId="77777777" w:rsidR="00373CF6" w:rsidRPr="003A43A3" w:rsidRDefault="00373CF6" w:rsidP="00851794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Račun financiranja sadrži ukupne primitke od financijske imovine i zaduživanja i izdatke za financijsku imovinu i otplate zaduživanja prema izvorima financiranja i ekonomskoj klasifikaciji na razini skupine.</w:t>
      </w:r>
    </w:p>
    <w:p w14:paraId="2F80EBAD" w14:textId="77777777" w:rsidR="00373CF6" w:rsidRDefault="00373CF6" w:rsidP="00851794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3A3">
        <w:rPr>
          <w:rFonts w:ascii="Times New Roman" w:hAnsi="Times New Roman" w:cs="Times New Roman"/>
          <w:sz w:val="24"/>
          <w:szCs w:val="24"/>
        </w:rPr>
        <w:t>Posebni dio proračuna sadrži plan rashoda i izdatka koji su raspoređeni po programima, odnosno njihovim sastavnim dijelovima (aktivnosti, tekući i kapitalni projekti)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43A3">
        <w:rPr>
          <w:rFonts w:ascii="Times New Roman" w:hAnsi="Times New Roman" w:cs="Times New Roman"/>
          <w:sz w:val="24"/>
          <w:szCs w:val="24"/>
        </w:rPr>
        <w:t>Rashodi su iskazani prema organizacijskoj klasifikaciji, izvorima financiranja  i ekonomskoj klasifikaciji na razini skupine.</w:t>
      </w:r>
    </w:p>
    <w:p w14:paraId="7FDE1A5E" w14:textId="77777777" w:rsidR="00373CF6" w:rsidRPr="00DD0CA0" w:rsidRDefault="00373CF6" w:rsidP="00373CF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E1AA31" w14:textId="77777777" w:rsidR="00373CF6" w:rsidRDefault="00373CF6" w:rsidP="00373CF6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6A69624" w14:textId="0248DA0C" w:rsidR="00373CF6" w:rsidRDefault="00373CF6" w:rsidP="00373CF6">
      <w:pPr>
        <w:pStyle w:val="Naslov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43A3">
        <w:rPr>
          <w:rFonts w:ascii="Times New Roman" w:hAnsi="Times New Roman" w:cs="Times New Roman"/>
          <w:b/>
          <w:bCs/>
          <w:color w:val="auto"/>
          <w:sz w:val="24"/>
          <w:szCs w:val="24"/>
        </w:rPr>
        <w:t>OBRAZLOŽENJE OPĆEG DIJELA</w:t>
      </w:r>
    </w:p>
    <w:p w14:paraId="3FDA9EA5" w14:textId="77777777" w:rsidR="00373CF6" w:rsidRPr="0062249A" w:rsidRDefault="00373CF6" w:rsidP="00373CF6"/>
    <w:p w14:paraId="4105094A" w14:textId="77777777" w:rsidR="00373CF6" w:rsidRPr="00FB654E" w:rsidRDefault="00373CF6" w:rsidP="00373CF6">
      <w:pPr>
        <w:rPr>
          <w:rFonts w:ascii="Times New Roman" w:hAnsi="Times New Roman" w:cs="Times New Roman"/>
          <w:b/>
          <w:bCs/>
        </w:rPr>
      </w:pPr>
      <w:r w:rsidRPr="00FB654E">
        <w:rPr>
          <w:rFonts w:ascii="Times New Roman" w:hAnsi="Times New Roman" w:cs="Times New Roman"/>
          <w:b/>
          <w:bCs/>
        </w:rPr>
        <w:t>OBRAZLOŽENJE PRIHODA I RASHODA, PRIMITAKA I IZDATAKA</w:t>
      </w:r>
    </w:p>
    <w:p w14:paraId="7942448E" w14:textId="77777777" w:rsidR="00373CF6" w:rsidRDefault="00373CF6" w:rsidP="00373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i dopunama Proračuna Općine Sirač za 2026. godinu planiraju se prihodi i primici u iznosu od </w:t>
      </w:r>
      <w:r w:rsidRPr="00FF5C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375.498,95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CF245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6F5641">
        <w:rPr>
          <w:rFonts w:ascii="Times New Roman" w:hAnsi="Times New Roman" w:cs="Times New Roman"/>
          <w:sz w:val="24"/>
          <w:szCs w:val="24"/>
        </w:rPr>
        <w:t xml:space="preserve">Prihodi poslovanja  povećani su u odnosu na plan za </w:t>
      </w:r>
      <w:r>
        <w:rPr>
          <w:rFonts w:ascii="Times New Roman" w:hAnsi="Times New Roman" w:cs="Times New Roman"/>
          <w:sz w:val="24"/>
          <w:szCs w:val="24"/>
        </w:rPr>
        <w:t xml:space="preserve">64.201,95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 w:rsidRPr="006F5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sada iznose 2.366.498,95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4F208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7367A" w14:textId="47E40929" w:rsidR="00373CF6" w:rsidRPr="00A073A5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747026">
        <w:rPr>
          <w:rFonts w:ascii="Times New Roman" w:hAnsi="Times New Roman" w:cs="Times New Roman"/>
          <w:b/>
          <w:bCs/>
          <w:sz w:val="24"/>
          <w:szCs w:val="24"/>
        </w:rPr>
        <w:t>Konto 63 P</w:t>
      </w:r>
      <w:r>
        <w:rPr>
          <w:rFonts w:ascii="Times New Roman" w:hAnsi="Times New Roman" w:cs="Times New Roman"/>
          <w:b/>
          <w:bCs/>
          <w:sz w:val="24"/>
          <w:szCs w:val="24"/>
        </w:rPr>
        <w:t>omoći</w:t>
      </w:r>
      <w:r w:rsidRPr="00747026">
        <w:rPr>
          <w:rFonts w:ascii="Times New Roman" w:hAnsi="Times New Roman" w:cs="Times New Roman"/>
          <w:b/>
          <w:bCs/>
          <w:sz w:val="24"/>
          <w:szCs w:val="24"/>
        </w:rPr>
        <w:t xml:space="preserve"> iz inozemstva (darovnice) i od subjekata unutar općeg proračuna</w:t>
      </w:r>
      <w:r w:rsidRPr="00747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povećani su </w:t>
      </w:r>
      <w:r w:rsidRPr="00747026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425.000,00</w:t>
      </w:r>
      <w:r w:rsidRPr="00747026">
        <w:rPr>
          <w:rFonts w:ascii="Times New Roman" w:hAnsi="Times New Roman" w:cs="Times New Roman"/>
          <w:sz w:val="24"/>
          <w:szCs w:val="24"/>
        </w:rPr>
        <w:t xml:space="preserve"> € te sada iznose </w:t>
      </w:r>
      <w:r>
        <w:rPr>
          <w:rFonts w:ascii="Times New Roman" w:hAnsi="Times New Roman" w:cs="Times New Roman"/>
          <w:sz w:val="24"/>
          <w:szCs w:val="24"/>
        </w:rPr>
        <w:t xml:space="preserve">1.057.035,00 </w:t>
      </w:r>
      <w:r w:rsidRPr="00747026">
        <w:rPr>
          <w:rFonts w:ascii="Times New Roman" w:hAnsi="Times New Roman" w:cs="Times New Roman"/>
          <w:sz w:val="24"/>
          <w:szCs w:val="24"/>
        </w:rPr>
        <w:t xml:space="preserve">€. Unutar te skupine došlo je do </w:t>
      </w:r>
      <w:r>
        <w:rPr>
          <w:rFonts w:ascii="Times New Roman" w:hAnsi="Times New Roman" w:cs="Times New Roman"/>
          <w:sz w:val="24"/>
          <w:szCs w:val="24"/>
        </w:rPr>
        <w:t>povećanja</w:t>
      </w:r>
      <w:r w:rsidRPr="00747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 iz proračuna koje se odnose na sljedeće:</w:t>
      </w:r>
    </w:p>
    <w:p w14:paraId="6EF1D86F" w14:textId="77777777" w:rsidR="00373CF6" w:rsidRDefault="00373CF6" w:rsidP="00373CF6">
      <w:pPr>
        <w:pStyle w:val="Odlomakpopisa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pomoći iz državnog proračuna za Njemačko-austrijsku spomen kuću</w:t>
      </w:r>
    </w:p>
    <w:p w14:paraId="4941F4A3" w14:textId="6A3066B3" w:rsidR="00373CF6" w:rsidRDefault="00373CF6" w:rsidP="00373CF6">
      <w:pPr>
        <w:pStyle w:val="Odlomakpopisa"/>
        <w:numPr>
          <w:ilvl w:val="0"/>
          <w:numId w:val="4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Promjena konta skupine 61 na 63 za 400.000,00 eura (fiskalno izravnanje)</w:t>
      </w:r>
    </w:p>
    <w:p w14:paraId="4F090CAA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D65E4B">
        <w:rPr>
          <w:rFonts w:ascii="Times New Roman" w:hAnsi="Times New Roman" w:cs="Times New Roman"/>
          <w:b/>
          <w:bCs/>
          <w:sz w:val="24"/>
          <w:szCs w:val="24"/>
        </w:rPr>
        <w:t>Konto 64 Prihodi od imovine</w:t>
      </w:r>
      <w:r w:rsidRPr="00D65E4B">
        <w:rPr>
          <w:rFonts w:ascii="Times New Roman" w:hAnsi="Times New Roman" w:cs="Times New Roman"/>
          <w:sz w:val="24"/>
          <w:szCs w:val="24"/>
        </w:rPr>
        <w:t xml:space="preserve"> povećani su za </w:t>
      </w:r>
      <w:r>
        <w:rPr>
          <w:rFonts w:ascii="Times New Roman" w:hAnsi="Times New Roman" w:cs="Times New Roman"/>
          <w:sz w:val="24"/>
          <w:szCs w:val="24"/>
        </w:rPr>
        <w:t>20.100,00</w:t>
      </w:r>
      <w:r w:rsidRPr="00D65E4B">
        <w:rPr>
          <w:rFonts w:ascii="Times New Roman" w:hAnsi="Times New Roman" w:cs="Times New Roman"/>
          <w:sz w:val="24"/>
          <w:szCs w:val="24"/>
        </w:rPr>
        <w:t xml:space="preserve"> € te sada iznose </w:t>
      </w:r>
      <w:r>
        <w:rPr>
          <w:rFonts w:ascii="Times New Roman" w:hAnsi="Times New Roman" w:cs="Times New Roman"/>
          <w:sz w:val="24"/>
          <w:szCs w:val="24"/>
        </w:rPr>
        <w:t>287.343,00</w:t>
      </w:r>
      <w:r w:rsidRPr="00D65E4B">
        <w:rPr>
          <w:rFonts w:ascii="Times New Roman" w:hAnsi="Times New Roman" w:cs="Times New Roman"/>
          <w:sz w:val="24"/>
          <w:szCs w:val="24"/>
        </w:rPr>
        <w:t xml:space="preserve"> € jer se povećao prihod od koncesija (zauzetost površine)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65E4B">
        <w:rPr>
          <w:rFonts w:ascii="Times New Roman" w:hAnsi="Times New Roman" w:cs="Times New Roman"/>
          <w:sz w:val="24"/>
          <w:szCs w:val="24"/>
        </w:rPr>
        <w:t xml:space="preserve"> prihod od eksploatacije mineralnih sirovina tj. rudni doprinos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722EA" w14:textId="77777777" w:rsidR="00373CF6" w:rsidRPr="00D65E4B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7B6CB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F45F59">
        <w:rPr>
          <w:rFonts w:ascii="Times New Roman" w:hAnsi="Times New Roman" w:cs="Times New Roman"/>
          <w:b/>
          <w:bCs/>
          <w:sz w:val="24"/>
          <w:szCs w:val="24"/>
        </w:rPr>
        <w:t>Konto 65 Prihod od upravnih i administrativnih pristojbi, pristojbi po posebnim propisima i naknada</w:t>
      </w:r>
      <w:r>
        <w:rPr>
          <w:rFonts w:ascii="Times New Roman" w:hAnsi="Times New Roman" w:cs="Times New Roman"/>
          <w:b/>
          <w:bCs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se povećava za 19.101,95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iznosi 295.501,95 </w:t>
      </w:r>
      <w:r w:rsidRPr="0074702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Isti se odnosi na šumski doprinos.</w:t>
      </w:r>
    </w:p>
    <w:p w14:paraId="2103A406" w14:textId="77777777" w:rsidR="00373CF6" w:rsidRPr="00345098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C45D6" w14:textId="77777777" w:rsidR="00373CF6" w:rsidRDefault="00373CF6" w:rsidP="00373C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Ostale skupine konta prihoda i primitaka se nisu mijenjale.</w:t>
      </w:r>
    </w:p>
    <w:p w14:paraId="29C01682" w14:textId="77777777" w:rsidR="00373CF6" w:rsidRPr="006F5641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6F5641">
        <w:rPr>
          <w:rFonts w:ascii="Times New Roman" w:hAnsi="Times New Roman" w:cs="Times New Roman"/>
          <w:sz w:val="24"/>
          <w:szCs w:val="24"/>
        </w:rPr>
        <w:t xml:space="preserve">Izmjenama i dopunama Proračuna </w:t>
      </w:r>
      <w:r>
        <w:rPr>
          <w:rFonts w:ascii="Times New Roman" w:hAnsi="Times New Roman" w:cs="Times New Roman"/>
          <w:sz w:val="24"/>
          <w:szCs w:val="24"/>
        </w:rPr>
        <w:t xml:space="preserve">Općine Sirač </w:t>
      </w:r>
      <w:r w:rsidRPr="006F564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5641">
        <w:rPr>
          <w:rFonts w:ascii="Times New Roman" w:hAnsi="Times New Roman" w:cs="Times New Roman"/>
          <w:sz w:val="24"/>
          <w:szCs w:val="24"/>
        </w:rPr>
        <w:t>. godinu planiraju se rashodi i izdaci u iznosu od</w:t>
      </w:r>
      <w:r>
        <w:rPr>
          <w:rFonts w:ascii="Times New Roman" w:hAnsi="Times New Roman" w:cs="Times New Roman"/>
          <w:sz w:val="24"/>
          <w:szCs w:val="24"/>
        </w:rPr>
        <w:t xml:space="preserve"> 2.694.910,75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C450E" w14:textId="77777777" w:rsidR="00373CF6" w:rsidRPr="006F5641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6F5641">
        <w:rPr>
          <w:rFonts w:ascii="Times New Roman" w:hAnsi="Times New Roman" w:cs="Times New Roman"/>
          <w:sz w:val="24"/>
          <w:szCs w:val="24"/>
        </w:rPr>
        <w:t>U strukturi rashoda i izdataka najveći je udio rashoda poslovanja</w:t>
      </w:r>
      <w:r>
        <w:rPr>
          <w:rFonts w:ascii="Times New Roman" w:hAnsi="Times New Roman" w:cs="Times New Roman"/>
          <w:sz w:val="24"/>
          <w:szCs w:val="24"/>
        </w:rPr>
        <w:t xml:space="preserve"> u iznosu od 2.362.950,75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ih slijede </w:t>
      </w:r>
      <w:r w:rsidRPr="006F5641">
        <w:rPr>
          <w:rFonts w:ascii="Times New Roman" w:hAnsi="Times New Roman" w:cs="Times New Roman"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u iznosu od 331.960,00 </w:t>
      </w:r>
      <w:r w:rsidRPr="007440AC">
        <w:rPr>
          <w:rFonts w:ascii="Times New Roman" w:hAnsi="Times New Roman" w:cs="Times New Roman"/>
          <w:sz w:val="24"/>
          <w:szCs w:val="24"/>
        </w:rPr>
        <w:t>€</w:t>
      </w:r>
      <w:r w:rsidRPr="006F5641">
        <w:rPr>
          <w:rFonts w:ascii="Times New Roman" w:hAnsi="Times New Roman" w:cs="Times New Roman"/>
          <w:sz w:val="24"/>
          <w:szCs w:val="24"/>
        </w:rPr>
        <w:t>.</w:t>
      </w:r>
    </w:p>
    <w:p w14:paraId="4261FD08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6F5641">
        <w:rPr>
          <w:rFonts w:ascii="Times New Roman" w:hAnsi="Times New Roman" w:cs="Times New Roman"/>
          <w:sz w:val="24"/>
          <w:szCs w:val="24"/>
        </w:rPr>
        <w:t xml:space="preserve">Najveći dio rashoda poslovanja čine </w:t>
      </w:r>
      <w:r>
        <w:rPr>
          <w:rFonts w:ascii="Times New Roman" w:hAnsi="Times New Roman" w:cs="Times New Roman"/>
          <w:sz w:val="24"/>
          <w:szCs w:val="24"/>
        </w:rPr>
        <w:t xml:space="preserve">materijalni rashodi, rashodi za zaposlene, pomoći dane u inozemstvo i unutar opće države, ostali rashodi, naknade građanima i kućanstvima na temelju osiguranja i druge naknade, subvencije te financijski rashodi. </w:t>
      </w:r>
    </w:p>
    <w:p w14:paraId="4434F8AB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Slijede ih sljedeća skupina konta rashodi za nabavu nefinancijske imovine, odnosno rashodi za nabavu proizvedene dugotrajne imovine, rashodi 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imovine te rashodi za dodatna ulaganja na nefinancijskoj imovini.</w:t>
      </w:r>
    </w:p>
    <w:p w14:paraId="3F348D04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237F92">
        <w:rPr>
          <w:rFonts w:ascii="Times New Roman" w:hAnsi="Times New Roman" w:cs="Times New Roman"/>
          <w:b/>
          <w:bCs/>
          <w:sz w:val="24"/>
          <w:szCs w:val="24"/>
        </w:rPr>
        <w:t>Konto 32 Materijalni rashodi</w:t>
      </w:r>
      <w:r w:rsidRPr="00324A1E">
        <w:rPr>
          <w:rFonts w:ascii="Times New Roman" w:hAnsi="Times New Roman" w:cs="Times New Roman"/>
          <w:sz w:val="24"/>
          <w:szCs w:val="24"/>
        </w:rPr>
        <w:t xml:space="preserve">  su</w:t>
      </w:r>
      <w:r>
        <w:rPr>
          <w:rFonts w:ascii="Times New Roman" w:hAnsi="Times New Roman" w:cs="Times New Roman"/>
          <w:sz w:val="24"/>
          <w:szCs w:val="24"/>
        </w:rPr>
        <w:t xml:space="preserve"> povećani </w:t>
      </w:r>
      <w:r w:rsidRPr="00324A1E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35.083,75</w:t>
      </w:r>
      <w:r w:rsidRPr="00324A1E">
        <w:rPr>
          <w:rFonts w:ascii="Times New Roman" w:hAnsi="Times New Roman" w:cs="Times New Roman"/>
          <w:sz w:val="24"/>
          <w:szCs w:val="24"/>
        </w:rPr>
        <w:t xml:space="preserve"> € te </w:t>
      </w:r>
      <w:r>
        <w:rPr>
          <w:rFonts w:ascii="Times New Roman" w:hAnsi="Times New Roman" w:cs="Times New Roman"/>
          <w:sz w:val="24"/>
          <w:szCs w:val="24"/>
        </w:rPr>
        <w:t xml:space="preserve">sada iznose 902.167,75 </w:t>
      </w:r>
      <w:r>
        <w:rPr>
          <w:rFonts w:ascii="Amasis MT Pro" w:hAnsi="Amasis MT Pro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o</w:t>
      </w:r>
      <w:r w:rsidRPr="00324A1E">
        <w:rPr>
          <w:rFonts w:ascii="Times New Roman" w:hAnsi="Times New Roman" w:cs="Times New Roman"/>
          <w:sz w:val="24"/>
          <w:szCs w:val="24"/>
        </w:rPr>
        <w:t xml:space="preserve">dnose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324A1E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rashode za usluge, intelektualne usluge, objave natječaja i javnih poziva, trošak nabave opreme, održavanje javnih zelenih površina, održavanje površina na kojima nije dopušten promet motornim vozilima,  i dr.</w:t>
      </w:r>
    </w:p>
    <w:p w14:paraId="5E12A493" w14:textId="77777777" w:rsidR="00373CF6" w:rsidRPr="00326FC1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71016B">
        <w:rPr>
          <w:rFonts w:ascii="Times New Roman" w:hAnsi="Times New Roman" w:cs="Times New Roman"/>
          <w:b/>
          <w:bCs/>
          <w:sz w:val="24"/>
          <w:szCs w:val="24"/>
        </w:rPr>
        <w:t>Konto 34 Financijski rashodi</w:t>
      </w:r>
      <w:r>
        <w:rPr>
          <w:rFonts w:ascii="Times New Roman" w:hAnsi="Times New Roman" w:cs="Times New Roman"/>
          <w:sz w:val="24"/>
          <w:szCs w:val="24"/>
        </w:rPr>
        <w:t xml:space="preserve"> se povećavaju za 1.500,00 te sada iznose 6.060,00 a odnose se na usluge platnog prometa.</w:t>
      </w:r>
    </w:p>
    <w:p w14:paraId="0C40783E" w14:textId="77777777" w:rsidR="00373CF6" w:rsidRDefault="00373CF6" w:rsidP="00373C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Konto 35 Subvencije </w:t>
      </w:r>
      <w:r w:rsidRPr="006067E9">
        <w:rPr>
          <w:rFonts w:ascii="Times New Roman" w:hAnsi="Times New Roman" w:cs="Times New Roman"/>
          <w:sz w:val="24"/>
          <w:szCs w:val="24"/>
        </w:rPr>
        <w:t xml:space="preserve">se povećavaju za </w:t>
      </w:r>
      <w:r>
        <w:rPr>
          <w:rFonts w:ascii="Times New Roman" w:hAnsi="Times New Roman" w:cs="Times New Roman"/>
          <w:sz w:val="24"/>
          <w:szCs w:val="24"/>
        </w:rPr>
        <w:t>5.000</w:t>
      </w:r>
      <w:r w:rsidRPr="006067E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A1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iznose 60.000,00 </w:t>
      </w:r>
      <w:r w:rsidRPr="00324A1E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odnose se na subvencije poljoprivrednicima.</w:t>
      </w:r>
    </w:p>
    <w:p w14:paraId="20519806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232DC9">
        <w:rPr>
          <w:rFonts w:ascii="Times New Roman" w:hAnsi="Times New Roman" w:cs="Times New Roman"/>
          <w:b/>
          <w:bCs/>
          <w:sz w:val="24"/>
          <w:szCs w:val="24"/>
        </w:rPr>
        <w:t xml:space="preserve">Konto 38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Rashodi za donacije, kazne, naknade štete i kapitalne pomoći </w:t>
      </w:r>
      <w:r w:rsidRPr="00C45B46">
        <w:rPr>
          <w:rFonts w:ascii="Times New Roman" w:hAnsi="Times New Roman" w:cs="Times New Roman"/>
          <w:sz w:val="24"/>
          <w:szCs w:val="24"/>
        </w:rPr>
        <w:t>se povećava za 47.500,00 €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F4008F">
        <w:rPr>
          <w:rFonts w:ascii="Times New Roman" w:hAnsi="Times New Roman" w:cs="Times New Roman"/>
          <w:sz w:val="24"/>
          <w:szCs w:val="24"/>
        </w:rPr>
        <w:t xml:space="preserve">sada iznose </w:t>
      </w:r>
      <w:r>
        <w:rPr>
          <w:rFonts w:ascii="Times New Roman" w:hAnsi="Times New Roman" w:cs="Times New Roman"/>
          <w:sz w:val="24"/>
          <w:szCs w:val="24"/>
        </w:rPr>
        <w:t>244.605,00</w:t>
      </w:r>
      <w:r w:rsidRPr="00F4008F">
        <w:rPr>
          <w:rFonts w:ascii="Times New Roman" w:hAnsi="Times New Roman" w:cs="Times New Roman"/>
          <w:sz w:val="24"/>
          <w:szCs w:val="24"/>
        </w:rPr>
        <w:t xml:space="preserve"> €.</w:t>
      </w:r>
      <w:r>
        <w:rPr>
          <w:rFonts w:ascii="Times New Roman" w:hAnsi="Times New Roman" w:cs="Times New Roman"/>
          <w:sz w:val="24"/>
          <w:szCs w:val="24"/>
        </w:rPr>
        <w:t xml:space="preserve"> Odnosi se na financiranje programa i projekata u sportu, financiranje vjerskih zajednica i redovna djelatnost udruga.</w:t>
      </w:r>
    </w:p>
    <w:p w14:paraId="7541EC2D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6A78E6">
        <w:rPr>
          <w:rFonts w:ascii="Times New Roman" w:hAnsi="Times New Roman" w:cs="Times New Roman"/>
          <w:b/>
          <w:bCs/>
          <w:sz w:val="24"/>
          <w:szCs w:val="24"/>
        </w:rPr>
        <w:t xml:space="preserve">Konto 41 Rashodi za nabavu </w:t>
      </w:r>
      <w:proofErr w:type="spellStart"/>
      <w:r w:rsidRPr="006A78E6">
        <w:rPr>
          <w:rFonts w:ascii="Times New Roman" w:hAnsi="Times New Roman" w:cs="Times New Roman"/>
          <w:b/>
          <w:bCs/>
          <w:sz w:val="24"/>
          <w:szCs w:val="24"/>
        </w:rPr>
        <w:t>neproizvedene</w:t>
      </w:r>
      <w:proofErr w:type="spellEnd"/>
      <w:r w:rsidRPr="006A78E6">
        <w:rPr>
          <w:rFonts w:ascii="Times New Roman" w:hAnsi="Times New Roman" w:cs="Times New Roman"/>
          <w:b/>
          <w:bCs/>
          <w:sz w:val="24"/>
          <w:szCs w:val="24"/>
        </w:rPr>
        <w:t xml:space="preserve"> imovine</w:t>
      </w:r>
      <w:r w:rsidRPr="006A78E6">
        <w:rPr>
          <w:rFonts w:ascii="Times New Roman" w:hAnsi="Times New Roman" w:cs="Times New Roman"/>
          <w:sz w:val="24"/>
          <w:szCs w:val="24"/>
        </w:rPr>
        <w:t xml:space="preserve"> se povećavaju za </w:t>
      </w:r>
      <w:r>
        <w:rPr>
          <w:rFonts w:ascii="Times New Roman" w:hAnsi="Times New Roman" w:cs="Times New Roman"/>
          <w:sz w:val="24"/>
          <w:szCs w:val="24"/>
        </w:rPr>
        <w:t>46.530</w:t>
      </w:r>
      <w:r w:rsidRPr="006A78E6">
        <w:rPr>
          <w:rFonts w:ascii="Times New Roman" w:hAnsi="Times New Roman" w:cs="Times New Roman"/>
          <w:sz w:val="24"/>
          <w:szCs w:val="24"/>
        </w:rPr>
        <w:t xml:space="preserve">,00 € te sada iznose </w:t>
      </w:r>
      <w:r>
        <w:rPr>
          <w:rFonts w:ascii="Times New Roman" w:hAnsi="Times New Roman" w:cs="Times New Roman"/>
          <w:sz w:val="24"/>
          <w:szCs w:val="24"/>
        </w:rPr>
        <w:t>96.930</w:t>
      </w:r>
      <w:r w:rsidRPr="006A78E6">
        <w:rPr>
          <w:rFonts w:ascii="Times New Roman" w:hAnsi="Times New Roman" w:cs="Times New Roman"/>
          <w:sz w:val="24"/>
          <w:szCs w:val="24"/>
        </w:rPr>
        <w:t>,00 € a odnose se na:</w:t>
      </w:r>
    </w:p>
    <w:p w14:paraId="7D0E7DEB" w14:textId="77777777" w:rsidR="00373CF6" w:rsidRDefault="00373CF6" w:rsidP="00373CF6">
      <w:pPr>
        <w:pStyle w:val="Odlomakpopisa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Njemačko – austrijske spomen kuća</w:t>
      </w:r>
    </w:p>
    <w:p w14:paraId="30019F13" w14:textId="77777777" w:rsidR="00373CF6" w:rsidRDefault="00373CF6" w:rsidP="00373CF6">
      <w:pPr>
        <w:pStyle w:val="Odlomakpopisa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073A5">
        <w:rPr>
          <w:rFonts w:ascii="Times New Roman" w:hAnsi="Times New Roman" w:cs="Times New Roman"/>
          <w:sz w:val="24"/>
          <w:szCs w:val="24"/>
        </w:rPr>
        <w:t>Dječje igralište u Kipu (projektna dokumentacija)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07BBC" w14:textId="77777777" w:rsidR="00373CF6" w:rsidRPr="00A073A5" w:rsidRDefault="00373CF6" w:rsidP="00373CF6">
      <w:pPr>
        <w:pStyle w:val="Odlomakpopisa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49D7C159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2A2A0C">
        <w:rPr>
          <w:rFonts w:ascii="Times New Roman" w:hAnsi="Times New Roman" w:cs="Times New Roman"/>
          <w:b/>
          <w:bCs/>
          <w:sz w:val="24"/>
          <w:szCs w:val="24"/>
        </w:rPr>
        <w:lastRenderedPageBreak/>
        <w:t>Konto 42 Rashodi za nabavu proizvedene dugotrajne imovine</w:t>
      </w:r>
      <w:r w:rsidRPr="002A2A0C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smanjuju za 2.000,00</w:t>
      </w:r>
      <w:r w:rsidRPr="002A2A0C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te sada iznose 83.481,00 </w:t>
      </w:r>
      <w:r>
        <w:rPr>
          <w:rFonts w:ascii="Amasis MT Pro" w:hAnsi="Amasis MT Pro" w:cs="Times New Roman"/>
          <w:sz w:val="24"/>
          <w:szCs w:val="24"/>
        </w:rPr>
        <w:t>€.</w:t>
      </w:r>
    </w:p>
    <w:p w14:paraId="75215C4E" w14:textId="77777777" w:rsidR="00373CF6" w:rsidRPr="00326FC1" w:rsidRDefault="00373CF6" w:rsidP="00373C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0120E" w14:textId="77777777" w:rsidR="00373CF6" w:rsidRDefault="00373CF6" w:rsidP="00373C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EC534" w14:textId="77777777" w:rsidR="00373CF6" w:rsidRDefault="00373CF6" w:rsidP="00373C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F0889" w14:textId="36F16865" w:rsidR="00373CF6" w:rsidRDefault="00373CF6" w:rsidP="00373C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89">
        <w:rPr>
          <w:rFonts w:ascii="Times New Roman" w:hAnsi="Times New Roman" w:cs="Times New Roman"/>
          <w:b/>
          <w:bCs/>
          <w:sz w:val="24"/>
          <w:szCs w:val="24"/>
        </w:rPr>
        <w:t>OBRAZLOŽENJE VIŠKOVA I MANJKOVA</w:t>
      </w:r>
    </w:p>
    <w:p w14:paraId="56572E55" w14:textId="77777777" w:rsidR="00373CF6" w:rsidRDefault="00373CF6" w:rsidP="00373C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99666B" w14:textId="77777777" w:rsidR="00373CF6" w:rsidRPr="00D47F89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D47F89">
        <w:rPr>
          <w:rFonts w:ascii="Times New Roman" w:hAnsi="Times New Roman" w:cs="Times New Roman"/>
          <w:sz w:val="24"/>
          <w:szCs w:val="24"/>
        </w:rPr>
        <w:t xml:space="preserve">Općina Sirač je 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7F89">
        <w:rPr>
          <w:rFonts w:ascii="Times New Roman" w:hAnsi="Times New Roman" w:cs="Times New Roman"/>
          <w:sz w:val="24"/>
          <w:szCs w:val="24"/>
        </w:rPr>
        <w:t xml:space="preserve">. Izmjenama i dopuna Proračuna planirala preneseni višak prihoda poslovanja </w:t>
      </w:r>
      <w:r>
        <w:rPr>
          <w:rFonts w:ascii="Times New Roman" w:hAnsi="Times New Roman" w:cs="Times New Roman"/>
          <w:sz w:val="24"/>
          <w:szCs w:val="24"/>
        </w:rPr>
        <w:t xml:space="preserve">iz 2025. godine </w:t>
      </w:r>
      <w:r w:rsidRPr="00D47F89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319.411,80</w:t>
      </w:r>
      <w:r w:rsidRPr="00D47F89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iskoristit će se za redovno poslovanje.</w:t>
      </w:r>
    </w:p>
    <w:p w14:paraId="3CFAF428" w14:textId="77777777" w:rsidR="00373CF6" w:rsidRPr="002A2A0C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581D8" w14:textId="77777777" w:rsidR="00373CF6" w:rsidRPr="00FB654E" w:rsidRDefault="00373CF6" w:rsidP="00373CF6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654E">
        <w:rPr>
          <w:rFonts w:ascii="Times New Roman" w:hAnsi="Times New Roman" w:cs="Times New Roman"/>
          <w:b/>
          <w:bCs/>
          <w:color w:val="auto"/>
          <w:sz w:val="24"/>
          <w:szCs w:val="24"/>
        </w:rPr>
        <w:t>OBRAZLOŽENJE POSEBNOG DIJELA</w:t>
      </w:r>
    </w:p>
    <w:p w14:paraId="7102F0BD" w14:textId="77777777" w:rsidR="00373CF6" w:rsidRDefault="00373CF6" w:rsidP="00373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A887D" w14:textId="77777777" w:rsidR="00373CF6" w:rsidRDefault="00373CF6" w:rsidP="00373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92">
        <w:rPr>
          <w:rFonts w:ascii="Times New Roman" w:hAnsi="Times New Roman" w:cs="Times New Roman"/>
          <w:sz w:val="24"/>
          <w:szCs w:val="24"/>
        </w:rPr>
        <w:t>Obrazloženje posebnog dijela proračuna temelji se na obrazloženju proračuna i financijskih planova proračunskih korisnika, a sadrži obrazloženje programa koje se daje kroz obrazloženje aktivnosti i projekata zajedno s ciljevima i pokazateljima uspješnosti realizacije tih ciljeva.</w:t>
      </w:r>
    </w:p>
    <w:p w14:paraId="12B2D757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BD35C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85772" w14:textId="77777777" w:rsidR="00373CF6" w:rsidRPr="00672D43" w:rsidRDefault="00373CF6" w:rsidP="00373CF6">
      <w:pPr>
        <w:pStyle w:val="Naslov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RAZDJEL </w:t>
      </w:r>
      <w:r w:rsidRPr="00EB1054">
        <w:rPr>
          <w:rFonts w:ascii="Times New Roman" w:hAnsi="Times New Roman" w:cs="Times New Roman"/>
          <w:b/>
          <w:bCs/>
          <w:color w:val="auto"/>
        </w:rPr>
        <w:t>0</w:t>
      </w:r>
      <w:r>
        <w:rPr>
          <w:rFonts w:ascii="Times New Roman" w:hAnsi="Times New Roman" w:cs="Times New Roman"/>
          <w:b/>
          <w:bCs/>
          <w:color w:val="auto"/>
        </w:rPr>
        <w:t>01</w:t>
      </w:r>
      <w:r w:rsidRPr="00EB1054">
        <w:rPr>
          <w:rFonts w:ascii="Times New Roman" w:hAnsi="Times New Roman" w:cs="Times New Roman"/>
          <w:b/>
          <w:bCs/>
          <w:color w:val="auto"/>
        </w:rPr>
        <w:t>.</w:t>
      </w:r>
      <w:r>
        <w:rPr>
          <w:rFonts w:ascii="Times New Roman" w:hAnsi="Times New Roman" w:cs="Times New Roman"/>
          <w:b/>
          <w:bCs/>
          <w:color w:val="auto"/>
        </w:rPr>
        <w:t>PREDSTAVNIČKA I IZVRŠNA TIJELA</w:t>
      </w:r>
    </w:p>
    <w:p w14:paraId="406FA753" w14:textId="77777777" w:rsidR="00373CF6" w:rsidRDefault="00373CF6" w:rsidP="00373CF6">
      <w:pPr>
        <w:pStyle w:val="Naslov2"/>
        <w:rPr>
          <w:rFonts w:ascii="Times New Roman" w:hAnsi="Times New Roman" w:cs="Times New Roman"/>
          <w:b/>
          <w:bCs/>
          <w:color w:val="auto"/>
        </w:rPr>
      </w:pPr>
      <w:r w:rsidRPr="00F44CDE">
        <w:rPr>
          <w:rFonts w:ascii="Times New Roman" w:hAnsi="Times New Roman" w:cs="Times New Roman"/>
          <w:b/>
          <w:bCs/>
          <w:color w:val="auto"/>
        </w:rPr>
        <w:t>GLAVA 00</w:t>
      </w:r>
      <w:r>
        <w:rPr>
          <w:rFonts w:ascii="Times New Roman" w:hAnsi="Times New Roman" w:cs="Times New Roman"/>
          <w:b/>
          <w:bCs/>
          <w:color w:val="auto"/>
        </w:rPr>
        <w:t>1</w:t>
      </w:r>
      <w:r w:rsidRPr="00F44CDE">
        <w:rPr>
          <w:rFonts w:ascii="Times New Roman" w:hAnsi="Times New Roman" w:cs="Times New Roman"/>
          <w:b/>
          <w:bCs/>
          <w:color w:val="auto"/>
        </w:rPr>
        <w:t xml:space="preserve">01 </w:t>
      </w:r>
      <w:r>
        <w:rPr>
          <w:rFonts w:ascii="Times New Roman" w:hAnsi="Times New Roman" w:cs="Times New Roman"/>
          <w:b/>
          <w:bCs/>
          <w:color w:val="auto"/>
        </w:rPr>
        <w:t>OPĆINSKO VIJEĆE</w:t>
      </w:r>
    </w:p>
    <w:p w14:paraId="1672FF1C" w14:textId="77777777" w:rsidR="00373CF6" w:rsidRPr="00045C2F" w:rsidRDefault="00373CF6" w:rsidP="00373CF6"/>
    <w:p w14:paraId="54B1947C" w14:textId="77777777" w:rsidR="00373CF6" w:rsidRDefault="00373CF6" w:rsidP="00373C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CBA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FC2CBA">
        <w:rPr>
          <w:rFonts w:ascii="Times New Roman" w:hAnsi="Times New Roman" w:cs="Times New Roman"/>
          <w:b/>
          <w:bCs/>
          <w:sz w:val="24"/>
          <w:szCs w:val="24"/>
        </w:rPr>
        <w:t xml:space="preserve">Javna uprava </w:t>
      </w:r>
      <w:r w:rsidRPr="00991674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smanjuje</w:t>
      </w:r>
      <w:r w:rsidRPr="00991674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9167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iznosi 47.900,00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Odnosi se na sljedeće aktivnosti:</w:t>
      </w:r>
    </w:p>
    <w:p w14:paraId="3B9A458B" w14:textId="77777777" w:rsidR="00373CF6" w:rsidRDefault="00373CF6" w:rsidP="00373C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ABFF0" w14:textId="77777777" w:rsidR="00373CF6" w:rsidRPr="00991674" w:rsidRDefault="00373CF6" w:rsidP="00373CF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674">
        <w:rPr>
          <w:rFonts w:ascii="Times New Roman" w:hAnsi="Times New Roman" w:cs="Times New Roman"/>
          <w:sz w:val="24"/>
          <w:szCs w:val="24"/>
          <w:u w:val="single"/>
        </w:rPr>
        <w:t>Aktivnost A1000</w:t>
      </w:r>
      <w:r>
        <w:rPr>
          <w:rFonts w:ascii="Times New Roman" w:hAnsi="Times New Roman" w:cs="Times New Roman"/>
          <w:sz w:val="24"/>
          <w:szCs w:val="24"/>
          <w:u w:val="single"/>
        </w:rPr>
        <w:t>59</w:t>
      </w:r>
      <w:r w:rsidRPr="009916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Dani općine Sirač, blagdani i proslave</w:t>
      </w:r>
      <w:r w:rsidRPr="00991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674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smanjuje</w:t>
      </w:r>
      <w:r w:rsidRPr="00991674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91674">
        <w:rPr>
          <w:rFonts w:ascii="Times New Roman" w:hAnsi="Times New Roman" w:cs="Times New Roman"/>
          <w:sz w:val="24"/>
          <w:szCs w:val="24"/>
        </w:rPr>
        <w:t xml:space="preserve">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 w:rsidRPr="00991674">
        <w:rPr>
          <w:rFonts w:ascii="Times New Roman" w:hAnsi="Times New Roman" w:cs="Times New Roman"/>
          <w:sz w:val="24"/>
          <w:szCs w:val="24"/>
        </w:rPr>
        <w:t xml:space="preserve"> te sada iznosi </w:t>
      </w:r>
      <w:r>
        <w:rPr>
          <w:rFonts w:ascii="Times New Roman" w:hAnsi="Times New Roman" w:cs="Times New Roman"/>
          <w:sz w:val="24"/>
          <w:szCs w:val="24"/>
        </w:rPr>
        <w:t>11.260,00</w:t>
      </w:r>
      <w:r w:rsidRPr="00991674">
        <w:rPr>
          <w:rFonts w:ascii="Times New Roman" w:hAnsi="Times New Roman" w:cs="Times New Roman"/>
          <w:sz w:val="24"/>
          <w:szCs w:val="24"/>
        </w:rPr>
        <w:t xml:space="preserve"> € a odnosi se na</w:t>
      </w:r>
      <w:r>
        <w:rPr>
          <w:rFonts w:ascii="Times New Roman" w:hAnsi="Times New Roman" w:cs="Times New Roman"/>
          <w:sz w:val="24"/>
          <w:szCs w:val="24"/>
        </w:rPr>
        <w:t xml:space="preserve"> troškove reprezentacije i voditelja programa.</w:t>
      </w:r>
    </w:p>
    <w:p w14:paraId="225216E2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49486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2A9E7" w14:textId="77777777" w:rsidR="00373CF6" w:rsidRPr="00672D43" w:rsidRDefault="00373CF6" w:rsidP="00373CF6">
      <w:pPr>
        <w:pStyle w:val="Naslov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RAZDJEL </w:t>
      </w:r>
      <w:r w:rsidRPr="00EB1054">
        <w:rPr>
          <w:rFonts w:ascii="Times New Roman" w:hAnsi="Times New Roman" w:cs="Times New Roman"/>
          <w:b/>
          <w:bCs/>
          <w:color w:val="auto"/>
        </w:rPr>
        <w:t>0</w:t>
      </w:r>
      <w:r>
        <w:rPr>
          <w:rFonts w:ascii="Times New Roman" w:hAnsi="Times New Roman" w:cs="Times New Roman"/>
          <w:b/>
          <w:bCs/>
          <w:color w:val="auto"/>
        </w:rPr>
        <w:t>02 JEDINSTVENI UPRAVNI ODJEL</w:t>
      </w:r>
    </w:p>
    <w:p w14:paraId="6D3CD8DC" w14:textId="77777777" w:rsidR="00373CF6" w:rsidRDefault="00373CF6" w:rsidP="00373CF6">
      <w:pPr>
        <w:pStyle w:val="Naslov2"/>
        <w:rPr>
          <w:rFonts w:ascii="Times New Roman" w:hAnsi="Times New Roman" w:cs="Times New Roman"/>
          <w:b/>
          <w:bCs/>
          <w:color w:val="auto"/>
        </w:rPr>
      </w:pPr>
      <w:r w:rsidRPr="00F44CDE">
        <w:rPr>
          <w:rFonts w:ascii="Times New Roman" w:hAnsi="Times New Roman" w:cs="Times New Roman"/>
          <w:b/>
          <w:bCs/>
          <w:color w:val="auto"/>
        </w:rPr>
        <w:t xml:space="preserve">GLAVA 00201 </w:t>
      </w:r>
      <w:r>
        <w:rPr>
          <w:rFonts w:ascii="Times New Roman" w:hAnsi="Times New Roman" w:cs="Times New Roman"/>
          <w:b/>
          <w:bCs/>
          <w:color w:val="auto"/>
        </w:rPr>
        <w:t>JEDINSTVENI UPRAVNI ODJEL</w:t>
      </w:r>
    </w:p>
    <w:p w14:paraId="525856DF" w14:textId="77777777" w:rsidR="00373CF6" w:rsidRPr="00045C2F" w:rsidRDefault="00373CF6" w:rsidP="00373CF6"/>
    <w:p w14:paraId="22099908" w14:textId="77777777" w:rsidR="00373CF6" w:rsidRPr="00FC2CBA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FC2CBA">
        <w:rPr>
          <w:rFonts w:ascii="Times New Roman" w:hAnsi="Times New Roman" w:cs="Times New Roman"/>
          <w:b/>
          <w:bCs/>
          <w:sz w:val="24"/>
          <w:szCs w:val="24"/>
        </w:rPr>
        <w:t xml:space="preserve">Program 1005 Javna uprava i administracija </w:t>
      </w:r>
      <w:r w:rsidRPr="00FC2CB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povećava z</w:t>
      </w:r>
      <w:r w:rsidRPr="00FC2CB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2.950,00</w:t>
      </w:r>
      <w:r w:rsidRPr="00FC2CBA">
        <w:rPr>
          <w:rFonts w:ascii="Times New Roman" w:hAnsi="Times New Roman" w:cs="Times New Roman"/>
          <w:sz w:val="24"/>
          <w:szCs w:val="24"/>
        </w:rPr>
        <w:t xml:space="preserve"> € te sada iznosi </w:t>
      </w:r>
      <w:r>
        <w:rPr>
          <w:rFonts w:ascii="Times New Roman" w:hAnsi="Times New Roman" w:cs="Times New Roman"/>
          <w:sz w:val="24"/>
          <w:szCs w:val="24"/>
        </w:rPr>
        <w:t>437.076,00,00</w:t>
      </w:r>
      <w:r w:rsidRPr="00FC2CBA">
        <w:rPr>
          <w:rFonts w:ascii="Times New Roman" w:hAnsi="Times New Roman" w:cs="Times New Roman"/>
          <w:sz w:val="24"/>
          <w:szCs w:val="24"/>
        </w:rPr>
        <w:t xml:space="preserve"> €, a odnosi se na:</w:t>
      </w:r>
    </w:p>
    <w:p w14:paraId="65409096" w14:textId="77777777" w:rsidR="00373CF6" w:rsidRDefault="00373CF6" w:rsidP="00373CF6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7560DC">
        <w:rPr>
          <w:rFonts w:ascii="Times New Roman" w:hAnsi="Times New Roman" w:cs="Times New Roman"/>
          <w:sz w:val="24"/>
          <w:szCs w:val="24"/>
          <w:u w:val="single"/>
        </w:rPr>
        <w:t>Aktivnost A100010 Zajednički troškovi službi</w:t>
      </w:r>
      <w:r>
        <w:rPr>
          <w:rFonts w:ascii="Times New Roman" w:hAnsi="Times New Roman" w:cs="Times New Roman"/>
          <w:sz w:val="24"/>
          <w:szCs w:val="24"/>
        </w:rPr>
        <w:t xml:space="preserve"> se povećavaju za 2.950,00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a odnose se na povećanje troškova usluga odvjetnika, geodetsko katastarske usluge, usluge platnog prometa, javnobilježnički troškovi i dr.</w:t>
      </w:r>
    </w:p>
    <w:p w14:paraId="78F7ABAC" w14:textId="77777777" w:rsidR="00373CF6" w:rsidRPr="00FC2CBA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FC2CBA">
        <w:rPr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1006</w:t>
      </w:r>
      <w:r w:rsidRPr="00FC2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Upravljanja Imovinom</w:t>
      </w:r>
      <w:r w:rsidRPr="00FC2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CB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povećava za 16.530,00</w:t>
      </w:r>
      <w:r w:rsidRPr="00FC2CBA">
        <w:rPr>
          <w:rFonts w:ascii="Times New Roman" w:hAnsi="Times New Roman" w:cs="Times New Roman"/>
          <w:sz w:val="24"/>
          <w:szCs w:val="24"/>
        </w:rPr>
        <w:t xml:space="preserve"> </w:t>
      </w:r>
      <w:r w:rsidRPr="00FC2CBA">
        <w:rPr>
          <w:rFonts w:ascii="Amasis MT Pro" w:hAnsi="Amasis MT Pro" w:cs="Times New Roman"/>
          <w:sz w:val="24"/>
          <w:szCs w:val="24"/>
        </w:rPr>
        <w:t>€</w:t>
      </w:r>
      <w:r w:rsidRPr="00FC2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sada iznosi 260.570,00 </w:t>
      </w:r>
      <w:r w:rsidRPr="002A2A0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CBA">
        <w:rPr>
          <w:rFonts w:ascii="Times New Roman" w:hAnsi="Times New Roman" w:cs="Times New Roman"/>
          <w:sz w:val="24"/>
          <w:szCs w:val="24"/>
        </w:rPr>
        <w:t>a odnosi se na:</w:t>
      </w:r>
    </w:p>
    <w:p w14:paraId="5081D5E0" w14:textId="77777777" w:rsidR="00373CF6" w:rsidRPr="009B0851" w:rsidRDefault="00373CF6" w:rsidP="00373CF6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D8">
        <w:rPr>
          <w:rFonts w:ascii="Times New Roman" w:hAnsi="Times New Roman" w:cs="Times New Roman"/>
          <w:sz w:val="24"/>
          <w:szCs w:val="24"/>
          <w:u w:val="single"/>
        </w:rPr>
        <w:lastRenderedPageBreak/>
        <w:t>Aktivnost A100107 Zgrada Općine – Tekuće i investicijsko uređenje</w:t>
      </w:r>
      <w:r w:rsidRPr="009B0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smanjuje</w:t>
      </w:r>
      <w:r w:rsidRPr="009B0851">
        <w:rPr>
          <w:rFonts w:ascii="Times New Roman" w:hAnsi="Times New Roman" w:cs="Times New Roman"/>
          <w:sz w:val="24"/>
          <w:szCs w:val="24"/>
        </w:rPr>
        <w:t xml:space="preserve"> se za </w:t>
      </w:r>
      <w:r>
        <w:rPr>
          <w:rFonts w:ascii="Times New Roman" w:hAnsi="Times New Roman" w:cs="Times New Roman"/>
          <w:sz w:val="24"/>
          <w:szCs w:val="24"/>
        </w:rPr>
        <w:t xml:space="preserve">34.000,00 </w:t>
      </w:r>
      <w:r w:rsidRPr="009B0851">
        <w:rPr>
          <w:rFonts w:ascii="Times New Roman" w:hAnsi="Times New Roman" w:cs="Times New Roman"/>
          <w:sz w:val="24"/>
          <w:szCs w:val="24"/>
        </w:rPr>
        <w:t xml:space="preserve">€ te sada iznosi </w:t>
      </w:r>
      <w:r>
        <w:rPr>
          <w:rFonts w:ascii="Times New Roman" w:hAnsi="Times New Roman" w:cs="Times New Roman"/>
          <w:sz w:val="24"/>
          <w:szCs w:val="24"/>
        </w:rPr>
        <w:t xml:space="preserve">70.800,00 </w:t>
      </w:r>
      <w:r w:rsidRPr="009B0851">
        <w:rPr>
          <w:rFonts w:ascii="Times New Roman" w:hAnsi="Times New Roman" w:cs="Times New Roman"/>
          <w:sz w:val="24"/>
          <w:szCs w:val="24"/>
        </w:rPr>
        <w:t xml:space="preserve">€. Ovim projektom je predviđena adaptacija i prenamjena dijela upravne zgrade Općine Sirač na 1. katu. Od postojećih prostora arhive i vijećnice na 1. katu predviđeno je napraviti 3 zasebna ureda, server salu i hodnik. Adaptacija se izvodi u postojećim gabaritima, te se ne zadire u postojeću nosivu konstrukciju. </w:t>
      </w:r>
      <w:r>
        <w:rPr>
          <w:rFonts w:ascii="Times New Roman" w:hAnsi="Times New Roman" w:cs="Times New Roman"/>
          <w:sz w:val="24"/>
          <w:szCs w:val="24"/>
        </w:rPr>
        <w:t xml:space="preserve">Osim toga planirana je i adaptacija sanitarnog čvora koji je po izvršenim radovima iznosio puno manje od planiranog te se smanjuje za 34.000,00 </w:t>
      </w:r>
      <w:r w:rsidRPr="009B0851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F6DDE6" w14:textId="77777777" w:rsidR="00373CF6" w:rsidRPr="00AF70D5" w:rsidRDefault="00373CF6" w:rsidP="00373CF6">
      <w:pPr>
        <w:pStyle w:val="Odlomakpopisa"/>
        <w:numPr>
          <w:ilvl w:val="0"/>
          <w:numId w:val="2"/>
        </w:numPr>
        <w:spacing w:after="16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AF70D5">
        <w:rPr>
          <w:rFonts w:ascii="Times New Roman" w:hAnsi="Times New Roman" w:cs="Times New Roman"/>
          <w:sz w:val="24"/>
          <w:szCs w:val="24"/>
          <w:u w:val="single"/>
        </w:rPr>
        <w:t>Aktivnost K100191 Adaptacija športske dvorane u O.Š. Sirač</w:t>
      </w:r>
      <w:r w:rsidRPr="00AF70D5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planira sa</w:t>
      </w:r>
      <w:r w:rsidRPr="00AF70D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.750</w:t>
      </w:r>
      <w:r w:rsidRPr="00AF70D5">
        <w:rPr>
          <w:rFonts w:ascii="Times New Roman" w:hAnsi="Times New Roman" w:cs="Times New Roman"/>
          <w:sz w:val="24"/>
          <w:szCs w:val="24"/>
        </w:rPr>
        <w:t xml:space="preserve">,00 € te </w:t>
      </w:r>
      <w:r>
        <w:rPr>
          <w:rFonts w:ascii="Times New Roman" w:hAnsi="Times New Roman" w:cs="Times New Roman"/>
          <w:sz w:val="24"/>
          <w:szCs w:val="24"/>
        </w:rPr>
        <w:t>isto toliko i iznosi plan</w:t>
      </w:r>
      <w:r w:rsidRPr="00AF70D5">
        <w:rPr>
          <w:rFonts w:ascii="Times New Roman" w:hAnsi="Times New Roman" w:cs="Times New Roman"/>
          <w:sz w:val="24"/>
          <w:szCs w:val="24"/>
        </w:rPr>
        <w:t xml:space="preserve">. Sredstva su namijenjena za troškove projektne dokumentacije </w:t>
      </w:r>
      <w:r>
        <w:rPr>
          <w:rFonts w:ascii="Times New Roman" w:hAnsi="Times New Roman" w:cs="Times New Roman"/>
          <w:sz w:val="24"/>
          <w:szCs w:val="24"/>
        </w:rPr>
        <w:t>uređenje svlačionica i spremišta.</w:t>
      </w:r>
    </w:p>
    <w:p w14:paraId="5CAB8D21" w14:textId="77777777" w:rsidR="00373CF6" w:rsidRPr="003060AC" w:rsidRDefault="00373CF6" w:rsidP="00373CF6">
      <w:pPr>
        <w:pStyle w:val="Odlomakpopisa"/>
        <w:numPr>
          <w:ilvl w:val="0"/>
          <w:numId w:val="2"/>
        </w:numPr>
        <w:spacing w:after="160"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AF70D5">
        <w:rPr>
          <w:rFonts w:ascii="Times New Roman" w:eastAsiaTheme="majorEastAsia" w:hAnsi="Times New Roman" w:cs="Times New Roman"/>
          <w:sz w:val="24"/>
          <w:szCs w:val="24"/>
          <w:u w:val="single"/>
        </w:rPr>
        <w:t>Aktivnost K100196 Njemačko-austrijska spomen kuća</w:t>
      </w:r>
      <w:r w:rsidRPr="00AF70D5">
        <w:rPr>
          <w:rFonts w:ascii="Times New Roman" w:eastAsiaTheme="majorEastAsia" w:hAnsi="Times New Roman" w:cs="Times New Roman"/>
          <w:sz w:val="24"/>
          <w:szCs w:val="24"/>
        </w:rPr>
        <w:t xml:space="preserve"> je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povećana za 47.900,00 </w:t>
      </w:r>
      <w:r w:rsidRPr="00AF70D5">
        <w:rPr>
          <w:rFonts w:ascii="Times New Roman" w:hAnsi="Times New Roman" w:cs="Times New Roman"/>
          <w:sz w:val="24"/>
          <w:szCs w:val="24"/>
        </w:rPr>
        <w:t xml:space="preserve">€. </w:t>
      </w:r>
      <w:r>
        <w:rPr>
          <w:rFonts w:ascii="Times New Roman" w:hAnsi="Times New Roman" w:cs="Times New Roman"/>
          <w:sz w:val="24"/>
          <w:szCs w:val="24"/>
        </w:rPr>
        <w:t>Isto se odnosi na građenje bunara i nadstrešnice, uređenje okoliša i čišćenje unutarnjih prostorija nakon krečenja.</w:t>
      </w:r>
    </w:p>
    <w:p w14:paraId="3C521D41" w14:textId="77777777" w:rsidR="00373CF6" w:rsidRPr="002B06CD" w:rsidRDefault="00373CF6" w:rsidP="00373CF6">
      <w:pPr>
        <w:pStyle w:val="Odlomakpopisa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  <w:u w:val="single"/>
        </w:rPr>
        <w:t xml:space="preserve">Aktivnost K100203 Dječje igralište Kip </w:t>
      </w:r>
      <w:r>
        <w:rPr>
          <w:rFonts w:ascii="Times New Roman" w:eastAsiaTheme="majorEastAsia" w:hAnsi="Times New Roman" w:cs="Times New Roman"/>
          <w:sz w:val="24"/>
          <w:szCs w:val="24"/>
        </w:rPr>
        <w:t>se povećava za 880,00 e i odnosi se na troškove projektne dokumentacije.</w:t>
      </w:r>
    </w:p>
    <w:p w14:paraId="35392087" w14:textId="77777777" w:rsidR="00373CF6" w:rsidRPr="002B06CD" w:rsidRDefault="00373CF6" w:rsidP="00373C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6CD">
        <w:rPr>
          <w:rFonts w:ascii="Times New Roman" w:hAnsi="Times New Roman" w:cs="Times New Roman"/>
          <w:b/>
          <w:bCs/>
          <w:sz w:val="24"/>
          <w:szCs w:val="24"/>
        </w:rPr>
        <w:t>Program 1009 Promicanje kulture</w:t>
      </w:r>
      <w:r w:rsidRPr="002B06C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povećava</w:t>
      </w:r>
      <w:r w:rsidRPr="002B06CD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1.000,00</w:t>
      </w:r>
      <w:r w:rsidRPr="002B06CD">
        <w:rPr>
          <w:rFonts w:ascii="Times New Roman" w:hAnsi="Times New Roman" w:cs="Times New Roman"/>
          <w:sz w:val="24"/>
          <w:szCs w:val="24"/>
        </w:rPr>
        <w:t xml:space="preserve"> € te sada iznosi 69.</w:t>
      </w:r>
      <w:r>
        <w:rPr>
          <w:rFonts w:ascii="Times New Roman" w:hAnsi="Times New Roman" w:cs="Times New Roman"/>
          <w:sz w:val="24"/>
          <w:szCs w:val="24"/>
        </w:rPr>
        <w:t>828</w:t>
      </w:r>
      <w:r w:rsidRPr="002B06CD">
        <w:rPr>
          <w:rFonts w:ascii="Times New Roman" w:hAnsi="Times New Roman" w:cs="Times New Roman"/>
          <w:sz w:val="24"/>
          <w:szCs w:val="24"/>
        </w:rPr>
        <w:t>,00 € a odnosi se na:</w:t>
      </w:r>
    </w:p>
    <w:p w14:paraId="6BA1B3AE" w14:textId="77777777" w:rsidR="00373CF6" w:rsidRPr="00FC2CBA" w:rsidRDefault="00373CF6" w:rsidP="00373CF6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56E6B">
        <w:rPr>
          <w:rFonts w:ascii="Times New Roman" w:hAnsi="Times New Roman" w:cs="Times New Roman"/>
          <w:sz w:val="24"/>
          <w:szCs w:val="24"/>
          <w:u w:val="single"/>
        </w:rPr>
        <w:t>Aktivnost A100029 Dani šljiva i rakije</w:t>
      </w:r>
      <w:r w:rsidRPr="00FC2CBA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povećava</w:t>
      </w:r>
      <w:r w:rsidRPr="00FC2CBA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500,00</w:t>
      </w:r>
      <w:r w:rsidRPr="00FC2CBA">
        <w:rPr>
          <w:rFonts w:ascii="Times New Roman" w:hAnsi="Times New Roman" w:cs="Times New Roman"/>
          <w:sz w:val="24"/>
          <w:szCs w:val="24"/>
        </w:rPr>
        <w:t xml:space="preserve"> € zbog </w:t>
      </w:r>
      <w:r>
        <w:rPr>
          <w:rFonts w:ascii="Times New Roman" w:hAnsi="Times New Roman" w:cs="Times New Roman"/>
          <w:sz w:val="24"/>
          <w:szCs w:val="24"/>
        </w:rPr>
        <w:t>troškova voditelja programa.</w:t>
      </w:r>
    </w:p>
    <w:p w14:paraId="357715D8" w14:textId="77777777" w:rsidR="00373CF6" w:rsidRDefault="00373CF6" w:rsidP="00373CF6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56E6B">
        <w:rPr>
          <w:rFonts w:ascii="Times New Roman" w:hAnsi="Times New Roman" w:cs="Times New Roman"/>
          <w:sz w:val="24"/>
          <w:szCs w:val="24"/>
          <w:u w:val="single"/>
        </w:rPr>
        <w:t>Aktivnost A10003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Advent, humanitarni koncert i doček Nove godine </w:t>
      </w:r>
      <w:r w:rsidRPr="00E246C3">
        <w:rPr>
          <w:rFonts w:ascii="Times New Roman" w:hAnsi="Times New Roman" w:cs="Times New Roman"/>
          <w:sz w:val="24"/>
          <w:szCs w:val="24"/>
        </w:rPr>
        <w:t xml:space="preserve">se povećava za 500,00 </w:t>
      </w:r>
      <w:r w:rsidRPr="00FC2CBA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zbog većih troškova voditelja programa.</w:t>
      </w:r>
    </w:p>
    <w:p w14:paraId="348DCE38" w14:textId="77777777" w:rsidR="00373CF6" w:rsidRDefault="00373CF6" w:rsidP="00373CF6">
      <w:pPr>
        <w:rPr>
          <w:rFonts w:ascii="Times New Roman" w:hAnsi="Times New Roman" w:cs="Times New Roman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sz w:val="24"/>
          <w:szCs w:val="24"/>
        </w:rPr>
        <w:t>Program 1010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se povećava za 11.000,00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iznosi 56.000,00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odnosi se na:</w:t>
      </w:r>
    </w:p>
    <w:p w14:paraId="3F2D1083" w14:textId="77777777" w:rsidR="00373CF6" w:rsidRDefault="00373CF6" w:rsidP="00373CF6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56E6B">
        <w:rPr>
          <w:rFonts w:ascii="Times New Roman" w:hAnsi="Times New Roman" w:cs="Times New Roman"/>
          <w:sz w:val="24"/>
          <w:szCs w:val="24"/>
          <w:u w:val="single"/>
        </w:rPr>
        <w:t>Aktivnost Financiranja programa i projekata u sportu</w:t>
      </w:r>
      <w:r>
        <w:rPr>
          <w:rFonts w:ascii="Times New Roman" w:hAnsi="Times New Roman" w:cs="Times New Roman"/>
          <w:sz w:val="24"/>
          <w:szCs w:val="24"/>
        </w:rPr>
        <w:t xml:space="preserve"> se povećava za 11.000,00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DF4715" w14:textId="77777777" w:rsidR="00373CF6" w:rsidRDefault="00373CF6" w:rsidP="00373CF6">
      <w:pPr>
        <w:rPr>
          <w:rFonts w:ascii="Times New Roman" w:hAnsi="Times New Roman" w:cs="Times New Roman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sz w:val="24"/>
          <w:szCs w:val="24"/>
        </w:rPr>
        <w:t>Program 101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56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se povećava za 40.543,75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iznosi 100.693,75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odnosi se na sljedeće:</w:t>
      </w:r>
    </w:p>
    <w:p w14:paraId="16B6D423" w14:textId="77777777" w:rsidR="00373CF6" w:rsidRDefault="00373CF6" w:rsidP="00373CF6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6B">
        <w:rPr>
          <w:rFonts w:ascii="Times New Roman" w:hAnsi="Times New Roman" w:cs="Times New Roman"/>
          <w:sz w:val="24"/>
          <w:szCs w:val="24"/>
          <w:u w:val="single"/>
        </w:rPr>
        <w:t>Aktivnost A100</w:t>
      </w:r>
      <w:r>
        <w:rPr>
          <w:rFonts w:ascii="Times New Roman" w:hAnsi="Times New Roman" w:cs="Times New Roman"/>
          <w:sz w:val="24"/>
          <w:szCs w:val="24"/>
          <w:u w:val="single"/>
        </w:rPr>
        <w:t>033</w:t>
      </w:r>
      <w:r w:rsidRPr="00156E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Pomoć vjerskim zajednicama</w:t>
      </w:r>
      <w:r>
        <w:rPr>
          <w:rFonts w:ascii="Times New Roman" w:hAnsi="Times New Roman" w:cs="Times New Roman"/>
          <w:sz w:val="24"/>
          <w:szCs w:val="24"/>
        </w:rPr>
        <w:t xml:space="preserve"> se povećava za 20.800,00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iznosi 42.400,00 </w:t>
      </w:r>
      <w:r w:rsidRPr="00B24AB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F4FE94" w14:textId="77777777" w:rsidR="00373CF6" w:rsidRDefault="00373CF6" w:rsidP="00373CF6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Aktivnost A100035 Redovne djelatnosti udruga</w:t>
      </w:r>
      <w:r w:rsidRPr="001F483D">
        <w:rPr>
          <w:rFonts w:ascii="Times New Roman" w:hAnsi="Times New Roman" w:cs="Times New Roman"/>
          <w:sz w:val="24"/>
          <w:szCs w:val="24"/>
        </w:rPr>
        <w:t xml:space="preserve"> se povećava za 700,00 € te sada iznosi 30.200,00 €.</w:t>
      </w:r>
    </w:p>
    <w:p w14:paraId="17D778FE" w14:textId="77777777" w:rsidR="00373CF6" w:rsidRPr="001B2385" w:rsidRDefault="00373CF6" w:rsidP="00373CF6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85">
        <w:rPr>
          <w:rFonts w:ascii="Times New Roman" w:hAnsi="Times New Roman" w:cs="Times New Roman"/>
          <w:sz w:val="24"/>
          <w:szCs w:val="24"/>
          <w:u w:val="single"/>
        </w:rPr>
        <w:t xml:space="preserve">Aktivnost T100212 Provedba edukacije u lokalnim zajednicama </w:t>
      </w:r>
      <w:r w:rsidRPr="001B2385">
        <w:rPr>
          <w:rFonts w:ascii="Times New Roman" w:hAnsi="Times New Roman" w:cs="Times New Roman"/>
          <w:sz w:val="24"/>
          <w:szCs w:val="24"/>
        </w:rPr>
        <w:t xml:space="preserve">je novi projekt u iznosu od 19.043,75 €. </w:t>
      </w:r>
      <w:r w:rsidRPr="001B2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provedbe edukativnih, kulturnih i sportskih aktivnosti za predškolsku djecu te djecu od 1. do 4. razreda osnovne škole u lokalnim zajednicama. </w:t>
      </w:r>
      <w:r w:rsidRPr="001B2385">
        <w:rPr>
          <w:rFonts w:ascii="Times New Roman" w:hAnsi="Times New Roman" w:cs="Times New Roman"/>
          <w:sz w:val="24"/>
          <w:szCs w:val="24"/>
        </w:rPr>
        <w:t xml:space="preserve">Usluge koje Općina želi osigurati Projektom su: sportske aktivnosti za djecu predškolske dobi – program privikavanja i sigurnosti na bazenu i vodi; edukacije – </w:t>
      </w:r>
      <w:proofErr w:type="spellStart"/>
      <w:r w:rsidRPr="001B2385">
        <w:rPr>
          <w:rFonts w:ascii="Times New Roman" w:hAnsi="Times New Roman" w:cs="Times New Roman"/>
          <w:sz w:val="24"/>
          <w:szCs w:val="24"/>
        </w:rPr>
        <w:t>Gaming</w:t>
      </w:r>
      <w:proofErr w:type="spellEnd"/>
      <w:r w:rsidRPr="001B2385">
        <w:rPr>
          <w:rFonts w:ascii="Times New Roman" w:hAnsi="Times New Roman" w:cs="Times New Roman"/>
          <w:sz w:val="24"/>
          <w:szCs w:val="24"/>
        </w:rPr>
        <w:t xml:space="preserve"> radionica; radionice iz zaštite okoliša i odgovornog gospodarenja otpadom.</w:t>
      </w:r>
    </w:p>
    <w:p w14:paraId="40495A40" w14:textId="77777777" w:rsidR="00373CF6" w:rsidRDefault="00373CF6" w:rsidP="00373C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182902" w14:textId="77777777" w:rsidR="00373CF6" w:rsidRDefault="00373CF6" w:rsidP="00373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1012 Organiziranje i provođenje zaštite i spašavanja </w:t>
      </w:r>
      <w:r w:rsidRPr="00C45B46">
        <w:rPr>
          <w:rFonts w:ascii="Times New Roman" w:hAnsi="Times New Roman" w:cs="Times New Roman"/>
          <w:sz w:val="24"/>
          <w:szCs w:val="24"/>
        </w:rPr>
        <w:t>se povećava za 15.000,00 €</w:t>
      </w:r>
      <w:r>
        <w:rPr>
          <w:rFonts w:ascii="Times New Roman" w:hAnsi="Times New Roman" w:cs="Times New Roman"/>
          <w:sz w:val="24"/>
          <w:szCs w:val="24"/>
        </w:rPr>
        <w:t xml:space="preserve"> te sada iznosi 232.554,00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odnosi se na sljedeće:</w:t>
      </w:r>
    </w:p>
    <w:p w14:paraId="0EEA10D0" w14:textId="77777777" w:rsidR="00373CF6" w:rsidRPr="001B2385" w:rsidRDefault="00373CF6" w:rsidP="00373CF6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A100036 Vatrogasna zajednica Općine Sirač se povećava za 15.000,00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odnosi se na kapitalnu donaciju za vatrogasno vozilo.</w:t>
      </w:r>
    </w:p>
    <w:p w14:paraId="4493C24B" w14:textId="77777777" w:rsidR="00373CF6" w:rsidRDefault="00373CF6" w:rsidP="00373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 1014 Potpora poljoprivredi </w:t>
      </w:r>
      <w:r w:rsidRPr="0070210E">
        <w:rPr>
          <w:rFonts w:ascii="Times New Roman" w:hAnsi="Times New Roman" w:cs="Times New Roman"/>
          <w:sz w:val="24"/>
          <w:szCs w:val="24"/>
        </w:rPr>
        <w:t>se povećava za 5.000,00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iznosi 40.000,00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odnosi se na sljedeće:</w:t>
      </w:r>
    </w:p>
    <w:p w14:paraId="7391A311" w14:textId="77777777" w:rsidR="00373CF6" w:rsidRPr="0070210E" w:rsidRDefault="00373CF6" w:rsidP="00373CF6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B46">
        <w:rPr>
          <w:rFonts w:ascii="Times New Roman" w:hAnsi="Times New Roman" w:cs="Times New Roman"/>
          <w:sz w:val="24"/>
          <w:szCs w:val="24"/>
          <w:u w:val="single"/>
        </w:rPr>
        <w:t>Aktivnost A100042 Poticanje poljoprivrede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10E">
        <w:rPr>
          <w:rFonts w:ascii="Times New Roman" w:hAnsi="Times New Roman" w:cs="Times New Roman"/>
          <w:sz w:val="24"/>
          <w:szCs w:val="24"/>
        </w:rPr>
        <w:t>se povećava za 5.000,00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za subvencije namijenjene poljoprivrednicima s područja Općine Sirač.</w:t>
      </w:r>
    </w:p>
    <w:p w14:paraId="3529ABA0" w14:textId="77777777" w:rsidR="00373CF6" w:rsidRDefault="00373CF6" w:rsidP="00373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1022 Program uređenja sportskog kompleksa Lanara </w:t>
      </w:r>
      <w:r w:rsidRPr="00C45B46">
        <w:rPr>
          <w:rFonts w:ascii="Times New Roman" w:hAnsi="Times New Roman" w:cs="Times New Roman"/>
          <w:sz w:val="24"/>
          <w:szCs w:val="24"/>
        </w:rPr>
        <w:t>se povećava za 9.690,00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iznosi 54.247,00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a odnosi se na sljedeće:</w:t>
      </w:r>
    </w:p>
    <w:p w14:paraId="1AA9FB0F" w14:textId="77777777" w:rsidR="00373CF6" w:rsidRPr="0070210E" w:rsidRDefault="00373CF6" w:rsidP="00373CF6">
      <w:pPr>
        <w:pStyle w:val="Odlomakpopis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B46">
        <w:rPr>
          <w:rFonts w:ascii="Times New Roman" w:hAnsi="Times New Roman" w:cs="Times New Roman"/>
          <w:sz w:val="24"/>
          <w:szCs w:val="24"/>
          <w:u w:val="single"/>
        </w:rPr>
        <w:t>Aktivnost T100204 Održavanje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5CF">
        <w:rPr>
          <w:rFonts w:ascii="Times New Roman" w:hAnsi="Times New Roman" w:cs="Times New Roman"/>
          <w:sz w:val="24"/>
          <w:szCs w:val="24"/>
        </w:rPr>
        <w:t>se povećava za 9.690,00 €</w:t>
      </w:r>
      <w:r>
        <w:rPr>
          <w:rFonts w:ascii="Times New Roman" w:hAnsi="Times New Roman" w:cs="Times New Roman"/>
          <w:sz w:val="24"/>
          <w:szCs w:val="24"/>
        </w:rPr>
        <w:t xml:space="preserve"> a odnosi se na  usluge tekućeg i investicijskog održavanja.</w:t>
      </w:r>
    </w:p>
    <w:p w14:paraId="06113170" w14:textId="77777777" w:rsidR="00373CF6" w:rsidRDefault="00373CF6" w:rsidP="00373C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257FF" w14:textId="77777777" w:rsidR="00373CF6" w:rsidRPr="00604620" w:rsidRDefault="00373CF6" w:rsidP="00373C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4620">
        <w:rPr>
          <w:rFonts w:ascii="Times New Roman" w:hAnsi="Times New Roman" w:cs="Times New Roman"/>
          <w:b/>
          <w:bCs/>
          <w:sz w:val="24"/>
          <w:szCs w:val="24"/>
        </w:rPr>
        <w:t>GLAVA 00202 KOMUNALNA INFRASTRUKTURA</w:t>
      </w:r>
    </w:p>
    <w:p w14:paraId="5B16C852" w14:textId="77777777" w:rsidR="00373CF6" w:rsidRDefault="00373CF6" w:rsidP="00373CF6">
      <w:pPr>
        <w:rPr>
          <w:rFonts w:ascii="Times New Roman" w:hAnsi="Times New Roman" w:cs="Times New Roman"/>
          <w:sz w:val="24"/>
          <w:szCs w:val="24"/>
        </w:rPr>
      </w:pPr>
      <w:r w:rsidRPr="00604620">
        <w:rPr>
          <w:rFonts w:ascii="Times New Roman" w:hAnsi="Times New Roman" w:cs="Times New Roman"/>
          <w:b/>
          <w:bCs/>
          <w:sz w:val="24"/>
          <w:szCs w:val="24"/>
        </w:rPr>
        <w:t>Program 1017 Izgradnja komunalne infrastrukture</w:t>
      </w:r>
      <w:r w:rsidRPr="00604620">
        <w:rPr>
          <w:rFonts w:ascii="Times New Roman" w:hAnsi="Times New Roman" w:cs="Times New Roman"/>
          <w:sz w:val="24"/>
          <w:szCs w:val="24"/>
        </w:rPr>
        <w:t xml:space="preserve"> </w:t>
      </w:r>
      <w:r w:rsidRPr="005C10EC">
        <w:rPr>
          <w:rFonts w:ascii="Times New Roman" w:hAnsi="Times New Roman" w:cs="Times New Roman"/>
          <w:sz w:val="24"/>
          <w:szCs w:val="24"/>
        </w:rPr>
        <w:t xml:space="preserve">se povećava za </w:t>
      </w:r>
      <w:r>
        <w:rPr>
          <w:rFonts w:ascii="Times New Roman" w:hAnsi="Times New Roman" w:cs="Times New Roman"/>
          <w:sz w:val="24"/>
          <w:szCs w:val="24"/>
        </w:rPr>
        <w:t>32.000</w:t>
      </w:r>
      <w:r w:rsidRPr="005C10EC">
        <w:rPr>
          <w:rFonts w:ascii="Times New Roman" w:hAnsi="Times New Roman" w:cs="Times New Roman"/>
          <w:sz w:val="24"/>
          <w:szCs w:val="24"/>
        </w:rPr>
        <w:t xml:space="preserve">,00 € te sada iznosi </w:t>
      </w:r>
      <w:r>
        <w:rPr>
          <w:rFonts w:ascii="Times New Roman" w:hAnsi="Times New Roman" w:cs="Times New Roman"/>
          <w:sz w:val="24"/>
          <w:szCs w:val="24"/>
        </w:rPr>
        <w:t>206.709</w:t>
      </w:r>
      <w:r w:rsidRPr="005C10EC">
        <w:rPr>
          <w:rFonts w:ascii="Times New Roman" w:hAnsi="Times New Roman" w:cs="Times New Roman"/>
          <w:sz w:val="24"/>
          <w:szCs w:val="24"/>
        </w:rPr>
        <w:t>,00 € a odnosi se na:</w:t>
      </w:r>
    </w:p>
    <w:p w14:paraId="140FE734" w14:textId="77777777" w:rsidR="00373CF6" w:rsidRPr="008919AA" w:rsidRDefault="00373CF6" w:rsidP="00373CF6">
      <w:pPr>
        <w:pStyle w:val="Odlomakpopisa"/>
        <w:numPr>
          <w:ilvl w:val="0"/>
          <w:numId w:val="7"/>
        </w:numPr>
        <w:spacing w:after="1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B7D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Aktivnost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K100055 J</w:t>
      </w:r>
      <w:r w:rsidRPr="00E90B7D">
        <w:rPr>
          <w:rFonts w:ascii="Times New Roman" w:hAnsi="Times New Roman" w:cs="Times New Roman"/>
          <w:bCs/>
          <w:sz w:val="24"/>
          <w:szCs w:val="24"/>
          <w:u w:val="single"/>
        </w:rPr>
        <w:t>avn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Pr="00E90B7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rasvjet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Pr="00E90B7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>
        <w:rPr>
          <w:rFonts w:ascii="Times New Roman" w:hAnsi="Times New Roman" w:cs="Times New Roman"/>
          <w:bCs/>
          <w:sz w:val="24"/>
          <w:szCs w:val="24"/>
        </w:rPr>
        <w:t xml:space="preserve">povećava </w:t>
      </w:r>
      <w:r w:rsidRPr="00E90B7D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>
        <w:rPr>
          <w:rFonts w:ascii="Times New Roman" w:hAnsi="Times New Roman" w:cs="Times New Roman"/>
          <w:bCs/>
          <w:sz w:val="24"/>
          <w:szCs w:val="24"/>
        </w:rPr>
        <w:t>7.000</w:t>
      </w:r>
      <w:r w:rsidRPr="00E90B7D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Pr="00F5527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te sada iznosi 9.000,00 </w:t>
      </w:r>
      <w:r w:rsidRPr="00F5527C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Planira se modernizacija i obnova javne rasvjete čemu prethodi Akcijski plan.</w:t>
      </w:r>
    </w:p>
    <w:p w14:paraId="41258192" w14:textId="77777777" w:rsidR="00373CF6" w:rsidRPr="008919AA" w:rsidRDefault="00373CF6" w:rsidP="00373CF6">
      <w:pPr>
        <w:pStyle w:val="Odlomakpopisa"/>
        <w:numPr>
          <w:ilvl w:val="0"/>
          <w:numId w:val="7"/>
        </w:numPr>
        <w:spacing w:after="1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9AA">
        <w:rPr>
          <w:rFonts w:ascii="Times New Roman" w:hAnsi="Times New Roman" w:cs="Times New Roman"/>
          <w:sz w:val="24"/>
          <w:szCs w:val="24"/>
          <w:u w:val="single"/>
        </w:rPr>
        <w:t>Aktivnost K100</w:t>
      </w:r>
      <w:r>
        <w:rPr>
          <w:rFonts w:ascii="Times New Roman" w:hAnsi="Times New Roman" w:cs="Times New Roman"/>
          <w:sz w:val="24"/>
          <w:szCs w:val="24"/>
          <w:u w:val="single"/>
        </w:rPr>
        <w:t>210</w:t>
      </w:r>
      <w:r w:rsidRPr="008919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Sanacija</w:t>
      </w:r>
      <w:r w:rsidRPr="008919AA">
        <w:rPr>
          <w:rFonts w:ascii="Times New Roman" w:hAnsi="Times New Roman" w:cs="Times New Roman"/>
          <w:sz w:val="24"/>
          <w:szCs w:val="24"/>
          <w:u w:val="single"/>
        </w:rPr>
        <w:t xml:space="preserve"> ceste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Šibovcu</w:t>
      </w:r>
      <w:proofErr w:type="spellEnd"/>
      <w:r w:rsidRPr="008919AA">
        <w:rPr>
          <w:rFonts w:ascii="Times New Roman" w:hAnsi="Times New Roman" w:cs="Times New Roman"/>
          <w:sz w:val="24"/>
          <w:szCs w:val="24"/>
        </w:rPr>
        <w:t xml:space="preserve"> se smanjuje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919A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20.00</w:t>
      </w:r>
      <w:r w:rsidRPr="008919AA">
        <w:rPr>
          <w:rFonts w:ascii="Times New Roman" w:hAnsi="Times New Roman" w:cs="Times New Roman"/>
          <w:sz w:val="24"/>
          <w:szCs w:val="24"/>
        </w:rPr>
        <w:t>0,00 €</w:t>
      </w:r>
      <w:r>
        <w:rPr>
          <w:rFonts w:ascii="Times New Roman" w:hAnsi="Times New Roman" w:cs="Times New Roman"/>
          <w:sz w:val="24"/>
          <w:szCs w:val="24"/>
        </w:rPr>
        <w:t xml:space="preserve"> te sada iznosi 40.000,00 </w:t>
      </w:r>
      <w:r w:rsidRPr="001B2385">
        <w:rPr>
          <w:rFonts w:ascii="Times New Roman" w:hAnsi="Times New Roman" w:cs="Times New Roman"/>
          <w:sz w:val="24"/>
          <w:szCs w:val="24"/>
        </w:rPr>
        <w:t>€</w:t>
      </w:r>
      <w:r w:rsidRPr="008919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8830C" w14:textId="77777777" w:rsidR="00373CF6" w:rsidRPr="008919AA" w:rsidRDefault="00373CF6" w:rsidP="00373CF6">
      <w:pPr>
        <w:pStyle w:val="Odlomakpopisa"/>
        <w:numPr>
          <w:ilvl w:val="0"/>
          <w:numId w:val="7"/>
        </w:numPr>
        <w:spacing w:after="1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9AA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>
        <w:rPr>
          <w:rFonts w:ascii="Times New Roman" w:hAnsi="Times New Roman" w:cs="Times New Roman"/>
          <w:sz w:val="24"/>
          <w:szCs w:val="24"/>
          <w:u w:val="single"/>
        </w:rPr>
        <w:t>T100209</w:t>
      </w:r>
      <w:r w:rsidRPr="008919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Rekonstrukcija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Ul.R.Boškovića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Intercal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919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919AA">
        <w:rPr>
          <w:rFonts w:ascii="Times New Roman" w:hAnsi="Times New Roman" w:cs="Times New Roman"/>
          <w:sz w:val="24"/>
          <w:szCs w:val="24"/>
        </w:rPr>
        <w:t xml:space="preserve">povećava se za </w:t>
      </w:r>
      <w:r>
        <w:rPr>
          <w:rFonts w:ascii="Times New Roman" w:hAnsi="Times New Roman" w:cs="Times New Roman"/>
          <w:sz w:val="24"/>
          <w:szCs w:val="24"/>
        </w:rPr>
        <w:t>45.0</w:t>
      </w:r>
      <w:r w:rsidRPr="008919AA">
        <w:rPr>
          <w:rFonts w:ascii="Times New Roman" w:hAnsi="Times New Roman" w:cs="Times New Roman"/>
          <w:sz w:val="24"/>
          <w:szCs w:val="24"/>
        </w:rPr>
        <w:t xml:space="preserve">00,00 € te sada iznosi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919AA">
        <w:rPr>
          <w:rFonts w:ascii="Times New Roman" w:hAnsi="Times New Roman" w:cs="Times New Roman"/>
          <w:sz w:val="24"/>
          <w:szCs w:val="24"/>
        </w:rPr>
        <w:t xml:space="preserve">.000,00 €. </w:t>
      </w:r>
    </w:p>
    <w:p w14:paraId="30F8485D" w14:textId="77777777" w:rsidR="00373CF6" w:rsidRPr="006F5DBF" w:rsidRDefault="00373CF6" w:rsidP="00373CF6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CEBEE" w14:textId="77777777" w:rsidR="00373CF6" w:rsidRPr="00604620" w:rsidRDefault="00373CF6" w:rsidP="00373CF6">
      <w:pPr>
        <w:rPr>
          <w:rFonts w:ascii="Times New Roman" w:hAnsi="Times New Roman" w:cs="Times New Roman"/>
          <w:sz w:val="24"/>
          <w:szCs w:val="24"/>
        </w:rPr>
      </w:pPr>
    </w:p>
    <w:p w14:paraId="64F3E2A0" w14:textId="77777777" w:rsidR="00373CF6" w:rsidRPr="004A3480" w:rsidRDefault="00373CF6" w:rsidP="00373CF6">
      <w:pPr>
        <w:pStyle w:val="Tijeloteksta"/>
        <w:spacing w:before="179"/>
        <w:jc w:val="both"/>
      </w:pPr>
      <w:r w:rsidRPr="004A3480">
        <w:t>Bilješke</w:t>
      </w:r>
      <w:r w:rsidRPr="004A3480">
        <w:rPr>
          <w:spacing w:val="-5"/>
        </w:rPr>
        <w:t xml:space="preserve"> </w:t>
      </w:r>
      <w:r w:rsidRPr="004A3480">
        <w:t>su</w:t>
      </w:r>
      <w:r w:rsidRPr="004A3480">
        <w:rPr>
          <w:spacing w:val="-3"/>
        </w:rPr>
        <w:t xml:space="preserve"> </w:t>
      </w:r>
      <w:r w:rsidRPr="004A3480">
        <w:t>sastavni</w:t>
      </w:r>
      <w:r w:rsidRPr="004A3480">
        <w:rPr>
          <w:spacing w:val="-3"/>
        </w:rPr>
        <w:t xml:space="preserve"> </w:t>
      </w:r>
      <w:r w:rsidRPr="004A3480">
        <w:t>dio</w:t>
      </w:r>
      <w:r w:rsidRPr="004A3480">
        <w:rPr>
          <w:spacing w:val="-1"/>
        </w:rPr>
        <w:t xml:space="preserve"> </w:t>
      </w:r>
      <w:r w:rsidRPr="004A3480">
        <w:t>Proračuna.</w:t>
      </w:r>
    </w:p>
    <w:p w14:paraId="7B49F3CE" w14:textId="77777777" w:rsidR="00373CF6" w:rsidRPr="004A3480" w:rsidRDefault="00373CF6" w:rsidP="00373CF6">
      <w:pPr>
        <w:pStyle w:val="Bezproreda"/>
        <w:jc w:val="both"/>
        <w:rPr>
          <w:sz w:val="24"/>
          <w:szCs w:val="24"/>
        </w:rPr>
      </w:pPr>
    </w:p>
    <w:p w14:paraId="5F1B2450" w14:textId="77777777" w:rsidR="00373CF6" w:rsidRDefault="00373CF6" w:rsidP="00373CF6">
      <w:pPr>
        <w:pStyle w:val="Bezproreda"/>
        <w:jc w:val="center"/>
        <w:rPr>
          <w:b/>
          <w:bCs/>
        </w:rPr>
      </w:pPr>
      <w:r w:rsidRPr="004A3480">
        <w:rPr>
          <w:b/>
          <w:bCs/>
        </w:rPr>
        <w:t>Članak 5.</w:t>
      </w:r>
    </w:p>
    <w:p w14:paraId="2F4D0248" w14:textId="77777777" w:rsidR="00373CF6" w:rsidRPr="004A3480" w:rsidRDefault="00373CF6" w:rsidP="00373CF6">
      <w:pPr>
        <w:pStyle w:val="Bezproreda"/>
        <w:jc w:val="center"/>
        <w:rPr>
          <w:b/>
          <w:bCs/>
        </w:rPr>
      </w:pPr>
    </w:p>
    <w:p w14:paraId="385D493E" w14:textId="77777777" w:rsidR="00373CF6" w:rsidRPr="004A3480" w:rsidRDefault="00373CF6" w:rsidP="00373CF6">
      <w:pPr>
        <w:widowControl w:val="0"/>
        <w:tabs>
          <w:tab w:val="left" w:pos="90"/>
        </w:tabs>
        <w:autoSpaceDE w:val="0"/>
        <w:spacing w:before="15"/>
        <w:jc w:val="both"/>
        <w:rPr>
          <w:rFonts w:ascii="Times New Roman" w:hAnsi="Times New Roman" w:cs="Times New Roman"/>
          <w:color w:val="000000"/>
          <w:sz w:val="24"/>
        </w:rPr>
      </w:pPr>
      <w:r w:rsidRPr="004A3480">
        <w:rPr>
          <w:rFonts w:ascii="Times New Roman" w:hAnsi="Times New Roman" w:cs="Times New Roman"/>
          <w:sz w:val="24"/>
        </w:rPr>
        <w:t xml:space="preserve">Odluka o </w:t>
      </w:r>
      <w:r>
        <w:rPr>
          <w:rFonts w:ascii="Times New Roman" w:hAnsi="Times New Roman" w:cs="Times New Roman"/>
          <w:sz w:val="24"/>
        </w:rPr>
        <w:t>I</w:t>
      </w:r>
      <w:r w:rsidRPr="004A3480">
        <w:rPr>
          <w:rFonts w:ascii="Times New Roman" w:hAnsi="Times New Roman" w:cs="Times New Roman"/>
          <w:sz w:val="24"/>
        </w:rPr>
        <w:t>. Izmjenama i dopunama Proračuna Općine Sirač za 202</w:t>
      </w:r>
      <w:r>
        <w:rPr>
          <w:rFonts w:ascii="Times New Roman" w:hAnsi="Times New Roman" w:cs="Times New Roman"/>
          <w:sz w:val="24"/>
        </w:rPr>
        <w:t>6</w:t>
      </w:r>
      <w:r w:rsidRPr="004A3480">
        <w:rPr>
          <w:rFonts w:ascii="Times New Roman" w:hAnsi="Times New Roman" w:cs="Times New Roman"/>
          <w:sz w:val="24"/>
        </w:rPr>
        <w:t>. godinu stupa na snagu osmog dana od dana objave u »Županijskom glasniku Bjelovarsko-bilogorske županije«, a objavit će se i na Internet stranicama Općine Sirač.</w:t>
      </w:r>
    </w:p>
    <w:p w14:paraId="6DCF9521" w14:textId="77777777" w:rsidR="00373CF6" w:rsidRPr="004A3480" w:rsidRDefault="00373CF6" w:rsidP="00373CF6">
      <w:pPr>
        <w:pStyle w:val="Bezproreda"/>
        <w:jc w:val="both"/>
        <w:rPr>
          <w:sz w:val="24"/>
          <w:szCs w:val="24"/>
        </w:rPr>
      </w:pPr>
    </w:p>
    <w:p w14:paraId="4F990960" w14:textId="77777777" w:rsidR="00373CF6" w:rsidRPr="004A3480" w:rsidRDefault="00373CF6" w:rsidP="00373CF6">
      <w:pPr>
        <w:pStyle w:val="Bezproreda"/>
        <w:jc w:val="both"/>
        <w:rPr>
          <w:sz w:val="24"/>
          <w:szCs w:val="24"/>
        </w:rPr>
      </w:pPr>
    </w:p>
    <w:p w14:paraId="3D09816A" w14:textId="77777777" w:rsidR="00373CF6" w:rsidRDefault="00373CF6" w:rsidP="00373CF6">
      <w:pPr>
        <w:pStyle w:val="Bezproreda"/>
        <w:jc w:val="both"/>
        <w:rPr>
          <w:sz w:val="24"/>
          <w:szCs w:val="24"/>
        </w:rPr>
      </w:pPr>
    </w:p>
    <w:p w14:paraId="30B69BAC" w14:textId="77777777" w:rsidR="00373CF6" w:rsidRDefault="00373CF6" w:rsidP="00373CF6">
      <w:pPr>
        <w:pStyle w:val="Bezproreda"/>
        <w:jc w:val="both"/>
        <w:rPr>
          <w:sz w:val="24"/>
          <w:szCs w:val="24"/>
        </w:rPr>
      </w:pPr>
    </w:p>
    <w:p w14:paraId="687ED8FE" w14:textId="77777777" w:rsidR="00373CF6" w:rsidRPr="00784B59" w:rsidRDefault="00373CF6" w:rsidP="00373CF6">
      <w:pPr>
        <w:pStyle w:val="Bezproreda"/>
        <w:jc w:val="both"/>
        <w:rPr>
          <w:sz w:val="24"/>
          <w:szCs w:val="24"/>
        </w:rPr>
      </w:pPr>
      <w:r w:rsidRPr="006D20BB">
        <w:rPr>
          <w:sz w:val="24"/>
          <w:szCs w:val="24"/>
        </w:rPr>
        <w:t xml:space="preserve">KLASA: </w:t>
      </w:r>
      <w:r w:rsidRPr="00223250">
        <w:rPr>
          <w:sz w:val="24"/>
          <w:szCs w:val="24"/>
        </w:rPr>
        <w:t>400-0</w:t>
      </w:r>
      <w:r>
        <w:rPr>
          <w:sz w:val="24"/>
          <w:szCs w:val="24"/>
        </w:rPr>
        <w:t>4</w:t>
      </w:r>
      <w:r w:rsidRPr="00223250">
        <w:rPr>
          <w:sz w:val="24"/>
          <w:szCs w:val="24"/>
        </w:rPr>
        <w:t>/2</w:t>
      </w:r>
      <w:r>
        <w:rPr>
          <w:sz w:val="24"/>
          <w:szCs w:val="24"/>
        </w:rPr>
        <w:t>6-01/5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577B5D" w14:textId="77777777" w:rsidR="00373CF6" w:rsidRDefault="00373CF6" w:rsidP="00373CF6">
      <w:pPr>
        <w:jc w:val="both"/>
        <w:rPr>
          <w:rFonts w:ascii="Times New Roman" w:hAnsi="Times New Roman" w:cs="Times New Roman"/>
          <w:sz w:val="24"/>
          <w:szCs w:val="24"/>
        </w:rPr>
      </w:pPr>
      <w:r w:rsidRPr="006D20BB">
        <w:rPr>
          <w:rFonts w:ascii="Times New Roman" w:hAnsi="Times New Roman" w:cs="Times New Roman"/>
          <w:sz w:val="24"/>
          <w:szCs w:val="24"/>
        </w:rPr>
        <w:t>URBROJ</w:t>
      </w:r>
      <w:r w:rsidRPr="006E4822">
        <w:rPr>
          <w:rFonts w:ascii="Times New Roman" w:hAnsi="Times New Roman" w:cs="Times New Roman"/>
          <w:sz w:val="24"/>
          <w:szCs w:val="24"/>
        </w:rPr>
        <w:t>: 2103-17-01-2</w:t>
      </w:r>
      <w:r>
        <w:rPr>
          <w:rFonts w:ascii="Times New Roman" w:hAnsi="Times New Roman" w:cs="Times New Roman"/>
          <w:sz w:val="24"/>
          <w:szCs w:val="24"/>
        </w:rPr>
        <w:t>6-1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24789F" w14:textId="57E33236" w:rsidR="00373CF6" w:rsidRPr="00784B59" w:rsidRDefault="00373CF6" w:rsidP="00373CF6">
      <w:pPr>
        <w:pStyle w:val="Bezproreda"/>
        <w:jc w:val="both"/>
        <w:rPr>
          <w:sz w:val="24"/>
          <w:szCs w:val="24"/>
        </w:rPr>
      </w:pPr>
      <w:r w:rsidRPr="006D20BB">
        <w:rPr>
          <w:sz w:val="24"/>
          <w:szCs w:val="24"/>
        </w:rPr>
        <w:t>Sirač,</w:t>
      </w:r>
      <w:r>
        <w:rPr>
          <w:sz w:val="24"/>
          <w:szCs w:val="24"/>
        </w:rPr>
        <w:t xml:space="preserve"> 16.04.2026</w:t>
      </w:r>
      <w:r w:rsidRPr="006D20BB">
        <w:rPr>
          <w:sz w:val="24"/>
          <w:szCs w:val="24"/>
        </w:rPr>
        <w:t>. 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3463CC" w14:textId="77777777" w:rsidR="00373CF6" w:rsidRDefault="00373CF6" w:rsidP="00373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26E56280" w14:textId="77777777" w:rsidR="00373CF6" w:rsidRDefault="00373CF6" w:rsidP="00373CF6">
      <w:pPr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90096BA" w14:textId="77777777" w:rsidR="00373CF6" w:rsidRDefault="00373CF6" w:rsidP="00373CF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A32953" w14:textId="72348399" w:rsidR="00373CF6" w:rsidRPr="00AD3746" w:rsidRDefault="00373CF6" w:rsidP="00373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746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2C752122" w14:textId="6B2CCF5A" w:rsidR="00373CF6" w:rsidRPr="00AD3746" w:rsidRDefault="00373CF6" w:rsidP="00373CF6">
      <w:pPr>
        <w:jc w:val="center"/>
        <w:rPr>
          <w:rFonts w:ascii="Times New Roman" w:hAnsi="Times New Roman" w:cs="Times New Roman"/>
          <w:color w:val="000000"/>
        </w:rPr>
      </w:pPr>
      <w:r w:rsidRPr="00AD3746">
        <w:rPr>
          <w:rFonts w:ascii="Times New Roman" w:hAnsi="Times New Roman" w:cs="Times New Roman"/>
          <w:sz w:val="24"/>
          <w:szCs w:val="24"/>
        </w:rPr>
        <w:tab/>
      </w:r>
      <w:r w:rsidRPr="00AD3746">
        <w:rPr>
          <w:rFonts w:ascii="Times New Roman" w:hAnsi="Times New Roman" w:cs="Times New Roman"/>
          <w:sz w:val="24"/>
          <w:szCs w:val="24"/>
        </w:rPr>
        <w:tab/>
      </w:r>
      <w:r w:rsidRPr="00AD3746">
        <w:rPr>
          <w:rFonts w:ascii="Times New Roman" w:hAnsi="Times New Roman" w:cs="Times New Roman"/>
          <w:sz w:val="24"/>
          <w:szCs w:val="24"/>
        </w:rPr>
        <w:tab/>
      </w:r>
      <w:r w:rsidRPr="00AD3746">
        <w:rPr>
          <w:rFonts w:ascii="Times New Roman" w:hAnsi="Times New Roman" w:cs="Times New Roman"/>
          <w:sz w:val="24"/>
          <w:szCs w:val="24"/>
        </w:rPr>
        <w:tab/>
      </w:r>
      <w:r w:rsidRPr="00AD3746">
        <w:rPr>
          <w:rFonts w:ascii="Times New Roman" w:hAnsi="Times New Roman" w:cs="Times New Roman"/>
          <w:sz w:val="24"/>
          <w:szCs w:val="24"/>
        </w:rPr>
        <w:tab/>
      </w:r>
      <w:r w:rsidRPr="00AD37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3746">
        <w:rPr>
          <w:rFonts w:ascii="Times New Roman" w:hAnsi="Times New Roman" w:cs="Times New Roman"/>
          <w:color w:val="000000"/>
        </w:rPr>
        <w:t xml:space="preserve">Tomislav Petrušić, </w:t>
      </w:r>
      <w:proofErr w:type="spellStart"/>
      <w:r w:rsidRPr="00AD3746">
        <w:rPr>
          <w:rFonts w:ascii="Times New Roman" w:hAnsi="Times New Roman" w:cs="Times New Roman"/>
          <w:color w:val="000000"/>
        </w:rPr>
        <w:t>univ.spec.admin.sanit</w:t>
      </w:r>
      <w:proofErr w:type="spellEnd"/>
      <w:r w:rsidRPr="00AD3746">
        <w:rPr>
          <w:rFonts w:ascii="Times New Roman" w:hAnsi="Times New Roman" w:cs="Times New Roman"/>
          <w:color w:val="000000"/>
        </w:rPr>
        <w:t>.</w:t>
      </w:r>
    </w:p>
    <w:p w14:paraId="2484CFDF" w14:textId="77777777" w:rsidR="00373CF6" w:rsidRDefault="00373CF6" w:rsidP="00373CF6">
      <w:pPr>
        <w:jc w:val="center"/>
        <w:rPr>
          <w:b/>
          <w:bCs/>
          <w:color w:val="000000"/>
        </w:rPr>
      </w:pPr>
    </w:p>
    <w:p w14:paraId="4D563379" w14:textId="77777777" w:rsidR="00373CF6" w:rsidRPr="003B5480" w:rsidRDefault="00373CF6" w:rsidP="003B5480"/>
    <w:sectPr w:rsidR="00373CF6" w:rsidRPr="003B5480" w:rsidSect="003B5480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B10"/>
    <w:multiLevelType w:val="hybridMultilevel"/>
    <w:tmpl w:val="9BF46F6A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1197DC7"/>
    <w:multiLevelType w:val="hybridMultilevel"/>
    <w:tmpl w:val="214A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1AD8"/>
    <w:multiLevelType w:val="hybridMultilevel"/>
    <w:tmpl w:val="040A6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90057"/>
    <w:multiLevelType w:val="hybridMultilevel"/>
    <w:tmpl w:val="A5789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015B9"/>
    <w:multiLevelType w:val="hybridMultilevel"/>
    <w:tmpl w:val="FDECE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668BA"/>
    <w:multiLevelType w:val="hybridMultilevel"/>
    <w:tmpl w:val="53708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20EBB"/>
    <w:multiLevelType w:val="hybridMultilevel"/>
    <w:tmpl w:val="8C64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77D00"/>
    <w:multiLevelType w:val="hybridMultilevel"/>
    <w:tmpl w:val="4C4E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5246F"/>
    <w:multiLevelType w:val="hybridMultilevel"/>
    <w:tmpl w:val="F698E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E460E"/>
    <w:multiLevelType w:val="hybridMultilevel"/>
    <w:tmpl w:val="AADEA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1532">
    <w:abstractNumId w:val="6"/>
  </w:num>
  <w:num w:numId="2" w16cid:durableId="869293580">
    <w:abstractNumId w:val="4"/>
  </w:num>
  <w:num w:numId="3" w16cid:durableId="350031756">
    <w:abstractNumId w:val="2"/>
  </w:num>
  <w:num w:numId="4" w16cid:durableId="74517523">
    <w:abstractNumId w:val="7"/>
  </w:num>
  <w:num w:numId="5" w16cid:durableId="624966948">
    <w:abstractNumId w:val="5"/>
  </w:num>
  <w:num w:numId="6" w16cid:durableId="516579864">
    <w:abstractNumId w:val="0"/>
  </w:num>
  <w:num w:numId="7" w16cid:durableId="1435637725">
    <w:abstractNumId w:val="3"/>
  </w:num>
  <w:num w:numId="8" w16cid:durableId="598103638">
    <w:abstractNumId w:val="9"/>
  </w:num>
  <w:num w:numId="9" w16cid:durableId="862861719">
    <w:abstractNumId w:val="1"/>
  </w:num>
  <w:num w:numId="10" w16cid:durableId="1249466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80"/>
    <w:rsid w:val="00373CF6"/>
    <w:rsid w:val="003B5480"/>
    <w:rsid w:val="00765124"/>
    <w:rsid w:val="00851794"/>
    <w:rsid w:val="00B21AEF"/>
    <w:rsid w:val="00B438A6"/>
    <w:rsid w:val="00DF52D7"/>
    <w:rsid w:val="00E027AF"/>
    <w:rsid w:val="00EE4993"/>
    <w:rsid w:val="00F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8625"/>
  <w15:chartTrackingRefBased/>
  <w15:docId w15:val="{E7762C75-D447-4FBE-8412-DAEF202D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B5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54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54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54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54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54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54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54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54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54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54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5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54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54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54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54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548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B548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B5480"/>
    <w:rPr>
      <w:color w:val="96607D"/>
      <w:u w:val="single"/>
    </w:rPr>
  </w:style>
  <w:style w:type="paragraph" w:customStyle="1" w:styleId="msonormal0">
    <w:name w:val="msonormal"/>
    <w:basedOn w:val="Normal"/>
    <w:rsid w:val="003B54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3B54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3B548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3B5480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hr-HR"/>
      <w14:ligatures w14:val="none"/>
    </w:rPr>
  </w:style>
  <w:style w:type="paragraph" w:customStyle="1" w:styleId="xl66">
    <w:name w:val="xl66"/>
    <w:basedOn w:val="Normal"/>
    <w:rsid w:val="003B5480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3B5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373CF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373CF6"/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paragraph" w:styleId="Bezproreda">
    <w:name w:val="No Spacing"/>
    <w:uiPriority w:val="1"/>
    <w:qFormat/>
    <w:rsid w:val="00373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9102</Words>
  <Characters>51885</Characters>
  <Application>Microsoft Office Word</Application>
  <DocSecurity>0</DocSecurity>
  <Lines>432</Lines>
  <Paragraphs>121</Paragraphs>
  <ScaleCrop>false</ScaleCrop>
  <Company/>
  <LinksUpToDate>false</LinksUpToDate>
  <CharactersWithSpaces>60866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3</cp:revision>
  <dcterms:created xsi:type="dcterms:W3CDTF">2026-04-21T11:23:00Z</dcterms:created>
  <dcterms:modified xsi:type="dcterms:W3CDTF">2026-04-22T08:45:00Z</dcterms:modified>
</cp:coreProperties>
</file>