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B394" w14:textId="77777777" w:rsidR="00632E26" w:rsidRPr="00B5528E" w:rsidRDefault="00632E26" w:rsidP="00632E26">
      <w:pPr>
        <w:jc w:val="center"/>
        <w:rPr>
          <w:b/>
          <w:sz w:val="32"/>
          <w:szCs w:val="32"/>
          <w:lang w:val="hr-HR"/>
        </w:rPr>
      </w:pPr>
      <w:r w:rsidRPr="00B5528E">
        <w:rPr>
          <w:b/>
          <w:sz w:val="32"/>
          <w:szCs w:val="32"/>
          <w:lang w:val="hr-HR"/>
        </w:rPr>
        <w:t>PRIJAVA</w:t>
      </w:r>
    </w:p>
    <w:p w14:paraId="38911918" w14:textId="77777777" w:rsidR="00632E26" w:rsidRPr="00B5528E" w:rsidRDefault="00EF144C" w:rsidP="00632E26">
      <w:pPr>
        <w:spacing w:after="240"/>
        <w:jc w:val="center"/>
        <w:rPr>
          <w:b/>
          <w:snapToGrid w:val="0"/>
          <w:sz w:val="40"/>
          <w:szCs w:val="20"/>
          <w:lang w:val="hr-HR"/>
        </w:rPr>
      </w:pPr>
      <w:r>
        <w:rPr>
          <w:b/>
          <w:snapToGrid w:val="0"/>
          <w:sz w:val="32"/>
          <w:szCs w:val="32"/>
          <w:lang w:val="hr-HR"/>
        </w:rPr>
        <w:t>O</w:t>
      </w:r>
      <w:r w:rsidR="00632E26" w:rsidRPr="00B5528E">
        <w:rPr>
          <w:b/>
          <w:snapToGrid w:val="0"/>
          <w:sz w:val="32"/>
          <w:szCs w:val="32"/>
          <w:lang w:val="hr-HR"/>
        </w:rPr>
        <w:t xml:space="preserve">pis programa ili projekta  </w:t>
      </w:r>
    </w:p>
    <w:p w14:paraId="317C8FE0" w14:textId="77777777" w:rsidR="00632E26" w:rsidRPr="00632E26" w:rsidRDefault="00632E26" w:rsidP="00632E26">
      <w:pPr>
        <w:suppressAutoHyphens/>
        <w:ind w:hanging="13"/>
        <w:jc w:val="center"/>
        <w:rPr>
          <w:rFonts w:ascii="Arial Narrow" w:eastAsia="Arial Unicode MS" w:hAnsi="Arial Narrow" w:cs="Arial"/>
          <w:b/>
          <w:bCs/>
          <w:lang w:val="hr-HR"/>
        </w:rPr>
      </w:pPr>
    </w:p>
    <w:p w14:paraId="12A85C45" w14:textId="77777777" w:rsidR="00632E26" w:rsidRPr="00B5528E" w:rsidRDefault="00B5528E" w:rsidP="00632E26">
      <w:pPr>
        <w:suppressAutoHyphens/>
        <w:rPr>
          <w:rFonts w:eastAsia="Arial Unicode MS"/>
          <w:b/>
          <w:bCs/>
          <w:color w:val="FF0000"/>
          <w:lang w:val="hr-HR"/>
        </w:rPr>
      </w:pPr>
      <w:r>
        <w:rPr>
          <w:rFonts w:eastAsia="Arial Unicode MS"/>
          <w:b/>
          <w:bCs/>
          <w:lang w:val="hr-HR"/>
        </w:rPr>
        <w:t>Naziv projekta/programa: _</w:t>
      </w:r>
      <w:r w:rsidR="00632E26" w:rsidRPr="00B5528E">
        <w:rPr>
          <w:rFonts w:eastAsia="Arial Unicode MS"/>
          <w:b/>
          <w:bCs/>
          <w:lang w:val="hr-HR"/>
        </w:rPr>
        <w:t>_____________________________</w:t>
      </w:r>
      <w:r>
        <w:rPr>
          <w:rFonts w:eastAsia="Arial Unicode MS"/>
          <w:b/>
          <w:bCs/>
          <w:lang w:val="hr-HR"/>
        </w:rPr>
        <w:t>____________________________</w:t>
      </w:r>
    </w:p>
    <w:p w14:paraId="5FE87903" w14:textId="77777777" w:rsidR="00632E26" w:rsidRPr="00B5528E" w:rsidRDefault="00632E26" w:rsidP="00632E26">
      <w:pPr>
        <w:suppressAutoHyphens/>
        <w:ind w:hanging="13"/>
        <w:rPr>
          <w:rFonts w:eastAsia="Arial Unicode MS"/>
          <w:b/>
          <w:bCs/>
          <w:lang w:val="hr-HR"/>
        </w:rPr>
      </w:pPr>
    </w:p>
    <w:p w14:paraId="74775FE6" w14:textId="77777777" w:rsidR="00632E26" w:rsidRPr="00B5528E" w:rsidRDefault="00632E26" w:rsidP="00632E26">
      <w:pPr>
        <w:suppressAutoHyphens/>
        <w:ind w:hanging="13"/>
        <w:rPr>
          <w:rFonts w:eastAsia="Arial Unicode MS"/>
          <w:b/>
          <w:bCs/>
          <w:lang w:val="hr-HR"/>
        </w:rPr>
      </w:pPr>
    </w:p>
    <w:p w14:paraId="22A6E568" w14:textId="77777777" w:rsidR="00632E26" w:rsidRPr="00B5528E" w:rsidRDefault="00632E26" w:rsidP="00B5528E">
      <w:pPr>
        <w:suppressAutoHyphens/>
        <w:ind w:hanging="13"/>
        <w:rPr>
          <w:rFonts w:eastAsia="Arial Unicode MS"/>
          <w:b/>
          <w:bCs/>
          <w:lang w:val="hr-HR"/>
        </w:rPr>
      </w:pPr>
      <w:r w:rsidRPr="00B5528E">
        <w:rPr>
          <w:rFonts w:eastAsia="Arial Unicode MS"/>
          <w:b/>
          <w:bCs/>
          <w:lang w:val="hr-HR"/>
        </w:rPr>
        <w:t>Naziv pri</w:t>
      </w:r>
      <w:r w:rsidR="00B5528E">
        <w:rPr>
          <w:rFonts w:eastAsia="Arial Unicode MS"/>
          <w:b/>
          <w:bCs/>
          <w:lang w:val="hr-HR"/>
        </w:rPr>
        <w:t xml:space="preserve">javitelja projekta/programa: </w:t>
      </w:r>
      <w:r w:rsidRPr="00B5528E">
        <w:rPr>
          <w:rFonts w:eastAsia="Arial Unicode MS"/>
          <w:b/>
          <w:bCs/>
          <w:lang w:val="hr-HR"/>
        </w:rPr>
        <w:t>______________________</w:t>
      </w:r>
      <w:r w:rsidR="00B5528E">
        <w:rPr>
          <w:rFonts w:eastAsia="Arial Unicode MS"/>
          <w:b/>
          <w:bCs/>
          <w:lang w:val="hr-HR"/>
        </w:rPr>
        <w:t>__________________________</w:t>
      </w:r>
    </w:p>
    <w:p w14:paraId="77BB7B27" w14:textId="77777777" w:rsidR="00632E26" w:rsidRPr="00632E26" w:rsidRDefault="00632E26" w:rsidP="00632E26">
      <w:pPr>
        <w:suppressAutoHyphens/>
        <w:rPr>
          <w:rFonts w:ascii="Arial Narrow" w:eastAsia="Arial Unicode MS" w:hAnsi="Arial Narrow" w:cs="Arial"/>
          <w:b/>
          <w:bCs/>
          <w:lang w:val="hr-HR"/>
        </w:rPr>
      </w:pPr>
    </w:p>
    <w:p w14:paraId="6E708618" w14:textId="77777777" w:rsidR="00632E26" w:rsidRPr="00632E26" w:rsidRDefault="00632E26" w:rsidP="00632E26">
      <w:pPr>
        <w:suppressAutoHyphens/>
        <w:rPr>
          <w:rFonts w:ascii="Arial Narrow" w:eastAsia="Arial Unicode MS" w:hAnsi="Arial Narrow" w:cs="Arial"/>
          <w:b/>
          <w:bCs/>
          <w:lang w:val="hr-HR"/>
        </w:rPr>
      </w:pPr>
    </w:p>
    <w:tbl>
      <w:tblPr>
        <w:tblW w:w="5008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377"/>
        <w:gridCol w:w="882"/>
        <w:gridCol w:w="1340"/>
        <w:gridCol w:w="80"/>
        <w:gridCol w:w="712"/>
        <w:gridCol w:w="20"/>
        <w:gridCol w:w="320"/>
        <w:gridCol w:w="193"/>
        <w:gridCol w:w="140"/>
        <w:gridCol w:w="765"/>
        <w:gridCol w:w="474"/>
        <w:gridCol w:w="238"/>
        <w:gridCol w:w="1660"/>
      </w:tblGrid>
      <w:tr w:rsidR="00632E26" w:rsidRPr="00E93B90" w14:paraId="13ED78BD" w14:textId="77777777" w:rsidTr="0049159C">
        <w:trPr>
          <w:trHeight w:val="21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DD53B88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632E26">
              <w:rPr>
                <w:rFonts w:ascii="Arial Narrow" w:hAnsi="Arial Narrow"/>
                <w:b/>
                <w:lang w:val="hr-HR" w:eastAsia="ar-SA"/>
              </w:rPr>
              <w:br w:type="page"/>
            </w: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>I.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59B124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>OPĆI PODACI O PRIJAVITELJU PROJEKTA/PROGRAMA I PARTNERIMA</w:t>
            </w:r>
          </w:p>
        </w:tc>
      </w:tr>
      <w:tr w:rsidR="00632E26" w:rsidRPr="00E93B90" w14:paraId="59815B48" w14:textId="77777777" w:rsidTr="0049159C">
        <w:trPr>
          <w:trHeight w:val="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3DA927" w14:textId="77777777" w:rsidR="00632E26" w:rsidRPr="00632E26" w:rsidRDefault="00632E26" w:rsidP="00632E26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F0361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 xml:space="preserve">OSNOVNI PODACI O ORGANIZACIJI – PRIJAVITELJU PROJEKTA/PROGRAMA </w:t>
            </w:r>
          </w:p>
        </w:tc>
      </w:tr>
      <w:tr w:rsidR="00632E26" w:rsidRPr="00632E26" w14:paraId="214B3EFA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97B817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7E2984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Naziv organizacije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7AA8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536D405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086890AD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BC25A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1BE61D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Adresa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C43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4B0E8DF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AA2E83A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2F7D1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69E4E4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Poštanski broj i sjedište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E21D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4CB5199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E93B90" w14:paraId="0FB4F751" w14:textId="77777777" w:rsidTr="00EF144C">
        <w:trPr>
          <w:trHeight w:val="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B3F261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4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665000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Ime i prezime  osobe ovlaštene za zastupanje, adresa e-pošte i dužnost koju obavlja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(npr. predsjednik/-</w:t>
            </w:r>
            <w:proofErr w:type="spellStart"/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ca</w:t>
            </w:r>
            <w:proofErr w:type="spellEnd"/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, direktor/-</w:t>
            </w:r>
            <w:proofErr w:type="spellStart"/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ica</w:t>
            </w:r>
            <w:proofErr w:type="spellEnd"/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E4E4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49159C" w:rsidRPr="0049159C" w14:paraId="5A757347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8094E6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5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DD176A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10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31DF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3FFE1539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81040D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27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85201F" w14:textId="77777777" w:rsidR="00632E26" w:rsidRPr="00B5528E" w:rsidRDefault="0049159C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6. Mobitel</w:t>
            </w:r>
          </w:p>
        </w:tc>
        <w:tc>
          <w:tcPr>
            <w:tcW w:w="12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FDFC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49159C" w14:paraId="474A4D63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D4569D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7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0BAD7B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Telefaks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4FD5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6F025380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49159C" w14:paraId="041E7A09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879A6C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8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.  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3BD156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19B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4D4250B1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49159C" w14:paraId="3916B5FC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3C55AE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9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AFC6B5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Internetska stranica 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6E71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1DBB64CC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07862124" w14:textId="77777777" w:rsidTr="0049159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05026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10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1FA636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Datum i godina upisa u registar</w:t>
            </w:r>
          </w:p>
        </w:tc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382861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3171E502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796B5A69" w14:textId="77777777" w:rsidR="00632E26" w:rsidRPr="00B5528E" w:rsidRDefault="00B5528E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11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78626F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Registarski broj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651290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E93B90" w14:paraId="07E3F9AD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21B40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12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CC306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Registrirana pri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(naziv registracijskog tijela)</w:t>
            </w:r>
          </w:p>
        </w:tc>
        <w:tc>
          <w:tcPr>
            <w:tcW w:w="30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F0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1C3066C9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FB9DF24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EE0E5B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13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A98ED9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Broj žiro-računa i naziv banke (IBAN)</w:t>
            </w:r>
          </w:p>
        </w:tc>
        <w:tc>
          <w:tcPr>
            <w:tcW w:w="3047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1A36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2B2C5B5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6F029DDC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2588B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14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FBBEFC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OIB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(osobni identifikacijski broj)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B85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31DFBA80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E93B90" w14:paraId="5851546D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6EE733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15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A8671F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RNO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(broj u Registru neprofitnih organizacija)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D0B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11BB44F6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450DAD83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20C93E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16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D51BB9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Djelatnost(i) organizacije, sukladno Statutu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7DFF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170F67CC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C49E0DB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66178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17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95FB22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Ukupan broj članova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(upisati broj)</w:t>
            </w:r>
          </w:p>
          <w:p w14:paraId="6DD00637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5507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0A825EED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44204E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18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9815A5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Broj osoba koje volontiraju</w:t>
            </w:r>
          </w:p>
          <w:p w14:paraId="16833575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8D2A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31BE9EC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05555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lastRenderedPageBreak/>
              <w:t>19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56704D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Broj zaposlenih na dan prijave projekta/programa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(upisati broj)</w:t>
            </w:r>
          </w:p>
          <w:p w14:paraId="431F0C52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928712B" w14:textId="77777777" w:rsidR="00632E26" w:rsidRPr="00B5528E" w:rsidRDefault="00632E26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na određeno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4E1F" w14:textId="77777777" w:rsidR="00632E26" w:rsidRPr="00B5528E" w:rsidRDefault="00632E26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7E3CA63" w14:textId="77777777" w:rsidR="00632E26" w:rsidRPr="00B5528E" w:rsidRDefault="00632E26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na neodređeno</w:t>
            </w: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80A9D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94B4E0A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E9E81C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20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7A7128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Je li vaša organizacija u sustavu PDV-a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(označite sa “x”)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C53F674" w14:textId="77777777" w:rsidR="00632E26" w:rsidRPr="00B5528E" w:rsidRDefault="0049159C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da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2A1B2" w14:textId="77777777" w:rsidR="00632E26" w:rsidRPr="00B5528E" w:rsidRDefault="00632E26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7A216B0" w14:textId="77777777" w:rsidR="00632E26" w:rsidRPr="00B5528E" w:rsidRDefault="0049159C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ne</w:t>
            </w: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D1C80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50A82A1" w14:textId="77777777" w:rsidTr="0049159C">
        <w:trPr>
          <w:trHeight w:val="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FDB312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>II.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CB806B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>PODACI O PROJEKTU/PROGRAMU</w:t>
            </w:r>
          </w:p>
        </w:tc>
      </w:tr>
      <w:tr w:rsidR="00632E26" w:rsidRPr="00632E26" w14:paraId="06FA0CF5" w14:textId="77777777" w:rsidTr="0049159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423AC6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D58110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Naziv projekta/programa:</w:t>
            </w:r>
          </w:p>
          <w:p w14:paraId="6BC5396C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0838D2C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DFDABD3" w14:textId="77777777" w:rsidTr="0049159C">
        <w:trPr>
          <w:trHeight w:hRule="exact" w:val="56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DA7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</w:pPr>
          </w:p>
        </w:tc>
      </w:tr>
      <w:tr w:rsidR="00632E26" w:rsidRPr="00E93B90" w14:paraId="727175A3" w14:textId="77777777" w:rsidTr="0049159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5A341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44DA24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Početak projekta i predviđeno trajanje provedbe projekta/programa u mjesecima:</w:t>
            </w:r>
          </w:p>
        </w:tc>
      </w:tr>
      <w:tr w:rsidR="00632E26" w:rsidRPr="00E93B90" w14:paraId="1817A4D6" w14:textId="77777777" w:rsidTr="0049159C">
        <w:trPr>
          <w:trHeight w:val="89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D0E6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  <w:p w14:paraId="6AECC39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EF144C" w:rsidRPr="0060623D" w14:paraId="0B816E50" w14:textId="77777777" w:rsidTr="00EF144C">
        <w:trPr>
          <w:trHeight w:val="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1B75B0" w14:textId="77777777" w:rsidR="00EF144C" w:rsidRPr="0049159C" w:rsidRDefault="00EF144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35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7ED9DF" w14:textId="77777777" w:rsidR="00EF144C" w:rsidRDefault="00EF144C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Područje provedbe projekta/programa</w:t>
            </w:r>
            <w:r>
              <w:rPr>
                <w:rFonts w:eastAsia="Arial Unicode MS"/>
                <w:b/>
                <w:sz w:val="20"/>
                <w:szCs w:val="20"/>
                <w:lang w:val="hr-HR"/>
              </w:rPr>
              <w:t>:</w:t>
            </w: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</w:t>
            </w:r>
          </w:p>
          <w:p w14:paraId="4379204B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 djecom i mladima,</w:t>
            </w:r>
          </w:p>
          <w:p w14:paraId="18D8C6BF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promicanje obiteljskih vrednota,</w:t>
            </w:r>
          </w:p>
          <w:p w14:paraId="4F4D5DA2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 Hrvatskim braniteljima iz Domovinskog rata i članovima njihovih obitelji,</w:t>
            </w:r>
          </w:p>
          <w:p w14:paraId="660DFE4B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očuvanje tradicije i običaja,</w:t>
            </w:r>
          </w:p>
          <w:p w14:paraId="41E17969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razvoj kapaciteta udruga,</w:t>
            </w:r>
          </w:p>
          <w:p w14:paraId="01FB75C8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unapređenje kvalitete života osoba s invaliditetom,</w:t>
            </w:r>
          </w:p>
          <w:p w14:paraId="26E23BD2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sa starijim osobama,</w:t>
            </w:r>
          </w:p>
          <w:p w14:paraId="501DA9AD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promicanje zdravog načina života i zaštita zdravlja,</w:t>
            </w:r>
          </w:p>
          <w:p w14:paraId="1D034025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 osobama narušenog duševnog zdravlja,</w:t>
            </w:r>
          </w:p>
          <w:p w14:paraId="20C08D4E" w14:textId="77777777" w:rsidR="00EF144C" w:rsidRPr="0049159C" w:rsidRDefault="00EF144C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2359" w:type="pct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F9B637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socijalna skrb,</w:t>
            </w:r>
          </w:p>
          <w:p w14:paraId="27D01D65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promicanje i zaštita ljudskih prava i sloboda,</w:t>
            </w:r>
          </w:p>
          <w:p w14:paraId="7604751E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zaštita okoliša i prirode,</w:t>
            </w:r>
          </w:p>
          <w:p w14:paraId="240E0067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zaštita potrošača,</w:t>
            </w:r>
          </w:p>
          <w:p w14:paraId="483236AD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zaštita i uzgoj životinja,</w:t>
            </w:r>
          </w:p>
          <w:p w14:paraId="49685AB9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 xml:space="preserve">tradicionalne manifestacije, </w:t>
            </w:r>
          </w:p>
          <w:p w14:paraId="436D36CF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 xml:space="preserve">afirmacija i unaprjeđenje </w:t>
            </w:r>
            <w:proofErr w:type="spellStart"/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volonterizma</w:t>
            </w:r>
            <w:proofErr w:type="spellEnd"/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,</w:t>
            </w:r>
          </w:p>
          <w:p w14:paraId="4FDC879A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sa sudionicima drugog svjetskog rata i civilnim invalidima rata.</w:t>
            </w:r>
          </w:p>
          <w:p w14:paraId="5A4B0812" w14:textId="77777777" w:rsidR="00EF144C" w:rsidRPr="0049159C" w:rsidRDefault="00EF144C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60623D" w14:paraId="1F6DE913" w14:textId="77777777" w:rsidTr="0049159C">
        <w:trPr>
          <w:trHeight w:val="89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A96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  <w:p w14:paraId="467C08E4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E93B90" w14:paraId="4ADA6935" w14:textId="77777777" w:rsidTr="0049159C">
        <w:trPr>
          <w:trHeight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933400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3EC36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Det</w:t>
            </w:r>
            <w:r w:rsidR="0060623D"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aljan opis projekta/programa  s</w:t>
            </w: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opisom glavnih aktivnosti, ciljanih skupina, krajnjih korisnika projekta</w:t>
            </w:r>
            <w:r w:rsidR="0049159C">
              <w:rPr>
                <w:rFonts w:eastAsia="Arial Unicode MS"/>
                <w:b/>
                <w:sz w:val="20"/>
                <w:szCs w:val="20"/>
                <w:lang w:val="hr-HR"/>
              </w:rPr>
              <w:t>:</w:t>
            </w:r>
          </w:p>
        </w:tc>
      </w:tr>
      <w:tr w:rsidR="00632E26" w:rsidRPr="00E93B90" w14:paraId="4EC5571E" w14:textId="77777777" w:rsidTr="0049159C">
        <w:trPr>
          <w:trHeight w:val="89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F198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63FB17CD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32CD0D88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7F8CF01F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5CE4CDA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50B3156D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149DD8E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9C533BB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6D5E47AD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54F0ACC6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3020FFF9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7D08B757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526E742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726BA7A7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270BB28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6CD6886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112F90F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68D9BEC7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478D115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29F9BE9D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6D125869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73D6AA01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D44DDEE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2602A6CA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</w:tc>
      </w:tr>
      <w:tr w:rsidR="00632E26" w:rsidRPr="0060623D" w14:paraId="026779E7" w14:textId="77777777" w:rsidTr="0049159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ABFB89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lastRenderedPageBreak/>
              <w:t>5.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DD5DE1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shd w:val="clear" w:color="auto" w:fill="FFFFCC"/>
                <w:lang w:val="hr-HR"/>
              </w:rPr>
              <w:t>Odgovorne osobe za provedbu projekta/programa</w:t>
            </w:r>
            <w:r w:rsidR="0049159C">
              <w:rPr>
                <w:rFonts w:eastAsia="Arial Unicode MS"/>
                <w:b/>
                <w:sz w:val="20"/>
                <w:szCs w:val="20"/>
                <w:shd w:val="clear" w:color="auto" w:fill="FFFFCC"/>
                <w:lang w:val="hr-HR"/>
              </w:rPr>
              <w:t>:</w:t>
            </w:r>
          </w:p>
        </w:tc>
      </w:tr>
      <w:tr w:rsidR="00632E26" w:rsidRPr="00632E26" w14:paraId="02053E45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C3B74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a)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41B540" w14:textId="77777777" w:rsidR="00632E26" w:rsidRPr="0049159C" w:rsidRDefault="0049159C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Voditeljica/</w:t>
            </w:r>
            <w:r w:rsidR="00632E26"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voditelj projekta/programa </w:t>
            </w:r>
            <w:r w:rsidR="00632E26"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(upišite ime i prezime)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1625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632E26" w14:paraId="77BF347D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292B8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b)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33526C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Izvoditelji/</w:t>
            </w:r>
            <w:proofErr w:type="spellStart"/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ce</w:t>
            </w:r>
            <w:proofErr w:type="spellEnd"/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projekta/programa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(upišite ime i prezime)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BED7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E93B90" w14:paraId="38E30A9E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4D9F4F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6.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E59C4D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Broj volontera koji sudjeluju u provedbi projekta/programa 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0086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E93B90" w14:paraId="26EA67CD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1B25A3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7.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7FE10B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Broj zaposlenih osoba koje sudjeluju u provedbi projekta/programa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1C2B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</w:pPr>
          </w:p>
        </w:tc>
      </w:tr>
      <w:tr w:rsidR="00632E26" w:rsidRPr="00E93B90" w14:paraId="0C407BEB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CF692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8.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AC035F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Broj vanjskih stručnih suradnika/</w:t>
            </w:r>
            <w:proofErr w:type="spellStart"/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ca</w:t>
            </w:r>
            <w:proofErr w:type="spellEnd"/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koji/e sudjeluju u provedbi projekta/programa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4688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</w:pPr>
          </w:p>
        </w:tc>
      </w:tr>
    </w:tbl>
    <w:p w14:paraId="20DE95CE" w14:textId="77777777" w:rsidR="00632E26" w:rsidRPr="00632E26" w:rsidRDefault="00632E26" w:rsidP="00632E26">
      <w:pPr>
        <w:suppressAutoHyphens/>
        <w:snapToGrid w:val="0"/>
        <w:jc w:val="both"/>
        <w:rPr>
          <w:rFonts w:ascii="Arial Narrow" w:eastAsia="Arial Unicode MS" w:hAnsi="Arial Narrow" w:cs="Arial"/>
          <w:sz w:val="22"/>
          <w:szCs w:val="22"/>
          <w:lang w:val="hr-HR"/>
        </w:rPr>
        <w:sectPr w:rsidR="00632E26" w:rsidRPr="00632E26" w:rsidSect="0010785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080" w:bottom="1440" w:left="1080" w:header="1134" w:footer="720" w:gutter="0"/>
          <w:cols w:space="720"/>
          <w:titlePg/>
          <w:docGrid w:linePitch="360"/>
        </w:sectPr>
      </w:pPr>
    </w:p>
    <w:p w14:paraId="1625B27E" w14:textId="77777777" w:rsidR="00632E26" w:rsidRDefault="00632E26" w:rsidP="00632E26">
      <w:pPr>
        <w:tabs>
          <w:tab w:val="left" w:pos="2301"/>
        </w:tabs>
        <w:suppressAutoHyphens/>
        <w:rPr>
          <w:rFonts w:ascii="Arial Narrow" w:eastAsia="Arial Unicode MS" w:hAnsi="Arial Narrow" w:cs="Arial"/>
          <w:b/>
          <w:bCs/>
          <w:sz w:val="22"/>
          <w:szCs w:val="22"/>
          <w:lang w:val="hr-HR"/>
        </w:rPr>
      </w:pPr>
    </w:p>
    <w:p w14:paraId="3F3D3728" w14:textId="77777777" w:rsidR="00632E26" w:rsidRPr="00632E26" w:rsidRDefault="00632E26" w:rsidP="00632E26">
      <w:pPr>
        <w:tabs>
          <w:tab w:val="left" w:pos="2301"/>
        </w:tabs>
        <w:suppressAutoHyphens/>
        <w:rPr>
          <w:rFonts w:ascii="Arial Narrow" w:hAnsi="Arial Narrow" w:cs="Arial"/>
          <w:sz w:val="22"/>
          <w:szCs w:val="22"/>
          <w:lang w:val="hr-HR"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32E26" w:rsidRPr="00E93B90" w14:paraId="21ECD619" w14:textId="77777777" w:rsidTr="000219D8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A79D9E4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hAnsi="Arial Narrow" w:cs="Arial"/>
                <w:b/>
                <w:sz w:val="22"/>
                <w:szCs w:val="22"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1FA8C9EF" w14:textId="77777777" w:rsidR="00632E26" w:rsidRPr="00632E26" w:rsidRDefault="00632E26" w:rsidP="00632E26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957A1F4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hAnsi="Arial Narrow" w:cs="Arial"/>
                <w:b/>
                <w:sz w:val="22"/>
                <w:szCs w:val="22"/>
                <w:lang w:val="hr-HR" w:eastAsia="ar-SA"/>
              </w:rPr>
            </w:pPr>
          </w:p>
        </w:tc>
      </w:tr>
      <w:tr w:rsidR="00632E26" w:rsidRPr="00E93B90" w14:paraId="56FC9982" w14:textId="77777777" w:rsidTr="000219D8">
        <w:tc>
          <w:tcPr>
            <w:tcW w:w="3415" w:type="dxa"/>
            <w:vAlign w:val="center"/>
          </w:tcPr>
          <w:p w14:paraId="15DE495D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>Ime i prezime voditelja/voditeljice projekta/programa</w:t>
            </w:r>
            <w:r w:rsidRPr="003D63D0">
              <w:rPr>
                <w:rFonts w:eastAsia="Arial Unicode MS"/>
                <w:bCs/>
                <w:sz w:val="22"/>
                <w:szCs w:val="22"/>
                <w:lang w:val="hr-HR"/>
              </w:rPr>
              <w:t xml:space="preserve"> </w:t>
            </w:r>
            <w:r w:rsidRPr="003D63D0">
              <w:rPr>
                <w:rFonts w:eastAsia="SimSun"/>
                <w:i/>
                <w:sz w:val="20"/>
                <w:lang w:val="hr-HR"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0BB124D1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  <w:lang w:val="hr-HR" w:eastAsia="ar-SA"/>
              </w:rPr>
            </w:pPr>
          </w:p>
        </w:tc>
        <w:tc>
          <w:tcPr>
            <w:tcW w:w="3225" w:type="dxa"/>
          </w:tcPr>
          <w:p w14:paraId="25DE29F6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 xml:space="preserve">Ime i prezime osobe ovlaštene za zastupanje </w:t>
            </w:r>
            <w:r w:rsidRPr="003D63D0">
              <w:rPr>
                <w:rFonts w:eastAsia="SimSun"/>
                <w:i/>
                <w:sz w:val="20"/>
                <w:lang w:val="hr-HR" w:eastAsia="ar-SA"/>
              </w:rPr>
              <w:t>(u organizaciji – prijavitelju)</w:t>
            </w:r>
          </w:p>
        </w:tc>
      </w:tr>
      <w:tr w:rsidR="00632E26" w:rsidRPr="00E93B90" w14:paraId="7A2EC743" w14:textId="77777777" w:rsidTr="000219D8">
        <w:tc>
          <w:tcPr>
            <w:tcW w:w="3415" w:type="dxa"/>
            <w:vAlign w:val="center"/>
          </w:tcPr>
          <w:p w14:paraId="3399F395" w14:textId="77777777" w:rsidR="00632E26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  <w:p w14:paraId="34226F6D" w14:textId="77777777" w:rsidR="0049159C" w:rsidRDefault="0049159C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  <w:p w14:paraId="28196956" w14:textId="77777777" w:rsidR="0049159C" w:rsidRDefault="0049159C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  <w:p w14:paraId="71EADFAE" w14:textId="77777777" w:rsidR="0049159C" w:rsidRPr="0049159C" w:rsidRDefault="0049159C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000" w:type="dxa"/>
            <w:vAlign w:val="center"/>
          </w:tcPr>
          <w:p w14:paraId="5A941570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  <w:lang w:val="hr-HR" w:eastAsia="ar-SA"/>
              </w:rPr>
            </w:pPr>
          </w:p>
        </w:tc>
        <w:tc>
          <w:tcPr>
            <w:tcW w:w="3225" w:type="dxa"/>
          </w:tcPr>
          <w:p w14:paraId="7E07540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</w:tc>
      </w:tr>
    </w:tbl>
    <w:p w14:paraId="6F9F3CF7" w14:textId="77777777" w:rsidR="003D63D0" w:rsidRDefault="003D63D0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p w14:paraId="4AF2B1A9" w14:textId="77777777" w:rsidR="003D63D0" w:rsidRDefault="003D63D0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p w14:paraId="5B9689D1" w14:textId="77777777" w:rsidR="00632E26" w:rsidRPr="0049159C" w:rsidRDefault="00632E26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  <w:r w:rsidRPr="0049159C">
        <w:rPr>
          <w:rFonts w:eastAsia="Arial Unicode MS"/>
          <w:b/>
          <w:sz w:val="22"/>
          <w:szCs w:val="22"/>
          <w:lang w:val="hr-HR"/>
        </w:rPr>
        <w:t>MP</w:t>
      </w:r>
    </w:p>
    <w:p w14:paraId="39320692" w14:textId="77777777" w:rsidR="0049159C" w:rsidRDefault="0049159C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p w14:paraId="4F32DB3E" w14:textId="77777777" w:rsidR="0049159C" w:rsidRDefault="0049159C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p w14:paraId="6D11A8F2" w14:textId="77777777" w:rsidR="0049159C" w:rsidRPr="0049159C" w:rsidRDefault="0049159C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32E26" w:rsidRPr="0049159C" w14:paraId="7203A239" w14:textId="77777777" w:rsidTr="000219D8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98B3A6F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4D4D8B2A" w14:textId="77777777" w:rsidR="00632E26" w:rsidRPr="0049159C" w:rsidRDefault="00632E26" w:rsidP="00632E26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2E0B81B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</w:p>
        </w:tc>
      </w:tr>
      <w:tr w:rsidR="00632E26" w:rsidRPr="0049159C" w14:paraId="547C042B" w14:textId="77777777" w:rsidTr="000219D8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10734A50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>Potpis</w:t>
            </w:r>
          </w:p>
        </w:tc>
        <w:tc>
          <w:tcPr>
            <w:tcW w:w="3000" w:type="dxa"/>
            <w:vAlign w:val="center"/>
          </w:tcPr>
          <w:p w14:paraId="31F69E3A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  <w:lang w:val="hr-HR" w:eastAsia="ar-SA"/>
              </w:rPr>
            </w:pPr>
          </w:p>
        </w:tc>
        <w:tc>
          <w:tcPr>
            <w:tcW w:w="3225" w:type="dxa"/>
          </w:tcPr>
          <w:p w14:paraId="5D20F5A1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 xml:space="preserve">Potpis </w:t>
            </w:r>
          </w:p>
        </w:tc>
      </w:tr>
    </w:tbl>
    <w:p w14:paraId="34B8C7EE" w14:textId="77777777" w:rsidR="00632E26" w:rsidRPr="0049159C" w:rsidRDefault="00632E26" w:rsidP="00632E26">
      <w:pPr>
        <w:suppressAutoHyphens/>
        <w:rPr>
          <w:lang w:val="hr-HR" w:eastAsia="ar-SA"/>
        </w:rPr>
      </w:pPr>
    </w:p>
    <w:p w14:paraId="2FDAB4ED" w14:textId="77777777" w:rsidR="00632E26" w:rsidRPr="0049159C" w:rsidRDefault="00632E26" w:rsidP="00632E26">
      <w:pPr>
        <w:suppressAutoHyphens/>
        <w:rPr>
          <w:sz w:val="22"/>
          <w:szCs w:val="22"/>
          <w:lang w:val="hr-HR" w:eastAsia="ar-SA"/>
        </w:rPr>
      </w:pPr>
    </w:p>
    <w:p w14:paraId="745BBC2A" w14:textId="77777777" w:rsidR="00632E26" w:rsidRPr="0049159C" w:rsidRDefault="00632E26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7E4E8FD0" w14:textId="77777777" w:rsidR="00632E26" w:rsidRDefault="00632E26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26F028CF" w14:textId="77777777" w:rsidR="0049159C" w:rsidRDefault="0049159C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665A459E" w14:textId="77777777" w:rsidR="003D63D0" w:rsidRDefault="003D63D0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302DB5FC" w14:textId="77777777" w:rsidR="003D63D0" w:rsidRDefault="003D63D0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64AB5A7D" w14:textId="77777777" w:rsidR="0049159C" w:rsidRDefault="0049159C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1CBB545D" w14:textId="77777777" w:rsidR="0049159C" w:rsidRPr="0049159C" w:rsidRDefault="0049159C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709"/>
      </w:tblGrid>
      <w:tr w:rsidR="00632E26" w:rsidRPr="0049159C" w14:paraId="39B6C291" w14:textId="77777777" w:rsidTr="000219D8">
        <w:tc>
          <w:tcPr>
            <w:tcW w:w="360" w:type="dxa"/>
            <w:vAlign w:val="center"/>
          </w:tcPr>
          <w:p w14:paraId="59A03D4A" w14:textId="77777777" w:rsidR="00632E26" w:rsidRPr="0049159C" w:rsidRDefault="00632E26" w:rsidP="00632E26">
            <w:pPr>
              <w:suppressAutoHyphens/>
              <w:snapToGrid w:val="0"/>
              <w:ind w:left="-13"/>
              <w:jc w:val="center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735C20FD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</w:p>
        </w:tc>
        <w:tc>
          <w:tcPr>
            <w:tcW w:w="190" w:type="dxa"/>
            <w:vAlign w:val="center"/>
          </w:tcPr>
          <w:p w14:paraId="306A7356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  <w:r w:rsidRPr="0049159C">
              <w:rPr>
                <w:b/>
                <w:sz w:val="22"/>
                <w:szCs w:val="22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ED77398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</w:p>
        </w:tc>
        <w:tc>
          <w:tcPr>
            <w:tcW w:w="1709" w:type="dxa"/>
            <w:vAlign w:val="center"/>
          </w:tcPr>
          <w:p w14:paraId="2A7A87C1" w14:textId="7EBC6A25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  <w:r w:rsidRPr="0049159C">
              <w:rPr>
                <w:b/>
                <w:sz w:val="22"/>
                <w:szCs w:val="22"/>
                <w:lang w:val="hr-HR" w:eastAsia="ar-SA"/>
              </w:rPr>
              <w:t>20</w:t>
            </w:r>
            <w:r w:rsidR="00AD1A83">
              <w:rPr>
                <w:b/>
                <w:sz w:val="22"/>
                <w:szCs w:val="22"/>
                <w:lang w:val="hr-HR" w:eastAsia="ar-SA"/>
              </w:rPr>
              <w:t>2</w:t>
            </w:r>
            <w:r w:rsidR="00E93B90">
              <w:rPr>
                <w:b/>
                <w:sz w:val="22"/>
                <w:szCs w:val="22"/>
                <w:lang w:val="hr-HR" w:eastAsia="ar-SA"/>
              </w:rPr>
              <w:t>6</w:t>
            </w:r>
            <w:r w:rsidRPr="0049159C">
              <w:rPr>
                <w:b/>
                <w:sz w:val="22"/>
                <w:szCs w:val="22"/>
                <w:lang w:val="hr-HR" w:eastAsia="ar-SA"/>
              </w:rPr>
              <w:t>. godine</w:t>
            </w:r>
          </w:p>
        </w:tc>
      </w:tr>
    </w:tbl>
    <w:p w14:paraId="33530B25" w14:textId="77777777" w:rsidR="00632E26" w:rsidRPr="00632E26" w:rsidRDefault="00632E26" w:rsidP="00632E26">
      <w:pPr>
        <w:suppressAutoHyphens/>
        <w:rPr>
          <w:rFonts w:ascii="Arial Narrow" w:hAnsi="Arial Narrow"/>
          <w:lang w:val="hr-HR" w:eastAsia="ar-SA"/>
        </w:rPr>
      </w:pPr>
    </w:p>
    <w:p w14:paraId="13DF5573" w14:textId="77777777" w:rsidR="00502100" w:rsidRDefault="00502100"/>
    <w:sectPr w:rsidR="00502100" w:rsidSect="0010785D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5A4E" w14:textId="77777777" w:rsidR="00DB4A1A" w:rsidRDefault="00DB4A1A" w:rsidP="00632E26">
      <w:r>
        <w:separator/>
      </w:r>
    </w:p>
  </w:endnote>
  <w:endnote w:type="continuationSeparator" w:id="0">
    <w:p w14:paraId="07542E72" w14:textId="77777777" w:rsidR="00DB4A1A" w:rsidRDefault="00DB4A1A" w:rsidP="0063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E3D" w14:textId="77777777" w:rsidR="00D3489E" w:rsidRDefault="00D4682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7A1">
      <w:rPr>
        <w:noProof/>
      </w:rPr>
      <w:t>3</w:t>
    </w:r>
    <w:r>
      <w:fldChar w:fldCharType="end"/>
    </w:r>
  </w:p>
  <w:p w14:paraId="373C9383" w14:textId="77777777" w:rsidR="00D3489E" w:rsidRDefault="00D348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F160" w14:textId="77777777" w:rsidR="00D3489E" w:rsidRDefault="00D3489E">
    <w:pPr>
      <w:pStyle w:val="Podnoje"/>
      <w:jc w:val="right"/>
    </w:pPr>
  </w:p>
  <w:p w14:paraId="668FD21B" w14:textId="77777777" w:rsidR="00D3489E" w:rsidRDefault="00D348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0BFB" w14:textId="77777777" w:rsidR="00DB4A1A" w:rsidRDefault="00DB4A1A" w:rsidP="00632E26">
      <w:r>
        <w:separator/>
      </w:r>
    </w:p>
  </w:footnote>
  <w:footnote w:type="continuationSeparator" w:id="0">
    <w:p w14:paraId="4C112D13" w14:textId="77777777" w:rsidR="00DB4A1A" w:rsidRDefault="00DB4A1A" w:rsidP="0063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A5DB" w14:textId="77777777" w:rsidR="00D3489E" w:rsidRDefault="00D3489E" w:rsidP="003163ED">
    <w:pPr>
      <w:pStyle w:val="Zaglavlje"/>
    </w:pPr>
  </w:p>
  <w:p w14:paraId="0B8C9A27" w14:textId="77777777" w:rsidR="00D3489E" w:rsidRPr="00D23DF2" w:rsidRDefault="00D3489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8FFC" w14:textId="77777777" w:rsidR="00D3489E" w:rsidRDefault="00D3489E">
    <w:pPr>
      <w:pStyle w:val="Zaglavlje"/>
    </w:pPr>
  </w:p>
  <w:p w14:paraId="04BD7D5C" w14:textId="77777777" w:rsidR="00D3489E" w:rsidRDefault="00D348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5F5"/>
    <w:multiLevelType w:val="hybridMultilevel"/>
    <w:tmpl w:val="2BE6887A"/>
    <w:lvl w:ilvl="0" w:tplc="917835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89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26"/>
    <w:rsid w:val="000F53B8"/>
    <w:rsid w:val="0010785D"/>
    <w:rsid w:val="001627A1"/>
    <w:rsid w:val="002037E7"/>
    <w:rsid w:val="00280302"/>
    <w:rsid w:val="00296E0A"/>
    <w:rsid w:val="003611CB"/>
    <w:rsid w:val="0036251C"/>
    <w:rsid w:val="003661FB"/>
    <w:rsid w:val="003D63D0"/>
    <w:rsid w:val="0049159C"/>
    <w:rsid w:val="00502100"/>
    <w:rsid w:val="005B32BE"/>
    <w:rsid w:val="0060623D"/>
    <w:rsid w:val="00632E26"/>
    <w:rsid w:val="00646841"/>
    <w:rsid w:val="006A3B4D"/>
    <w:rsid w:val="0079454E"/>
    <w:rsid w:val="007E013A"/>
    <w:rsid w:val="0081489F"/>
    <w:rsid w:val="00834D2F"/>
    <w:rsid w:val="008608C6"/>
    <w:rsid w:val="009226FC"/>
    <w:rsid w:val="009C2ED7"/>
    <w:rsid w:val="00AD1A83"/>
    <w:rsid w:val="00B5528E"/>
    <w:rsid w:val="00B6663C"/>
    <w:rsid w:val="00C0445E"/>
    <w:rsid w:val="00C34057"/>
    <w:rsid w:val="00C456D2"/>
    <w:rsid w:val="00CA1AC5"/>
    <w:rsid w:val="00D33C1F"/>
    <w:rsid w:val="00D3489E"/>
    <w:rsid w:val="00D4682C"/>
    <w:rsid w:val="00DB4A1A"/>
    <w:rsid w:val="00DD1E48"/>
    <w:rsid w:val="00DF3B4F"/>
    <w:rsid w:val="00E93B90"/>
    <w:rsid w:val="00EF144C"/>
    <w:rsid w:val="00EF345E"/>
    <w:rsid w:val="00F02402"/>
    <w:rsid w:val="00F70F3B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ED76D"/>
  <w15:docId w15:val="{3C443521-15E3-42A9-BF27-D0436CEE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0A"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32E26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632E26"/>
    <w:rPr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632E26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32E26"/>
    <w:rPr>
      <w:sz w:val="24"/>
      <w:szCs w:val="24"/>
      <w:lang w:val="x-none" w:eastAsia="ar-SA"/>
    </w:rPr>
  </w:style>
  <w:style w:type="paragraph" w:styleId="Odlomakpopisa">
    <w:name w:val="List Paragraph"/>
    <w:basedOn w:val="Normal"/>
    <w:uiPriority w:val="34"/>
    <w:qFormat/>
    <w:rsid w:val="00632E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3C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C1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Sirač</cp:lastModifiedBy>
  <cp:revision>2</cp:revision>
  <cp:lastPrinted>2026-05-22T11:57:00Z</cp:lastPrinted>
  <dcterms:created xsi:type="dcterms:W3CDTF">2026-05-22T11:57:00Z</dcterms:created>
  <dcterms:modified xsi:type="dcterms:W3CDTF">2026-05-22T11:57:00Z</dcterms:modified>
</cp:coreProperties>
</file>