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6DDB" w14:textId="77777777" w:rsidR="000910C9" w:rsidRDefault="000910C9" w:rsidP="000910C9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690344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0" wp14:anchorId="35C00E2C" wp14:editId="23EC6E80">
            <wp:simplePos x="0" y="0"/>
            <wp:positionH relativeFrom="column">
              <wp:posOffset>904875</wp:posOffset>
            </wp:positionH>
            <wp:positionV relativeFrom="page">
              <wp:posOffset>410210</wp:posOffset>
            </wp:positionV>
            <wp:extent cx="614680" cy="800100"/>
            <wp:effectExtent l="0" t="0" r="0" b="0"/>
            <wp:wrapTight wrapText="bothSides">
              <wp:wrapPolygon edited="0">
                <wp:start x="4017" y="0"/>
                <wp:lineTo x="0" y="0"/>
                <wp:lineTo x="0" y="16457"/>
                <wp:lineTo x="4686" y="21086"/>
                <wp:lineTo x="5355" y="21086"/>
                <wp:lineTo x="15397" y="21086"/>
                <wp:lineTo x="16736" y="21086"/>
                <wp:lineTo x="20083" y="17486"/>
                <wp:lineTo x="20752" y="8229"/>
                <wp:lineTo x="20752" y="0"/>
                <wp:lineTo x="16736" y="0"/>
                <wp:lineTo x="4017" y="0"/>
              </wp:wrapPolygon>
            </wp:wrapTight>
            <wp:docPr id="535229434" name="Slika 1268462810" descr="Slika na kojoj se prikazuje uzorak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68462810" descr="Slika na kojoj se prikazuje uzorak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E540F" w14:textId="77777777" w:rsidR="000910C9" w:rsidRDefault="000910C9" w:rsidP="000910C9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690344"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     </w:t>
      </w:r>
    </w:p>
    <w:p w14:paraId="322B93B3" w14:textId="77777777" w:rsidR="000910C9" w:rsidRPr="00690344" w:rsidRDefault="000910C9" w:rsidP="000910C9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    </w:t>
      </w:r>
      <w:r w:rsidRPr="00690344">
        <w:rPr>
          <w:rFonts w:ascii="Bookman Old Style" w:eastAsia="Times New Roman" w:hAnsi="Bookman Old Style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REPUBLIKA HRVATSKA</w:t>
      </w:r>
    </w:p>
    <w:p w14:paraId="4CCE021C" w14:textId="77777777" w:rsidR="000910C9" w:rsidRPr="00690344" w:rsidRDefault="000910C9" w:rsidP="000910C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4"/>
          <w:lang w:eastAsia="hr-HR"/>
          <w14:ligatures w14:val="none"/>
        </w:rPr>
        <w:t>BJELOVARSKO – BILOGORSKA ŽUPANIJA</w:t>
      </w:r>
    </w:p>
    <w:p w14:paraId="1633BBF9" w14:textId="77777777" w:rsidR="000910C9" w:rsidRPr="00690344" w:rsidRDefault="000910C9" w:rsidP="000910C9">
      <w:pPr>
        <w:keepNext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4"/>
          <w:lang w:eastAsia="hr-HR"/>
          <w14:ligatures w14:val="none"/>
        </w:rPr>
        <w:t xml:space="preserve">    OPĆINA SIRAČ</w:t>
      </w:r>
    </w:p>
    <w:p w14:paraId="59BF0417" w14:textId="77777777" w:rsidR="000910C9" w:rsidRPr="00690344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      </w:t>
      </w:r>
      <w:r w:rsidRPr="0069034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OPĆINSKI  NAČELNIK</w:t>
      </w:r>
    </w:p>
    <w:p w14:paraId="100CCEE2" w14:textId="77777777" w:rsidR="000910C9" w:rsidRPr="00690344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4"/>
          <w:lang w:eastAsia="hr-HR"/>
          <w14:ligatures w14:val="none"/>
        </w:rPr>
        <w:t>______________________________</w:t>
      </w:r>
    </w:p>
    <w:p w14:paraId="5669767D" w14:textId="77777777" w:rsidR="000910C9" w:rsidRPr="00690344" w:rsidRDefault="000910C9" w:rsidP="000910C9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  <w:t xml:space="preserve">KLASA: </w:t>
      </w:r>
      <w:r w:rsidRPr="00690344">
        <w:rPr>
          <w:rFonts w:ascii="Times New Roman" w:eastAsia="Times New Roman" w:hAnsi="Times New Roman" w:cs="Times New Roman"/>
          <w:kern w:val="0"/>
          <w:sz w:val="20"/>
          <w:szCs w:val="24"/>
          <w:lang w:eastAsia="hr-HR"/>
          <w14:ligatures w14:val="none"/>
        </w:rPr>
        <w:t>320-01/2</w:t>
      </w:r>
      <w:r>
        <w:rPr>
          <w:rFonts w:ascii="Times New Roman" w:eastAsia="Times New Roman" w:hAnsi="Times New Roman" w:cs="Times New Roman"/>
          <w:kern w:val="0"/>
          <w:sz w:val="20"/>
          <w:szCs w:val="24"/>
          <w:lang w:eastAsia="hr-HR"/>
          <w14:ligatures w14:val="none"/>
        </w:rPr>
        <w:t>6</w:t>
      </w:r>
      <w:r w:rsidRPr="00690344">
        <w:rPr>
          <w:rFonts w:ascii="Times New Roman" w:eastAsia="Times New Roman" w:hAnsi="Times New Roman" w:cs="Times New Roman"/>
          <w:kern w:val="0"/>
          <w:sz w:val="20"/>
          <w:szCs w:val="24"/>
          <w:lang w:eastAsia="hr-HR"/>
          <w14:ligatures w14:val="none"/>
        </w:rPr>
        <w:t>-01/1</w:t>
      </w:r>
      <w:r>
        <w:rPr>
          <w:rFonts w:ascii="Times New Roman" w:eastAsia="Times New Roman" w:hAnsi="Times New Roman" w:cs="Times New Roman"/>
          <w:kern w:val="0"/>
          <w:sz w:val="20"/>
          <w:szCs w:val="24"/>
          <w:lang w:eastAsia="hr-HR"/>
          <w14:ligatures w14:val="none"/>
        </w:rPr>
        <w:t>1</w:t>
      </w:r>
    </w:p>
    <w:p w14:paraId="26F370B4" w14:textId="77777777" w:rsidR="000910C9" w:rsidRPr="00690344" w:rsidRDefault="000910C9" w:rsidP="000910C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  <w:t>URBROJ: 2103-17-02-2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  <w:t>6</w:t>
      </w:r>
      <w:r w:rsidRPr="00690344"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  <w:t>4</w:t>
      </w:r>
    </w:p>
    <w:p w14:paraId="64377451" w14:textId="77777777" w:rsidR="000910C9" w:rsidRPr="00690344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  <w:t xml:space="preserve">Sirač,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  <w:t>22.04</w:t>
      </w:r>
      <w:r w:rsidRPr="00690344"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  <w:t>6</w:t>
      </w:r>
      <w:r w:rsidRPr="00690344"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hr-HR"/>
          <w14:ligatures w14:val="none"/>
        </w:rPr>
        <w:t>.</w:t>
      </w:r>
    </w:p>
    <w:p w14:paraId="3E7639D7" w14:textId="77777777" w:rsidR="000910C9" w:rsidRPr="00690344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895D4F4" w14:textId="77777777" w:rsidR="000910C9" w:rsidRPr="00690344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7178B68" w14:textId="77777777" w:rsidR="000910C9" w:rsidRPr="00690344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2D4BC470" w14:textId="77777777" w:rsidR="000910C9" w:rsidRPr="00690344" w:rsidRDefault="000910C9" w:rsidP="000910C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POPIS IZDANIH POTVRDA RADI UPISA </w:t>
      </w:r>
    </w:p>
    <w:p w14:paraId="4EBBC43E" w14:textId="77777777" w:rsidR="000910C9" w:rsidRPr="00690344" w:rsidRDefault="000910C9" w:rsidP="000910C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POLJOPRIVREDNOG ZEMLJIŠTA U ARKOD</w:t>
      </w:r>
    </w:p>
    <w:p w14:paraId="14646A46" w14:textId="77777777" w:rsidR="000910C9" w:rsidRPr="00690344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B4DBA8C" w14:textId="77777777" w:rsidR="000910C9" w:rsidRPr="00690344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FFA72C4" w14:textId="77777777" w:rsidR="000910C9" w:rsidRPr="00690344" w:rsidRDefault="000910C9" w:rsidP="000910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Sukladno Pravilniku o evidenciji uporabe poljoprivrednog zemljišta (»Narodne novine«, broj 01/23, 41/23, 150/23, 158/23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-ispravak, 141/25, 155/25, 11/26</w:t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 Općina Sirač izdala je sljedeće potvrde radi upisa poljoprivrednog zemljišta u ARKOD sustav:</w:t>
      </w:r>
    </w:p>
    <w:p w14:paraId="66117DE0" w14:textId="77777777" w:rsidR="000910C9" w:rsidRPr="00690344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4816EED0" w14:textId="77777777" w:rsidR="000910C9" w:rsidRPr="00690344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657"/>
        <w:gridCol w:w="1916"/>
        <w:gridCol w:w="1396"/>
        <w:gridCol w:w="1418"/>
        <w:gridCol w:w="1984"/>
        <w:gridCol w:w="1701"/>
      </w:tblGrid>
      <w:tr w:rsidR="000910C9" w:rsidRPr="00690344" w14:paraId="788797B5" w14:textId="77777777" w:rsidTr="001B7DF7">
        <w:trPr>
          <w:trHeight w:val="36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85BE" w14:textId="77777777" w:rsidR="000910C9" w:rsidRPr="00690344" w:rsidRDefault="000910C9" w:rsidP="001B7DF7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R.br.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9E3F" w14:textId="77777777" w:rsidR="000910C9" w:rsidRPr="00690344" w:rsidRDefault="000910C9" w:rsidP="001B7DF7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Ime i prezime /naziv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90A9" w14:textId="77777777" w:rsidR="000910C9" w:rsidRPr="00690344" w:rsidRDefault="000910C9" w:rsidP="001B7DF7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Datum izdavanja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5898" w14:textId="77777777" w:rsidR="000910C9" w:rsidRPr="00690344" w:rsidRDefault="000910C9" w:rsidP="001B7DF7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Poljoprivredno zemljište</w:t>
            </w:r>
          </w:p>
        </w:tc>
      </w:tr>
      <w:tr w:rsidR="000910C9" w:rsidRPr="00690344" w14:paraId="3CB13405" w14:textId="77777777" w:rsidTr="001B7DF7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E874" w14:textId="77777777" w:rsidR="000910C9" w:rsidRPr="00690344" w:rsidRDefault="000910C9" w:rsidP="001B7DF7">
            <w:pPr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5A9E" w14:textId="77777777" w:rsidR="000910C9" w:rsidRPr="00690344" w:rsidRDefault="000910C9" w:rsidP="001B7DF7">
            <w:pPr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4D3E" w14:textId="77777777" w:rsidR="000910C9" w:rsidRPr="00690344" w:rsidRDefault="000910C9" w:rsidP="001B7DF7">
            <w:pPr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284E" w14:textId="77777777" w:rsidR="000910C9" w:rsidRPr="00690344" w:rsidRDefault="000910C9" w:rsidP="001B7DF7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Katastarska općina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F793" w14:textId="77777777" w:rsidR="000910C9" w:rsidRPr="00690344" w:rsidRDefault="000910C9" w:rsidP="001B7DF7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k.č.br.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A7ED" w14:textId="77777777" w:rsidR="000910C9" w:rsidRPr="00690344" w:rsidRDefault="000910C9" w:rsidP="001B7DF7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Površina (ha)</w:t>
            </w:r>
          </w:p>
        </w:tc>
      </w:tr>
      <w:tr w:rsidR="000910C9" w:rsidRPr="00690344" w14:paraId="03EFE8C7" w14:textId="77777777" w:rsidTr="001B7DF7">
        <w:tc>
          <w:tcPr>
            <w:tcW w:w="657" w:type="dxa"/>
          </w:tcPr>
          <w:p w14:paraId="752586A5" w14:textId="77777777" w:rsidR="000910C9" w:rsidRPr="00690344" w:rsidRDefault="000910C9" w:rsidP="001B7DF7">
            <w:pPr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1</w:t>
            </w:r>
          </w:p>
        </w:tc>
        <w:tc>
          <w:tcPr>
            <w:tcW w:w="1916" w:type="dxa"/>
          </w:tcPr>
          <w:p w14:paraId="3BAB582F" w14:textId="77777777" w:rsidR="000910C9" w:rsidRPr="00690344" w:rsidRDefault="000910C9" w:rsidP="001B7DF7">
            <w:pPr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Vjekoslav Bis</w:t>
            </w:r>
          </w:p>
        </w:tc>
        <w:tc>
          <w:tcPr>
            <w:tcW w:w="1396" w:type="dxa"/>
          </w:tcPr>
          <w:p w14:paraId="3762E0CF" w14:textId="77777777" w:rsidR="000910C9" w:rsidRPr="00690344" w:rsidRDefault="000910C9" w:rsidP="001B7DF7">
            <w:pPr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22.04.2026.</w:t>
            </w:r>
          </w:p>
        </w:tc>
        <w:tc>
          <w:tcPr>
            <w:tcW w:w="1418" w:type="dxa"/>
          </w:tcPr>
          <w:p w14:paraId="675747F4" w14:textId="77777777" w:rsidR="000910C9" w:rsidRPr="00690344" w:rsidRDefault="000910C9" w:rsidP="001B7DF7">
            <w:pPr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Sirač</w:t>
            </w:r>
          </w:p>
        </w:tc>
        <w:tc>
          <w:tcPr>
            <w:tcW w:w="1984" w:type="dxa"/>
          </w:tcPr>
          <w:p w14:paraId="1A7044EB" w14:textId="77777777" w:rsidR="000910C9" w:rsidRPr="00690344" w:rsidRDefault="000910C9" w:rsidP="001B7DF7">
            <w:pPr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2934</w:t>
            </w:r>
          </w:p>
        </w:tc>
        <w:tc>
          <w:tcPr>
            <w:tcW w:w="1701" w:type="dxa"/>
          </w:tcPr>
          <w:p w14:paraId="6010A6B6" w14:textId="77777777" w:rsidR="000910C9" w:rsidRPr="00690344" w:rsidRDefault="000910C9" w:rsidP="001B7DF7">
            <w:pPr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690344">
              <w:rPr>
                <w:rFonts w:ascii="Times New Roman" w:eastAsia="Times New Roman" w:hAnsi="Times New Roman"/>
                <w:lang w:eastAsia="hr-HR"/>
              </w:rPr>
              <w:t>17,3506</w:t>
            </w:r>
          </w:p>
          <w:p w14:paraId="79D88EEC" w14:textId="77777777" w:rsidR="000910C9" w:rsidRPr="00690344" w:rsidRDefault="000910C9" w:rsidP="001B7DF7">
            <w:pPr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14:paraId="25C1C348" w14:textId="77777777" w:rsidR="000910C9" w:rsidRPr="00690344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156D6259" w14:textId="77777777" w:rsidR="000910C9" w:rsidRPr="00690344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2062A4DC" w14:textId="77777777" w:rsidR="000910C9" w:rsidRPr="00690344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035B4C11" w14:textId="77777777" w:rsidR="000910C9" w:rsidRPr="00690344" w:rsidRDefault="000910C9" w:rsidP="000910C9">
      <w:pPr>
        <w:spacing w:after="0" w:line="256" w:lineRule="auto"/>
        <w:ind w:left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Načelnik:</w:t>
      </w:r>
    </w:p>
    <w:p w14:paraId="6081C7DE" w14:textId="77777777" w:rsidR="000910C9" w:rsidRPr="00690344" w:rsidRDefault="000910C9" w:rsidP="000910C9">
      <w:pPr>
        <w:spacing w:after="0" w:line="256" w:lineRule="auto"/>
        <w:ind w:left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DDD897B" w14:textId="77777777" w:rsidR="000910C9" w:rsidRPr="00690344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               _______________________</w:t>
      </w:r>
    </w:p>
    <w:p w14:paraId="66F01ADC" w14:textId="77777777" w:rsidR="000910C9" w:rsidRPr="00690344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                    (Igor Supan, </w:t>
      </w:r>
      <w:proofErr w:type="spellStart"/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mag.oec</w:t>
      </w:r>
      <w:proofErr w:type="spellEnd"/>
      <w:r w:rsidRPr="006903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.)</w:t>
      </w:r>
    </w:p>
    <w:p w14:paraId="24434869" w14:textId="77777777" w:rsidR="000910C9" w:rsidRPr="00690344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443D997E" w14:textId="77777777" w:rsidR="000910C9" w:rsidRPr="00690344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0A365D34" w14:textId="77777777" w:rsidR="000910C9" w:rsidRPr="00690344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62A252FA" w14:textId="77777777" w:rsidR="000910C9" w:rsidRPr="00690344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08563EC7" w14:textId="77777777" w:rsidR="000910C9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6FB318BB" w14:textId="77777777" w:rsidR="000910C9" w:rsidRPr="00690344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44C89FDD" w14:textId="77777777" w:rsidR="000910C9" w:rsidRPr="00690344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5FA9CAB5" w14:textId="77777777" w:rsidR="000910C9" w:rsidRPr="00690344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0FD27166" w14:textId="77777777" w:rsidR="000910C9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17552242" w14:textId="77777777" w:rsidR="000910C9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38100D67" w14:textId="77777777" w:rsidR="000910C9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5ADEF093" w14:textId="77777777" w:rsidR="000910C9" w:rsidRPr="00690344" w:rsidRDefault="000910C9" w:rsidP="000910C9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04628D90" w14:textId="77777777" w:rsidR="006F6CC4" w:rsidRDefault="006F6CC4"/>
    <w:sectPr w:rsidR="006F6C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82F7" w14:textId="77777777" w:rsidR="00285A8A" w:rsidRDefault="00285A8A" w:rsidP="000910C9">
      <w:pPr>
        <w:spacing w:after="0" w:line="240" w:lineRule="auto"/>
      </w:pPr>
      <w:r>
        <w:separator/>
      </w:r>
    </w:p>
  </w:endnote>
  <w:endnote w:type="continuationSeparator" w:id="0">
    <w:p w14:paraId="203A5115" w14:textId="77777777" w:rsidR="00285A8A" w:rsidRDefault="00285A8A" w:rsidP="00091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D593" w14:textId="77777777" w:rsidR="000910C9" w:rsidRPr="0034065C" w:rsidRDefault="000910C9" w:rsidP="000910C9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hr-HR"/>
        <w14:ligatures w14:val="none"/>
      </w:rPr>
    </w:pPr>
    <w:bookmarkStart w:id="0" w:name="_Hlk94521245"/>
    <w:bookmarkStart w:id="1" w:name="_Hlk203538377"/>
    <w:bookmarkStart w:id="2" w:name="_Hlk203538378"/>
    <w:bookmarkStart w:id="3" w:name="_Hlk203538691"/>
    <w:bookmarkStart w:id="4" w:name="_Hlk203538692"/>
    <w:bookmarkStart w:id="5" w:name="_Hlk203538693"/>
    <w:bookmarkStart w:id="6" w:name="_Hlk203538694"/>
    <w:bookmarkStart w:id="7" w:name="_Hlk203545410"/>
    <w:bookmarkStart w:id="8" w:name="_Hlk203545411"/>
    <w:bookmarkStart w:id="9" w:name="_Hlk203545412"/>
    <w:bookmarkStart w:id="10" w:name="_Hlk203545413"/>
    <w:bookmarkStart w:id="11" w:name="_Hlk213246165"/>
    <w:bookmarkStart w:id="12" w:name="_Hlk213246166"/>
    <w:r w:rsidRPr="0034065C">
      <w:rPr>
        <w:rFonts w:ascii="Times New Roman" w:eastAsia="Times New Roman" w:hAnsi="Times New Roman" w:cs="Times New Roman"/>
        <w:kern w:val="0"/>
        <w:sz w:val="24"/>
        <w:szCs w:val="24"/>
        <w:lang w:eastAsia="hr-HR"/>
        <w14:ligatures w14:val="none"/>
      </w:rPr>
      <w:t>___________________________________________________________________________</w:t>
    </w:r>
  </w:p>
  <w:p w14:paraId="26704DB5" w14:textId="77777777" w:rsidR="000910C9" w:rsidRPr="0034065C" w:rsidRDefault="000910C9" w:rsidP="000910C9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lang w:eastAsia="hr-HR"/>
        <w14:ligatures w14:val="none"/>
      </w:rPr>
    </w:pPr>
    <w:bookmarkStart w:id="13" w:name="_Hlk172865754"/>
    <w:r w:rsidRPr="0034065C">
      <w:rPr>
        <w:rFonts w:ascii="Times New Roman" w:eastAsia="Times New Roman" w:hAnsi="Times New Roman" w:cs="Times New Roman"/>
        <w:kern w:val="0"/>
        <w:lang w:eastAsia="hr-HR"/>
        <w14:ligatures w14:val="none"/>
      </w:rPr>
      <w:t xml:space="preserve">Žiro račun: </w:t>
    </w:r>
    <w:bookmarkStart w:id="14" w:name="_Hlk68862310"/>
    <w:r w:rsidRPr="0034065C">
      <w:rPr>
        <w:rFonts w:ascii="Times New Roman" w:eastAsia="Times New Roman" w:hAnsi="Times New Roman" w:cs="Times New Roman"/>
        <w:kern w:val="0"/>
        <w:lang w:eastAsia="hr-HR"/>
        <w14:ligatures w14:val="none"/>
      </w:rPr>
      <w:t>HR1824020061839000006</w:t>
    </w:r>
    <w:bookmarkEnd w:id="14"/>
    <w:r w:rsidRPr="0034065C">
      <w:rPr>
        <w:rFonts w:ascii="Times New Roman" w:eastAsia="Times New Roman" w:hAnsi="Times New Roman" w:cs="Times New Roman"/>
        <w:kern w:val="0"/>
        <w:lang w:eastAsia="hr-HR"/>
        <w14:ligatures w14:val="none"/>
      </w:rPr>
      <w:t xml:space="preserve"> · Matični broj: 02591073 · </w:t>
    </w:r>
    <w:bookmarkStart w:id="15" w:name="_Hlk511969301"/>
    <w:r w:rsidRPr="0034065C">
      <w:rPr>
        <w:rFonts w:ascii="Times New Roman" w:eastAsia="Times New Roman" w:hAnsi="Times New Roman" w:cs="Times New Roman"/>
        <w:kern w:val="0"/>
        <w:lang w:eastAsia="hr-HR"/>
        <w14:ligatures w14:val="none"/>
      </w:rPr>
      <w:t xml:space="preserve">OIB: </w:t>
    </w:r>
    <w:bookmarkStart w:id="16" w:name="_Hlk116466475"/>
    <w:bookmarkStart w:id="17" w:name="_Hlk78211733"/>
    <w:r w:rsidRPr="0034065C">
      <w:rPr>
        <w:rFonts w:ascii="Times New Roman" w:eastAsia="Times New Roman" w:hAnsi="Times New Roman" w:cs="Times New Roman"/>
        <w:kern w:val="0"/>
        <w:lang w:eastAsia="hr-HR"/>
        <w14:ligatures w14:val="none"/>
      </w:rPr>
      <w:t>93565930259</w:t>
    </w:r>
    <w:bookmarkEnd w:id="15"/>
    <w:bookmarkEnd w:id="16"/>
  </w:p>
  <w:bookmarkEnd w:id="17"/>
  <w:p w14:paraId="3D61E269" w14:textId="77777777" w:rsidR="000910C9" w:rsidRPr="0034065C" w:rsidRDefault="000910C9" w:rsidP="000910C9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lang w:eastAsia="hr-HR"/>
        <w14:ligatures w14:val="none"/>
      </w:rPr>
    </w:pPr>
    <w:r w:rsidRPr="0034065C">
      <w:rPr>
        <w:rFonts w:ascii="Times New Roman" w:eastAsia="Times New Roman" w:hAnsi="Times New Roman" w:cs="Times New Roman"/>
        <w:kern w:val="0"/>
        <w:lang w:eastAsia="hr-HR"/>
        <w14:ligatures w14:val="none"/>
      </w:rPr>
      <w:t xml:space="preserve">Stjepana Radića 120/I, 43541 Sirač ∙ </w:t>
    </w:r>
    <w:hyperlink r:id="rId1" w:history="1">
      <w:r w:rsidRPr="00D72452">
        <w:rPr>
          <w:rStyle w:val="Hiperveza"/>
          <w:rFonts w:ascii="Times New Roman" w:eastAsia="Times New Roman" w:hAnsi="Times New Roman" w:cs="Times New Roman"/>
          <w:kern w:val="0"/>
          <w:lang w:eastAsia="hr-HR"/>
          <w14:ligatures w14:val="none"/>
        </w:rPr>
        <w:t>opcina@sirac.hr</w:t>
      </w:r>
    </w:hyperlink>
    <w:r>
      <w:rPr>
        <w:rFonts w:ascii="Times New Roman" w:eastAsia="Times New Roman" w:hAnsi="Times New Roman" w:cs="Times New Roman"/>
        <w:kern w:val="0"/>
        <w:lang w:eastAsia="hr-HR"/>
        <w14:ligatures w14:val="none"/>
      </w:rPr>
      <w:t xml:space="preserve"> </w:t>
    </w:r>
    <w:r w:rsidRPr="0034065C">
      <w:rPr>
        <w:rFonts w:ascii="Times New Roman" w:eastAsia="Times New Roman" w:hAnsi="Times New Roman" w:cs="Times New Roman"/>
        <w:kern w:val="0"/>
        <w:lang w:eastAsia="hr-HR"/>
        <w14:ligatures w14:val="none"/>
      </w:rPr>
      <w:t>∙</w:t>
    </w:r>
    <w:r>
      <w:rPr>
        <w:rFonts w:ascii="Times New Roman" w:eastAsia="Times New Roman" w:hAnsi="Times New Roman" w:cs="Times New Roman"/>
        <w:kern w:val="0"/>
        <w:lang w:eastAsia="hr-HR"/>
        <w14:ligatures w14:val="none"/>
      </w:rPr>
      <w:t xml:space="preserve"> tel.: 043/675 250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63A08E32" w14:textId="77777777" w:rsidR="000910C9" w:rsidRDefault="000910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6B59" w14:textId="77777777" w:rsidR="00285A8A" w:rsidRDefault="00285A8A" w:rsidP="000910C9">
      <w:pPr>
        <w:spacing w:after="0" w:line="240" w:lineRule="auto"/>
      </w:pPr>
      <w:r>
        <w:separator/>
      </w:r>
    </w:p>
  </w:footnote>
  <w:footnote w:type="continuationSeparator" w:id="0">
    <w:p w14:paraId="0A0873F0" w14:textId="77777777" w:rsidR="00285A8A" w:rsidRDefault="00285A8A" w:rsidP="000910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C9"/>
    <w:rsid w:val="000910C9"/>
    <w:rsid w:val="00285A8A"/>
    <w:rsid w:val="00461053"/>
    <w:rsid w:val="006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F4CC"/>
  <w15:chartTrackingRefBased/>
  <w15:docId w15:val="{826B6F2D-5A94-4758-B863-D6CD42FA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0C9"/>
  </w:style>
  <w:style w:type="paragraph" w:styleId="Naslov1">
    <w:name w:val="heading 1"/>
    <w:basedOn w:val="Normal"/>
    <w:next w:val="Normal"/>
    <w:link w:val="Naslov1Char"/>
    <w:uiPriority w:val="9"/>
    <w:qFormat/>
    <w:rsid w:val="00091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1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1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1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1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1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1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1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1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1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1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1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10C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10C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10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10C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10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10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1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1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1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1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1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10C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10C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10C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1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10C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10C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910C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91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10C9"/>
  </w:style>
  <w:style w:type="paragraph" w:styleId="Podnoje">
    <w:name w:val="footer"/>
    <w:basedOn w:val="Normal"/>
    <w:link w:val="PodnojeChar"/>
    <w:uiPriority w:val="99"/>
    <w:unhideWhenUsed/>
    <w:rsid w:val="00091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10C9"/>
  </w:style>
  <w:style w:type="character" w:styleId="Hiperveza">
    <w:name w:val="Hyperlink"/>
    <w:basedOn w:val="Zadanifontodlomka"/>
    <w:uiPriority w:val="99"/>
    <w:unhideWhenUsed/>
    <w:rsid w:val="000910C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pcina@sir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Sirač</dc:creator>
  <cp:keywords/>
  <dc:description/>
  <cp:lastModifiedBy>Općina Sirač</cp:lastModifiedBy>
  <cp:revision>1</cp:revision>
  <dcterms:created xsi:type="dcterms:W3CDTF">2026-04-23T12:49:00Z</dcterms:created>
  <dcterms:modified xsi:type="dcterms:W3CDTF">2026-04-23T12:50:00Z</dcterms:modified>
</cp:coreProperties>
</file>