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B794" w14:textId="77777777" w:rsidR="00EF5C4C" w:rsidRDefault="00EF5C4C" w:rsidP="00781A41">
      <w:pPr>
        <w:spacing w:line="237" w:lineRule="auto"/>
        <w:ind w:left="4"/>
        <w:jc w:val="center"/>
        <w:rPr>
          <w:b/>
        </w:rPr>
      </w:pPr>
    </w:p>
    <w:p w14:paraId="509C0E58" w14:textId="430541EB" w:rsidR="00781A41" w:rsidRDefault="00781A41" w:rsidP="00781A41">
      <w:pPr>
        <w:spacing w:line="237" w:lineRule="auto"/>
        <w:ind w:left="4"/>
        <w:jc w:val="center"/>
        <w:rPr>
          <w:b/>
        </w:rPr>
      </w:pPr>
      <w:r>
        <w:rPr>
          <w:b/>
        </w:rPr>
        <w:t>Obrazloženje</w:t>
      </w:r>
    </w:p>
    <w:p w14:paraId="0DDF13AC" w14:textId="101A723D" w:rsidR="00781A41" w:rsidRDefault="00781A41" w:rsidP="004C2B95">
      <w:pPr>
        <w:jc w:val="center"/>
        <w:rPr>
          <w:b/>
        </w:rPr>
      </w:pPr>
      <w:r>
        <w:rPr>
          <w:b/>
        </w:rPr>
        <w:t xml:space="preserve">Nacrta </w:t>
      </w:r>
      <w:r w:rsidR="00F52D97">
        <w:rPr>
          <w:b/>
        </w:rPr>
        <w:t xml:space="preserve">Odluke o osnivanju Savjeta mladih </w:t>
      </w:r>
      <w:r w:rsidR="00825DD9">
        <w:rPr>
          <w:b/>
        </w:rPr>
        <w:t>Općine Sirač</w:t>
      </w:r>
      <w:r w:rsidR="00FB229E">
        <w:rPr>
          <w:b/>
        </w:rPr>
        <w:t xml:space="preserve"> </w:t>
      </w:r>
    </w:p>
    <w:p w14:paraId="5DFC9A45" w14:textId="77777777" w:rsidR="009F5E3F" w:rsidRDefault="009F5E3F" w:rsidP="009F5E3F">
      <w:pPr>
        <w:jc w:val="both"/>
        <w:textAlignment w:val="baseline"/>
        <w:rPr>
          <w:b/>
        </w:rPr>
      </w:pPr>
    </w:p>
    <w:p w14:paraId="7756712E" w14:textId="130007ED" w:rsidR="009F5E3F" w:rsidRDefault="00F52D97" w:rsidP="009F5E3F">
      <w:pPr>
        <w:ind w:firstLine="708"/>
        <w:jc w:val="both"/>
        <w:textAlignment w:val="baseline"/>
      </w:pPr>
      <w:r>
        <w:t xml:space="preserve">Zakonska osnova za donošenje Odluke o osnivanju Savjeta mladih sadržana je u </w:t>
      </w:r>
      <w:r w:rsidRPr="00F52D97">
        <w:t>člank</w:t>
      </w:r>
      <w:r>
        <w:t>u</w:t>
      </w:r>
      <w:r w:rsidRPr="00F52D97">
        <w:t xml:space="preserve"> 6. stavk</w:t>
      </w:r>
      <w:r>
        <w:t>u</w:t>
      </w:r>
      <w:r w:rsidRPr="00F52D97">
        <w:t xml:space="preserve"> 1. i 2. Zakona o savjetima mladih (»Narodne novine«, broj 41/14, 83/23), člank</w:t>
      </w:r>
      <w:r>
        <w:t>u</w:t>
      </w:r>
      <w:r w:rsidRPr="00F52D97">
        <w:t xml:space="preserve"> 35. Zakona o lokalnoj i područnoj (regionalnoj) samoupravi (»Narodne novine«, broj 33/01, 60/01, 129/05,  109/07, 125/08, 36/09, 150/11, 144/12, 19/13-pročišćeni tekst, 137/15-ispravak, 123/17, 98/19, 144/20) te člank</w:t>
      </w:r>
      <w:r>
        <w:t>u</w:t>
      </w:r>
      <w:r w:rsidRPr="00F52D97">
        <w:t xml:space="preserve"> 32. Statuta Općine Sirač (»Županijski glasnik Bjelovarsko-bilogorske županije«, broj 19/09, 06/10, 03/13, 01/18, 03/21)</w:t>
      </w:r>
      <w:r>
        <w:t>.</w:t>
      </w:r>
    </w:p>
    <w:p w14:paraId="4D20F1A7" w14:textId="77777777" w:rsidR="00F52D97" w:rsidRDefault="00F52D97" w:rsidP="009F5E3F">
      <w:pPr>
        <w:ind w:firstLine="708"/>
        <w:jc w:val="both"/>
        <w:textAlignment w:val="baseline"/>
      </w:pPr>
    </w:p>
    <w:p w14:paraId="7FBFE3AE" w14:textId="1EA203DC" w:rsidR="00F52D97" w:rsidRDefault="00F52D97" w:rsidP="00F52D97">
      <w:pPr>
        <w:ind w:firstLine="708"/>
        <w:jc w:val="both"/>
        <w:textAlignment w:val="baseline"/>
      </w:pPr>
      <w:r>
        <w:t xml:space="preserve">Savjet mladih Općine Sirač savjetodavno je tijelo Općine Sirač, koje promiče i zagovara prava, potrebe i interese mladih u cilju njihovog sudjelovanja </w:t>
      </w:r>
      <w:r w:rsidR="00AE1DFE">
        <w:t>u</w:t>
      </w:r>
      <w:r>
        <w:t xml:space="preserve"> odlučivanj</w:t>
      </w:r>
      <w:r w:rsidR="00AE1DFE">
        <w:t>u</w:t>
      </w:r>
      <w:r>
        <w:t xml:space="preserve"> o upravljanju javnim poslovima od interesa i značaja za mlade, aktivno uključivanje mladih u javni život te informiranje i savjetovanje mladih </w:t>
      </w:r>
      <w:r w:rsidR="00AE1DFE">
        <w:t xml:space="preserve">s područja </w:t>
      </w:r>
      <w:r>
        <w:t>Općine Sirač.</w:t>
      </w:r>
    </w:p>
    <w:p w14:paraId="7F8E81A5" w14:textId="56F915D6" w:rsidR="00F52D97" w:rsidRDefault="00F52D97" w:rsidP="00F52D97">
      <w:pPr>
        <w:ind w:firstLine="708"/>
        <w:jc w:val="both"/>
        <w:textAlignment w:val="baseline"/>
      </w:pPr>
      <w:r>
        <w:t>Savjet mladih Općine Sirač imao bi pet (5) članova. U Savjet se biraju mladi koji u trenutku podnošenja kandidature za članstvo u Savjetu imaju od navršenih petnaest do navršenih trideset godina života, koji imaju prebivalište ili boravište na području Općine Sirač.</w:t>
      </w:r>
    </w:p>
    <w:p w14:paraId="19108577" w14:textId="5D3D9F7E" w:rsidR="00F52D97" w:rsidRDefault="00F52D97" w:rsidP="00F52D97">
      <w:pPr>
        <w:ind w:firstLine="708"/>
        <w:jc w:val="both"/>
        <w:textAlignment w:val="baseline"/>
      </w:pPr>
      <w:r>
        <w:t xml:space="preserve">Članove Savjeta </w:t>
      </w:r>
      <w:r w:rsidR="00AE1DFE">
        <w:t xml:space="preserve">mladih </w:t>
      </w:r>
      <w:r>
        <w:t>bira Općinsko vijeće Općine Sirač na temelju pisanih i obrazloženih kandidatura u skladu sa zakonom o savjetima mladih, zakonom kojim se uređuje sustav lokalne i područne (regionalne) samouprave i općim aktima Općine Sirač.</w:t>
      </w:r>
    </w:p>
    <w:p w14:paraId="29DCD6B6" w14:textId="201C8908" w:rsidR="00F52D97" w:rsidRDefault="00F52D97" w:rsidP="00F52D97">
      <w:pPr>
        <w:ind w:firstLine="708"/>
        <w:jc w:val="both"/>
        <w:textAlignment w:val="baseline"/>
      </w:pPr>
      <w:r>
        <w:t>Kandidature za članove Savjeta temeljem javnog poziva za isticanje kandidatura ističu udruge koje su sukladno statutu ciljano i prema djelatnostima opredijeljenim za rad s mladima i za mlade, udruge nacionalnih manjina u RH, učenička vijeća, studentski zborovi, pomladci političkih stranaka, sindikalnih ili strukovnih organizacija u Republici Hrvatskoj i neformalnih skupina mladih (skupina od najmanje 5 mladih).</w:t>
      </w:r>
    </w:p>
    <w:p w14:paraId="1825CB9A" w14:textId="7456E5CF" w:rsidR="00F52D97" w:rsidRDefault="00F52D97" w:rsidP="00F52D97">
      <w:pPr>
        <w:ind w:firstLine="708"/>
        <w:jc w:val="both"/>
        <w:textAlignment w:val="baseline"/>
      </w:pPr>
      <w:r>
        <w:t>Općinsko vijeće Općine Sirač pokreće postupak biranja članova Savjeta donošenjem odluke o objavi javnog poziva, a postupak izbora počinje objavom javnog poziva za isticanje kandidatura. Javni poziv objavljuje se na službenim mrežnim stranicama.</w:t>
      </w:r>
    </w:p>
    <w:p w14:paraId="710928CC" w14:textId="77777777" w:rsidR="009F5E3F" w:rsidRDefault="009F5E3F" w:rsidP="009F5E3F">
      <w:pPr>
        <w:ind w:firstLine="708"/>
        <w:jc w:val="both"/>
        <w:textAlignment w:val="baseline"/>
      </w:pPr>
    </w:p>
    <w:p w14:paraId="72A6B2DB" w14:textId="68858EC6" w:rsidR="00781A41" w:rsidRDefault="00F52D97" w:rsidP="00995844">
      <w:pPr>
        <w:spacing w:line="0" w:lineRule="atLeast"/>
        <w:ind w:left="4" w:firstLine="704"/>
        <w:jc w:val="both"/>
      </w:pPr>
      <w:r>
        <w:t xml:space="preserve">Odluka o osnivanju Savjeta mladih Općine Sirač </w:t>
      </w:r>
      <w:r w:rsidR="00647E13">
        <w:t xml:space="preserve">predstavlja opći akt koji se </w:t>
      </w:r>
      <w:r w:rsidR="00781A41">
        <w:t>sukladno Zakonu o pravu na pristup informacijama (</w:t>
      </w:r>
      <w:r w:rsidR="0008178C">
        <w:t>»</w:t>
      </w:r>
      <w:r w:rsidR="00781A41">
        <w:t>Narodne novine</w:t>
      </w:r>
      <w:r w:rsidR="0008178C">
        <w:t>«</w:t>
      </w:r>
      <w:r w:rsidR="00781A41">
        <w:t>, broj 25/13, 85/15</w:t>
      </w:r>
      <w:r w:rsidR="0008178C">
        <w:t>, 69/22</w:t>
      </w:r>
      <w:r w:rsidR="00781A41">
        <w:t xml:space="preserve">) donosi i usvaja </w:t>
      </w:r>
      <w:r w:rsidR="00AB4B79">
        <w:t xml:space="preserve">na </w:t>
      </w:r>
      <w:r w:rsidR="00781A41">
        <w:t>način propisan člankom 11. istoga Zakona</w:t>
      </w:r>
      <w:r w:rsidR="00AB4B79">
        <w:t xml:space="preserve">. </w:t>
      </w:r>
      <w:r w:rsidR="005F2E70">
        <w:t xml:space="preserve">Spomenuti </w:t>
      </w:r>
      <w:r w:rsidR="00AB4B79">
        <w:t>članak propisuje d</w:t>
      </w:r>
      <w:r w:rsidR="005F2E70">
        <w:t>a</w:t>
      </w:r>
      <w:r w:rsidR="00AB4B79">
        <w:t xml:space="preserve"> su </w:t>
      </w:r>
      <w:r w:rsidR="00781A41">
        <w:t xml:space="preserve">jedinice lokalne i područne (regionalne) samouprave dužne provoditi savjetovanje s javnošću pri donošenju općih akata odnosno drugih strateških ili planskih dokumenata kad se njima utječe na interese građana i pravnih osoba. </w:t>
      </w:r>
    </w:p>
    <w:p w14:paraId="5F164279" w14:textId="77777777" w:rsidR="00EF5C4C" w:rsidRDefault="00EF5C4C" w:rsidP="00995844">
      <w:pPr>
        <w:jc w:val="both"/>
      </w:pPr>
    </w:p>
    <w:p w14:paraId="64BCDAF3" w14:textId="41FDDF2B" w:rsidR="00EF5C4C" w:rsidRDefault="00F52D97" w:rsidP="00205E6B">
      <w:pPr>
        <w:ind w:firstLine="708"/>
        <w:jc w:val="both"/>
      </w:pPr>
      <w:r w:rsidRPr="00F52D97">
        <w:t xml:space="preserve">Nositelj izrade prijedloga </w:t>
      </w:r>
      <w:r>
        <w:t>Odluke o osnivanju Savjeta mladih Općine Sirač</w:t>
      </w:r>
      <w:r w:rsidR="00AE1DFE">
        <w:t xml:space="preserve"> je</w:t>
      </w:r>
      <w:r w:rsidRPr="00F52D97">
        <w:t xml:space="preserve"> Općinski načelnik.</w:t>
      </w:r>
    </w:p>
    <w:p w14:paraId="2CB4E12E" w14:textId="77777777" w:rsidR="00F52D97" w:rsidRDefault="00F52D97" w:rsidP="00205E6B">
      <w:pPr>
        <w:ind w:firstLine="708"/>
        <w:jc w:val="both"/>
      </w:pPr>
    </w:p>
    <w:p w14:paraId="2B27E6CE" w14:textId="3544AAB7" w:rsidR="00781A41" w:rsidRDefault="00781A41" w:rsidP="00205E6B">
      <w:pPr>
        <w:ind w:firstLine="708"/>
        <w:jc w:val="both"/>
      </w:pPr>
      <w:r>
        <w:t xml:space="preserve">Savjetovanje s javnošću započet će internetskom objavom </w:t>
      </w:r>
      <w:r w:rsidR="00F52D97" w:rsidRPr="00F52D97">
        <w:t>Odluk</w:t>
      </w:r>
      <w:r w:rsidR="00F52D97">
        <w:t>e</w:t>
      </w:r>
      <w:r w:rsidR="00F52D97" w:rsidRPr="00F52D97">
        <w:t xml:space="preserve"> o osnivanju Savjeta mladih Općine Sirač </w:t>
      </w:r>
      <w:r w:rsidRPr="00E72C72">
        <w:t>na</w:t>
      </w:r>
      <w:r w:rsidRPr="00E72C72">
        <w:rPr>
          <w:iCs/>
        </w:rPr>
        <w:t xml:space="preserve"> službenim</w:t>
      </w:r>
      <w:r>
        <w:rPr>
          <w:iCs/>
        </w:rPr>
        <w:t xml:space="preserve"> web stranicama Općine Sirač </w:t>
      </w:r>
      <w:hyperlink r:id="rId5" w:history="1">
        <w:r w:rsidRPr="00470A2D">
          <w:rPr>
            <w:rStyle w:val="Hiperveza"/>
          </w:rPr>
          <w:t>www.sirac.hr</w:t>
        </w:r>
      </w:hyperlink>
      <w:r>
        <w:rPr>
          <w:rStyle w:val="Hiperveza"/>
          <w:iCs/>
        </w:rPr>
        <w:t>.</w:t>
      </w:r>
    </w:p>
    <w:p w14:paraId="34CE47A7" w14:textId="77777777" w:rsidR="00781A41" w:rsidRDefault="00781A41" w:rsidP="00205E6B">
      <w:pPr>
        <w:ind w:firstLine="708"/>
        <w:jc w:val="both"/>
      </w:pPr>
    </w:p>
    <w:p w14:paraId="58A35BCB" w14:textId="7BC86AF2" w:rsidR="0016347A" w:rsidRDefault="00781A41" w:rsidP="00EF5C4C">
      <w:pPr>
        <w:ind w:firstLine="708"/>
        <w:jc w:val="both"/>
      </w:pPr>
      <w:r>
        <w:t xml:space="preserve">Nakon provedenog savjetovanja s javnošću, izrade izvješća o provedenom savjetovanju sa zainteresiranom  javnošću, te prihvaćanja ili odbijanja prijedloga i mišljenja, nacrt </w:t>
      </w:r>
      <w:r w:rsidR="00F52D97" w:rsidRPr="00F52D97">
        <w:t>Odluk</w:t>
      </w:r>
      <w:r w:rsidR="00F52D97">
        <w:t>e</w:t>
      </w:r>
      <w:r w:rsidR="00F52D97" w:rsidRPr="00F52D97">
        <w:t xml:space="preserve"> o osnivanju Savjeta mladih Općine Sirač</w:t>
      </w:r>
      <w:r w:rsidR="009F5E3F">
        <w:t xml:space="preserve"> </w:t>
      </w:r>
      <w:r>
        <w:t>uputit će se na donošenje Općinskom vijeću Općine Sirač.</w:t>
      </w:r>
    </w:p>
    <w:sectPr w:rsidR="0016347A" w:rsidSect="00C03B71">
      <w:pgSz w:w="11906" w:h="16838"/>
      <w:pgMar w:top="993" w:right="1021" w:bottom="1021" w:left="993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6DF2"/>
    <w:multiLevelType w:val="hybridMultilevel"/>
    <w:tmpl w:val="7D34AD3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76E95"/>
    <w:multiLevelType w:val="hybridMultilevel"/>
    <w:tmpl w:val="437C46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76C11"/>
    <w:multiLevelType w:val="hybridMultilevel"/>
    <w:tmpl w:val="7520DE16"/>
    <w:lvl w:ilvl="0" w:tplc="A538E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A552A"/>
    <w:multiLevelType w:val="multilevel"/>
    <w:tmpl w:val="F1B8E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57427249">
    <w:abstractNumId w:val="2"/>
  </w:num>
  <w:num w:numId="2" w16cid:durableId="916087820">
    <w:abstractNumId w:val="3"/>
  </w:num>
  <w:num w:numId="3" w16cid:durableId="1203133997">
    <w:abstractNumId w:val="0"/>
  </w:num>
  <w:num w:numId="4" w16cid:durableId="206852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1"/>
    <w:rsid w:val="0008178C"/>
    <w:rsid w:val="000F28CE"/>
    <w:rsid w:val="00134B23"/>
    <w:rsid w:val="0016347A"/>
    <w:rsid w:val="00171AFA"/>
    <w:rsid w:val="001A258F"/>
    <w:rsid w:val="001F173A"/>
    <w:rsid w:val="00205E6B"/>
    <w:rsid w:val="003778FB"/>
    <w:rsid w:val="00396C5B"/>
    <w:rsid w:val="00491582"/>
    <w:rsid w:val="004C2B95"/>
    <w:rsid w:val="005F2E70"/>
    <w:rsid w:val="00646054"/>
    <w:rsid w:val="00647E13"/>
    <w:rsid w:val="006612B1"/>
    <w:rsid w:val="006B5F6A"/>
    <w:rsid w:val="00781A41"/>
    <w:rsid w:val="00796347"/>
    <w:rsid w:val="00825DD9"/>
    <w:rsid w:val="008361B8"/>
    <w:rsid w:val="008C05CC"/>
    <w:rsid w:val="008D2775"/>
    <w:rsid w:val="009803FB"/>
    <w:rsid w:val="00995844"/>
    <w:rsid w:val="009A13ED"/>
    <w:rsid w:val="009F5E3F"/>
    <w:rsid w:val="00A33377"/>
    <w:rsid w:val="00AB4B79"/>
    <w:rsid w:val="00AE1DFE"/>
    <w:rsid w:val="00BD6E2B"/>
    <w:rsid w:val="00C03B71"/>
    <w:rsid w:val="00C2467F"/>
    <w:rsid w:val="00C41814"/>
    <w:rsid w:val="00CF4301"/>
    <w:rsid w:val="00CF6C5C"/>
    <w:rsid w:val="00EF5C4C"/>
    <w:rsid w:val="00F52D97"/>
    <w:rsid w:val="00F73D77"/>
    <w:rsid w:val="00FB229E"/>
    <w:rsid w:val="00F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2221"/>
  <w15:chartTrackingRefBased/>
  <w15:docId w15:val="{1E33E760-7D3F-45BF-9F1E-9F779DC9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81A4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A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A41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8-2">
    <w:name w:val="t-98-2"/>
    <w:basedOn w:val="Normal"/>
    <w:rsid w:val="00F73D77"/>
    <w:pPr>
      <w:spacing w:before="100" w:beforeAutospacing="1" w:after="100" w:afterAutospacing="1"/>
    </w:pPr>
  </w:style>
  <w:style w:type="paragraph" w:styleId="Odlomakpopisa">
    <w:name w:val="List Paragraph"/>
    <w:basedOn w:val="Normal"/>
    <w:link w:val="OdlomakpopisaChar"/>
    <w:uiPriority w:val="34"/>
    <w:qFormat/>
    <w:rsid w:val="006612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66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3</cp:revision>
  <cp:lastPrinted>2021-11-29T10:29:00Z</cp:lastPrinted>
  <dcterms:created xsi:type="dcterms:W3CDTF">2026-03-10T07:53:00Z</dcterms:created>
  <dcterms:modified xsi:type="dcterms:W3CDTF">2026-03-10T08:02:00Z</dcterms:modified>
</cp:coreProperties>
</file>