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134D3710" w:rsidR="00EE34A3" w:rsidRPr="00743DB7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nacrtu </w:t>
            </w:r>
            <w:r w:rsidR="00F05772">
              <w:rPr>
                <w:rFonts w:ascii="Times New Roman" w:hAnsi="Times New Roman" w:cs="Times New Roman"/>
                <w:b/>
              </w:rPr>
              <w:t>Program</w:t>
            </w:r>
            <w:r w:rsidR="0055679C">
              <w:rPr>
                <w:rFonts w:ascii="Times New Roman" w:hAnsi="Times New Roman" w:cs="Times New Roman"/>
                <w:b/>
              </w:rPr>
              <w:t>a</w:t>
            </w:r>
            <w:r w:rsidR="00F05772">
              <w:rPr>
                <w:rFonts w:ascii="Times New Roman" w:hAnsi="Times New Roman" w:cs="Times New Roman"/>
                <w:b/>
              </w:rPr>
              <w:t xml:space="preserve"> stambenog zbrinjavanja mladih obitelji na području Općine Sirač </w:t>
            </w:r>
            <w:r w:rsidR="00EF2D05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742EB0F3" w:rsidR="00EE34A3" w:rsidRPr="00743DB7" w:rsidRDefault="00F05772" w:rsidP="00D321C5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F05772">
              <w:rPr>
                <w:rFonts w:ascii="Times New Roman" w:hAnsi="Times New Roman" w:cs="Times New Roman"/>
                <w:b/>
              </w:rPr>
              <w:t>Program stambenog zbrinjavanja mladih obitelji na području Općine Sirač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28EC2010" w14:textId="6E97EFFA" w:rsidR="00EE34A3" w:rsidRPr="00E14D7C" w:rsidRDefault="00F05772" w:rsidP="00F05772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F05772">
              <w:rPr>
                <w:rFonts w:ascii="Times New Roman" w:hAnsi="Times New Roman" w:cs="Times New Roman"/>
                <w:bCs/>
              </w:rPr>
              <w:t xml:space="preserve">Programom stambenog zbrinjavanja mladih obitelji Općina Sirač namjerava pomoći svojem stanovništvu u rješavanju stambene problematike koja je i jedan od najvećih problema, posebice kada je riječ o mladim obiteljima s većim brojem djece, ali i radi sve većeg iseljavanja u potrazi za boljim uvjetima života.  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0B87B471" w:rsidR="00E14D7C" w:rsidRDefault="00E14D7C" w:rsidP="00E14D7C">
            <w:pPr>
              <w:rPr>
                <w:rFonts w:ascii="Times New Roman" w:hAnsi="Times New Roman" w:cs="Times New Roman"/>
                <w:b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Općinski načelnik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41BB8091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882774">
              <w:rPr>
                <w:rFonts w:ascii="Times New Roman" w:hAnsi="Times New Roman" w:cs="Times New Roman"/>
                <w:b/>
              </w:rPr>
              <w:t>09.03</w:t>
            </w:r>
            <w:r w:rsidR="0055679C">
              <w:rPr>
                <w:rFonts w:ascii="Times New Roman" w:hAnsi="Times New Roman" w:cs="Times New Roman"/>
                <w:b/>
              </w:rPr>
              <w:t>.</w:t>
            </w:r>
            <w:r w:rsidR="00CB21E8">
              <w:rPr>
                <w:rFonts w:ascii="Times New Roman" w:hAnsi="Times New Roman" w:cs="Times New Roman"/>
                <w:b/>
              </w:rPr>
              <w:t>202</w:t>
            </w:r>
            <w:r w:rsidR="00882774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1A5EF0E0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882774">
              <w:rPr>
                <w:rFonts w:ascii="Times New Roman" w:hAnsi="Times New Roman" w:cs="Times New Roman"/>
                <w:b/>
              </w:rPr>
              <w:t>09.04</w:t>
            </w:r>
            <w:r w:rsidR="0055679C">
              <w:rPr>
                <w:rFonts w:ascii="Times New Roman" w:hAnsi="Times New Roman" w:cs="Times New Roman"/>
                <w:b/>
              </w:rPr>
              <w:t>.</w:t>
            </w:r>
            <w:r w:rsidR="00B015C1">
              <w:rPr>
                <w:rFonts w:ascii="Times New Roman" w:hAnsi="Times New Roman" w:cs="Times New Roman"/>
                <w:b/>
              </w:rPr>
              <w:t>202</w:t>
            </w:r>
            <w:r w:rsidR="00882774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0B066D0A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882774">
        <w:rPr>
          <w:rFonts w:ascii="Times New Roman" w:hAnsi="Times New Roman" w:cs="Times New Roman"/>
          <w:b/>
        </w:rPr>
        <w:t>09.04.2026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443D4F66" w14:textId="74A5ECF1" w:rsidR="00A13C8E" w:rsidRPr="00A13C8E" w:rsidRDefault="00A13C8E" w:rsidP="00A13C8E">
      <w:pPr>
        <w:rPr>
          <w:rFonts w:ascii="Times New Roman" w:hAnsi="Times New Roman" w:cs="Times New Roman"/>
        </w:rPr>
      </w:pPr>
      <w:r w:rsidRPr="00A13C8E">
        <w:rPr>
          <w:rFonts w:ascii="Times New Roman" w:hAnsi="Times New Roman" w:cs="Times New Roman"/>
        </w:rPr>
        <w:t>Sukladno Zakonu o zaštiti osobnih podataka (»Narodne novine«, broj 103/03, 118/06, 41/08, 130/11 i 106/12-pročišćeni tekst) osobni podaci neće se koristiti u druge svrhe, osim u povijesne, statističke ili znanstvene svrhe, uz uvjet poduzimanja odgovarajućih zaštitnih mjera.</w:t>
      </w:r>
    </w:p>
    <w:sectPr w:rsidR="00A13C8E" w:rsidRPr="00A13C8E" w:rsidSect="005C1FC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16347A"/>
    <w:rsid w:val="001F0AA1"/>
    <w:rsid w:val="00217EF8"/>
    <w:rsid w:val="002F3675"/>
    <w:rsid w:val="00424E63"/>
    <w:rsid w:val="004E5757"/>
    <w:rsid w:val="00526A33"/>
    <w:rsid w:val="0055679C"/>
    <w:rsid w:val="00563F92"/>
    <w:rsid w:val="005C1FC8"/>
    <w:rsid w:val="005C29FA"/>
    <w:rsid w:val="00633069"/>
    <w:rsid w:val="00882774"/>
    <w:rsid w:val="009803FB"/>
    <w:rsid w:val="009F626A"/>
    <w:rsid w:val="00A13C8E"/>
    <w:rsid w:val="00AE194B"/>
    <w:rsid w:val="00B015C1"/>
    <w:rsid w:val="00C82017"/>
    <w:rsid w:val="00CB21E8"/>
    <w:rsid w:val="00D90F52"/>
    <w:rsid w:val="00DF2946"/>
    <w:rsid w:val="00E14D7C"/>
    <w:rsid w:val="00EC19A3"/>
    <w:rsid w:val="00EE34A3"/>
    <w:rsid w:val="00EF2D05"/>
    <w:rsid w:val="00F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2023-02-24T12:22:00Z</cp:lastPrinted>
  <dcterms:created xsi:type="dcterms:W3CDTF">2026-03-15T16:39:00Z</dcterms:created>
  <dcterms:modified xsi:type="dcterms:W3CDTF">2026-03-15T16:39:00Z</dcterms:modified>
</cp:coreProperties>
</file>