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6ACF" w14:textId="77777777" w:rsidR="00007075" w:rsidRDefault="002A4A01">
      <w:pPr>
        <w:spacing w:before="70"/>
        <w:ind w:left="104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152" behindDoc="0" locked="0" layoutInCell="1" allowOverlap="1" wp14:anchorId="72A83030" wp14:editId="394DA696">
            <wp:simplePos x="0" y="0"/>
            <wp:positionH relativeFrom="page">
              <wp:posOffset>233565</wp:posOffset>
            </wp:positionH>
            <wp:positionV relativeFrom="paragraph">
              <wp:posOffset>58889</wp:posOffset>
            </wp:positionV>
            <wp:extent cx="522033" cy="6636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3" cy="66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26B26649" w14:textId="77777777" w:rsidR="00007075" w:rsidRDefault="002A4A01">
      <w:pPr>
        <w:spacing w:before="50"/>
        <w:ind w:left="105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250AC541" w14:textId="77777777" w:rsidR="00007075" w:rsidRDefault="002A4A01">
      <w:pPr>
        <w:pStyle w:val="Naslov1"/>
        <w:spacing w:before="51"/>
        <w:ind w:left="1050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293E1413" w14:textId="77777777" w:rsidR="00007075" w:rsidRDefault="002A4A01">
      <w:pPr>
        <w:pStyle w:val="Tijeloteksta"/>
        <w:spacing w:before="8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FC99C9" wp14:editId="5FA4B74B">
                <wp:simplePos x="0" y="0"/>
                <wp:positionH relativeFrom="page">
                  <wp:posOffset>833970</wp:posOffset>
                </wp:positionH>
                <wp:positionV relativeFrom="paragraph">
                  <wp:posOffset>42834</wp:posOffset>
                </wp:positionV>
                <wp:extent cx="2555875" cy="19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 h="1905">
                              <a:moveTo>
                                <a:pt x="2555621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2555621" y="1524"/>
                              </a:lnTo>
                              <a:lnTo>
                                <a:pt x="2555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DD242" id="Graphic 7" o:spid="_x0000_s1026" style="position:absolute;margin-left:65.65pt;margin-top:3.35pt;width:201.25pt;height: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" path="m2555621,l,,,1524r2555621,l25556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94DEFD" w14:textId="77777777" w:rsidR="00007075" w:rsidRDefault="002A4A01">
      <w:pPr>
        <w:spacing w:before="66"/>
        <w:ind w:left="105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 Radića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120/I,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Sirač</w:t>
      </w:r>
    </w:p>
    <w:p w14:paraId="633B71B1" w14:textId="77777777" w:rsidR="00007075" w:rsidRDefault="002A4A01">
      <w:pPr>
        <w:tabs>
          <w:tab w:val="left" w:pos="880"/>
        </w:tabs>
        <w:spacing w:before="113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400-05/26-</w:t>
      </w:r>
      <w:r>
        <w:rPr>
          <w:spacing w:val="-4"/>
        </w:rPr>
        <w:t>01/1</w:t>
      </w:r>
    </w:p>
    <w:p w14:paraId="7A856EB6" w14:textId="77777777" w:rsidR="00007075" w:rsidRDefault="002A4A01">
      <w:pPr>
        <w:spacing w:before="15"/>
        <w:ind w:left="28"/>
      </w:pPr>
      <w:r>
        <w:rPr>
          <w:b/>
        </w:rPr>
        <w:t>URBROJ:</w:t>
      </w:r>
      <w:r>
        <w:rPr>
          <w:b/>
          <w:spacing w:val="12"/>
        </w:rPr>
        <w:t xml:space="preserve"> </w:t>
      </w:r>
      <w:r>
        <w:t>2103-17-02-26-</w:t>
      </w:r>
      <w:r>
        <w:rPr>
          <w:spacing w:val="-10"/>
        </w:rPr>
        <w:t>1</w:t>
      </w:r>
    </w:p>
    <w:p w14:paraId="6BF52D08" w14:textId="77777777" w:rsidR="00007075" w:rsidRDefault="002A4A01">
      <w:pPr>
        <w:spacing w:before="16"/>
        <w:ind w:left="28"/>
      </w:pPr>
      <w:r>
        <w:rPr>
          <w:b/>
        </w:rPr>
        <w:t>DATUM:</w:t>
      </w:r>
      <w:r>
        <w:rPr>
          <w:b/>
          <w:spacing w:val="23"/>
        </w:rPr>
        <w:t xml:space="preserve"> </w:t>
      </w:r>
      <w:r>
        <w:rPr>
          <w:spacing w:val="-2"/>
        </w:rPr>
        <w:t>19.01.2026.</w:t>
      </w:r>
    </w:p>
    <w:p w14:paraId="37CD81EB" w14:textId="77777777" w:rsidR="00007075" w:rsidRDefault="00007075">
      <w:pPr>
        <w:pStyle w:val="Tijeloteksta"/>
        <w:spacing w:before="20"/>
      </w:pPr>
    </w:p>
    <w:p w14:paraId="61FDF181" w14:textId="77777777" w:rsidR="00007075" w:rsidRDefault="002A4A01">
      <w:pPr>
        <w:pStyle w:val="Tijeloteksta"/>
        <w:ind w:left="30" w:right="689"/>
      </w:pPr>
      <w:r>
        <w:t>Na temelju članka 28. Zakona o javnoj nabavi ("Narodne novine", broj 120/16, 114/22), članka 2., 3., 4. Pravilnika o planu nabave, registru ugovora, prethodnom savjetovanju i analizi tržišta u javnoj nabavi ("Narodne novine", broj 101/2017, 144/2020, 30/2023) i članka 51a. Statuta Općine Sirač ("Županijski glasnik Bjelovarsko- bilogorske županije", broj 19/09, 06/10, 03/13, 01/18, 03/21) Načelnik Općine Sirač</w:t>
      </w:r>
      <w:r>
        <w:rPr>
          <w:spacing w:val="40"/>
        </w:rPr>
        <w:t xml:space="preserve"> </w:t>
      </w:r>
      <w:r>
        <w:t>19. siječnja 2026. godine donosi:</w:t>
      </w:r>
    </w:p>
    <w:p w14:paraId="6626D999" w14:textId="77777777" w:rsidR="00007075" w:rsidRDefault="002A4A01">
      <w:pPr>
        <w:pStyle w:val="Naslov"/>
      </w:pPr>
      <w:r>
        <w:t>Plan</w:t>
      </w:r>
      <w:r>
        <w:rPr>
          <w:spacing w:val="-1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7B76A675" w14:textId="77777777" w:rsidR="00007075" w:rsidRDefault="00007075">
      <w:pPr>
        <w:pStyle w:val="Tijeloteksta"/>
        <w:spacing w:before="69"/>
        <w:rPr>
          <w:b/>
        </w:rPr>
      </w:pPr>
    </w:p>
    <w:p w14:paraId="11DCDB94" w14:textId="77777777" w:rsidR="00007075" w:rsidRDefault="002A4A01">
      <w:pPr>
        <w:pStyle w:val="Naslov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60E08705" w14:textId="77777777" w:rsidR="00007075" w:rsidRDefault="002A4A01">
      <w:pPr>
        <w:pStyle w:val="Tijeloteksta"/>
        <w:spacing w:before="72"/>
        <w:ind w:right="2980"/>
        <w:jc w:val="center"/>
      </w:pPr>
      <w:r>
        <w:t>Sukladno</w:t>
      </w:r>
      <w:r>
        <w:rPr>
          <w:spacing w:val="-1"/>
        </w:rPr>
        <w:t xml:space="preserve"> </w:t>
      </w:r>
      <w:r>
        <w:t>Proračunu</w:t>
      </w:r>
      <w:r>
        <w:rPr>
          <w:spacing w:val="-1"/>
        </w:rPr>
        <w:t xml:space="preserve"> </w:t>
      </w:r>
      <w:r>
        <w:t>Općine Sirač</w:t>
      </w:r>
      <w:r>
        <w:rPr>
          <w:spacing w:val="1"/>
        </w:rPr>
        <w:t xml:space="preserve"> </w:t>
      </w:r>
      <w:r>
        <w:t>za 2026.</w:t>
      </w:r>
      <w:r>
        <w:rPr>
          <w:spacing w:val="-1"/>
        </w:rPr>
        <w:t xml:space="preserve"> </w:t>
      </w:r>
      <w:r>
        <w:t>godinu, donosi se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nabave</w:t>
      </w:r>
      <w:r>
        <w:rPr>
          <w:spacing w:val="1"/>
        </w:rPr>
        <w:t xml:space="preserve"> </w:t>
      </w:r>
      <w:r>
        <w:t>roba,</w:t>
      </w:r>
      <w:r>
        <w:rPr>
          <w:spacing w:val="1"/>
        </w:rPr>
        <w:t xml:space="preserve"> </w:t>
      </w:r>
      <w:r>
        <w:t>radova i usluga</w:t>
      </w:r>
      <w:r>
        <w:rPr>
          <w:spacing w:val="1"/>
        </w:rPr>
        <w:t xml:space="preserve"> </w:t>
      </w:r>
      <w:r>
        <w:t>za 2026. godinu prema opisu</w:t>
      </w:r>
      <w:r>
        <w:rPr>
          <w:spacing w:val="-1"/>
        </w:rPr>
        <w:t xml:space="preserve"> </w:t>
      </w:r>
      <w:r>
        <w:t>i na način</w:t>
      </w:r>
      <w:r>
        <w:rPr>
          <w:spacing w:val="-1"/>
        </w:rPr>
        <w:t xml:space="preserve"> </w:t>
      </w:r>
      <w:r>
        <w:t>kako</w:t>
      </w:r>
      <w:r>
        <w:rPr>
          <w:spacing w:val="2"/>
        </w:rPr>
        <w:t xml:space="preserve"> </w:t>
      </w:r>
      <w:r>
        <w:rPr>
          <w:spacing w:val="-2"/>
        </w:rPr>
        <w:t>slijedi:</w:t>
      </w:r>
    </w:p>
    <w:p w14:paraId="20A8A4E2" w14:textId="77777777" w:rsidR="00007075" w:rsidRDefault="00007075">
      <w:pPr>
        <w:pStyle w:val="Tijeloteksta"/>
        <w:spacing w:before="143"/>
        <w:rPr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855"/>
        <w:gridCol w:w="1417"/>
        <w:gridCol w:w="1984"/>
        <w:gridCol w:w="975"/>
        <w:gridCol w:w="1696"/>
        <w:gridCol w:w="1350"/>
        <w:gridCol w:w="856"/>
        <w:gridCol w:w="853"/>
        <w:gridCol w:w="1249"/>
        <w:gridCol w:w="404"/>
        <w:gridCol w:w="952"/>
        <w:gridCol w:w="805"/>
        <w:gridCol w:w="1079"/>
        <w:gridCol w:w="931"/>
      </w:tblGrid>
      <w:tr w:rsidR="00007075" w14:paraId="43D15B6A" w14:textId="77777777">
        <w:trPr>
          <w:trHeight w:val="797"/>
        </w:trPr>
        <w:tc>
          <w:tcPr>
            <w:tcW w:w="564" w:type="dxa"/>
            <w:tcBorders>
              <w:bottom w:val="double" w:sz="2" w:space="0" w:color="000000"/>
            </w:tcBorders>
            <w:shd w:val="clear" w:color="auto" w:fill="79ACE6"/>
          </w:tcPr>
          <w:p w14:paraId="00CA3252" w14:textId="77777777" w:rsidR="00007075" w:rsidRDefault="002A4A01">
            <w:pPr>
              <w:pStyle w:val="TableParagraph"/>
              <w:spacing w:before="128"/>
              <w:ind w:lef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Rbr</w:t>
            </w:r>
            <w:proofErr w:type="spellEnd"/>
          </w:p>
        </w:tc>
        <w:tc>
          <w:tcPr>
            <w:tcW w:w="855" w:type="dxa"/>
            <w:tcBorders>
              <w:bottom w:val="double" w:sz="2" w:space="0" w:color="000000"/>
            </w:tcBorders>
            <w:shd w:val="clear" w:color="auto" w:fill="79ACE6"/>
          </w:tcPr>
          <w:p w14:paraId="67F91A73" w14:textId="77777777" w:rsidR="00007075" w:rsidRDefault="002A4A01">
            <w:pPr>
              <w:pStyle w:val="TableParagraph"/>
              <w:spacing w:before="123" w:line="218" w:lineRule="exact"/>
              <w:ind w:left="36" w:right="3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Eviden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  <w:shd w:val="clear" w:color="auto" w:fill="79ACE6"/>
          </w:tcPr>
          <w:p w14:paraId="5A78A37D" w14:textId="77777777" w:rsidR="00007075" w:rsidRDefault="002A4A01">
            <w:pPr>
              <w:pStyle w:val="TableParagraph"/>
              <w:spacing w:before="128"/>
              <w:ind w:left="323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4" w:type="dxa"/>
            <w:tcBorders>
              <w:bottom w:val="double" w:sz="2" w:space="0" w:color="000000"/>
            </w:tcBorders>
            <w:shd w:val="clear" w:color="auto" w:fill="79ACE6"/>
          </w:tcPr>
          <w:p w14:paraId="6124E56C" w14:textId="77777777" w:rsidR="00007075" w:rsidRDefault="002A4A01">
            <w:pPr>
              <w:pStyle w:val="TableParagraph"/>
              <w:spacing w:before="128"/>
              <w:ind w:left="645" w:right="6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5" w:type="dxa"/>
            <w:tcBorders>
              <w:bottom w:val="double" w:sz="2" w:space="0" w:color="000000"/>
            </w:tcBorders>
            <w:shd w:val="clear" w:color="auto" w:fill="79ACE6"/>
          </w:tcPr>
          <w:p w14:paraId="5F825977" w14:textId="77777777" w:rsidR="00007075" w:rsidRDefault="002A4A01">
            <w:pPr>
              <w:pStyle w:val="TableParagraph"/>
              <w:spacing w:before="128"/>
              <w:ind w:left="2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79ACE6"/>
          </w:tcPr>
          <w:p w14:paraId="26AF2663" w14:textId="77777777" w:rsidR="00007075" w:rsidRDefault="002A4A01">
            <w:pPr>
              <w:pStyle w:val="TableParagraph"/>
              <w:spacing w:before="123" w:line="218" w:lineRule="exact"/>
              <w:ind w:left="176" w:right="174" w:hanging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vrijednost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  <w:r>
              <w:rPr>
                <w:b/>
                <w:sz w:val="18"/>
              </w:rPr>
              <w:t xml:space="preserve"> (u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kunama)</w:t>
            </w:r>
          </w:p>
        </w:tc>
        <w:tc>
          <w:tcPr>
            <w:tcW w:w="1350" w:type="dxa"/>
            <w:tcBorders>
              <w:bottom w:val="double" w:sz="2" w:space="0" w:color="000000"/>
            </w:tcBorders>
            <w:shd w:val="clear" w:color="auto" w:fill="79ACE6"/>
          </w:tcPr>
          <w:p w14:paraId="28607CFB" w14:textId="77777777" w:rsidR="00007075" w:rsidRDefault="002A4A01">
            <w:pPr>
              <w:pStyle w:val="TableParagraph"/>
              <w:spacing w:before="128"/>
              <w:ind w:left="324" w:right="321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18A77AEF" w14:textId="77777777" w:rsidR="00007075" w:rsidRDefault="002A4A01">
            <w:pPr>
              <w:pStyle w:val="TableParagraph"/>
              <w:spacing w:before="123" w:line="218" w:lineRule="exact"/>
              <w:ind w:left="108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režim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3" w:type="dxa"/>
            <w:tcBorders>
              <w:bottom w:val="double" w:sz="2" w:space="0" w:color="000000"/>
            </w:tcBorders>
            <w:shd w:val="clear" w:color="auto" w:fill="79ACE6"/>
          </w:tcPr>
          <w:p w14:paraId="6C23DCD1" w14:textId="77777777" w:rsidR="00007075" w:rsidRDefault="002A4A01">
            <w:pPr>
              <w:pStyle w:val="TableParagraph"/>
              <w:spacing w:before="123" w:line="218" w:lineRule="exact"/>
              <w:ind w:left="29" w:right="71" w:firstLine="4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  <w:r>
              <w:rPr>
                <w:b/>
                <w:sz w:val="18"/>
              </w:rPr>
              <w:t xml:space="preserve"> na grupe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79ACE6"/>
          </w:tcPr>
          <w:p w14:paraId="36DB2E65" w14:textId="77777777" w:rsidR="00007075" w:rsidRDefault="002A4A01">
            <w:pPr>
              <w:pStyle w:val="TableParagraph"/>
              <w:spacing w:before="123" w:line="218" w:lineRule="exact"/>
              <w:ind w:left="31" w:right="73" w:firstLine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4" w:type="dxa"/>
            <w:tcBorders>
              <w:bottom w:val="double" w:sz="2" w:space="0" w:color="000000"/>
            </w:tcBorders>
            <w:shd w:val="clear" w:color="auto" w:fill="79ACE6"/>
          </w:tcPr>
          <w:p w14:paraId="118FA4E6" w14:textId="77777777" w:rsidR="00007075" w:rsidRDefault="002A4A01">
            <w:pPr>
              <w:pStyle w:val="TableParagraph"/>
              <w:spacing w:before="128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2" w:type="dxa"/>
            <w:tcBorders>
              <w:bottom w:val="double" w:sz="2" w:space="0" w:color="000000"/>
            </w:tcBorders>
            <w:shd w:val="clear" w:color="auto" w:fill="79ACE6"/>
          </w:tcPr>
          <w:p w14:paraId="4EB5B49D" w14:textId="77777777" w:rsidR="00007075" w:rsidRDefault="002A4A01">
            <w:pPr>
              <w:pStyle w:val="TableParagraph"/>
              <w:spacing w:before="123" w:line="218" w:lineRule="exact"/>
              <w:ind w:left="121" w:right="130" w:hanging="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početak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5" w:type="dxa"/>
            <w:tcBorders>
              <w:bottom w:val="double" w:sz="2" w:space="0" w:color="000000"/>
            </w:tcBorders>
            <w:shd w:val="clear" w:color="auto" w:fill="79ACE6"/>
          </w:tcPr>
          <w:p w14:paraId="2BDED98E" w14:textId="77777777" w:rsidR="00007075" w:rsidRDefault="002A4A01">
            <w:pPr>
              <w:pStyle w:val="TableParagraph"/>
              <w:spacing w:before="128"/>
              <w:ind w:left="103" w:right="63" w:hanging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79" w:type="dxa"/>
            <w:tcBorders>
              <w:bottom w:val="double" w:sz="2" w:space="0" w:color="000000"/>
            </w:tcBorders>
            <w:shd w:val="clear" w:color="auto" w:fill="79ACE6"/>
          </w:tcPr>
          <w:p w14:paraId="1F4CF35B" w14:textId="77777777" w:rsidR="00007075" w:rsidRDefault="002A4A01">
            <w:pPr>
              <w:pStyle w:val="TableParagraph"/>
              <w:spacing w:before="128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6620AA92" w14:textId="77777777" w:rsidR="00007075" w:rsidRDefault="002A4A01">
            <w:pPr>
              <w:pStyle w:val="TableParagraph"/>
              <w:spacing w:before="216" w:line="213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31" w:type="dxa"/>
            <w:tcBorders>
              <w:bottom w:val="double" w:sz="2" w:space="0" w:color="000000"/>
            </w:tcBorders>
            <w:shd w:val="clear" w:color="auto" w:fill="79ACE6"/>
          </w:tcPr>
          <w:p w14:paraId="0E3C8BF1" w14:textId="77777777" w:rsidR="00007075" w:rsidRDefault="002A4A01">
            <w:pPr>
              <w:pStyle w:val="TableParagraph"/>
              <w:spacing w:before="128"/>
              <w:ind w:lef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007075" w14:paraId="5B7C694B" w14:textId="77777777">
        <w:trPr>
          <w:trHeight w:val="458"/>
        </w:trPr>
        <w:tc>
          <w:tcPr>
            <w:tcW w:w="564" w:type="dxa"/>
            <w:tcBorders>
              <w:top w:val="double" w:sz="2" w:space="0" w:color="000000"/>
              <w:left w:val="nil"/>
            </w:tcBorders>
          </w:tcPr>
          <w:p w14:paraId="51ACDA8E" w14:textId="77777777" w:rsidR="00007075" w:rsidRDefault="002A4A01">
            <w:pPr>
              <w:pStyle w:val="TableParagraph"/>
              <w:spacing w:before="11"/>
              <w:ind w:left="1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6F496CC0" w14:textId="77777777" w:rsidR="00007075" w:rsidRDefault="002A4A01">
            <w:pPr>
              <w:pStyle w:val="TableParagraph"/>
              <w:spacing w:before="11"/>
              <w:ind w:left="36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01/26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6EDDE28E" w14:textId="77777777" w:rsidR="00007075" w:rsidRDefault="002A4A01">
            <w:pPr>
              <w:pStyle w:val="TableParagraph"/>
              <w:spacing w:before="11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tcBorders>
              <w:top w:val="double" w:sz="2" w:space="0" w:color="000000"/>
            </w:tcBorders>
          </w:tcPr>
          <w:p w14:paraId="51495580" w14:textId="77777777" w:rsidR="00007075" w:rsidRDefault="002A4A01">
            <w:pPr>
              <w:pStyle w:val="TableParagraph"/>
              <w:spacing w:before="11"/>
              <w:ind w:left="19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 w14:paraId="0561E958" w14:textId="77777777" w:rsidR="00007075" w:rsidRDefault="002A4A01">
            <w:pPr>
              <w:pStyle w:val="TableParagraph"/>
              <w:spacing w:before="11"/>
              <w:ind w:left="3" w:right="3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tcBorders>
              <w:top w:val="double" w:sz="2" w:space="0" w:color="000000"/>
            </w:tcBorders>
          </w:tcPr>
          <w:p w14:paraId="18418048" w14:textId="77777777" w:rsidR="00007075" w:rsidRDefault="002A4A01">
            <w:pPr>
              <w:pStyle w:val="TableParagraph"/>
              <w:spacing w:before="11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350" w:type="dxa"/>
            <w:tcBorders>
              <w:top w:val="double" w:sz="2" w:space="0" w:color="000000"/>
            </w:tcBorders>
          </w:tcPr>
          <w:p w14:paraId="23E2FD2F" w14:textId="77777777" w:rsidR="00007075" w:rsidRDefault="002A4A01">
            <w:pPr>
              <w:pStyle w:val="TableParagraph"/>
              <w:spacing w:before="11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5617C24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double" w:sz="2" w:space="0" w:color="000000"/>
            </w:tcBorders>
          </w:tcPr>
          <w:p w14:paraId="6885CFB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double" w:sz="2" w:space="0" w:color="000000"/>
            </w:tcBorders>
          </w:tcPr>
          <w:p w14:paraId="707EDE8C" w14:textId="77777777" w:rsidR="00007075" w:rsidRDefault="002A4A01">
            <w:pPr>
              <w:pStyle w:val="TableParagraph"/>
              <w:spacing w:before="11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top w:val="double" w:sz="2" w:space="0" w:color="000000"/>
            </w:tcBorders>
          </w:tcPr>
          <w:p w14:paraId="4E2C81BE" w14:textId="77777777" w:rsidR="00007075" w:rsidRDefault="002A4A01">
            <w:pPr>
              <w:pStyle w:val="TableParagraph"/>
              <w:spacing w:before="11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top w:val="double" w:sz="2" w:space="0" w:color="000000"/>
            </w:tcBorders>
          </w:tcPr>
          <w:p w14:paraId="1C7A2A9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double" w:sz="2" w:space="0" w:color="000000"/>
            </w:tcBorders>
          </w:tcPr>
          <w:p w14:paraId="15C1CC0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double" w:sz="2" w:space="0" w:color="000000"/>
            </w:tcBorders>
          </w:tcPr>
          <w:p w14:paraId="46BC560C" w14:textId="77777777" w:rsidR="00007075" w:rsidRDefault="002A4A01">
            <w:pPr>
              <w:pStyle w:val="TableParagraph"/>
              <w:spacing w:before="12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top w:val="double" w:sz="2" w:space="0" w:color="000000"/>
              <w:right w:val="nil"/>
            </w:tcBorders>
          </w:tcPr>
          <w:p w14:paraId="423DE4B9" w14:textId="77777777" w:rsidR="00007075" w:rsidRDefault="002A4A01">
            <w:pPr>
              <w:pStyle w:val="TableParagraph"/>
              <w:spacing w:before="11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14E58CA8" w14:textId="77777777">
        <w:trPr>
          <w:trHeight w:val="463"/>
        </w:trPr>
        <w:tc>
          <w:tcPr>
            <w:tcW w:w="564" w:type="dxa"/>
            <w:tcBorders>
              <w:left w:val="nil"/>
            </w:tcBorders>
          </w:tcPr>
          <w:p w14:paraId="4EE04527" w14:textId="77777777" w:rsidR="00007075" w:rsidRDefault="002A4A01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5" w:type="dxa"/>
          </w:tcPr>
          <w:p w14:paraId="0CC9BA05" w14:textId="77777777" w:rsidR="00007075" w:rsidRDefault="002A4A01">
            <w:pPr>
              <w:pStyle w:val="TableParagraph"/>
              <w:spacing w:before="15"/>
              <w:ind w:left="36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02/26</w:t>
            </w:r>
          </w:p>
        </w:tc>
        <w:tc>
          <w:tcPr>
            <w:tcW w:w="1417" w:type="dxa"/>
          </w:tcPr>
          <w:p w14:paraId="31F204EB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84" w:type="dxa"/>
          </w:tcPr>
          <w:p w14:paraId="2CB38091" w14:textId="77777777" w:rsidR="00007075" w:rsidRDefault="002A4A01">
            <w:pPr>
              <w:pStyle w:val="TableParagraph"/>
              <w:spacing w:before="15"/>
              <w:ind w:left="19" w:right="590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5" w:type="dxa"/>
          </w:tcPr>
          <w:p w14:paraId="7D58024E" w14:textId="77777777" w:rsidR="00007075" w:rsidRDefault="002A4A01">
            <w:pPr>
              <w:pStyle w:val="TableParagraph"/>
              <w:spacing w:before="15"/>
              <w:ind w:left="3" w:right="3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6" w:type="dxa"/>
          </w:tcPr>
          <w:p w14:paraId="345D5D0D" w14:textId="77777777" w:rsidR="00007075" w:rsidRDefault="002A4A01">
            <w:pPr>
              <w:pStyle w:val="TableParagraph"/>
              <w:spacing w:before="15"/>
              <w:ind w:right="6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0" w:type="dxa"/>
          </w:tcPr>
          <w:p w14:paraId="7CC79928" w14:textId="77777777" w:rsidR="00007075" w:rsidRDefault="002A4A01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104B80C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3B9825D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56F070E3" w14:textId="77777777" w:rsidR="00007075" w:rsidRDefault="002A4A01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61278EC0" w14:textId="77777777" w:rsidR="00007075" w:rsidRDefault="002A4A01">
            <w:pPr>
              <w:pStyle w:val="TableParagraph"/>
              <w:spacing w:before="15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2" w:type="dxa"/>
          </w:tcPr>
          <w:p w14:paraId="459C573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19CB597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2933D458" w14:textId="77777777" w:rsidR="00007075" w:rsidRDefault="002A4A01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4465EA97" w14:textId="77777777" w:rsidR="00007075" w:rsidRDefault="002A4A01">
            <w:pPr>
              <w:pStyle w:val="TableParagraph"/>
              <w:spacing w:before="15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2BBA9293" w14:textId="77777777">
        <w:trPr>
          <w:trHeight w:val="463"/>
        </w:trPr>
        <w:tc>
          <w:tcPr>
            <w:tcW w:w="564" w:type="dxa"/>
            <w:tcBorders>
              <w:left w:val="nil"/>
            </w:tcBorders>
          </w:tcPr>
          <w:p w14:paraId="4551CECA" w14:textId="77777777" w:rsidR="00007075" w:rsidRDefault="002A4A01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5" w:type="dxa"/>
          </w:tcPr>
          <w:p w14:paraId="6E76F957" w14:textId="77777777" w:rsidR="00007075" w:rsidRDefault="002A4A01">
            <w:pPr>
              <w:pStyle w:val="TableParagraph"/>
              <w:spacing w:before="15"/>
              <w:ind w:left="36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03/26</w:t>
            </w:r>
          </w:p>
        </w:tc>
        <w:tc>
          <w:tcPr>
            <w:tcW w:w="1417" w:type="dxa"/>
          </w:tcPr>
          <w:p w14:paraId="65487644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</w:tcPr>
          <w:p w14:paraId="27EDEBB1" w14:textId="77777777" w:rsidR="00007075" w:rsidRDefault="002A4A01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6D77A8BC" w14:textId="77777777" w:rsidR="00007075" w:rsidRDefault="002A4A01">
            <w:pPr>
              <w:pStyle w:val="TableParagraph"/>
              <w:spacing w:before="15"/>
              <w:ind w:left="3" w:right="3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2291206C" w14:textId="77777777" w:rsidR="00007075" w:rsidRDefault="002A4A01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0" w:type="dxa"/>
          </w:tcPr>
          <w:p w14:paraId="349586E8" w14:textId="77777777" w:rsidR="00007075" w:rsidRDefault="002A4A01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67654A8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33E9B5A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27EA8483" w14:textId="77777777" w:rsidR="00007075" w:rsidRDefault="002A4A01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6AEA5BF2" w14:textId="77777777" w:rsidR="00007075" w:rsidRDefault="002A4A01">
            <w:pPr>
              <w:pStyle w:val="TableParagraph"/>
              <w:spacing w:before="15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3BD6424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25B8B4D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39FDA3C5" w14:textId="77777777" w:rsidR="00007075" w:rsidRDefault="002A4A01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5280A158" w14:textId="77777777" w:rsidR="00007075" w:rsidRDefault="002A4A01">
            <w:pPr>
              <w:pStyle w:val="TableParagraph"/>
              <w:spacing w:before="15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5A149E9C" w14:textId="77777777">
        <w:trPr>
          <w:trHeight w:val="631"/>
        </w:trPr>
        <w:tc>
          <w:tcPr>
            <w:tcW w:w="564" w:type="dxa"/>
            <w:tcBorders>
              <w:left w:val="nil"/>
            </w:tcBorders>
          </w:tcPr>
          <w:p w14:paraId="2F95D091" w14:textId="77777777" w:rsidR="00007075" w:rsidRDefault="002A4A01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5" w:type="dxa"/>
          </w:tcPr>
          <w:p w14:paraId="216F293D" w14:textId="77777777" w:rsidR="00007075" w:rsidRDefault="002A4A01">
            <w:pPr>
              <w:pStyle w:val="TableParagraph"/>
              <w:spacing w:before="15"/>
              <w:ind w:left="36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04/26</w:t>
            </w:r>
          </w:p>
        </w:tc>
        <w:tc>
          <w:tcPr>
            <w:tcW w:w="1417" w:type="dxa"/>
          </w:tcPr>
          <w:p w14:paraId="408DC57A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445</w:t>
            </w:r>
          </w:p>
        </w:tc>
        <w:tc>
          <w:tcPr>
            <w:tcW w:w="1984" w:type="dxa"/>
          </w:tcPr>
          <w:p w14:paraId="19DDBBA1" w14:textId="77777777" w:rsidR="00007075" w:rsidRDefault="002A4A01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djelovanja zaštite civilnog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stanovništva</w:t>
            </w:r>
          </w:p>
        </w:tc>
        <w:tc>
          <w:tcPr>
            <w:tcW w:w="975" w:type="dxa"/>
          </w:tcPr>
          <w:p w14:paraId="6A73CEF3" w14:textId="77777777" w:rsidR="00007075" w:rsidRDefault="002A4A01">
            <w:pPr>
              <w:pStyle w:val="TableParagraph"/>
              <w:spacing w:before="15"/>
              <w:ind w:left="3" w:right="3"/>
              <w:jc w:val="center"/>
              <w:rPr>
                <w:sz w:val="16"/>
              </w:rPr>
            </w:pPr>
            <w:r>
              <w:rPr>
                <w:sz w:val="16"/>
              </w:rPr>
              <w:t>71243000-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6" w:type="dxa"/>
          </w:tcPr>
          <w:p w14:paraId="77D73AB5" w14:textId="77777777" w:rsidR="00007075" w:rsidRDefault="002A4A01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3.715,20</w:t>
            </w:r>
          </w:p>
        </w:tc>
        <w:tc>
          <w:tcPr>
            <w:tcW w:w="1350" w:type="dxa"/>
          </w:tcPr>
          <w:p w14:paraId="16F42A51" w14:textId="77777777" w:rsidR="00007075" w:rsidRDefault="002A4A01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300822F1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4331564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56C71298" w14:textId="77777777" w:rsidR="00007075" w:rsidRDefault="002A4A01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2E212B49" w14:textId="77777777" w:rsidR="00007075" w:rsidRDefault="002A4A01">
            <w:pPr>
              <w:pStyle w:val="TableParagraph"/>
              <w:spacing w:before="15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49864FB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40ADAC5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61B8BB80" w14:textId="77777777" w:rsidR="00007075" w:rsidRDefault="002A4A01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06FE050E" w14:textId="77777777" w:rsidR="00007075" w:rsidRDefault="002A4A01">
            <w:pPr>
              <w:pStyle w:val="TableParagraph"/>
              <w:spacing w:before="15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22CCB20F" w14:textId="77777777">
        <w:trPr>
          <w:trHeight w:val="463"/>
        </w:trPr>
        <w:tc>
          <w:tcPr>
            <w:tcW w:w="564" w:type="dxa"/>
            <w:tcBorders>
              <w:left w:val="nil"/>
            </w:tcBorders>
          </w:tcPr>
          <w:p w14:paraId="6415AD2C" w14:textId="77777777" w:rsidR="00007075" w:rsidRDefault="002A4A01">
            <w:pPr>
              <w:pStyle w:val="TableParagraph"/>
              <w:ind w:left="1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5" w:type="dxa"/>
          </w:tcPr>
          <w:p w14:paraId="2EA15D68" w14:textId="77777777" w:rsidR="00007075" w:rsidRDefault="002A4A01">
            <w:pPr>
              <w:pStyle w:val="TableParagraph"/>
              <w:ind w:left="36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05/26</w:t>
            </w:r>
          </w:p>
        </w:tc>
        <w:tc>
          <w:tcPr>
            <w:tcW w:w="1417" w:type="dxa"/>
          </w:tcPr>
          <w:p w14:paraId="7F89323F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4D59A86D" w14:textId="77777777" w:rsidR="00007075" w:rsidRDefault="002A4A01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projekti</w:t>
            </w:r>
          </w:p>
        </w:tc>
        <w:tc>
          <w:tcPr>
            <w:tcW w:w="975" w:type="dxa"/>
          </w:tcPr>
          <w:p w14:paraId="039F3C16" w14:textId="77777777" w:rsidR="00007075" w:rsidRDefault="002A4A01">
            <w:pPr>
              <w:pStyle w:val="TableParagraph"/>
              <w:ind w:left="3" w:right="3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0ED0CD58" w14:textId="77777777" w:rsidR="00007075" w:rsidRDefault="002A4A01">
            <w:pPr>
              <w:pStyle w:val="TableParagraph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0" w:type="dxa"/>
          </w:tcPr>
          <w:p w14:paraId="7B626907" w14:textId="77777777" w:rsidR="00007075" w:rsidRDefault="002A4A01">
            <w:pPr>
              <w:pStyle w:val="TableParagraph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9643D5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592CA2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4B627BA2" w14:textId="77777777" w:rsidR="00007075" w:rsidRDefault="002A4A01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1C2DCF8B" w14:textId="77777777" w:rsidR="00007075" w:rsidRDefault="002A4A01">
            <w:pPr>
              <w:pStyle w:val="TableParagraph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247FCB3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55A4781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219EF1A7" w14:textId="77777777" w:rsidR="00007075" w:rsidRDefault="002A4A01">
            <w:pPr>
              <w:pStyle w:val="TableParagraph"/>
              <w:spacing w:before="17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69A96676" w14:textId="77777777" w:rsidR="00007075" w:rsidRDefault="002A4A01">
            <w:pPr>
              <w:pStyle w:val="TableParagraph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14479422" w14:textId="77777777">
        <w:trPr>
          <w:trHeight w:val="828"/>
        </w:trPr>
        <w:tc>
          <w:tcPr>
            <w:tcW w:w="564" w:type="dxa"/>
            <w:tcBorders>
              <w:left w:val="nil"/>
            </w:tcBorders>
          </w:tcPr>
          <w:p w14:paraId="21D7A039" w14:textId="77777777" w:rsidR="00007075" w:rsidRDefault="002A4A01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5" w:type="dxa"/>
          </w:tcPr>
          <w:p w14:paraId="682A7C14" w14:textId="77777777" w:rsidR="00007075" w:rsidRDefault="002A4A01">
            <w:pPr>
              <w:pStyle w:val="TableParagraph"/>
              <w:spacing w:before="15"/>
              <w:ind w:left="36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06/26</w:t>
            </w:r>
          </w:p>
        </w:tc>
        <w:tc>
          <w:tcPr>
            <w:tcW w:w="1417" w:type="dxa"/>
          </w:tcPr>
          <w:p w14:paraId="40E6EF25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76713D26" w14:textId="77777777" w:rsidR="00007075" w:rsidRDefault="002A4A01">
            <w:pPr>
              <w:pStyle w:val="TableParagraph"/>
              <w:spacing w:before="15"/>
              <w:ind w:left="19" w:right="3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5" w:type="dxa"/>
          </w:tcPr>
          <w:p w14:paraId="7143CB6B" w14:textId="77777777" w:rsidR="00007075" w:rsidRDefault="002A4A01">
            <w:pPr>
              <w:pStyle w:val="TableParagraph"/>
              <w:spacing w:before="15"/>
              <w:ind w:left="3" w:right="3"/>
              <w:jc w:val="center"/>
              <w:rPr>
                <w:sz w:val="16"/>
              </w:rPr>
            </w:pPr>
            <w:r>
              <w:rPr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50DFC85F" w14:textId="77777777" w:rsidR="00007075" w:rsidRDefault="002A4A01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0" w:type="dxa"/>
          </w:tcPr>
          <w:p w14:paraId="3416D222" w14:textId="77777777" w:rsidR="00007075" w:rsidRDefault="002A4A01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6A88323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05FBA6A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2235F8E4" w14:textId="77777777" w:rsidR="00007075" w:rsidRDefault="002A4A01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0B9A0598" w14:textId="77777777" w:rsidR="00007075" w:rsidRDefault="002A4A01">
            <w:pPr>
              <w:pStyle w:val="TableParagraph"/>
              <w:spacing w:before="15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2ED545A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46DCE7D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23B5E47D" w14:textId="77777777" w:rsidR="00007075" w:rsidRDefault="002A4A01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right w:val="nil"/>
            </w:tcBorders>
          </w:tcPr>
          <w:p w14:paraId="140B65A8" w14:textId="77777777" w:rsidR="00007075" w:rsidRDefault="002A4A01">
            <w:pPr>
              <w:pStyle w:val="TableParagraph"/>
              <w:spacing w:before="15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2A7147B6" w14:textId="77777777">
        <w:trPr>
          <w:trHeight w:val="485"/>
        </w:trPr>
        <w:tc>
          <w:tcPr>
            <w:tcW w:w="564" w:type="dxa"/>
            <w:tcBorders>
              <w:left w:val="nil"/>
              <w:bottom w:val="single" w:sz="6" w:space="0" w:color="000000"/>
            </w:tcBorders>
          </w:tcPr>
          <w:p w14:paraId="190A9560" w14:textId="77777777" w:rsidR="00007075" w:rsidRDefault="002A4A01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14:paraId="4611401E" w14:textId="77777777" w:rsidR="00007075" w:rsidRDefault="002A4A01">
            <w:pPr>
              <w:pStyle w:val="TableParagraph"/>
              <w:spacing w:before="15"/>
              <w:ind w:left="36" w:right="3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07/26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ED59A3D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038AD9C0" w14:textId="77777777" w:rsidR="00007075" w:rsidRDefault="002A4A01">
            <w:pPr>
              <w:pStyle w:val="TableParagraph"/>
              <w:spacing w:before="15"/>
              <w:ind w:left="19" w:right="428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Poduzetničkoj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zoni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00D04816" w14:textId="77777777" w:rsidR="00007075" w:rsidRDefault="002A4A01">
            <w:pPr>
              <w:pStyle w:val="TableParagraph"/>
              <w:spacing w:before="15"/>
              <w:ind w:left="3" w:right="3"/>
              <w:jc w:val="center"/>
              <w:rPr>
                <w:sz w:val="16"/>
              </w:rPr>
            </w:pPr>
            <w:r>
              <w:rPr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6" w:type="dxa"/>
            <w:tcBorders>
              <w:bottom w:val="single" w:sz="6" w:space="0" w:color="000000"/>
            </w:tcBorders>
          </w:tcPr>
          <w:p w14:paraId="516A2359" w14:textId="77777777" w:rsidR="00007075" w:rsidRDefault="002A4A01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9.632,00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 w14:paraId="6FDADF61" w14:textId="77777777" w:rsidR="00007075" w:rsidRDefault="002A4A01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14:paraId="3AB86D9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14:paraId="50505214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14:paraId="3469B384" w14:textId="77777777" w:rsidR="00007075" w:rsidRDefault="002A4A01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bottom w:val="single" w:sz="6" w:space="0" w:color="000000"/>
            </w:tcBorders>
          </w:tcPr>
          <w:p w14:paraId="56189828" w14:textId="77777777" w:rsidR="00007075" w:rsidRDefault="002A4A01">
            <w:pPr>
              <w:pStyle w:val="TableParagraph"/>
              <w:spacing w:before="15"/>
              <w:ind w:left="1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bottom w:val="single" w:sz="6" w:space="0" w:color="000000"/>
            </w:tcBorders>
          </w:tcPr>
          <w:p w14:paraId="0892222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14:paraId="69341F8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14:paraId="0FAA928E" w14:textId="77777777" w:rsidR="00007075" w:rsidRDefault="002A4A01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31" w:type="dxa"/>
            <w:tcBorders>
              <w:bottom w:val="single" w:sz="6" w:space="0" w:color="000000"/>
              <w:right w:val="nil"/>
            </w:tcBorders>
          </w:tcPr>
          <w:p w14:paraId="1DC50583" w14:textId="77777777" w:rsidR="00007075" w:rsidRDefault="002A4A01">
            <w:pPr>
              <w:pStyle w:val="TableParagraph"/>
              <w:spacing w:before="15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56D8D1C7" w14:textId="77777777" w:rsidR="00007075" w:rsidRDefault="00007075">
      <w:pPr>
        <w:pStyle w:val="TableParagraph"/>
        <w:rPr>
          <w:sz w:val="16"/>
        </w:rPr>
        <w:sectPr w:rsidR="00007075">
          <w:footerReference w:type="default" r:id="rId7"/>
          <w:type w:val="continuous"/>
          <w:pgSz w:w="16850" w:h="11910" w:orient="landscape"/>
          <w:pgMar w:top="1080" w:right="425" w:bottom="700" w:left="283" w:header="0" w:footer="502" w:gutter="0"/>
          <w:pgNumType w:start="1"/>
          <w:cols w:space="720"/>
        </w:sectPr>
      </w:pPr>
    </w:p>
    <w:p w14:paraId="56F4B621" w14:textId="77777777" w:rsidR="00007075" w:rsidRDefault="00007075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66"/>
      </w:tblGrid>
      <w:tr w:rsidR="00007075" w14:paraId="61391FE6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4FBECFA" w14:textId="77777777" w:rsidR="00007075" w:rsidRDefault="002A4A01">
            <w:pPr>
              <w:pStyle w:val="TableParagraph"/>
              <w:spacing w:before="15"/>
              <w:ind w:left="213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</w:tcPr>
          <w:p w14:paraId="4FBEF641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08/26</w:t>
            </w:r>
          </w:p>
        </w:tc>
        <w:tc>
          <w:tcPr>
            <w:tcW w:w="1417" w:type="dxa"/>
          </w:tcPr>
          <w:p w14:paraId="6BFA07BC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85" w:type="dxa"/>
          </w:tcPr>
          <w:p w14:paraId="72079541" w14:textId="77777777" w:rsidR="00007075" w:rsidRDefault="002A4A01">
            <w:pPr>
              <w:pStyle w:val="TableParagraph"/>
              <w:spacing w:before="15"/>
              <w:ind w:left="17" w:right="384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</w:p>
        </w:tc>
        <w:tc>
          <w:tcPr>
            <w:tcW w:w="975" w:type="dxa"/>
          </w:tcPr>
          <w:p w14:paraId="27F5D66D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1D2FD829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6.400,00</w:t>
            </w:r>
          </w:p>
        </w:tc>
        <w:tc>
          <w:tcPr>
            <w:tcW w:w="1352" w:type="dxa"/>
          </w:tcPr>
          <w:p w14:paraId="4F845816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33430D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4436534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8E4A57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5C6CC44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6970C5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BC0616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E66A947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5378ED6C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30CF0A58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789A853" w14:textId="77777777" w:rsidR="00007075" w:rsidRDefault="002A4A01">
            <w:pPr>
              <w:pStyle w:val="TableParagraph"/>
              <w:spacing w:before="15"/>
              <w:ind w:left="213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4" w:type="dxa"/>
          </w:tcPr>
          <w:p w14:paraId="270B55F7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09/26</w:t>
            </w:r>
          </w:p>
        </w:tc>
        <w:tc>
          <w:tcPr>
            <w:tcW w:w="1417" w:type="dxa"/>
          </w:tcPr>
          <w:p w14:paraId="78EDA816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85" w:type="dxa"/>
          </w:tcPr>
          <w:p w14:paraId="50565F82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975" w:type="dxa"/>
          </w:tcPr>
          <w:p w14:paraId="1C9AE076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22200000-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7CA1C75C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</w:tcPr>
          <w:p w14:paraId="656A12F9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166D2B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0AEA4C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6F42827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FB55368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A4DA48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FAECB7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FC0023F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6423144F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193AF06B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11CC9E2D" w14:textId="77777777" w:rsidR="00007075" w:rsidRDefault="002A4A01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4" w:type="dxa"/>
          </w:tcPr>
          <w:p w14:paraId="71DCCD68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10/26</w:t>
            </w:r>
          </w:p>
        </w:tc>
        <w:tc>
          <w:tcPr>
            <w:tcW w:w="1417" w:type="dxa"/>
          </w:tcPr>
          <w:p w14:paraId="3EC0FD4D" w14:textId="77777777" w:rsidR="00007075" w:rsidRDefault="002A4A01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0CC249D1" w14:textId="77777777" w:rsidR="00007075" w:rsidRDefault="002A4A01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</w:tcPr>
          <w:p w14:paraId="14969E69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</w:tcPr>
          <w:p w14:paraId="7147E08F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6D7EB38D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4.716,80</w:t>
            </w:r>
          </w:p>
        </w:tc>
        <w:tc>
          <w:tcPr>
            <w:tcW w:w="1352" w:type="dxa"/>
          </w:tcPr>
          <w:p w14:paraId="30BB0DC0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30B5D6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60A624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7680F6F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E24FB86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BD23A9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B1E96E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F8F48D2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16E98FB6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00C7D44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525EE4D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4" w:type="dxa"/>
          </w:tcPr>
          <w:p w14:paraId="1B33A0A5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11/26</w:t>
            </w:r>
          </w:p>
        </w:tc>
        <w:tc>
          <w:tcPr>
            <w:tcW w:w="1417" w:type="dxa"/>
          </w:tcPr>
          <w:p w14:paraId="26A694E9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</w:tcPr>
          <w:p w14:paraId="5FAB869C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</w:tcPr>
          <w:p w14:paraId="5257F1F3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12E9EAF8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52" w:type="dxa"/>
          </w:tcPr>
          <w:p w14:paraId="32E7F0F4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71397B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5AFD72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5DD587F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798C07F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A1DC97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3C6A15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628488B" w14:textId="77777777" w:rsidR="00007075" w:rsidRDefault="002A4A01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1273D058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68527E37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7A2E3D24" w14:textId="77777777" w:rsidR="00007075" w:rsidRDefault="002A4A01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4" w:type="dxa"/>
          </w:tcPr>
          <w:p w14:paraId="5AEC8B0F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12/26</w:t>
            </w:r>
          </w:p>
        </w:tc>
        <w:tc>
          <w:tcPr>
            <w:tcW w:w="1417" w:type="dxa"/>
          </w:tcPr>
          <w:p w14:paraId="3F9FA52D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6A908A4F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5" w:type="dxa"/>
          </w:tcPr>
          <w:p w14:paraId="4616E62B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7788E7EB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352" w:type="dxa"/>
          </w:tcPr>
          <w:p w14:paraId="5A361C94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8F33D7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68B01E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DD51A24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358B064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C73D9F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37D0F2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FBB16C5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576567F8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5539205F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FC0FE1D" w14:textId="77777777" w:rsidR="00007075" w:rsidRDefault="002A4A01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</w:tcPr>
          <w:p w14:paraId="69E17B38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13/26</w:t>
            </w:r>
          </w:p>
        </w:tc>
        <w:tc>
          <w:tcPr>
            <w:tcW w:w="1417" w:type="dxa"/>
          </w:tcPr>
          <w:p w14:paraId="0A4107A3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937</w:t>
            </w:r>
          </w:p>
        </w:tc>
        <w:tc>
          <w:tcPr>
            <w:tcW w:w="1985" w:type="dxa"/>
          </w:tcPr>
          <w:p w14:paraId="7BCEA817" w14:textId="77777777" w:rsidR="00007075" w:rsidRDefault="002A4A01">
            <w:pPr>
              <w:pStyle w:val="TableParagraph"/>
              <w:spacing w:before="15"/>
              <w:ind w:left="17" w:right="76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</w:t>
            </w:r>
          </w:p>
        </w:tc>
        <w:tc>
          <w:tcPr>
            <w:tcW w:w="975" w:type="dxa"/>
          </w:tcPr>
          <w:p w14:paraId="42137D2E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00B62D40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</w:tcPr>
          <w:p w14:paraId="67F29410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027234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881043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88C1011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05144B3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8C56FC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95DFC9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5AFD16B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2501E84A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71910CA3" w14:textId="77777777">
        <w:trPr>
          <w:trHeight w:val="825"/>
        </w:trPr>
        <w:tc>
          <w:tcPr>
            <w:tcW w:w="567" w:type="dxa"/>
            <w:tcBorders>
              <w:left w:val="nil"/>
            </w:tcBorders>
          </w:tcPr>
          <w:p w14:paraId="0B9BACEA" w14:textId="77777777" w:rsidR="00007075" w:rsidRDefault="002A4A01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</w:tcPr>
          <w:p w14:paraId="6E453CA9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14/26</w:t>
            </w:r>
          </w:p>
        </w:tc>
        <w:tc>
          <w:tcPr>
            <w:tcW w:w="1417" w:type="dxa"/>
          </w:tcPr>
          <w:p w14:paraId="71350D50" w14:textId="77777777" w:rsidR="00007075" w:rsidRDefault="002A4A01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1B4CA1E3" w14:textId="77777777" w:rsidR="00007075" w:rsidRDefault="002A4A01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65EB43A0" w14:textId="77777777" w:rsidR="00007075" w:rsidRDefault="002A4A01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0D8E39E1" w14:textId="77777777" w:rsidR="00007075" w:rsidRDefault="002A4A01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</w:tcPr>
          <w:p w14:paraId="244F1DAB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</w:tcPr>
          <w:p w14:paraId="0A31F40E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396C62C7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8.511,20</w:t>
            </w:r>
          </w:p>
        </w:tc>
        <w:tc>
          <w:tcPr>
            <w:tcW w:w="1352" w:type="dxa"/>
          </w:tcPr>
          <w:p w14:paraId="0E162DC9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3E7220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512491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98B585E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1C9D389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6C4E9E4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B4D8F5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981E430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271BD397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71219ADA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49EBFAD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</w:tcPr>
          <w:p w14:paraId="392C306E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15/26</w:t>
            </w:r>
          </w:p>
        </w:tc>
        <w:tc>
          <w:tcPr>
            <w:tcW w:w="1417" w:type="dxa"/>
          </w:tcPr>
          <w:p w14:paraId="6F4ACAF8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5" w:type="dxa"/>
          </w:tcPr>
          <w:p w14:paraId="23597239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5" w:type="dxa"/>
          </w:tcPr>
          <w:p w14:paraId="397FBE5D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74B6BE76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2" w:type="dxa"/>
          </w:tcPr>
          <w:p w14:paraId="21B5BC6A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409F89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D936B2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B82F2B7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9A622C2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59042D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A62290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2CD8880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31FA79DB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227EE13A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13E844C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</w:tcPr>
          <w:p w14:paraId="46662F0D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16/26</w:t>
            </w:r>
          </w:p>
        </w:tc>
        <w:tc>
          <w:tcPr>
            <w:tcW w:w="1417" w:type="dxa"/>
          </w:tcPr>
          <w:p w14:paraId="5927DE96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85" w:type="dxa"/>
          </w:tcPr>
          <w:p w14:paraId="69930AAA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Poštarina</w:t>
            </w:r>
          </w:p>
        </w:tc>
        <w:tc>
          <w:tcPr>
            <w:tcW w:w="975" w:type="dxa"/>
          </w:tcPr>
          <w:p w14:paraId="490D045C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64110000-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136D06C8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2" w:type="dxa"/>
          </w:tcPr>
          <w:p w14:paraId="58A9D376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622478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C1F1B4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0672C39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11832B1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85D7BA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55EA01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A2FF175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1C4F1FAD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2462DCA0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78933C71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4" w:type="dxa"/>
          </w:tcPr>
          <w:p w14:paraId="4382BB1A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17/26</w:t>
            </w:r>
          </w:p>
        </w:tc>
        <w:tc>
          <w:tcPr>
            <w:tcW w:w="1417" w:type="dxa"/>
          </w:tcPr>
          <w:p w14:paraId="0950BE9F" w14:textId="77777777" w:rsidR="00007075" w:rsidRDefault="002A4A01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79AD9BFF" w14:textId="77777777" w:rsidR="00007075" w:rsidRDefault="002A4A01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</w:tcPr>
          <w:p w14:paraId="1446755C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</w:tcPr>
          <w:p w14:paraId="6E10F74D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1BEC3D9C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4.424,80</w:t>
            </w:r>
          </w:p>
        </w:tc>
        <w:tc>
          <w:tcPr>
            <w:tcW w:w="1352" w:type="dxa"/>
          </w:tcPr>
          <w:p w14:paraId="51044E3B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D3A0EF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75DECC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9518B92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86454DB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C180FD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225042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11DEDFD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43FF33B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483FDF63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7FB6B6D2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4" w:type="dxa"/>
          </w:tcPr>
          <w:p w14:paraId="1F90882F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18/26</w:t>
            </w:r>
          </w:p>
        </w:tc>
        <w:tc>
          <w:tcPr>
            <w:tcW w:w="1417" w:type="dxa"/>
          </w:tcPr>
          <w:p w14:paraId="06C52A26" w14:textId="77777777" w:rsidR="00007075" w:rsidRDefault="002A4A01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497,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625,</w:t>
            </w:r>
          </w:p>
          <w:p w14:paraId="54EEBAB0" w14:textId="77777777" w:rsidR="00007075" w:rsidRDefault="002A4A01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</w:tcPr>
          <w:p w14:paraId="657CC555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5" w:type="dxa"/>
          </w:tcPr>
          <w:p w14:paraId="7EAB2E15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813E487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2.899,20</w:t>
            </w:r>
          </w:p>
        </w:tc>
        <w:tc>
          <w:tcPr>
            <w:tcW w:w="1352" w:type="dxa"/>
          </w:tcPr>
          <w:p w14:paraId="7E32BD1F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B8E434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BB8B05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751216B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E7BC15E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CB5EF2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AA50B0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8A5E808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3FC373D7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50906929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5569C277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4" w:type="dxa"/>
          </w:tcPr>
          <w:p w14:paraId="55561F7A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19/26</w:t>
            </w:r>
          </w:p>
        </w:tc>
        <w:tc>
          <w:tcPr>
            <w:tcW w:w="1417" w:type="dxa"/>
          </w:tcPr>
          <w:p w14:paraId="640279C3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 xml:space="preserve">90,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5" w:type="dxa"/>
          </w:tcPr>
          <w:p w14:paraId="4E062400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5C9FFEFF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0106652A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2" w:type="dxa"/>
          </w:tcPr>
          <w:p w14:paraId="6D63BEA4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695973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3D7AF5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46E6E94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B94F2AA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C2E47D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687B68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F728A06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2825E35F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B26B849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F1F25D5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</w:tcPr>
          <w:p w14:paraId="78FB3158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20/26</w:t>
            </w:r>
          </w:p>
        </w:tc>
        <w:tc>
          <w:tcPr>
            <w:tcW w:w="1417" w:type="dxa"/>
          </w:tcPr>
          <w:p w14:paraId="57A0FC6C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940</w:t>
            </w:r>
          </w:p>
        </w:tc>
        <w:tc>
          <w:tcPr>
            <w:tcW w:w="1985" w:type="dxa"/>
          </w:tcPr>
          <w:p w14:paraId="56009406" w14:textId="77777777" w:rsidR="00007075" w:rsidRDefault="002A4A01">
            <w:pPr>
              <w:pStyle w:val="TableParagraph"/>
              <w:ind w:left="17" w:right="76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Ljudevita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Gaja</w:t>
            </w:r>
          </w:p>
        </w:tc>
        <w:tc>
          <w:tcPr>
            <w:tcW w:w="975" w:type="dxa"/>
          </w:tcPr>
          <w:p w14:paraId="6F3B8D62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5AABD552" w14:textId="77777777" w:rsidR="00007075" w:rsidRDefault="002A4A0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2" w:type="dxa"/>
          </w:tcPr>
          <w:p w14:paraId="0D239A36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9DFC0E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7F8ACC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A09D524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642A76A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61D3F1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B0AF87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EEA4777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2CC48B74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4DDCFBD2" w14:textId="77777777">
        <w:trPr>
          <w:trHeight w:val="633"/>
        </w:trPr>
        <w:tc>
          <w:tcPr>
            <w:tcW w:w="567" w:type="dxa"/>
            <w:tcBorders>
              <w:left w:val="nil"/>
            </w:tcBorders>
          </w:tcPr>
          <w:p w14:paraId="67788582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4" w:type="dxa"/>
          </w:tcPr>
          <w:p w14:paraId="15A6C6E3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21/26</w:t>
            </w:r>
          </w:p>
        </w:tc>
        <w:tc>
          <w:tcPr>
            <w:tcW w:w="1417" w:type="dxa"/>
          </w:tcPr>
          <w:p w14:paraId="3A28B334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938</w:t>
            </w:r>
          </w:p>
        </w:tc>
        <w:tc>
          <w:tcPr>
            <w:tcW w:w="1985" w:type="dxa"/>
          </w:tcPr>
          <w:p w14:paraId="466FA955" w14:textId="77777777" w:rsidR="00007075" w:rsidRDefault="002A4A01">
            <w:pPr>
              <w:pStyle w:val="TableParagraph"/>
              <w:ind w:left="17" w:right="526"/>
              <w:jc w:val="both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Ruđera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Boškovića</w:t>
            </w:r>
          </w:p>
        </w:tc>
        <w:tc>
          <w:tcPr>
            <w:tcW w:w="975" w:type="dxa"/>
          </w:tcPr>
          <w:p w14:paraId="44BFFABE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14033533" w14:textId="77777777" w:rsidR="00007075" w:rsidRDefault="002A4A0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2" w:type="dxa"/>
          </w:tcPr>
          <w:p w14:paraId="5A1CA7C3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85CD39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C2CE81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1D1B891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5A25B36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091D38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56BA7C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E101B56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4AF5AC3A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69DED24C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31B57D75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</w:tcPr>
          <w:p w14:paraId="1A9AC700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22/26</w:t>
            </w:r>
          </w:p>
        </w:tc>
        <w:tc>
          <w:tcPr>
            <w:tcW w:w="1417" w:type="dxa"/>
          </w:tcPr>
          <w:p w14:paraId="3ED10824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944</w:t>
            </w:r>
          </w:p>
        </w:tc>
        <w:tc>
          <w:tcPr>
            <w:tcW w:w="1985" w:type="dxa"/>
          </w:tcPr>
          <w:p w14:paraId="74322F4E" w14:textId="77777777" w:rsidR="00007075" w:rsidRDefault="002A4A01">
            <w:pPr>
              <w:pStyle w:val="TableParagraph"/>
              <w:ind w:left="17" w:right="526"/>
              <w:jc w:val="both"/>
              <w:rPr>
                <w:sz w:val="16"/>
              </w:rPr>
            </w:pPr>
            <w:r>
              <w:rPr>
                <w:sz w:val="16"/>
              </w:rPr>
              <w:t>Radovi na održavanju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odvojka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Ruđera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Boškovića (Ind. zona)</w:t>
            </w:r>
          </w:p>
        </w:tc>
        <w:tc>
          <w:tcPr>
            <w:tcW w:w="975" w:type="dxa"/>
          </w:tcPr>
          <w:p w14:paraId="444DC88F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7713EE49" w14:textId="77777777" w:rsidR="00007075" w:rsidRDefault="002A4A0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2" w:type="dxa"/>
          </w:tcPr>
          <w:p w14:paraId="52A96CA4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8B9AED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674363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3515904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2D0B14A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B2E3E9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825495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97B0731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4FCF96F3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40797BE6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436AEA3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4" w:type="dxa"/>
          </w:tcPr>
          <w:p w14:paraId="60D674CF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23/26</w:t>
            </w:r>
          </w:p>
        </w:tc>
        <w:tc>
          <w:tcPr>
            <w:tcW w:w="1417" w:type="dxa"/>
          </w:tcPr>
          <w:p w14:paraId="1E4C21FC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939</w:t>
            </w:r>
          </w:p>
        </w:tc>
        <w:tc>
          <w:tcPr>
            <w:tcW w:w="1985" w:type="dxa"/>
          </w:tcPr>
          <w:p w14:paraId="69C092E4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održavanju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ulice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Augusta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Šenoe</w:t>
            </w:r>
          </w:p>
        </w:tc>
        <w:tc>
          <w:tcPr>
            <w:tcW w:w="975" w:type="dxa"/>
          </w:tcPr>
          <w:p w14:paraId="1BD02692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45233141-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1B647E8A" w14:textId="77777777" w:rsidR="00007075" w:rsidRDefault="002A4A0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52" w:type="dxa"/>
          </w:tcPr>
          <w:p w14:paraId="79574341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3BC0DA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063741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2695C58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F08421C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ADCFF7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B41EB0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AE29632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1A8B6CD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609B55B4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F930934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4" w:type="dxa"/>
          </w:tcPr>
          <w:p w14:paraId="16D4C0AC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24/26</w:t>
            </w:r>
          </w:p>
        </w:tc>
        <w:tc>
          <w:tcPr>
            <w:tcW w:w="1417" w:type="dxa"/>
          </w:tcPr>
          <w:p w14:paraId="7AF04379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</w:tcPr>
          <w:p w14:paraId="6E59739D" w14:textId="77777777" w:rsidR="00007075" w:rsidRDefault="002A4A01">
            <w:pPr>
              <w:pStyle w:val="TableParagraph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</w:tcPr>
          <w:p w14:paraId="78B53535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AC7371A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7.399,20</w:t>
            </w:r>
          </w:p>
        </w:tc>
        <w:tc>
          <w:tcPr>
            <w:tcW w:w="1352" w:type="dxa"/>
          </w:tcPr>
          <w:p w14:paraId="2799BC3C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FD710D4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8AD765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1A20C4D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0BEA2E4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C7BD22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53A18D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0D8589D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6CC245A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7BFD0530" w14:textId="77777777">
        <w:trPr>
          <w:trHeight w:val="620"/>
        </w:trPr>
        <w:tc>
          <w:tcPr>
            <w:tcW w:w="567" w:type="dxa"/>
            <w:tcBorders>
              <w:left w:val="nil"/>
              <w:bottom w:val="nil"/>
            </w:tcBorders>
          </w:tcPr>
          <w:p w14:paraId="4233CAE5" w14:textId="77777777" w:rsidR="00007075" w:rsidRDefault="002A4A01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4" w:type="dxa"/>
            <w:tcBorders>
              <w:bottom w:val="nil"/>
            </w:tcBorders>
          </w:tcPr>
          <w:p w14:paraId="57FB95F2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25/26</w:t>
            </w:r>
          </w:p>
        </w:tc>
        <w:tc>
          <w:tcPr>
            <w:tcW w:w="1417" w:type="dxa"/>
            <w:tcBorders>
              <w:bottom w:val="nil"/>
            </w:tcBorders>
          </w:tcPr>
          <w:p w14:paraId="69B44E30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  <w:tcBorders>
              <w:bottom w:val="nil"/>
            </w:tcBorders>
          </w:tcPr>
          <w:p w14:paraId="45286925" w14:textId="77777777" w:rsidR="00007075" w:rsidRDefault="002A4A01">
            <w:pPr>
              <w:pStyle w:val="TableParagraph"/>
              <w:spacing w:before="15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  <w:tcBorders>
              <w:bottom w:val="nil"/>
            </w:tcBorders>
          </w:tcPr>
          <w:p w14:paraId="3A5684E3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tcBorders>
              <w:bottom w:val="nil"/>
            </w:tcBorders>
          </w:tcPr>
          <w:p w14:paraId="2434C724" w14:textId="77777777" w:rsidR="00007075" w:rsidRDefault="002A4A0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17C87F48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01C7A06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626198E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55340866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48331529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6ABF932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527CD6B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A4545DB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bottom w:val="nil"/>
              <w:right w:val="nil"/>
            </w:tcBorders>
          </w:tcPr>
          <w:p w14:paraId="6E959834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34BCFDD8" w14:textId="77777777" w:rsidR="00007075" w:rsidRDefault="002A4A01">
      <w:pPr>
        <w:pStyle w:val="Tijeloteksta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189B13" wp14:editId="44021825">
                <wp:simplePos x="0" y="0"/>
                <wp:positionH relativeFrom="page">
                  <wp:posOffset>186004</wp:posOffset>
                </wp:positionH>
                <wp:positionV relativeFrom="paragraph">
                  <wp:posOffset>152772</wp:posOffset>
                </wp:positionV>
                <wp:extent cx="1015936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9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9365" h="9525">
                              <a:moveTo>
                                <a:pt x="10158857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10158857" y="9448"/>
                              </a:lnTo>
                              <a:lnTo>
                                <a:pt x="10158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A4355" id="Graphic 8" o:spid="_x0000_s1026" style="position:absolute;margin-left:14.65pt;margin-top:12.05pt;width:799.9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" path="m10158857,l,,,9448r10158857,l101588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63279A" w14:textId="77777777" w:rsidR="00007075" w:rsidRDefault="00007075">
      <w:pPr>
        <w:pStyle w:val="Tijeloteksta"/>
        <w:rPr>
          <w:sz w:val="17"/>
        </w:rPr>
        <w:sectPr w:rsidR="00007075">
          <w:pgSz w:w="16850" w:h="11910" w:orient="landscape"/>
          <w:pgMar w:top="1100" w:right="425" w:bottom="940" w:left="283" w:header="0" w:footer="502" w:gutter="0"/>
          <w:cols w:space="720"/>
        </w:sectPr>
      </w:pPr>
    </w:p>
    <w:p w14:paraId="63F31A81" w14:textId="77777777" w:rsidR="00007075" w:rsidRDefault="00007075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66"/>
      </w:tblGrid>
      <w:tr w:rsidR="00007075" w14:paraId="565EFC3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04CC5B9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4" w:type="dxa"/>
          </w:tcPr>
          <w:p w14:paraId="1C49EB2E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26/26</w:t>
            </w:r>
          </w:p>
        </w:tc>
        <w:tc>
          <w:tcPr>
            <w:tcW w:w="1417" w:type="dxa"/>
          </w:tcPr>
          <w:p w14:paraId="5ACFF431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406</w:t>
            </w:r>
          </w:p>
        </w:tc>
        <w:tc>
          <w:tcPr>
            <w:tcW w:w="1985" w:type="dxa"/>
          </w:tcPr>
          <w:p w14:paraId="76D7D1AA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nerazvrstanih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  <w:tc>
          <w:tcPr>
            <w:tcW w:w="975" w:type="dxa"/>
          </w:tcPr>
          <w:p w14:paraId="50936D1B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42CD7282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5.917,60</w:t>
            </w:r>
          </w:p>
        </w:tc>
        <w:tc>
          <w:tcPr>
            <w:tcW w:w="1352" w:type="dxa"/>
          </w:tcPr>
          <w:p w14:paraId="5EAECCED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2F888E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3A9A3F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E053498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8BF8596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674813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E8DFDE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851BE51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12FEDC88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124694A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14FF77CB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</w:tcPr>
          <w:p w14:paraId="27A3731A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27/26</w:t>
            </w:r>
          </w:p>
        </w:tc>
        <w:tc>
          <w:tcPr>
            <w:tcW w:w="1417" w:type="dxa"/>
          </w:tcPr>
          <w:p w14:paraId="44836371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7F8ACC53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0ACD8A09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0A3534BE" w14:textId="77777777" w:rsidR="00007075" w:rsidRDefault="002A4A01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2" w:type="dxa"/>
          </w:tcPr>
          <w:p w14:paraId="36351CB7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E9B5B1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9026D8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D319F28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3B36858" w14:textId="77777777" w:rsidR="00007075" w:rsidRDefault="002A4A01">
            <w:pPr>
              <w:pStyle w:val="TableParagraph"/>
              <w:spacing w:before="15"/>
              <w:ind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54B6D541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51FFDE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75D225F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AFC75F9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174872E3" w14:textId="77777777">
        <w:trPr>
          <w:trHeight w:val="825"/>
        </w:trPr>
        <w:tc>
          <w:tcPr>
            <w:tcW w:w="567" w:type="dxa"/>
            <w:tcBorders>
              <w:left w:val="nil"/>
            </w:tcBorders>
          </w:tcPr>
          <w:p w14:paraId="38C23B57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4" w:type="dxa"/>
          </w:tcPr>
          <w:p w14:paraId="0E6B3C92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28/26</w:t>
            </w:r>
          </w:p>
        </w:tc>
        <w:tc>
          <w:tcPr>
            <w:tcW w:w="1417" w:type="dxa"/>
          </w:tcPr>
          <w:p w14:paraId="42FF56D9" w14:textId="77777777" w:rsidR="00007075" w:rsidRDefault="002A4A01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8B3AA4F" w14:textId="77777777" w:rsidR="00007075" w:rsidRDefault="002A4A01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7F996C9E" w14:textId="77777777" w:rsidR="00007075" w:rsidRDefault="002A4A01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3BE8D406" w14:textId="77777777" w:rsidR="00007075" w:rsidRDefault="002A4A01">
            <w:pPr>
              <w:pStyle w:val="TableParagraph"/>
              <w:spacing w:before="15"/>
              <w:ind w:left="17" w:right="76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6E1AAFEF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10DC6827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6.324,80</w:t>
            </w:r>
          </w:p>
        </w:tc>
        <w:tc>
          <w:tcPr>
            <w:tcW w:w="1352" w:type="dxa"/>
          </w:tcPr>
          <w:p w14:paraId="72944B40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E17C11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057B6D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00D6EDB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E6295DD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71BEBA4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52BE0C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F5BD370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0CB6E05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35EC618A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516C235D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4" w:type="dxa"/>
          </w:tcPr>
          <w:p w14:paraId="3C959544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29/26</w:t>
            </w:r>
          </w:p>
        </w:tc>
        <w:tc>
          <w:tcPr>
            <w:tcW w:w="1417" w:type="dxa"/>
          </w:tcPr>
          <w:p w14:paraId="518C3834" w14:textId="77777777" w:rsidR="00007075" w:rsidRDefault="002A4A01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B550F51" w14:textId="77777777" w:rsidR="00007075" w:rsidRDefault="002A4A01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59394388" w14:textId="77777777" w:rsidR="00007075" w:rsidRDefault="002A4A01">
            <w:pPr>
              <w:pStyle w:val="TableParagraph"/>
              <w:ind w:left="17" w:right="354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poklona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protokola</w:t>
            </w:r>
          </w:p>
        </w:tc>
        <w:tc>
          <w:tcPr>
            <w:tcW w:w="975" w:type="dxa"/>
          </w:tcPr>
          <w:p w14:paraId="04E09F96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18530000-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3856F58A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4.671,20</w:t>
            </w:r>
          </w:p>
        </w:tc>
        <w:tc>
          <w:tcPr>
            <w:tcW w:w="1352" w:type="dxa"/>
          </w:tcPr>
          <w:p w14:paraId="7B1683E0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9CE12E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1B8CCF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99BE26C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C49EFAC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B7C7A4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16C5CC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530D7F2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1DD95707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BC8F765" w14:textId="77777777">
        <w:trPr>
          <w:trHeight w:val="825"/>
        </w:trPr>
        <w:tc>
          <w:tcPr>
            <w:tcW w:w="567" w:type="dxa"/>
            <w:tcBorders>
              <w:left w:val="nil"/>
            </w:tcBorders>
          </w:tcPr>
          <w:p w14:paraId="4866B53D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</w:tcPr>
          <w:p w14:paraId="2743B14A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30/26</w:t>
            </w:r>
          </w:p>
        </w:tc>
        <w:tc>
          <w:tcPr>
            <w:tcW w:w="1417" w:type="dxa"/>
          </w:tcPr>
          <w:p w14:paraId="6AF52C56" w14:textId="77777777" w:rsidR="00007075" w:rsidRDefault="002A4A01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AB2D1E2" w14:textId="77777777" w:rsidR="00007075" w:rsidRDefault="002A4A01">
            <w:pPr>
              <w:pStyle w:val="TableParagraph"/>
              <w:spacing w:before="0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192AA1A5" w14:textId="77777777" w:rsidR="00007075" w:rsidRDefault="002A4A01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138808EA" w14:textId="77777777" w:rsidR="00007075" w:rsidRDefault="002A4A01">
            <w:pPr>
              <w:pStyle w:val="TableParagraph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64CAC7E8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5263F362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5.480,80</w:t>
            </w:r>
          </w:p>
        </w:tc>
        <w:tc>
          <w:tcPr>
            <w:tcW w:w="1352" w:type="dxa"/>
          </w:tcPr>
          <w:p w14:paraId="5F7CEA37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632243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CA4ECF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E245B8F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3D958E4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433D17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2F6686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2108339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2E86FDF2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3F657309" w14:textId="77777777">
        <w:trPr>
          <w:trHeight w:val="634"/>
        </w:trPr>
        <w:tc>
          <w:tcPr>
            <w:tcW w:w="567" w:type="dxa"/>
            <w:tcBorders>
              <w:left w:val="nil"/>
            </w:tcBorders>
          </w:tcPr>
          <w:p w14:paraId="37C7A64C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4" w:type="dxa"/>
          </w:tcPr>
          <w:p w14:paraId="01438BD4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31/26</w:t>
            </w:r>
          </w:p>
        </w:tc>
        <w:tc>
          <w:tcPr>
            <w:tcW w:w="1417" w:type="dxa"/>
          </w:tcPr>
          <w:p w14:paraId="1757EBCE" w14:textId="77777777" w:rsidR="00007075" w:rsidRDefault="002A4A01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22FE02A0" w14:textId="77777777" w:rsidR="00007075" w:rsidRDefault="002A4A01">
            <w:pPr>
              <w:pStyle w:val="TableParagraph"/>
              <w:spacing w:before="0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05B7695E" w14:textId="77777777" w:rsidR="00007075" w:rsidRDefault="002A4A01">
            <w:pPr>
              <w:pStyle w:val="TableParagraph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</w:tcPr>
          <w:p w14:paraId="6851DD93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27AE4F38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7.616,00</w:t>
            </w:r>
          </w:p>
        </w:tc>
        <w:tc>
          <w:tcPr>
            <w:tcW w:w="1352" w:type="dxa"/>
          </w:tcPr>
          <w:p w14:paraId="6521EE69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1C40E8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96E4FD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7F91204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934FE6B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11115F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785002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462791B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30CCE477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82FED2C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1FAF6E3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4" w:type="dxa"/>
          </w:tcPr>
          <w:p w14:paraId="03DE3B69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32/26</w:t>
            </w:r>
          </w:p>
        </w:tc>
        <w:tc>
          <w:tcPr>
            <w:tcW w:w="1417" w:type="dxa"/>
          </w:tcPr>
          <w:p w14:paraId="7F99CF8E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 xml:space="preserve">65,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5" w:type="dxa"/>
          </w:tcPr>
          <w:p w14:paraId="4ABC856E" w14:textId="77777777" w:rsidR="00007075" w:rsidRDefault="002A4A01">
            <w:pPr>
              <w:pStyle w:val="TableParagraph"/>
              <w:ind w:left="17" w:right="450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5" w:type="dxa"/>
          </w:tcPr>
          <w:p w14:paraId="3D5796C4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643FB3D1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52" w:type="dxa"/>
          </w:tcPr>
          <w:p w14:paraId="7AE2583A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85F9A3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6ABEE3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CDFBE8D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E9E14FE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198322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6C9193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BD980BE" w14:textId="77777777" w:rsidR="00007075" w:rsidRDefault="002A4A01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22CB532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63DDF7C1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31AA78B2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</w:tcPr>
          <w:p w14:paraId="73E5089D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33/26</w:t>
            </w:r>
          </w:p>
        </w:tc>
        <w:tc>
          <w:tcPr>
            <w:tcW w:w="1417" w:type="dxa"/>
          </w:tcPr>
          <w:p w14:paraId="34885653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85" w:type="dxa"/>
          </w:tcPr>
          <w:p w14:paraId="6D6483F1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975" w:type="dxa"/>
          </w:tcPr>
          <w:p w14:paraId="4426B3EE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31000000-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1BD18336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52" w:type="dxa"/>
          </w:tcPr>
          <w:p w14:paraId="4FA3689C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AF11924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E5E463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1B827B6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0D83D65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2B8221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D006A0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3F065B0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2879CDEE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CF3BA6D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55768E37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4" w:type="dxa"/>
          </w:tcPr>
          <w:p w14:paraId="403AAB6C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34/26</w:t>
            </w:r>
          </w:p>
        </w:tc>
        <w:tc>
          <w:tcPr>
            <w:tcW w:w="1417" w:type="dxa"/>
          </w:tcPr>
          <w:p w14:paraId="25CF271A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1985" w:type="dxa"/>
          </w:tcPr>
          <w:p w14:paraId="171BD442" w14:textId="77777777" w:rsidR="00007075" w:rsidRDefault="002A4A01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Telefoni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ostali</w:t>
            </w:r>
          </w:p>
          <w:p w14:paraId="21AAAA37" w14:textId="77777777" w:rsidR="00007075" w:rsidRDefault="002A4A01">
            <w:pPr>
              <w:pStyle w:val="TableParagraph"/>
              <w:spacing w:before="0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komunikacijski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uređaji</w:t>
            </w:r>
          </w:p>
        </w:tc>
        <w:tc>
          <w:tcPr>
            <w:tcW w:w="975" w:type="dxa"/>
          </w:tcPr>
          <w:p w14:paraId="2B50C956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32552110-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5548BB69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</w:tcPr>
          <w:p w14:paraId="624A9CCF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36EA01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6008BF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E065500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3F7CBC6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4513E9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BDC55D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ED61183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256ACAD3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4801C5A1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7D439CCB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4" w:type="dxa"/>
          </w:tcPr>
          <w:p w14:paraId="25E3169A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35/26</w:t>
            </w:r>
          </w:p>
        </w:tc>
        <w:tc>
          <w:tcPr>
            <w:tcW w:w="1417" w:type="dxa"/>
          </w:tcPr>
          <w:p w14:paraId="13E6D95B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941</w:t>
            </w:r>
          </w:p>
        </w:tc>
        <w:tc>
          <w:tcPr>
            <w:tcW w:w="1985" w:type="dxa"/>
          </w:tcPr>
          <w:p w14:paraId="1A2D2F82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Umjetna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nogometni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kavez</w:t>
            </w:r>
          </w:p>
        </w:tc>
        <w:tc>
          <w:tcPr>
            <w:tcW w:w="975" w:type="dxa"/>
          </w:tcPr>
          <w:p w14:paraId="52845196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39293300-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393ACCA5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</w:tcPr>
          <w:p w14:paraId="1FC9B806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8A58F1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26FB8E1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31460D0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FD2D392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60B50D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B2A43C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F769E5A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64A5CEF7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35752521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07077A8C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4" w:type="dxa"/>
          </w:tcPr>
          <w:p w14:paraId="44F50428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36/26</w:t>
            </w:r>
          </w:p>
        </w:tc>
        <w:tc>
          <w:tcPr>
            <w:tcW w:w="1417" w:type="dxa"/>
          </w:tcPr>
          <w:p w14:paraId="06AD4E52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67, 505,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</w:tcPr>
          <w:p w14:paraId="41A266D2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</w:tcPr>
          <w:p w14:paraId="0E4F67A0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174716BB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4.736,00</w:t>
            </w:r>
          </w:p>
        </w:tc>
        <w:tc>
          <w:tcPr>
            <w:tcW w:w="1352" w:type="dxa"/>
          </w:tcPr>
          <w:p w14:paraId="1D3FC0DA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1D6388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43318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6D05233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0EE4AEA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0BCE26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9474D4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F6BB8C4" w14:textId="77777777" w:rsidR="00007075" w:rsidRDefault="002A4A01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29BFE3D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D3AAB2D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A1E3AF4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4" w:type="dxa"/>
          </w:tcPr>
          <w:p w14:paraId="24C89CED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37/26</w:t>
            </w:r>
          </w:p>
        </w:tc>
        <w:tc>
          <w:tcPr>
            <w:tcW w:w="1417" w:type="dxa"/>
          </w:tcPr>
          <w:p w14:paraId="3F38F45C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5" w:type="dxa"/>
          </w:tcPr>
          <w:p w14:paraId="0703331C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5" w:type="dxa"/>
          </w:tcPr>
          <w:p w14:paraId="20CC69CD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5D03B2E4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6.640,00</w:t>
            </w:r>
          </w:p>
        </w:tc>
        <w:tc>
          <w:tcPr>
            <w:tcW w:w="1352" w:type="dxa"/>
          </w:tcPr>
          <w:p w14:paraId="71F2B15D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68B2324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2CFD45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A1243FC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9C6D25E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B81465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974BB3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E401D8D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2CBA96DF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629FA6B3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1EC59FBD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4" w:type="dxa"/>
          </w:tcPr>
          <w:p w14:paraId="1E8DC697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38/26</w:t>
            </w:r>
          </w:p>
        </w:tc>
        <w:tc>
          <w:tcPr>
            <w:tcW w:w="1417" w:type="dxa"/>
          </w:tcPr>
          <w:p w14:paraId="400859C9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1B694013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</w:tcPr>
          <w:p w14:paraId="2FCBDA64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3A85FEBA" w14:textId="77777777" w:rsidR="00007075" w:rsidRDefault="002A4A01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2" w:type="dxa"/>
          </w:tcPr>
          <w:p w14:paraId="4189FB97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585976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10E82E4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4C04650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F562A9A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7AD30F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A3D01A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17414F0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3D5435C5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F4E3E13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1CAFC98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4" w:type="dxa"/>
          </w:tcPr>
          <w:p w14:paraId="0349055A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39/26</w:t>
            </w:r>
          </w:p>
        </w:tc>
        <w:tc>
          <w:tcPr>
            <w:tcW w:w="1417" w:type="dxa"/>
          </w:tcPr>
          <w:p w14:paraId="235EEEAA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942</w:t>
            </w:r>
          </w:p>
        </w:tc>
        <w:tc>
          <w:tcPr>
            <w:tcW w:w="1985" w:type="dxa"/>
          </w:tcPr>
          <w:p w14:paraId="0BF6C69B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sanitarnog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čvora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prizemlju zgrade općine</w:t>
            </w:r>
          </w:p>
        </w:tc>
        <w:tc>
          <w:tcPr>
            <w:tcW w:w="975" w:type="dxa"/>
          </w:tcPr>
          <w:p w14:paraId="152DE06F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1C07B7AD" w14:textId="77777777" w:rsidR="00007075" w:rsidRDefault="002A4A01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52" w:type="dxa"/>
          </w:tcPr>
          <w:p w14:paraId="6F1E27E9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2EDFB1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EC6C5D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A9FFE1B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6E40C1B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5B1276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8423C3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00DE07B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7F698CDF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24A753D7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7B02A81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4" w:type="dxa"/>
          </w:tcPr>
          <w:p w14:paraId="4C5B7B44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40/26</w:t>
            </w:r>
          </w:p>
        </w:tc>
        <w:tc>
          <w:tcPr>
            <w:tcW w:w="1417" w:type="dxa"/>
          </w:tcPr>
          <w:p w14:paraId="6C94C8D3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85" w:type="dxa"/>
          </w:tcPr>
          <w:p w14:paraId="22E940CA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upravnoj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5" w:type="dxa"/>
          </w:tcPr>
          <w:p w14:paraId="69673BDA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38701C6C" w14:textId="77777777" w:rsidR="00007075" w:rsidRDefault="002A4A0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2" w:type="dxa"/>
          </w:tcPr>
          <w:p w14:paraId="3FFF293C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ADDC00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81BE511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12F9CF0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AA45BE8" w14:textId="77777777" w:rsidR="00007075" w:rsidRDefault="002A4A01">
            <w:pPr>
              <w:pStyle w:val="TableParagraph"/>
              <w:ind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3E66C061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6EF0EB3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C13AB1E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39985951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219BBD8B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424829A9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</w:tcPr>
          <w:p w14:paraId="657307F7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41/26</w:t>
            </w:r>
          </w:p>
        </w:tc>
        <w:tc>
          <w:tcPr>
            <w:tcW w:w="1417" w:type="dxa"/>
          </w:tcPr>
          <w:p w14:paraId="09058B31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5" w:type="dxa"/>
          </w:tcPr>
          <w:p w14:paraId="34B97EF7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5" w:type="dxa"/>
          </w:tcPr>
          <w:p w14:paraId="4B488AFE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39091421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2" w:type="dxa"/>
          </w:tcPr>
          <w:p w14:paraId="2C56185F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DF1BAF1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D9DA5D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3F0E1EE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B184EB7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E90817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8C4B5C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D7DBE66" w14:textId="77777777" w:rsidR="00007075" w:rsidRDefault="002A4A01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3BFE309D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4A40717A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EC35469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4" w:type="dxa"/>
          </w:tcPr>
          <w:p w14:paraId="568A34F5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42/26</w:t>
            </w:r>
          </w:p>
        </w:tc>
        <w:tc>
          <w:tcPr>
            <w:tcW w:w="1417" w:type="dxa"/>
          </w:tcPr>
          <w:p w14:paraId="0F1E7BBD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1F7DC83F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5" w:type="dxa"/>
          </w:tcPr>
          <w:p w14:paraId="3777D069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0A83167A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6.520,00</w:t>
            </w:r>
          </w:p>
        </w:tc>
        <w:tc>
          <w:tcPr>
            <w:tcW w:w="1352" w:type="dxa"/>
          </w:tcPr>
          <w:p w14:paraId="620200FD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1ECCC5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468FF8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B20900D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B432CBF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B18762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478823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E27601A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679E982A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E65A8A0" w14:textId="77777777">
        <w:trPr>
          <w:trHeight w:val="452"/>
        </w:trPr>
        <w:tc>
          <w:tcPr>
            <w:tcW w:w="567" w:type="dxa"/>
            <w:tcBorders>
              <w:left w:val="nil"/>
              <w:bottom w:val="nil"/>
            </w:tcBorders>
          </w:tcPr>
          <w:p w14:paraId="254E3694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4" w:type="dxa"/>
            <w:tcBorders>
              <w:bottom w:val="nil"/>
            </w:tcBorders>
          </w:tcPr>
          <w:p w14:paraId="44909CC3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43/26</w:t>
            </w:r>
          </w:p>
        </w:tc>
        <w:tc>
          <w:tcPr>
            <w:tcW w:w="1417" w:type="dxa"/>
            <w:tcBorders>
              <w:bottom w:val="nil"/>
            </w:tcBorders>
          </w:tcPr>
          <w:p w14:paraId="7ADACC3D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85" w:type="dxa"/>
            <w:tcBorders>
              <w:bottom w:val="nil"/>
            </w:tcBorders>
          </w:tcPr>
          <w:p w14:paraId="36DA337A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platnog </w:t>
            </w:r>
            <w:r>
              <w:rPr>
                <w:spacing w:val="-2"/>
                <w:sz w:val="16"/>
              </w:rPr>
              <w:t>prometa</w:t>
            </w:r>
          </w:p>
        </w:tc>
        <w:tc>
          <w:tcPr>
            <w:tcW w:w="975" w:type="dxa"/>
            <w:tcBorders>
              <w:bottom w:val="nil"/>
            </w:tcBorders>
          </w:tcPr>
          <w:p w14:paraId="6BF597C6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66110000-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  <w:tcBorders>
              <w:bottom w:val="nil"/>
            </w:tcBorders>
          </w:tcPr>
          <w:p w14:paraId="47CC7992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0A60AC96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39C9A21A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075C8E5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04CDAA14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61026827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3462846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427EFE6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1CF35140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bottom w:val="nil"/>
              <w:right w:val="nil"/>
            </w:tcBorders>
          </w:tcPr>
          <w:p w14:paraId="3D80B9D3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6D02B4D9" w14:textId="77777777" w:rsidR="00007075" w:rsidRDefault="00007075">
      <w:pPr>
        <w:pStyle w:val="TableParagraph"/>
        <w:rPr>
          <w:sz w:val="16"/>
        </w:rPr>
        <w:sectPr w:rsidR="00007075">
          <w:footerReference w:type="default" r:id="rId8"/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1BE0E7EA" w14:textId="77777777" w:rsidR="00007075" w:rsidRDefault="00007075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66"/>
      </w:tblGrid>
      <w:tr w:rsidR="00007075" w14:paraId="7464B574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1E2DB1E2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4" w:type="dxa"/>
          </w:tcPr>
          <w:p w14:paraId="5A0DF594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44/26</w:t>
            </w:r>
          </w:p>
        </w:tc>
        <w:tc>
          <w:tcPr>
            <w:tcW w:w="1417" w:type="dxa"/>
          </w:tcPr>
          <w:p w14:paraId="64931DBC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85" w:type="dxa"/>
          </w:tcPr>
          <w:p w14:paraId="7AE88F82" w14:textId="77777777" w:rsidR="00007075" w:rsidRDefault="002A4A01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46D662BD" w14:textId="77777777" w:rsidR="00007075" w:rsidRDefault="002A4A01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</w:tcPr>
          <w:p w14:paraId="2996D7E2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1AE4D02C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2" w:type="dxa"/>
          </w:tcPr>
          <w:p w14:paraId="5712DE02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9DBCB2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500D0AC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F645BCD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8228E94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0C4AC1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409DC05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694A8F78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6C6EDEC2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27B8ADE9" w14:textId="77777777">
        <w:trPr>
          <w:trHeight w:val="631"/>
        </w:trPr>
        <w:tc>
          <w:tcPr>
            <w:tcW w:w="567" w:type="dxa"/>
            <w:tcBorders>
              <w:left w:val="nil"/>
            </w:tcBorders>
          </w:tcPr>
          <w:p w14:paraId="56922271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4" w:type="dxa"/>
          </w:tcPr>
          <w:p w14:paraId="3F403A45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45/26</w:t>
            </w:r>
          </w:p>
        </w:tc>
        <w:tc>
          <w:tcPr>
            <w:tcW w:w="1417" w:type="dxa"/>
          </w:tcPr>
          <w:p w14:paraId="1E082E27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</w:tc>
        <w:tc>
          <w:tcPr>
            <w:tcW w:w="1985" w:type="dxa"/>
          </w:tcPr>
          <w:p w14:paraId="3ADF53C7" w14:textId="77777777" w:rsidR="00007075" w:rsidRDefault="002A4A01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249DC952" w14:textId="77777777" w:rsidR="00007075" w:rsidRDefault="002A4A01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5" w:type="dxa"/>
          </w:tcPr>
          <w:p w14:paraId="544101F7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CF53CE4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</w:tcPr>
          <w:p w14:paraId="472DE0B4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612261E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14D26B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7D3F255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9048045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CB9A54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906F9FF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4BB19DFA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780660B3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3B846A99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72F49949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4" w:type="dxa"/>
          </w:tcPr>
          <w:p w14:paraId="2CA976F6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46/26</w:t>
            </w:r>
          </w:p>
        </w:tc>
        <w:tc>
          <w:tcPr>
            <w:tcW w:w="1417" w:type="dxa"/>
          </w:tcPr>
          <w:p w14:paraId="7C459581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78, 507,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</w:tcPr>
          <w:p w14:paraId="14856369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</w:tcPr>
          <w:p w14:paraId="5C437C33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24008E31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2" w:type="dxa"/>
          </w:tcPr>
          <w:p w14:paraId="445BA33A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A91AF1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11F759C8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93BFF42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DBC6A41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045334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29CDFC3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5E50E14E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5FE050B0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02611488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61FA3051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4" w:type="dxa"/>
          </w:tcPr>
          <w:p w14:paraId="561C913B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47/26</w:t>
            </w:r>
          </w:p>
        </w:tc>
        <w:tc>
          <w:tcPr>
            <w:tcW w:w="1417" w:type="dxa"/>
          </w:tcPr>
          <w:p w14:paraId="20FC5D4D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985" w:type="dxa"/>
          </w:tcPr>
          <w:p w14:paraId="0C9416C9" w14:textId="77777777" w:rsidR="00007075" w:rsidRDefault="002A4A01">
            <w:pPr>
              <w:pStyle w:val="TableParagraph"/>
              <w:ind w:left="17" w:right="331"/>
              <w:rPr>
                <w:sz w:val="16"/>
              </w:rPr>
            </w:pPr>
            <w:r>
              <w:rPr>
                <w:sz w:val="16"/>
              </w:rPr>
              <w:t>Veterinarske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975" w:type="dxa"/>
          </w:tcPr>
          <w:p w14:paraId="283ADF42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85200000-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7593B054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4.231,20</w:t>
            </w:r>
          </w:p>
        </w:tc>
        <w:tc>
          <w:tcPr>
            <w:tcW w:w="1352" w:type="dxa"/>
          </w:tcPr>
          <w:p w14:paraId="3DE0800D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89D3E2C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73671AD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57C8EEE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684138F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3EF194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76A9D22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6BF0B4DA" w14:textId="77777777" w:rsidR="00007075" w:rsidRDefault="002A4A01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C570B81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7B08EA0F" w14:textId="77777777">
        <w:trPr>
          <w:trHeight w:val="633"/>
        </w:trPr>
        <w:tc>
          <w:tcPr>
            <w:tcW w:w="567" w:type="dxa"/>
            <w:tcBorders>
              <w:left w:val="nil"/>
            </w:tcBorders>
          </w:tcPr>
          <w:p w14:paraId="615D4F84" w14:textId="77777777" w:rsidR="00007075" w:rsidRDefault="002A4A01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4" w:type="dxa"/>
          </w:tcPr>
          <w:p w14:paraId="53C057F1" w14:textId="77777777" w:rsidR="00007075" w:rsidRDefault="002A4A01">
            <w:pPr>
              <w:pStyle w:val="TableParagraph"/>
              <w:spacing w:before="1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48/26</w:t>
            </w:r>
          </w:p>
        </w:tc>
        <w:tc>
          <w:tcPr>
            <w:tcW w:w="1417" w:type="dxa"/>
          </w:tcPr>
          <w:p w14:paraId="14FA92FE" w14:textId="77777777" w:rsidR="00007075" w:rsidRDefault="002A4A01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6BE5D6F7" w14:textId="77777777" w:rsidR="00007075" w:rsidRDefault="002A4A01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Usluga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odobravanje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5" w:type="dxa"/>
          </w:tcPr>
          <w:p w14:paraId="6B74A083" w14:textId="77777777" w:rsidR="00007075" w:rsidRDefault="002A4A01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743EB93F" w14:textId="77777777" w:rsidR="00007075" w:rsidRDefault="002A4A01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2" w:type="dxa"/>
          </w:tcPr>
          <w:p w14:paraId="2555A93D" w14:textId="77777777" w:rsidR="00007075" w:rsidRDefault="002A4A01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24A4CAB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576C2F36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C5C0474" w14:textId="77777777" w:rsidR="00007075" w:rsidRDefault="002A4A01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123CE2E" w14:textId="77777777" w:rsidR="00007075" w:rsidRDefault="002A4A01">
            <w:pPr>
              <w:pStyle w:val="TableParagraph"/>
              <w:spacing w:before="15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5A96DE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7FE979A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3AEBD926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04F6618C" w14:textId="77777777" w:rsidR="00007075" w:rsidRDefault="002A4A01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7A4B70A2" w14:textId="77777777">
        <w:trPr>
          <w:trHeight w:val="463"/>
        </w:trPr>
        <w:tc>
          <w:tcPr>
            <w:tcW w:w="567" w:type="dxa"/>
            <w:tcBorders>
              <w:left w:val="nil"/>
            </w:tcBorders>
          </w:tcPr>
          <w:p w14:paraId="2008361D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854" w:type="dxa"/>
          </w:tcPr>
          <w:p w14:paraId="7610C954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49/26</w:t>
            </w:r>
          </w:p>
        </w:tc>
        <w:tc>
          <w:tcPr>
            <w:tcW w:w="1417" w:type="dxa"/>
          </w:tcPr>
          <w:p w14:paraId="7D0890B3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5" w:type="dxa"/>
          </w:tcPr>
          <w:p w14:paraId="4CA42687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računalna </w:t>
            </w:r>
            <w:r>
              <w:rPr>
                <w:spacing w:val="-2"/>
                <w:sz w:val="16"/>
              </w:rPr>
              <w:t>oprema</w:t>
            </w:r>
          </w:p>
        </w:tc>
        <w:tc>
          <w:tcPr>
            <w:tcW w:w="975" w:type="dxa"/>
          </w:tcPr>
          <w:p w14:paraId="5066DA7D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14D8D843" w14:textId="77777777" w:rsidR="00007075" w:rsidRDefault="002A4A01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52" w:type="dxa"/>
          </w:tcPr>
          <w:p w14:paraId="5DED3690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053234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07E3DE1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4618B2C9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C8F9EE3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CCF4A7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767EB67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18BEAF27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right w:val="nil"/>
            </w:tcBorders>
          </w:tcPr>
          <w:p w14:paraId="665231C0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007075" w14:paraId="6004B760" w14:textId="77777777">
        <w:trPr>
          <w:trHeight w:val="454"/>
        </w:trPr>
        <w:tc>
          <w:tcPr>
            <w:tcW w:w="567" w:type="dxa"/>
            <w:tcBorders>
              <w:left w:val="nil"/>
              <w:bottom w:val="nil"/>
            </w:tcBorders>
          </w:tcPr>
          <w:p w14:paraId="3B2CE78B" w14:textId="77777777" w:rsidR="00007075" w:rsidRDefault="002A4A01">
            <w:pPr>
              <w:pStyle w:val="TableParagraph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4" w:type="dxa"/>
            <w:tcBorders>
              <w:bottom w:val="nil"/>
            </w:tcBorders>
          </w:tcPr>
          <w:p w14:paraId="44BBA087" w14:textId="77777777" w:rsidR="00007075" w:rsidRDefault="002A4A0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50/26</w:t>
            </w:r>
          </w:p>
        </w:tc>
        <w:tc>
          <w:tcPr>
            <w:tcW w:w="1417" w:type="dxa"/>
            <w:tcBorders>
              <w:bottom w:val="nil"/>
            </w:tcBorders>
          </w:tcPr>
          <w:p w14:paraId="6D0A3D7F" w14:textId="77777777" w:rsidR="00007075" w:rsidRDefault="002A4A01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446</w:t>
            </w:r>
          </w:p>
        </w:tc>
        <w:tc>
          <w:tcPr>
            <w:tcW w:w="1985" w:type="dxa"/>
            <w:tcBorders>
              <w:bottom w:val="nil"/>
            </w:tcBorders>
          </w:tcPr>
          <w:p w14:paraId="3CE624E7" w14:textId="77777777" w:rsidR="00007075" w:rsidRDefault="002A4A01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civilnu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zaštitu</w:t>
            </w:r>
          </w:p>
        </w:tc>
        <w:tc>
          <w:tcPr>
            <w:tcW w:w="975" w:type="dxa"/>
            <w:tcBorders>
              <w:bottom w:val="nil"/>
            </w:tcBorders>
          </w:tcPr>
          <w:p w14:paraId="64227DD2" w14:textId="77777777" w:rsidR="00007075" w:rsidRDefault="002A4A01">
            <w:pPr>
              <w:pStyle w:val="TableParagraph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35110000-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tcBorders>
              <w:bottom w:val="nil"/>
            </w:tcBorders>
          </w:tcPr>
          <w:p w14:paraId="1A41BB35" w14:textId="77777777" w:rsidR="00007075" w:rsidRDefault="002A4A01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66B79287" w14:textId="77777777" w:rsidR="00007075" w:rsidRDefault="002A4A01">
            <w:pPr>
              <w:pStyle w:val="TableParagraph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2B7D40AD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7F26FB72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15893303" w14:textId="77777777" w:rsidR="00007075" w:rsidRDefault="002A4A01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4B76B176" w14:textId="77777777" w:rsidR="00007075" w:rsidRDefault="002A4A01">
            <w:pPr>
              <w:pStyle w:val="TableParagraph"/>
              <w:ind w:left="1" w:righ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2382DEA0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6EA36309" w14:textId="77777777" w:rsidR="00007075" w:rsidRDefault="000070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0D1B31FB" w14:textId="77777777" w:rsidR="00007075" w:rsidRDefault="002A4A01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19.1.2026.</w:t>
            </w:r>
          </w:p>
        </w:tc>
        <w:tc>
          <w:tcPr>
            <w:tcW w:w="966" w:type="dxa"/>
            <w:tcBorders>
              <w:bottom w:val="nil"/>
              <w:right w:val="nil"/>
            </w:tcBorders>
          </w:tcPr>
          <w:p w14:paraId="67591843" w14:textId="77777777" w:rsidR="00007075" w:rsidRDefault="002A4A01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2FFBD370" w14:textId="77777777" w:rsidR="00007075" w:rsidRDefault="00007075">
      <w:pPr>
        <w:pStyle w:val="Tijeloteksta"/>
        <w:spacing w:before="2"/>
        <w:rPr>
          <w:sz w:val="5"/>
        </w:rPr>
      </w:pPr>
    </w:p>
    <w:p w14:paraId="6AEB494D" w14:textId="77777777" w:rsidR="00007075" w:rsidRDefault="002A4A01">
      <w:pPr>
        <w:pStyle w:val="Tijeloteksta"/>
        <w:spacing w:line="20" w:lineRule="exact"/>
        <w:ind w:left="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652107" wp14:editId="05B0DE5E">
                <wp:extent cx="1015936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9365" cy="12700"/>
                          <a:chOff x="0" y="0"/>
                          <a:chExt cx="101593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15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9365" h="12700">
                                <a:moveTo>
                                  <a:pt x="10158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3"/>
                                </a:lnTo>
                                <a:lnTo>
                                  <a:pt x="10158857" y="12503"/>
                                </a:lnTo>
                                <a:lnTo>
                                  <a:pt x="1015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E26F3" id="Group 15" o:spid="_x0000_s1026" style="width:799.95pt;height:1pt;mso-position-horizontal-relative:char;mso-position-vertical-relative:line" coordsize="1015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">
                <v:shape id="Graphic 16" o:spid="_x0000_s1027" style="position:absolute;width:101593;height:127;visibility:visible;mso-wrap-style:square;v-text-anchor:top" coordsize="101593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" path="m10158857,l,,,12503r10158857,l101588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67F21A" w14:textId="77777777" w:rsidR="00007075" w:rsidRDefault="002A4A01">
      <w:pPr>
        <w:pStyle w:val="Naslov1"/>
        <w:spacing w:before="70"/>
      </w:pPr>
      <w:r>
        <w:t>Članak</w:t>
      </w:r>
      <w:r>
        <w:rPr>
          <w:spacing w:val="-5"/>
        </w:rPr>
        <w:t xml:space="preserve"> 2.</w:t>
      </w:r>
    </w:p>
    <w:p w14:paraId="31BFB546" w14:textId="77777777" w:rsidR="00007075" w:rsidRDefault="002A4A01">
      <w:pPr>
        <w:pStyle w:val="Tijeloteksta"/>
        <w:spacing w:before="71"/>
        <w:ind w:right="1031"/>
        <w:jc w:val="center"/>
      </w:pPr>
      <w:r>
        <w:t>Roba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usluge</w:t>
      </w:r>
      <w:r>
        <w:rPr>
          <w:spacing w:val="1"/>
        </w:rPr>
        <w:t xml:space="preserve"> </w:t>
      </w:r>
      <w:r>
        <w:t>procijenjene vrijednosti do 26.540,00</w:t>
      </w:r>
      <w:r>
        <w:rPr>
          <w:spacing w:val="1"/>
        </w:rPr>
        <w:t xml:space="preserve"> </w:t>
      </w:r>
      <w:r>
        <w:t>EUR, odnosno radovi procijenjene</w:t>
      </w:r>
      <w:r>
        <w:rPr>
          <w:spacing w:val="-1"/>
        </w:rPr>
        <w:t xml:space="preserve"> </w:t>
      </w:r>
      <w:r>
        <w:t>vrijednosti do 66.360,00 EUR, nabavljat</w:t>
      </w:r>
      <w:r>
        <w:rPr>
          <w:spacing w:val="-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internom aktu</w:t>
      </w:r>
      <w:r>
        <w:rPr>
          <w:spacing w:val="-1"/>
        </w:rPr>
        <w:t xml:space="preserve"> </w:t>
      </w:r>
      <w:r>
        <w:rPr>
          <w:spacing w:val="-2"/>
        </w:rPr>
        <w:t>naručitelja.</w:t>
      </w:r>
    </w:p>
    <w:p w14:paraId="229A1280" w14:textId="77777777" w:rsidR="00007075" w:rsidRDefault="002A4A01">
      <w:pPr>
        <w:pStyle w:val="Naslov1"/>
        <w:spacing w:before="182"/>
      </w:pPr>
      <w:r>
        <w:t>Članak</w:t>
      </w:r>
      <w:r>
        <w:rPr>
          <w:spacing w:val="-5"/>
        </w:rPr>
        <w:t xml:space="preserve"> 3.</w:t>
      </w:r>
    </w:p>
    <w:p w14:paraId="0BC48AB3" w14:textId="77777777" w:rsidR="00007075" w:rsidRDefault="002A4A01">
      <w:pPr>
        <w:pStyle w:val="Tijeloteksta"/>
        <w:spacing w:before="71"/>
        <w:ind w:right="4650"/>
        <w:jc w:val="center"/>
      </w:pPr>
      <w:r>
        <w:t>Sve</w:t>
      </w:r>
      <w:r>
        <w:rPr>
          <w:spacing w:val="-1"/>
        </w:rPr>
        <w:t xml:space="preserve"> </w:t>
      </w:r>
      <w:r>
        <w:t>postupke</w:t>
      </w:r>
      <w:r>
        <w:rPr>
          <w:spacing w:val="1"/>
        </w:rPr>
        <w:t xml:space="preserve"> </w:t>
      </w:r>
      <w:r>
        <w:t>jednostavne i javne</w:t>
      </w:r>
      <w:r>
        <w:rPr>
          <w:spacing w:val="-1"/>
        </w:rPr>
        <w:t xml:space="preserve"> </w:t>
      </w:r>
      <w:r>
        <w:t>nabave,</w:t>
      </w:r>
      <w:r>
        <w:rPr>
          <w:spacing w:val="1"/>
        </w:rPr>
        <w:t xml:space="preserve"> </w:t>
      </w:r>
      <w:r>
        <w:t>radova, roba i</w:t>
      </w:r>
      <w:r>
        <w:rPr>
          <w:spacing w:val="-2"/>
        </w:rPr>
        <w:t xml:space="preserve"> </w:t>
      </w:r>
      <w:r>
        <w:t>usluga provodi</w:t>
      </w:r>
      <w:r>
        <w:rPr>
          <w:spacing w:val="-1"/>
        </w:rPr>
        <w:t xml:space="preserve"> </w:t>
      </w:r>
      <w:r>
        <w:t>stručno</w:t>
      </w:r>
      <w:r>
        <w:rPr>
          <w:spacing w:val="1"/>
        </w:rPr>
        <w:t xml:space="preserve"> </w:t>
      </w:r>
      <w:r>
        <w:t>povjerenstvo imenovano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 xml:space="preserve">strane </w:t>
      </w:r>
      <w:r>
        <w:rPr>
          <w:spacing w:val="-2"/>
        </w:rPr>
        <w:t>Naručitelja.</w:t>
      </w:r>
    </w:p>
    <w:p w14:paraId="0E09B279" w14:textId="77777777" w:rsidR="00007075" w:rsidRDefault="00007075">
      <w:pPr>
        <w:pStyle w:val="Tijeloteksta"/>
        <w:spacing w:before="31"/>
      </w:pPr>
    </w:p>
    <w:p w14:paraId="25107D56" w14:textId="77777777" w:rsidR="00007075" w:rsidRDefault="002A4A01">
      <w:pPr>
        <w:pStyle w:val="Naslov1"/>
      </w:pPr>
      <w:r>
        <w:t>Članak</w:t>
      </w:r>
      <w:r>
        <w:rPr>
          <w:spacing w:val="-5"/>
        </w:rPr>
        <w:t xml:space="preserve"> 4.</w:t>
      </w:r>
    </w:p>
    <w:p w14:paraId="04A51A9F" w14:textId="77777777" w:rsidR="00007075" w:rsidRDefault="002A4A01">
      <w:pPr>
        <w:pStyle w:val="Tijeloteksta"/>
        <w:spacing w:before="71"/>
        <w:ind w:right="1939"/>
        <w:jc w:val="center"/>
      </w:pPr>
      <w:r>
        <w:t>Ovaj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2"/>
        </w:rPr>
        <w:t xml:space="preserve"> </w:t>
      </w:r>
      <w:r>
        <w:t>danom donošenja,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objavit će</w:t>
      </w:r>
      <w:r>
        <w:rPr>
          <w:spacing w:val="-1"/>
        </w:rPr>
        <w:t xml:space="preserve"> </w:t>
      </w:r>
      <w:r>
        <w:t>se u</w:t>
      </w:r>
      <w:r>
        <w:rPr>
          <w:spacing w:val="-1"/>
        </w:rPr>
        <w:t xml:space="preserve"> </w:t>
      </w:r>
      <w:r>
        <w:t>Županijskom</w:t>
      </w:r>
      <w:r>
        <w:rPr>
          <w:spacing w:val="-1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Bjelovarsko-bilogorske</w:t>
      </w:r>
      <w:r>
        <w:rPr>
          <w:spacing w:val="-1"/>
        </w:rPr>
        <w:t xml:space="preserve"> </w:t>
      </w:r>
      <w:r>
        <w:t>županije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internetskim stranicama</w:t>
      </w:r>
      <w:r>
        <w:rPr>
          <w:spacing w:val="-1"/>
        </w:rPr>
        <w:t xml:space="preserve"> </w:t>
      </w:r>
      <w:r>
        <w:t xml:space="preserve">Općine </w:t>
      </w:r>
      <w:r>
        <w:rPr>
          <w:spacing w:val="-2"/>
        </w:rPr>
        <w:t>Sirač.</w:t>
      </w:r>
    </w:p>
    <w:p w14:paraId="4CFAF916" w14:textId="77777777" w:rsidR="00007075" w:rsidRDefault="00007075">
      <w:pPr>
        <w:pStyle w:val="Tijeloteksta"/>
      </w:pPr>
    </w:p>
    <w:p w14:paraId="5332AB17" w14:textId="77777777" w:rsidR="00007075" w:rsidRDefault="00007075">
      <w:pPr>
        <w:pStyle w:val="Tijeloteksta"/>
      </w:pPr>
    </w:p>
    <w:p w14:paraId="59DA72FC" w14:textId="77777777" w:rsidR="00007075" w:rsidRDefault="00007075">
      <w:pPr>
        <w:pStyle w:val="Tijeloteksta"/>
      </w:pPr>
    </w:p>
    <w:p w14:paraId="2C7A2163" w14:textId="77777777" w:rsidR="00007075" w:rsidRDefault="00007075">
      <w:pPr>
        <w:pStyle w:val="Tijeloteksta"/>
        <w:spacing w:before="133"/>
      </w:pPr>
    </w:p>
    <w:p w14:paraId="645FA5C2" w14:textId="77777777" w:rsidR="00007075" w:rsidRDefault="002A4A01">
      <w:pPr>
        <w:pStyle w:val="Tijeloteksta"/>
        <w:ind w:right="4199"/>
        <w:jc w:val="right"/>
      </w:pPr>
      <w:r>
        <w:rPr>
          <w:spacing w:val="-2"/>
        </w:rPr>
        <w:t>Načelnik</w:t>
      </w:r>
    </w:p>
    <w:p w14:paraId="4466F8AA" w14:textId="77777777" w:rsidR="00007075" w:rsidRDefault="00007075">
      <w:pPr>
        <w:pStyle w:val="Tijeloteksta"/>
      </w:pPr>
    </w:p>
    <w:p w14:paraId="3D5E6EE5" w14:textId="77777777" w:rsidR="00007075" w:rsidRDefault="00007075">
      <w:pPr>
        <w:pStyle w:val="Tijeloteksta"/>
        <w:spacing w:before="1"/>
      </w:pPr>
    </w:p>
    <w:p w14:paraId="6AD11890" w14:textId="77777777" w:rsidR="00007075" w:rsidRDefault="002A4A01">
      <w:pPr>
        <w:pStyle w:val="Tijeloteksta"/>
        <w:spacing w:before="1"/>
        <w:ind w:right="3388"/>
        <w:jc w:val="right"/>
      </w:pPr>
      <w:r>
        <w:t>Igor</w:t>
      </w:r>
      <w:r>
        <w:rPr>
          <w:spacing w:val="-1"/>
        </w:rPr>
        <w:t xml:space="preserve"> </w:t>
      </w:r>
      <w:r>
        <w:t xml:space="preserve">Supan, </w:t>
      </w:r>
      <w:proofErr w:type="spellStart"/>
      <w:r>
        <w:rPr>
          <w:spacing w:val="-2"/>
        </w:rPr>
        <w:t>mag.oec</w:t>
      </w:r>
      <w:proofErr w:type="spellEnd"/>
      <w:r>
        <w:rPr>
          <w:spacing w:val="-2"/>
        </w:rPr>
        <w:t>.</w:t>
      </w:r>
    </w:p>
    <w:sectPr w:rsidR="00007075">
      <w:pgSz w:w="16850" w:h="11910" w:orient="landscape"/>
      <w:pgMar w:top="1100" w:right="425" w:bottom="1000" w:left="283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545C" w14:textId="77777777" w:rsidR="00CC349E" w:rsidRDefault="00CC349E">
      <w:r>
        <w:separator/>
      </w:r>
    </w:p>
  </w:endnote>
  <w:endnote w:type="continuationSeparator" w:id="0">
    <w:p w14:paraId="0D59A29F" w14:textId="77777777" w:rsidR="00CC349E" w:rsidRDefault="00C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A47F" w14:textId="77777777" w:rsidR="00007075" w:rsidRDefault="002A4A0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347264" behindDoc="1" locked="0" layoutInCell="1" allowOverlap="1" wp14:anchorId="2584AC33" wp14:editId="6DCEE229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366AC7" id="Group 1" o:spid="_x0000_s1026" style="position:absolute;margin-left:699.65pt;margin-top:544.25pt;width:70.6pt;height:23.1pt;z-index:-16969216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">
                <v:imagedata r:id="rId2" o:title=""/>
              </v:shape>
              <v:shape id="Graphic 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7776" behindDoc="1" locked="0" layoutInCell="1" allowOverlap="1" wp14:anchorId="34C74398" wp14:editId="5B78EC11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207C2" w14:textId="77777777" w:rsidR="00007075" w:rsidRDefault="002A4A01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708062A2" w14:textId="77777777" w:rsidR="00007075" w:rsidRDefault="002A4A01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7439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52.75pt;margin-top:544.15pt;width:46.2pt;height:23.4pt;z-index:-1696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" filled="f" stroked="f">
              <v:textbox inset="0,0,0,0">
                <w:txbxContent>
                  <w:p w14:paraId="0CD207C2" w14:textId="77777777" w:rsidR="00007075" w:rsidRDefault="002A4A01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708062A2" w14:textId="77777777" w:rsidR="00007075" w:rsidRDefault="002A4A01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8288" behindDoc="1" locked="0" layoutInCell="1" allowOverlap="1" wp14:anchorId="49053DD0" wp14:editId="69213525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DDECD" w14:textId="77777777" w:rsidR="00007075" w:rsidRDefault="002A4A01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53DD0" id="Textbox 5" o:spid="_x0000_s1027" type="#_x0000_t202" style="position:absolute;margin-left:14.65pt;margin-top:546.3pt;width:22.55pt;height:11.05pt;z-index:-1696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M4cSiC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394DDECD" w14:textId="77777777" w:rsidR="00007075" w:rsidRDefault="002A4A01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F721" w14:textId="77777777" w:rsidR="00007075" w:rsidRDefault="002A4A01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6348800" behindDoc="1" locked="0" layoutInCell="1" allowOverlap="1" wp14:anchorId="3A00AB73" wp14:editId="46BE40E8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6BF82B" id="Group 9" o:spid="_x0000_s1026" style="position:absolute;margin-left:699.65pt;margin-top:544.25pt;width:70.6pt;height:23.1pt;z-index:-16967680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">
                <v:imagedata r:id="rId2" o:title=""/>
              </v:shape>
              <v:shape id="Graphic 11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9312" behindDoc="1" locked="0" layoutInCell="1" allowOverlap="1" wp14:anchorId="0BCCCDDD" wp14:editId="4B0258FF">
              <wp:simplePos x="0" y="0"/>
              <wp:positionH relativeFrom="page">
                <wp:posOffset>186004</wp:posOffset>
              </wp:positionH>
              <wp:positionV relativeFrom="page">
                <wp:posOffset>6874001</wp:posOffset>
              </wp:positionV>
              <wp:extent cx="1015936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593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59365" h="9525">
                            <a:moveTo>
                              <a:pt x="10158857" y="0"/>
                            </a:moveTo>
                            <a:lnTo>
                              <a:pt x="0" y="0"/>
                            </a:lnTo>
                            <a:lnTo>
                              <a:pt x="0" y="9448"/>
                            </a:lnTo>
                            <a:lnTo>
                              <a:pt x="10158857" y="9448"/>
                            </a:lnTo>
                            <a:lnTo>
                              <a:pt x="101588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DDBB1D" id="Graphic 12" o:spid="_x0000_s1026" style="position:absolute;margin-left:14.65pt;margin-top:541.25pt;width:799.95pt;height:.75pt;z-index:-1696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" path="m10158857,l,,,9448r10158857,l1015885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49824" behindDoc="1" locked="0" layoutInCell="1" allowOverlap="1" wp14:anchorId="341D13F1" wp14:editId="5A92CE34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BF0C5" w14:textId="77777777" w:rsidR="00007075" w:rsidRDefault="002A4A01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7E50654B" w14:textId="77777777" w:rsidR="00007075" w:rsidRDefault="002A4A01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D13F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652.75pt;margin-top:544.15pt;width:46.2pt;height:23.4pt;z-index:-169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" filled="f" stroked="f">
              <v:textbox inset="0,0,0,0">
                <w:txbxContent>
                  <w:p w14:paraId="0AFBF0C5" w14:textId="77777777" w:rsidR="00007075" w:rsidRDefault="002A4A01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7E50654B" w14:textId="77777777" w:rsidR="00007075" w:rsidRDefault="002A4A01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50336" behindDoc="1" locked="0" layoutInCell="1" allowOverlap="1" wp14:anchorId="4CFD8FEF" wp14:editId="3687A502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876FA" w14:textId="77777777" w:rsidR="00007075" w:rsidRDefault="002A4A01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D8FEF" id="Textbox 14" o:spid="_x0000_s1029" type="#_x0000_t202" style="position:absolute;margin-left:14.65pt;margin-top:546.3pt;width:22.55pt;height:11.05pt;z-index:-1696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D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OXGTRXttAeScpA02w4vu1l1Jz1XzzZlUd/TuI52Z6T&#10;mPoHKB8kK/LwaZ/A2ELgijsRoDkUCdOfyYP+fV+6rj978ws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ECsE8O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6CF876FA" w14:textId="77777777" w:rsidR="00007075" w:rsidRDefault="002A4A01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3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14E7" w14:textId="77777777" w:rsidR="00CC349E" w:rsidRDefault="00CC349E">
      <w:r>
        <w:separator/>
      </w:r>
    </w:p>
  </w:footnote>
  <w:footnote w:type="continuationSeparator" w:id="0">
    <w:p w14:paraId="2BA31471" w14:textId="77777777" w:rsidR="00CC349E" w:rsidRDefault="00CC3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75"/>
    <w:rsid w:val="00007075"/>
    <w:rsid w:val="001F5648"/>
    <w:rsid w:val="002A4A01"/>
    <w:rsid w:val="006F63B1"/>
    <w:rsid w:val="008462D2"/>
    <w:rsid w:val="00BA5207"/>
    <w:rsid w:val="00C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6CD8"/>
  <w15:docId w15:val="{8954371A-040F-42FE-9CC8-64BE704A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-1" w:right="1282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13"/>
      <w:ind w:left="5286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Općina Sirač</cp:lastModifiedBy>
  <cp:revision>2</cp:revision>
  <cp:lastPrinted>2026-01-20T05:43:00Z</cp:lastPrinted>
  <dcterms:created xsi:type="dcterms:W3CDTF">2026-01-20T05:44:00Z</dcterms:created>
  <dcterms:modified xsi:type="dcterms:W3CDTF">2026-01-20T05:44:00Z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Access® 2013</vt:lpwstr>
  </property>
</Properties>
</file>