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header18.xml" ContentType="application/vnd.openxmlformats-officedocument.wordprocessingml.header+xml"/>
  <Override PartName="/word/footer20.xml" ContentType="application/vnd.openxmlformats-officedocument.wordprocessingml.footer+xml"/>
  <Override PartName="/word/header19.xml" ContentType="application/vnd.openxmlformats-officedocument.wordprocessingml.header+xml"/>
  <Override PartName="/word/footer21.xml" ContentType="application/vnd.openxmlformats-officedocument.wordprocessingml.footer+xml"/>
  <Override PartName="/word/header20.xml" ContentType="application/vnd.openxmlformats-officedocument.wordprocessingml.header+xml"/>
  <Override PartName="/word/footer22.xml" ContentType="application/vnd.openxmlformats-officedocument.wordprocessingml.footer+xml"/>
  <Override PartName="/word/header21.xml" ContentType="application/vnd.openxmlformats-officedocument.wordprocessingml.header+xml"/>
  <Override PartName="/word/footer23.xml" ContentType="application/vnd.openxmlformats-officedocument.wordprocessingml.footer+xml"/>
  <Override PartName="/word/header22.xml" ContentType="application/vnd.openxmlformats-officedocument.wordprocessingml.header+xml"/>
  <Override PartName="/word/footer24.xml" ContentType="application/vnd.openxmlformats-officedocument.wordprocessingml.foot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word/header24.xml" ContentType="application/vnd.openxmlformats-officedocument.wordprocessingml.header+xml"/>
  <Override PartName="/word/footer26.xml" ContentType="application/vnd.openxmlformats-officedocument.wordprocessingml.footer+xml"/>
  <Override PartName="/word/header25.xml" ContentType="application/vnd.openxmlformats-officedocument.wordprocessingml.header+xml"/>
  <Override PartName="/word/footer27.xml" ContentType="application/vnd.openxmlformats-officedocument.wordprocessingml.footer+xml"/>
  <Override PartName="/word/header26.xml" ContentType="application/vnd.openxmlformats-officedocument.wordprocessingml.header+xml"/>
  <Override PartName="/word/footer28.xml" ContentType="application/vnd.openxmlformats-officedocument.wordprocessingml.footer+xml"/>
  <Override PartName="/word/header27.xml" ContentType="application/vnd.openxmlformats-officedocument.wordprocessingml.header+xml"/>
  <Override PartName="/word/footer29.xml" ContentType="application/vnd.openxmlformats-officedocument.wordprocessingml.footer+xml"/>
  <Override PartName="/word/header28.xml" ContentType="application/vnd.openxmlformats-officedocument.wordprocessingml.head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9420" w14:textId="5B9EAC34" w:rsidR="00BE76B2" w:rsidRDefault="00BE76B2" w:rsidP="00BE76B2">
      <w:pPr>
        <w:spacing w:before="34"/>
        <w:ind w:left="162"/>
        <w:rPr>
          <w:rFonts w:ascii="Segoe UI" w:hAnsi="Segoe UI"/>
          <w:sz w:val="20"/>
          <w:szCs w:val="20"/>
        </w:rPr>
      </w:pPr>
      <w:r w:rsidRPr="00D2584B">
        <w:rPr>
          <w:rFonts w:ascii="Segoe UI" w:hAnsi="Segoe UI"/>
          <w:noProof/>
          <w:sz w:val="20"/>
          <w:szCs w:val="20"/>
        </w:rPr>
        <w:drawing>
          <wp:anchor distT="0" distB="0" distL="114300" distR="114300" simplePos="0" relativeHeight="251670016" behindDoc="1" locked="0" layoutInCell="1" allowOverlap="1" wp14:anchorId="3A59B3AA" wp14:editId="369DB055">
            <wp:simplePos x="0" y="0"/>
            <wp:positionH relativeFrom="column">
              <wp:posOffset>129540</wp:posOffset>
            </wp:positionH>
            <wp:positionV relativeFrom="paragraph">
              <wp:posOffset>0</wp:posOffset>
            </wp:positionV>
            <wp:extent cx="366395" cy="352425"/>
            <wp:effectExtent l="0" t="0" r="0" b="9525"/>
            <wp:wrapTight wrapText="bothSides">
              <wp:wrapPolygon edited="0">
                <wp:start x="0" y="0"/>
                <wp:lineTo x="0" y="21016"/>
                <wp:lineTo x="20215" y="21016"/>
                <wp:lineTo x="20215" y="0"/>
                <wp:lineTo x="0" y="0"/>
              </wp:wrapPolygon>
            </wp:wrapTight>
            <wp:docPr id="485049217" name="Slika 1" descr="Slika na kojoj se prikazuje simbol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049217" name="Slika 1" descr="Slika na kojoj se prikazuje simbol&#10;&#10;Sadržaj generiran umjetnom inteligencijom može biti netoča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/>
          <w:sz w:val="20"/>
          <w:szCs w:val="20"/>
        </w:rPr>
        <w:t xml:space="preserve">       </w:t>
      </w:r>
    </w:p>
    <w:p w14:paraId="7FC18004" w14:textId="1411FAD4" w:rsidR="00BE76B2" w:rsidRPr="00D2584B" w:rsidRDefault="00BE76B2" w:rsidP="00E467CD">
      <w:pPr>
        <w:spacing w:before="34"/>
        <w:rPr>
          <w:rFonts w:ascii="Segoe UI" w:hAnsi="Segoe UI"/>
          <w:sz w:val="18"/>
          <w:szCs w:val="18"/>
        </w:rPr>
      </w:pPr>
      <w:r w:rsidRPr="00D2584B">
        <w:rPr>
          <w:rFonts w:ascii="Segoe UI" w:hAnsi="Segoe UI"/>
          <w:sz w:val="18"/>
          <w:szCs w:val="18"/>
        </w:rPr>
        <w:t>REPUBLIKA HRVATSKA</w:t>
      </w:r>
    </w:p>
    <w:p w14:paraId="3D5904FA" w14:textId="0FE642AC" w:rsidR="00BE76B2" w:rsidRPr="00D2584B" w:rsidRDefault="00BE76B2" w:rsidP="00BE76B2">
      <w:pPr>
        <w:spacing w:before="34"/>
        <w:ind w:left="162"/>
        <w:rPr>
          <w:rFonts w:ascii="Segoe UI" w:hAnsi="Segoe UI"/>
          <w:sz w:val="18"/>
          <w:szCs w:val="18"/>
        </w:rPr>
      </w:pPr>
      <w:r w:rsidRPr="00D2584B">
        <w:rPr>
          <w:rFonts w:ascii="Segoe UI" w:hAnsi="Segoe UI"/>
          <w:sz w:val="18"/>
          <w:szCs w:val="18"/>
        </w:rPr>
        <w:t>BJELOVARSKO – BILOGORSKA ŽUPANIJA</w:t>
      </w:r>
    </w:p>
    <w:p w14:paraId="1B20B779" w14:textId="4FE246FE" w:rsidR="00BE76B2" w:rsidRPr="00D2584B" w:rsidRDefault="00BE76B2" w:rsidP="00BE76B2">
      <w:pPr>
        <w:spacing w:before="34"/>
        <w:ind w:left="162"/>
        <w:rPr>
          <w:rFonts w:ascii="Segoe UI" w:hAnsi="Segoe UI"/>
          <w:sz w:val="18"/>
          <w:szCs w:val="18"/>
        </w:rPr>
      </w:pPr>
      <w:r w:rsidRPr="00D2584B">
        <w:rPr>
          <w:rFonts w:ascii="Segoe UI" w:hAnsi="Segoe UI"/>
          <w:sz w:val="18"/>
          <w:szCs w:val="18"/>
        </w:rPr>
        <w:t xml:space="preserve">              OPĆINA SIRAČ</w:t>
      </w:r>
    </w:p>
    <w:p w14:paraId="0A6DEDD0" w14:textId="7D1C35A6" w:rsidR="00BE76B2" w:rsidRDefault="00BE76B2" w:rsidP="00E467CD">
      <w:pPr>
        <w:spacing w:before="34"/>
        <w:ind w:left="162"/>
        <w:rPr>
          <w:sz w:val="26"/>
        </w:rPr>
      </w:pPr>
      <w:r w:rsidRPr="00D2584B">
        <w:rPr>
          <w:rFonts w:ascii="Segoe UI" w:hAnsi="Segoe UI"/>
          <w:sz w:val="18"/>
          <w:szCs w:val="18"/>
        </w:rPr>
        <w:t xml:space="preserve">           OPĆINSKO VIJEĆE</w:t>
      </w:r>
      <w:r>
        <w:br w:type="column"/>
      </w:r>
    </w:p>
    <w:p w14:paraId="3648F737" w14:textId="77777777" w:rsidR="00BE76B2" w:rsidRPr="00E467CD" w:rsidRDefault="00BE76B2" w:rsidP="00E467CD">
      <w:pPr>
        <w:rPr>
          <w:sz w:val="26"/>
        </w:rPr>
        <w:sectPr w:rsidR="00BE76B2" w:rsidRPr="00E467CD" w:rsidSect="00BE76B2">
          <w:footerReference w:type="default" r:id="rId8"/>
          <w:type w:val="continuous"/>
          <w:pgSz w:w="15850" w:h="12250" w:orient="landscape"/>
          <w:pgMar w:top="400" w:right="566" w:bottom="1000" w:left="141" w:header="0" w:footer="813" w:gutter="0"/>
          <w:pgNumType w:start="1"/>
          <w:cols w:num="2" w:space="720" w:equalWidth="0">
            <w:col w:w="3922" w:space="5094"/>
            <w:col w:w="6127"/>
          </w:cols>
        </w:sectPr>
      </w:pPr>
    </w:p>
    <w:p w14:paraId="2840CABB" w14:textId="69B002F9" w:rsidR="00BE76B2" w:rsidRPr="00647BBE" w:rsidRDefault="00BE76B2" w:rsidP="00E467CD">
      <w:pPr>
        <w:spacing w:before="34"/>
        <w:jc w:val="both"/>
        <w:rPr>
          <w:rFonts w:ascii="Segoe UI" w:hAnsi="Segoe UI"/>
        </w:rPr>
      </w:pPr>
      <w:r w:rsidRPr="00647BBE">
        <w:rPr>
          <w:rFonts w:ascii="Segoe UI" w:hAnsi="Segoe UI"/>
          <w:sz w:val="20"/>
          <w:szCs w:val="20"/>
        </w:rPr>
        <w:t>Temeljem odredbi članka 40. Zakona o proračunu (Narodne novine broj 144/21) i članka 32. Statuta Općine Sirač («Županijski glasnik» Službeni glasnik</w:t>
      </w:r>
      <w:r>
        <w:rPr>
          <w:rFonts w:ascii="Segoe UI" w:hAnsi="Segoe UI"/>
          <w:sz w:val="20"/>
          <w:szCs w:val="20"/>
        </w:rPr>
        <w:t xml:space="preserve"> </w:t>
      </w:r>
      <w:r w:rsidRPr="00647BBE">
        <w:rPr>
          <w:rFonts w:ascii="Segoe UI" w:hAnsi="Segoe UI"/>
          <w:sz w:val="20"/>
          <w:szCs w:val="20"/>
        </w:rPr>
        <w:t xml:space="preserve">Bjelovarsko-bilogorske županije, broj 19/09, 06/10, 03/13, 01/18, 03/21), a na prijedlog Općinskog načelnika, Općinsko vijeće Općine Sirač na svojoj </w:t>
      </w:r>
      <w:r w:rsidR="00616560">
        <w:rPr>
          <w:rFonts w:ascii="Segoe UI" w:hAnsi="Segoe UI"/>
          <w:sz w:val="20"/>
          <w:szCs w:val="20"/>
        </w:rPr>
        <w:t>5</w:t>
      </w:r>
      <w:r w:rsidRPr="00647BBE">
        <w:rPr>
          <w:rFonts w:ascii="Segoe UI" w:hAnsi="Segoe UI"/>
          <w:sz w:val="20"/>
          <w:szCs w:val="20"/>
        </w:rPr>
        <w:t>.</w:t>
      </w:r>
      <w:r>
        <w:rPr>
          <w:rFonts w:ascii="Segoe UI" w:hAnsi="Segoe UI"/>
          <w:sz w:val="20"/>
          <w:szCs w:val="20"/>
        </w:rPr>
        <w:t xml:space="preserve"> </w:t>
      </w:r>
      <w:r w:rsidRPr="00647BBE">
        <w:rPr>
          <w:rFonts w:ascii="Segoe UI" w:hAnsi="Segoe UI"/>
          <w:sz w:val="20"/>
          <w:szCs w:val="20"/>
        </w:rPr>
        <w:t xml:space="preserve">sjednici, održanoj dana </w:t>
      </w:r>
      <w:r>
        <w:rPr>
          <w:rFonts w:ascii="Segoe UI" w:hAnsi="Segoe UI"/>
          <w:sz w:val="20"/>
          <w:szCs w:val="20"/>
        </w:rPr>
        <w:t>30.10.2025</w:t>
      </w:r>
      <w:r w:rsidRPr="00647BBE">
        <w:rPr>
          <w:rFonts w:ascii="Segoe UI" w:hAnsi="Segoe UI"/>
          <w:sz w:val="20"/>
          <w:szCs w:val="20"/>
        </w:rPr>
        <w:t>. godine, donosi:</w:t>
      </w:r>
    </w:p>
    <w:p w14:paraId="58AE21ED" w14:textId="1F02AD73" w:rsidR="00BE76B2" w:rsidRPr="00647BBE" w:rsidRDefault="00BE76B2" w:rsidP="00BE76B2">
      <w:pPr>
        <w:spacing w:before="34"/>
        <w:ind w:left="162"/>
        <w:jc w:val="center"/>
        <w:rPr>
          <w:rFonts w:ascii="Segoe UI" w:hAnsi="Segoe UI"/>
          <w:b/>
          <w:bCs/>
        </w:rPr>
      </w:pPr>
      <w:r>
        <w:rPr>
          <w:rFonts w:ascii="Segoe UI" w:hAnsi="Segoe UI"/>
          <w:b/>
          <w:bCs/>
        </w:rPr>
        <w:t>II</w:t>
      </w:r>
      <w:r w:rsidRPr="00647BBE">
        <w:rPr>
          <w:rFonts w:ascii="Segoe UI" w:hAnsi="Segoe UI"/>
          <w:b/>
          <w:bCs/>
        </w:rPr>
        <w:t>I.IZMJENE PRORAČUNA OPĆINE SIRAČ</w:t>
      </w:r>
    </w:p>
    <w:p w14:paraId="2B587191" w14:textId="77777777" w:rsidR="00BE76B2" w:rsidRPr="00647BBE" w:rsidRDefault="00BE76B2" w:rsidP="00BE76B2">
      <w:pPr>
        <w:spacing w:before="34"/>
        <w:ind w:left="162"/>
        <w:jc w:val="center"/>
        <w:rPr>
          <w:rFonts w:ascii="Segoe UI" w:hAnsi="Segoe UI"/>
        </w:rPr>
      </w:pPr>
      <w:r w:rsidRPr="00647BBE">
        <w:rPr>
          <w:rFonts w:ascii="Segoe UI" w:hAnsi="Segoe UI"/>
          <w:b/>
          <w:bCs/>
        </w:rPr>
        <w:t>ZA 2025. GODINU</w:t>
      </w:r>
    </w:p>
    <w:p w14:paraId="7B0993CD" w14:textId="77777777" w:rsidR="00BE76B2" w:rsidRPr="00740BC5" w:rsidRDefault="00BE76B2" w:rsidP="00BE76B2">
      <w:pPr>
        <w:spacing w:before="34"/>
        <w:ind w:left="162"/>
        <w:jc w:val="center"/>
        <w:rPr>
          <w:rFonts w:ascii="Segoe UI" w:hAnsi="Segoe UI"/>
          <w:b/>
          <w:bCs/>
          <w:sz w:val="20"/>
          <w:szCs w:val="20"/>
        </w:rPr>
      </w:pPr>
      <w:r w:rsidRPr="00740BC5">
        <w:rPr>
          <w:rFonts w:ascii="Segoe UI" w:hAnsi="Segoe UI"/>
          <w:b/>
          <w:bCs/>
          <w:sz w:val="20"/>
          <w:szCs w:val="20"/>
        </w:rPr>
        <w:t>Članak 1.</w:t>
      </w:r>
    </w:p>
    <w:p w14:paraId="39780E4B" w14:textId="77777777" w:rsidR="00BE76B2" w:rsidRPr="00304163" w:rsidRDefault="00BE76B2" w:rsidP="00BE76B2">
      <w:pPr>
        <w:spacing w:before="34"/>
        <w:ind w:left="162"/>
        <w:rPr>
          <w:rFonts w:ascii="Segoe UI" w:hAnsi="Segoe UI"/>
          <w:sz w:val="20"/>
          <w:szCs w:val="20"/>
        </w:rPr>
      </w:pPr>
      <w:r w:rsidRPr="00647BBE">
        <w:rPr>
          <w:rFonts w:ascii="Segoe UI" w:hAnsi="Segoe UI"/>
          <w:sz w:val="20"/>
          <w:szCs w:val="20"/>
        </w:rPr>
        <w:t>U Proračunu Općine Sirač za 2025. godinu (»Županijski glasnik Bjelovarsko-bilogorske županije« broj 17/24) članak 1. mijenja se i glasi:</w:t>
      </w:r>
    </w:p>
    <w:p w14:paraId="5B335A2A" w14:textId="4DC91F99" w:rsidR="00684787" w:rsidRDefault="00BE76B2" w:rsidP="00BE76B2">
      <w:pPr>
        <w:spacing w:after="37"/>
        <w:ind w:right="312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I.OP</w:t>
      </w:r>
      <w:r>
        <w:rPr>
          <w:rFonts w:ascii="Segoe UI"/>
          <w:spacing w:val="-5"/>
          <w:sz w:val="16"/>
        </w:rPr>
        <w:t>Ć</w:t>
      </w:r>
      <w:r>
        <w:rPr>
          <w:rFonts w:ascii="Segoe UI"/>
          <w:spacing w:val="-5"/>
          <w:sz w:val="16"/>
        </w:rPr>
        <w:t xml:space="preserve">I DIO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F2A6D">
        <w:rPr>
          <w:rFonts w:ascii="Segoe UI"/>
          <w:spacing w:val="-5"/>
          <w:sz w:val="16"/>
        </w:rPr>
        <w:t>EUR</w:t>
      </w: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9"/>
        <w:gridCol w:w="1249"/>
      </w:tblGrid>
      <w:tr w:rsidR="00684787" w14:paraId="0FA0BBA6" w14:textId="77777777">
        <w:trPr>
          <w:trHeight w:val="548"/>
        </w:trPr>
        <w:tc>
          <w:tcPr>
            <w:tcW w:w="10893" w:type="dxa"/>
          </w:tcPr>
          <w:p w14:paraId="5C16D84B" w14:textId="77777777" w:rsidR="00684787" w:rsidRDefault="005F2A6D">
            <w:pPr>
              <w:pStyle w:val="TableParagraph"/>
              <w:spacing w:before="16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9" w:type="dxa"/>
          </w:tcPr>
          <w:p w14:paraId="7374A9AF" w14:textId="77777777" w:rsidR="00684787" w:rsidRDefault="005F2A6D">
            <w:pPr>
              <w:pStyle w:val="TableParagraph"/>
              <w:spacing w:before="16" w:line="168" w:lineRule="exact"/>
              <w:ind w:left="220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II.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Izmjene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pacing w:val="-10"/>
                <w:sz w:val="14"/>
              </w:rPr>
              <w:t>i</w:t>
            </w:r>
          </w:p>
          <w:p w14:paraId="5D9E82C0" w14:textId="77777777" w:rsidR="00684787" w:rsidRDefault="005F2A6D">
            <w:pPr>
              <w:pStyle w:val="TableParagraph"/>
              <w:spacing w:before="0" w:line="167" w:lineRule="exact"/>
              <w:ind w:left="4" w:right="45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dopune</w:t>
            </w:r>
            <w:r>
              <w:rPr>
                <w:rFonts w:ascii="Tahoma" w:hAnsi="Tahoma"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Proračuna</w:t>
            </w:r>
          </w:p>
          <w:p w14:paraId="250AFA69" w14:textId="77777777" w:rsidR="00684787" w:rsidRDefault="005F2A6D">
            <w:pPr>
              <w:pStyle w:val="TableParagraph"/>
              <w:spacing w:before="0" w:line="168" w:lineRule="exact"/>
              <w:ind w:lef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za</w:t>
            </w:r>
            <w:r>
              <w:rPr>
                <w:rFonts w:ascii="Tahoma"/>
                <w:spacing w:val="-4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2025.g</w:t>
            </w:r>
          </w:p>
        </w:tc>
        <w:tc>
          <w:tcPr>
            <w:tcW w:w="1249" w:type="dxa"/>
          </w:tcPr>
          <w:p w14:paraId="31354EE2" w14:textId="77777777" w:rsidR="00684787" w:rsidRDefault="005F2A6D">
            <w:pPr>
              <w:pStyle w:val="TableParagraph"/>
              <w:spacing w:before="16" w:line="168" w:lineRule="exact"/>
              <w:ind w:left="308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Povećanje</w:t>
            </w:r>
          </w:p>
          <w:p w14:paraId="65200B8A" w14:textId="77777777" w:rsidR="00684787" w:rsidRDefault="005F2A6D">
            <w:pPr>
              <w:pStyle w:val="TableParagraph"/>
              <w:spacing w:before="0" w:line="168" w:lineRule="exact"/>
              <w:ind w:left="298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Smanjenje</w:t>
            </w:r>
          </w:p>
        </w:tc>
        <w:tc>
          <w:tcPr>
            <w:tcW w:w="1249" w:type="dxa"/>
          </w:tcPr>
          <w:p w14:paraId="1967AC5D" w14:textId="77777777" w:rsidR="00684787" w:rsidRDefault="005F2A6D">
            <w:pPr>
              <w:pStyle w:val="TableParagraph"/>
              <w:spacing w:before="16" w:line="168" w:lineRule="exact"/>
              <w:ind w:left="2" w:right="4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III.Izmjene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pacing w:val="-10"/>
                <w:sz w:val="14"/>
              </w:rPr>
              <w:t>i</w:t>
            </w:r>
          </w:p>
          <w:p w14:paraId="394C2F99" w14:textId="77777777" w:rsidR="00684787" w:rsidRDefault="005F2A6D">
            <w:pPr>
              <w:pStyle w:val="TableParagraph"/>
              <w:spacing w:before="0" w:line="167" w:lineRule="exact"/>
              <w:ind w:left="1" w:right="46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dopune</w:t>
            </w:r>
            <w:r>
              <w:rPr>
                <w:rFonts w:ascii="Tahoma" w:hAnsi="Tahoma"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Proračuna</w:t>
            </w:r>
          </w:p>
          <w:p w14:paraId="3ACAC2D2" w14:textId="77777777" w:rsidR="00684787" w:rsidRDefault="005F2A6D">
            <w:pPr>
              <w:pStyle w:val="TableParagraph"/>
              <w:spacing w:before="0" w:line="168" w:lineRule="exact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za</w:t>
            </w:r>
            <w:r>
              <w:rPr>
                <w:rFonts w:ascii="Tahoma"/>
                <w:spacing w:val="-4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2025.g</w:t>
            </w:r>
          </w:p>
        </w:tc>
      </w:tr>
      <w:tr w:rsidR="00684787" w14:paraId="52ADAC23" w14:textId="77777777">
        <w:trPr>
          <w:trHeight w:val="225"/>
        </w:trPr>
        <w:tc>
          <w:tcPr>
            <w:tcW w:w="10893" w:type="dxa"/>
          </w:tcPr>
          <w:p w14:paraId="244B7C1D" w14:textId="77777777" w:rsidR="00684787" w:rsidRDefault="005F2A6D">
            <w:pPr>
              <w:pStyle w:val="TableParagraph"/>
              <w:spacing w:before="16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9" w:type="dxa"/>
          </w:tcPr>
          <w:p w14:paraId="7EE52FD6" w14:textId="77777777" w:rsidR="00684787" w:rsidRDefault="005F2A6D">
            <w:pPr>
              <w:pStyle w:val="TableParagraph"/>
              <w:spacing w:before="1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9" w:type="dxa"/>
          </w:tcPr>
          <w:p w14:paraId="396913A3" w14:textId="77777777" w:rsidR="00684787" w:rsidRDefault="005F2A6D">
            <w:pPr>
              <w:pStyle w:val="TableParagraph"/>
              <w:spacing w:before="16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9" w:type="dxa"/>
          </w:tcPr>
          <w:p w14:paraId="0F232777" w14:textId="77777777" w:rsidR="00684787" w:rsidRDefault="005F2A6D">
            <w:pPr>
              <w:pStyle w:val="TableParagraph"/>
              <w:spacing w:before="16"/>
              <w:ind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</w:tr>
    </w:tbl>
    <w:p w14:paraId="6BB1A57C" w14:textId="77777777" w:rsidR="00684787" w:rsidRDefault="00684787">
      <w:pPr>
        <w:pStyle w:val="Tijeloteksta"/>
        <w:spacing w:before="7"/>
        <w:rPr>
          <w:rFonts w:ascii="Segoe UI"/>
          <w:sz w:val="9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9"/>
        <w:gridCol w:w="1249"/>
      </w:tblGrid>
      <w:tr w:rsidR="00684787" w14:paraId="750A81A7" w14:textId="77777777">
        <w:trPr>
          <w:trHeight w:val="352"/>
        </w:trPr>
        <w:tc>
          <w:tcPr>
            <w:tcW w:w="14640" w:type="dxa"/>
            <w:gridSpan w:val="4"/>
            <w:tcBorders>
              <w:bottom w:val="double" w:sz="2" w:space="0" w:color="000000"/>
            </w:tcBorders>
            <w:shd w:val="clear" w:color="auto" w:fill="DDEBF7"/>
          </w:tcPr>
          <w:p w14:paraId="19268008" w14:textId="77777777" w:rsidR="00684787" w:rsidRDefault="005F2A6D">
            <w:pPr>
              <w:pStyle w:val="TableParagraph"/>
              <w:spacing w:before="14"/>
              <w:ind w:left="5387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684787" w14:paraId="4BC88F15" w14:textId="77777777">
        <w:trPr>
          <w:trHeight w:val="320"/>
        </w:trPr>
        <w:tc>
          <w:tcPr>
            <w:tcW w:w="10893" w:type="dxa"/>
            <w:tcBorders>
              <w:top w:val="double" w:sz="2" w:space="0" w:color="000000"/>
            </w:tcBorders>
            <w:shd w:val="clear" w:color="auto" w:fill="EBEBEB"/>
          </w:tcPr>
          <w:p w14:paraId="2F1CE033" w14:textId="77777777" w:rsidR="00684787" w:rsidRDefault="005F2A6D">
            <w:pPr>
              <w:pStyle w:val="TableParagraph"/>
              <w:spacing w:before="34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 w14:paraId="01D1DA2D" w14:textId="77777777" w:rsidR="00684787" w:rsidRDefault="005F2A6D">
            <w:pPr>
              <w:pStyle w:val="TableParagraph"/>
              <w:spacing w:before="130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2.789.867,97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 w14:paraId="6AAB950F" w14:textId="77777777" w:rsidR="00684787" w:rsidRDefault="005F2A6D">
            <w:pPr>
              <w:pStyle w:val="TableParagraph"/>
              <w:spacing w:before="130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142.477,63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 w14:paraId="538260CE" w14:textId="77777777" w:rsidR="00684787" w:rsidRDefault="005F2A6D">
            <w:pPr>
              <w:pStyle w:val="TableParagraph"/>
              <w:spacing w:before="130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2.932.345,60</w:t>
            </w:r>
          </w:p>
        </w:tc>
      </w:tr>
      <w:tr w:rsidR="00684787" w14:paraId="55A4E524" w14:textId="77777777">
        <w:trPr>
          <w:trHeight w:val="299"/>
        </w:trPr>
        <w:tc>
          <w:tcPr>
            <w:tcW w:w="10893" w:type="dxa"/>
          </w:tcPr>
          <w:p w14:paraId="68260712" w14:textId="77777777" w:rsidR="00684787" w:rsidRDefault="005F2A6D">
            <w:pPr>
              <w:pStyle w:val="TableParagraph"/>
              <w:spacing w:before="14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2"/>
                <w:sz w:val="16"/>
              </w:rPr>
              <w:t xml:space="preserve"> POSLOVANJA</w:t>
            </w:r>
          </w:p>
        </w:tc>
        <w:tc>
          <w:tcPr>
            <w:tcW w:w="1249" w:type="dxa"/>
          </w:tcPr>
          <w:p w14:paraId="15EA33B4" w14:textId="77777777" w:rsidR="00684787" w:rsidRDefault="005F2A6D">
            <w:pPr>
              <w:pStyle w:val="TableParagraph"/>
              <w:spacing w:before="111" w:line="168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2.780.867,97</w:t>
            </w:r>
          </w:p>
        </w:tc>
        <w:tc>
          <w:tcPr>
            <w:tcW w:w="1249" w:type="dxa"/>
          </w:tcPr>
          <w:p w14:paraId="54CE4506" w14:textId="77777777" w:rsidR="00684787" w:rsidRDefault="005F2A6D">
            <w:pPr>
              <w:pStyle w:val="TableParagraph"/>
              <w:spacing w:before="111" w:line="168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142.477,63</w:t>
            </w:r>
          </w:p>
        </w:tc>
        <w:tc>
          <w:tcPr>
            <w:tcW w:w="1249" w:type="dxa"/>
          </w:tcPr>
          <w:p w14:paraId="083ADFB5" w14:textId="77777777" w:rsidR="00684787" w:rsidRDefault="005F2A6D">
            <w:pPr>
              <w:pStyle w:val="TableParagraph"/>
              <w:spacing w:before="111" w:line="168" w:lineRule="exact"/>
              <w:ind w:right="2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2.923.345,60</w:t>
            </w:r>
          </w:p>
        </w:tc>
      </w:tr>
      <w:tr w:rsidR="00684787" w14:paraId="12E47FE2" w14:textId="77777777">
        <w:trPr>
          <w:trHeight w:val="301"/>
        </w:trPr>
        <w:tc>
          <w:tcPr>
            <w:tcW w:w="10893" w:type="dxa"/>
          </w:tcPr>
          <w:p w14:paraId="31F76D5F" w14:textId="77777777" w:rsidR="00684787" w:rsidRDefault="005F2A6D">
            <w:pPr>
              <w:pStyle w:val="TableParagraph"/>
              <w:spacing w:before="16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 xml:space="preserve"> IMOVINE</w:t>
            </w:r>
          </w:p>
        </w:tc>
        <w:tc>
          <w:tcPr>
            <w:tcW w:w="1249" w:type="dxa"/>
          </w:tcPr>
          <w:p w14:paraId="7C2BA070" w14:textId="77777777" w:rsidR="00684787" w:rsidRDefault="005F2A6D">
            <w:pPr>
              <w:pStyle w:val="TableParagraph"/>
              <w:spacing w:before="113" w:line="169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9.000,00</w:t>
            </w:r>
          </w:p>
        </w:tc>
        <w:tc>
          <w:tcPr>
            <w:tcW w:w="1249" w:type="dxa"/>
          </w:tcPr>
          <w:p w14:paraId="30B6DB1B" w14:textId="77777777" w:rsidR="00684787" w:rsidRDefault="005F2A6D">
            <w:pPr>
              <w:pStyle w:val="TableParagraph"/>
              <w:spacing w:before="113" w:line="169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 w14:paraId="72005C5E" w14:textId="77777777" w:rsidR="00684787" w:rsidRDefault="005F2A6D">
            <w:pPr>
              <w:pStyle w:val="TableParagraph"/>
              <w:spacing w:before="113" w:line="169" w:lineRule="exact"/>
              <w:ind w:right="2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9.000,00</w:t>
            </w:r>
          </w:p>
        </w:tc>
      </w:tr>
      <w:tr w:rsidR="00684787" w14:paraId="55E1C926" w14:textId="77777777">
        <w:trPr>
          <w:trHeight w:val="301"/>
        </w:trPr>
        <w:tc>
          <w:tcPr>
            <w:tcW w:w="10893" w:type="dxa"/>
            <w:shd w:val="clear" w:color="auto" w:fill="EBEBEB"/>
          </w:tcPr>
          <w:p w14:paraId="630AACC8" w14:textId="77777777" w:rsidR="00684787" w:rsidRDefault="005F2A6D">
            <w:pPr>
              <w:pStyle w:val="TableParagraph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RASHODI</w:t>
            </w:r>
            <w:r>
              <w:rPr>
                <w:rFonts w:asci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shd w:val="clear" w:color="auto" w:fill="EBEBEB"/>
          </w:tcPr>
          <w:p w14:paraId="2B9370E4" w14:textId="77777777" w:rsidR="00684787" w:rsidRDefault="005F2A6D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2.907.305,77</w:t>
            </w:r>
          </w:p>
        </w:tc>
        <w:tc>
          <w:tcPr>
            <w:tcW w:w="1249" w:type="dxa"/>
            <w:shd w:val="clear" w:color="auto" w:fill="EBEBEB"/>
          </w:tcPr>
          <w:p w14:paraId="525E9472" w14:textId="77777777" w:rsidR="00684787" w:rsidRDefault="005F2A6D">
            <w:pPr>
              <w:pStyle w:val="TableParagraph"/>
              <w:spacing w:before="112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142.477,63</w:t>
            </w:r>
          </w:p>
        </w:tc>
        <w:tc>
          <w:tcPr>
            <w:tcW w:w="1249" w:type="dxa"/>
            <w:shd w:val="clear" w:color="auto" w:fill="EBEBEB"/>
          </w:tcPr>
          <w:p w14:paraId="1171CD68" w14:textId="77777777" w:rsidR="00684787" w:rsidRDefault="005F2A6D">
            <w:pPr>
              <w:pStyle w:val="TableParagraph"/>
              <w:spacing w:before="112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3.049.783,40</w:t>
            </w:r>
          </w:p>
        </w:tc>
      </w:tr>
      <w:tr w:rsidR="00684787" w14:paraId="79A14F7F" w14:textId="77777777">
        <w:trPr>
          <w:trHeight w:val="299"/>
        </w:trPr>
        <w:tc>
          <w:tcPr>
            <w:tcW w:w="10893" w:type="dxa"/>
          </w:tcPr>
          <w:p w14:paraId="51EEA3C0" w14:textId="77777777" w:rsidR="00684787" w:rsidRDefault="005F2A6D">
            <w:pPr>
              <w:pStyle w:val="TableParagraph"/>
              <w:spacing w:before="14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7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 w14:paraId="4B0CDAA3" w14:textId="77777777" w:rsidR="00684787" w:rsidRDefault="005F2A6D">
            <w:pPr>
              <w:pStyle w:val="TableParagraph"/>
              <w:spacing w:before="110" w:line="169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1.958.698,96</w:t>
            </w:r>
          </w:p>
        </w:tc>
        <w:tc>
          <w:tcPr>
            <w:tcW w:w="1249" w:type="dxa"/>
          </w:tcPr>
          <w:p w14:paraId="472C698B" w14:textId="77777777" w:rsidR="00684787" w:rsidRDefault="005F2A6D">
            <w:pPr>
              <w:pStyle w:val="TableParagraph"/>
              <w:spacing w:before="110" w:line="169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108.465,63</w:t>
            </w:r>
          </w:p>
        </w:tc>
        <w:tc>
          <w:tcPr>
            <w:tcW w:w="1249" w:type="dxa"/>
          </w:tcPr>
          <w:p w14:paraId="0DD9DA88" w14:textId="77777777" w:rsidR="00684787" w:rsidRDefault="005F2A6D">
            <w:pPr>
              <w:pStyle w:val="TableParagraph"/>
              <w:spacing w:before="110" w:line="169" w:lineRule="exact"/>
              <w:ind w:right="2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2.067.164,59</w:t>
            </w:r>
          </w:p>
        </w:tc>
      </w:tr>
      <w:tr w:rsidR="00684787" w14:paraId="0090EAAE" w14:textId="77777777">
        <w:trPr>
          <w:trHeight w:val="300"/>
        </w:trPr>
        <w:tc>
          <w:tcPr>
            <w:tcW w:w="10893" w:type="dxa"/>
          </w:tcPr>
          <w:p w14:paraId="3C73AEE7" w14:textId="77777777" w:rsidR="00684787" w:rsidRDefault="005F2A6D">
            <w:pPr>
              <w:pStyle w:val="TableParagraph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 xml:space="preserve"> IMOVINE</w:t>
            </w:r>
          </w:p>
        </w:tc>
        <w:tc>
          <w:tcPr>
            <w:tcW w:w="1249" w:type="dxa"/>
          </w:tcPr>
          <w:p w14:paraId="3D099FD2" w14:textId="77777777" w:rsidR="00684787" w:rsidRDefault="005F2A6D">
            <w:pPr>
              <w:pStyle w:val="TableParagraph"/>
              <w:spacing w:before="112" w:line="169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948.606,81</w:t>
            </w:r>
          </w:p>
        </w:tc>
        <w:tc>
          <w:tcPr>
            <w:tcW w:w="1249" w:type="dxa"/>
          </w:tcPr>
          <w:p w14:paraId="35451534" w14:textId="77777777" w:rsidR="00684787" w:rsidRDefault="005F2A6D">
            <w:pPr>
              <w:pStyle w:val="TableParagraph"/>
              <w:spacing w:before="112" w:line="169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34.012,00</w:t>
            </w:r>
          </w:p>
        </w:tc>
        <w:tc>
          <w:tcPr>
            <w:tcW w:w="1249" w:type="dxa"/>
          </w:tcPr>
          <w:p w14:paraId="364B4488" w14:textId="77777777" w:rsidR="00684787" w:rsidRDefault="005F2A6D">
            <w:pPr>
              <w:pStyle w:val="TableParagraph"/>
              <w:spacing w:before="112" w:line="169" w:lineRule="exact"/>
              <w:ind w:right="2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982.618,81</w:t>
            </w:r>
          </w:p>
        </w:tc>
      </w:tr>
      <w:tr w:rsidR="00684787" w14:paraId="16C50E63" w14:textId="77777777">
        <w:trPr>
          <w:trHeight w:val="302"/>
        </w:trPr>
        <w:tc>
          <w:tcPr>
            <w:tcW w:w="10893" w:type="dxa"/>
            <w:shd w:val="clear" w:color="auto" w:fill="EBEBEB"/>
          </w:tcPr>
          <w:p w14:paraId="5287BD72" w14:textId="77777777" w:rsidR="00684787" w:rsidRDefault="005F2A6D">
            <w:pPr>
              <w:pStyle w:val="TableParagraph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9" w:type="dxa"/>
            <w:shd w:val="clear" w:color="auto" w:fill="EBEBEB"/>
          </w:tcPr>
          <w:p w14:paraId="3C7BAD03" w14:textId="77777777" w:rsidR="00684787" w:rsidRDefault="005F2A6D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-117.437,80</w:t>
            </w:r>
          </w:p>
        </w:tc>
        <w:tc>
          <w:tcPr>
            <w:tcW w:w="1249" w:type="dxa"/>
            <w:shd w:val="clear" w:color="auto" w:fill="EBEBEB"/>
          </w:tcPr>
          <w:p w14:paraId="6FA90EEC" w14:textId="77777777" w:rsidR="00684787" w:rsidRDefault="005F2A6D"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  <w:shd w:val="clear" w:color="auto" w:fill="EBEBEB"/>
          </w:tcPr>
          <w:p w14:paraId="43AE74D6" w14:textId="77777777" w:rsidR="00684787" w:rsidRDefault="005F2A6D">
            <w:pPr>
              <w:pStyle w:val="TableParagraph"/>
              <w:spacing w:before="112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-117.437,80</w:t>
            </w:r>
          </w:p>
        </w:tc>
      </w:tr>
    </w:tbl>
    <w:p w14:paraId="20C59ADF" w14:textId="77777777" w:rsidR="00684787" w:rsidRDefault="005F2A6D">
      <w:pPr>
        <w:pStyle w:val="Tijeloteksta"/>
        <w:spacing w:before="9"/>
        <w:rPr>
          <w:rFonts w:ascii="Segoe UI"/>
          <w:sz w:val="19"/>
        </w:rPr>
      </w:pPr>
      <w:r>
        <w:rPr>
          <w:rFonts w:ascii="Segoe UI"/>
          <w:noProof/>
          <w:sz w:val="19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1AFC0707" wp14:editId="51A66684">
                <wp:simplePos x="0" y="0"/>
                <wp:positionH relativeFrom="page">
                  <wp:posOffset>218897</wp:posOffset>
                </wp:positionH>
                <wp:positionV relativeFrom="paragraph">
                  <wp:posOffset>182522</wp:posOffset>
                </wp:positionV>
                <wp:extent cx="9297035" cy="21462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97035" cy="214629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E07B50" w14:textId="77777777" w:rsidR="00684787" w:rsidRDefault="005F2A6D">
                            <w:pPr>
                              <w:spacing w:before="17"/>
                              <w:ind w:left="5682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B)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SAŽETAK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RAČUNA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FINANCIRANJA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FC070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7.25pt;margin-top:14.35pt;width:732.05pt;height:16.9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" fillcolor="#ddebf7" strokeweight=".03389mm">
                <v:path arrowok="t"/>
                <v:textbox inset="0,0,0,0">
                  <w:txbxContent>
                    <w:p w14:paraId="62E07B50" w14:textId="77777777" w:rsidR="00684787" w:rsidRDefault="005F2A6D">
                      <w:pPr>
                        <w:spacing w:before="17"/>
                        <w:ind w:left="5682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B)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SAŽETAK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RAČUNA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FINANCIRANJA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D32B9C" w14:textId="77777777" w:rsidR="00684787" w:rsidRDefault="00684787">
      <w:pPr>
        <w:pStyle w:val="Tijeloteksta"/>
        <w:spacing w:before="7"/>
        <w:rPr>
          <w:rFonts w:ascii="Segoe UI"/>
          <w:sz w:val="8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9"/>
        <w:gridCol w:w="1249"/>
      </w:tblGrid>
      <w:tr w:rsidR="00684787" w14:paraId="7E6EA0DB" w14:textId="77777777">
        <w:trPr>
          <w:trHeight w:val="301"/>
        </w:trPr>
        <w:tc>
          <w:tcPr>
            <w:tcW w:w="10893" w:type="dxa"/>
          </w:tcPr>
          <w:p w14:paraId="5B3CEE44" w14:textId="77777777" w:rsidR="00684787" w:rsidRDefault="005F2A6D">
            <w:pPr>
              <w:pStyle w:val="TableParagraph"/>
              <w:ind w:left="16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 IMOVINE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9" w:type="dxa"/>
          </w:tcPr>
          <w:p w14:paraId="4B8D8470" w14:textId="77777777" w:rsidR="00684787" w:rsidRDefault="005F2A6D">
            <w:pPr>
              <w:pStyle w:val="TableParagraph"/>
              <w:spacing w:before="112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38.400,00</w:t>
            </w:r>
          </w:p>
        </w:tc>
        <w:tc>
          <w:tcPr>
            <w:tcW w:w="1249" w:type="dxa"/>
          </w:tcPr>
          <w:p w14:paraId="0F1E9F72" w14:textId="77777777" w:rsidR="00684787" w:rsidRDefault="005F2A6D">
            <w:pPr>
              <w:pStyle w:val="TableParagraph"/>
              <w:spacing w:before="112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 w14:paraId="24D79B54" w14:textId="77777777" w:rsidR="00684787" w:rsidRDefault="005F2A6D">
            <w:pPr>
              <w:pStyle w:val="TableParagraph"/>
              <w:spacing w:before="112" w:line="170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38.400,00</w:t>
            </w:r>
          </w:p>
        </w:tc>
      </w:tr>
      <w:tr w:rsidR="00684787" w14:paraId="40424B6C" w14:textId="77777777">
        <w:trPr>
          <w:trHeight w:val="299"/>
        </w:trPr>
        <w:tc>
          <w:tcPr>
            <w:tcW w:w="10893" w:type="dxa"/>
          </w:tcPr>
          <w:p w14:paraId="751DEC5D" w14:textId="77777777" w:rsidR="00684787" w:rsidRDefault="005F2A6D">
            <w:pPr>
              <w:pStyle w:val="TableParagraph"/>
              <w:spacing w:before="14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9" w:type="dxa"/>
          </w:tcPr>
          <w:p w14:paraId="1801A0E7" w14:textId="77777777" w:rsidR="00684787" w:rsidRDefault="005F2A6D">
            <w:pPr>
              <w:pStyle w:val="TableParagraph"/>
              <w:spacing w:before="110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 w14:paraId="11866DCD" w14:textId="77777777" w:rsidR="00684787" w:rsidRDefault="005F2A6D">
            <w:pPr>
              <w:pStyle w:val="TableParagraph"/>
              <w:spacing w:before="110" w:line="169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 w14:paraId="6D2F0792" w14:textId="77777777" w:rsidR="00684787" w:rsidRDefault="005F2A6D">
            <w:pPr>
              <w:pStyle w:val="TableParagraph"/>
              <w:spacing w:before="110" w:line="169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684787" w14:paraId="1A2610C1" w14:textId="77777777">
        <w:trPr>
          <w:trHeight w:val="299"/>
        </w:trPr>
        <w:tc>
          <w:tcPr>
            <w:tcW w:w="10893" w:type="dxa"/>
            <w:tcBorders>
              <w:bottom w:val="double" w:sz="2" w:space="0" w:color="000000"/>
            </w:tcBorders>
            <w:shd w:val="clear" w:color="auto" w:fill="EBEBEB"/>
          </w:tcPr>
          <w:p w14:paraId="4A5450EA" w14:textId="77777777" w:rsidR="00684787" w:rsidRDefault="005F2A6D">
            <w:pPr>
              <w:pStyle w:val="TableParagraph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tcBorders>
              <w:bottom w:val="double" w:sz="2" w:space="0" w:color="000000"/>
            </w:tcBorders>
            <w:shd w:val="clear" w:color="auto" w:fill="EBEBEB"/>
          </w:tcPr>
          <w:p w14:paraId="1FB10351" w14:textId="77777777" w:rsidR="00684787" w:rsidRDefault="005F2A6D">
            <w:pPr>
              <w:pStyle w:val="TableParagraph"/>
              <w:spacing w:before="112" w:line="167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38.400,00</w:t>
            </w:r>
          </w:p>
        </w:tc>
        <w:tc>
          <w:tcPr>
            <w:tcW w:w="1249" w:type="dxa"/>
            <w:tcBorders>
              <w:bottom w:val="double" w:sz="2" w:space="0" w:color="000000"/>
            </w:tcBorders>
            <w:shd w:val="clear" w:color="auto" w:fill="EBEBEB"/>
          </w:tcPr>
          <w:p w14:paraId="64D8F9E3" w14:textId="77777777" w:rsidR="00684787" w:rsidRDefault="005F2A6D">
            <w:pPr>
              <w:pStyle w:val="TableParagraph"/>
              <w:spacing w:before="112" w:line="167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  <w:tcBorders>
              <w:bottom w:val="double" w:sz="2" w:space="0" w:color="000000"/>
            </w:tcBorders>
            <w:shd w:val="clear" w:color="auto" w:fill="EBEBEB"/>
          </w:tcPr>
          <w:p w14:paraId="72F773E5" w14:textId="77777777" w:rsidR="00684787" w:rsidRDefault="005F2A6D">
            <w:pPr>
              <w:pStyle w:val="TableParagraph"/>
              <w:spacing w:before="112" w:line="167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38.400,00</w:t>
            </w:r>
          </w:p>
        </w:tc>
      </w:tr>
      <w:tr w:rsidR="00684787" w14:paraId="7412E56B" w14:textId="77777777">
        <w:trPr>
          <w:trHeight w:val="298"/>
        </w:trPr>
        <w:tc>
          <w:tcPr>
            <w:tcW w:w="10893" w:type="dxa"/>
            <w:tcBorders>
              <w:top w:val="double" w:sz="2" w:space="0" w:color="000000"/>
            </w:tcBorders>
            <w:shd w:val="clear" w:color="auto" w:fill="EBEBEB"/>
          </w:tcPr>
          <w:p w14:paraId="415D79A1" w14:textId="77777777" w:rsidR="00684787" w:rsidRDefault="005F2A6D">
            <w:pPr>
              <w:pStyle w:val="TableParagraph"/>
              <w:spacing w:before="13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 w14:paraId="3A0FF433" w14:textId="77777777" w:rsidR="00684787" w:rsidRDefault="005F2A6D">
            <w:pPr>
              <w:pStyle w:val="TableParagraph"/>
              <w:spacing w:before="110" w:line="169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-79.037,80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 w14:paraId="111812C9" w14:textId="77777777" w:rsidR="00684787" w:rsidRDefault="005F2A6D">
            <w:pPr>
              <w:pStyle w:val="TableParagraph"/>
              <w:spacing w:before="110" w:line="169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 w14:paraId="63955CB8" w14:textId="77777777" w:rsidR="00684787" w:rsidRDefault="005F2A6D">
            <w:pPr>
              <w:pStyle w:val="TableParagraph"/>
              <w:spacing w:before="110" w:line="169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-79.037,80</w:t>
            </w:r>
          </w:p>
        </w:tc>
      </w:tr>
    </w:tbl>
    <w:p w14:paraId="13F82D44" w14:textId="77777777" w:rsidR="00684787" w:rsidRDefault="005F2A6D">
      <w:pPr>
        <w:pStyle w:val="Tijeloteksta"/>
        <w:spacing w:before="4"/>
        <w:rPr>
          <w:rFonts w:ascii="Segoe UI"/>
          <w:sz w:val="7"/>
        </w:rPr>
      </w:pPr>
      <w:r>
        <w:rPr>
          <w:rFonts w:ascii="Segoe UI"/>
          <w:noProof/>
          <w:sz w:val="7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7B7C106" wp14:editId="5F74F2AC">
                <wp:simplePos x="0" y="0"/>
                <wp:positionH relativeFrom="page">
                  <wp:posOffset>218897</wp:posOffset>
                </wp:positionH>
                <wp:positionV relativeFrom="paragraph">
                  <wp:posOffset>78128</wp:posOffset>
                </wp:positionV>
                <wp:extent cx="9297035" cy="19494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97035" cy="194945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33B324" w14:textId="77777777" w:rsidR="00684787" w:rsidRDefault="005F2A6D">
                            <w:pPr>
                              <w:spacing w:before="17"/>
                              <w:ind w:left="5283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C)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VIŠAK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ILI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MANJAK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7C106" id="Textbox 3" o:spid="_x0000_s1027" type="#_x0000_t202" style="position:absolute;margin-left:17.25pt;margin-top:6.15pt;width:732.05pt;height:15.3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" fillcolor="#ddebf7" strokeweight=".03389mm">
                <v:path arrowok="t"/>
                <v:textbox inset="0,0,0,0">
                  <w:txbxContent>
                    <w:p w14:paraId="4633B324" w14:textId="77777777" w:rsidR="00684787" w:rsidRDefault="005F2A6D">
                      <w:pPr>
                        <w:spacing w:before="17"/>
                        <w:ind w:left="5283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C)</w:t>
                      </w:r>
                      <w:r>
                        <w:rPr>
                          <w:rFonts w:ascii="Tahoma" w:hAnsi="Tahoma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VIŠAK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ILI</w:t>
                      </w:r>
                      <w:r>
                        <w:rPr>
                          <w:rFonts w:ascii="Tahoma" w:hAnsi="Tahoma"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MANJAK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ED32B1" w14:textId="77777777" w:rsidR="00684787" w:rsidRDefault="00684787">
      <w:pPr>
        <w:pStyle w:val="Tijeloteksta"/>
        <w:spacing w:before="3" w:after="1"/>
        <w:rPr>
          <w:rFonts w:ascii="Segoe UI"/>
          <w:sz w:val="11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8"/>
        <w:gridCol w:w="1248"/>
      </w:tblGrid>
      <w:tr w:rsidR="00684787" w14:paraId="6742C9C3" w14:textId="77777777">
        <w:trPr>
          <w:trHeight w:val="301"/>
        </w:trPr>
        <w:tc>
          <w:tcPr>
            <w:tcW w:w="10893" w:type="dxa"/>
          </w:tcPr>
          <w:p w14:paraId="50BE717D" w14:textId="77777777" w:rsidR="00684787" w:rsidRDefault="005F2A6D">
            <w:pPr>
              <w:pStyle w:val="TableParagraph"/>
              <w:spacing w:before="16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9" w:type="dxa"/>
          </w:tcPr>
          <w:p w14:paraId="3514A34D" w14:textId="77777777" w:rsidR="00684787" w:rsidRDefault="005F2A6D">
            <w:pPr>
              <w:pStyle w:val="TableParagraph"/>
              <w:spacing w:before="112" w:line="169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79.037,80</w:t>
            </w:r>
          </w:p>
        </w:tc>
        <w:tc>
          <w:tcPr>
            <w:tcW w:w="1248" w:type="dxa"/>
          </w:tcPr>
          <w:p w14:paraId="73C9811C" w14:textId="77777777" w:rsidR="00684787" w:rsidRDefault="005F2A6D">
            <w:pPr>
              <w:pStyle w:val="TableParagraph"/>
              <w:spacing w:before="112" w:line="169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146AFB99" w14:textId="77777777" w:rsidR="00684787" w:rsidRDefault="005F2A6D">
            <w:pPr>
              <w:pStyle w:val="TableParagraph"/>
              <w:spacing w:before="112" w:line="169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79.037,80</w:t>
            </w:r>
          </w:p>
        </w:tc>
      </w:tr>
      <w:tr w:rsidR="00684787" w14:paraId="7EA5A2BF" w14:textId="77777777">
        <w:trPr>
          <w:trHeight w:val="299"/>
        </w:trPr>
        <w:tc>
          <w:tcPr>
            <w:tcW w:w="10893" w:type="dxa"/>
          </w:tcPr>
          <w:p w14:paraId="08432BFD" w14:textId="77777777" w:rsidR="00684787" w:rsidRDefault="005F2A6D">
            <w:pPr>
              <w:pStyle w:val="TableParagraph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 w14:paraId="13FB3CD7" w14:textId="77777777" w:rsidR="00684787" w:rsidRDefault="005F2A6D">
            <w:pPr>
              <w:pStyle w:val="TableParagraph"/>
              <w:spacing w:before="112" w:line="167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2859B2DD" w14:textId="77777777" w:rsidR="00684787" w:rsidRDefault="005F2A6D">
            <w:pPr>
              <w:pStyle w:val="TableParagraph"/>
              <w:spacing w:before="112" w:line="167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142F88F4" w14:textId="77777777" w:rsidR="00684787" w:rsidRDefault="005F2A6D">
            <w:pPr>
              <w:pStyle w:val="TableParagraph"/>
              <w:spacing w:before="112" w:line="167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33617CBD" w14:textId="77777777" w:rsidR="00684787" w:rsidRDefault="00684787">
      <w:pPr>
        <w:pStyle w:val="Tijeloteksta"/>
        <w:spacing w:before="13"/>
        <w:rPr>
          <w:rFonts w:ascii="Segoe UI"/>
          <w:sz w:val="8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8"/>
        <w:gridCol w:w="1248"/>
      </w:tblGrid>
      <w:tr w:rsidR="00684787" w14:paraId="66EE3B3C" w14:textId="77777777">
        <w:trPr>
          <w:trHeight w:val="299"/>
        </w:trPr>
        <w:tc>
          <w:tcPr>
            <w:tcW w:w="10893" w:type="dxa"/>
          </w:tcPr>
          <w:p w14:paraId="3DFB222C" w14:textId="77777777" w:rsidR="00684787" w:rsidRDefault="005F2A6D">
            <w:pPr>
              <w:pStyle w:val="TableParagraph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NETO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-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U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SLJEDEĆE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5"/>
                <w:sz w:val="14"/>
              </w:rPr>
              <w:t>R.</w:t>
            </w:r>
          </w:p>
        </w:tc>
        <w:tc>
          <w:tcPr>
            <w:tcW w:w="1249" w:type="dxa"/>
          </w:tcPr>
          <w:p w14:paraId="665ABEB5" w14:textId="77777777" w:rsidR="00684787" w:rsidRDefault="005F2A6D">
            <w:pPr>
              <w:pStyle w:val="TableParagraph"/>
              <w:spacing w:before="111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425325F5" w14:textId="77777777" w:rsidR="00684787" w:rsidRDefault="005F2A6D">
            <w:pPr>
              <w:pStyle w:val="TableParagraph"/>
              <w:spacing w:before="111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0AE3F9AE" w14:textId="77777777" w:rsidR="00684787" w:rsidRDefault="005F2A6D">
            <w:pPr>
              <w:pStyle w:val="TableParagraph"/>
              <w:spacing w:before="111" w:line="168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5C636162" w14:textId="77777777" w:rsidR="00684787" w:rsidRDefault="00684787">
      <w:pPr>
        <w:pStyle w:val="TableParagraph"/>
        <w:spacing w:line="168" w:lineRule="exact"/>
        <w:rPr>
          <w:rFonts w:ascii="Tahoma"/>
          <w:b/>
          <w:sz w:val="14"/>
        </w:rPr>
        <w:sectPr w:rsidR="00684787">
          <w:footerReference w:type="default" r:id="rId9"/>
          <w:type w:val="continuous"/>
          <w:pgSz w:w="15850" w:h="12250" w:orient="landscape"/>
          <w:pgMar w:top="400" w:right="566" w:bottom="1000" w:left="141" w:header="0" w:footer="813" w:gutter="0"/>
          <w:cols w:space="720"/>
        </w:sect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9"/>
        <w:gridCol w:w="1250"/>
      </w:tblGrid>
      <w:tr w:rsidR="00684787" w14:paraId="55BC04D2" w14:textId="77777777">
        <w:trPr>
          <w:trHeight w:val="332"/>
        </w:trPr>
        <w:tc>
          <w:tcPr>
            <w:tcW w:w="14641" w:type="dxa"/>
            <w:gridSpan w:val="4"/>
            <w:shd w:val="clear" w:color="auto" w:fill="DDEBF7"/>
          </w:tcPr>
          <w:p w14:paraId="6B9BDEB7" w14:textId="77777777" w:rsidR="00684787" w:rsidRDefault="005F2A6D">
            <w:pPr>
              <w:pStyle w:val="TableParagraph"/>
              <w:spacing w:before="14"/>
              <w:ind w:left="5460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D)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684787" w14:paraId="377F1A10" w14:textId="77777777">
        <w:trPr>
          <w:trHeight w:val="301"/>
        </w:trPr>
        <w:tc>
          <w:tcPr>
            <w:tcW w:w="10893" w:type="dxa"/>
          </w:tcPr>
          <w:p w14:paraId="2911CD53" w14:textId="77777777" w:rsidR="00684787" w:rsidRDefault="005F2A6D">
            <w:pPr>
              <w:pStyle w:val="TableParagraph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9" w:type="dxa"/>
          </w:tcPr>
          <w:p w14:paraId="2AFEA53F" w14:textId="77777777" w:rsidR="00684787" w:rsidRDefault="005F2A6D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79.037,80</w:t>
            </w:r>
          </w:p>
        </w:tc>
        <w:tc>
          <w:tcPr>
            <w:tcW w:w="1249" w:type="dxa"/>
          </w:tcPr>
          <w:p w14:paraId="06162F4B" w14:textId="77777777" w:rsidR="00684787" w:rsidRDefault="005F2A6D"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1C20F5B6" w14:textId="77777777" w:rsidR="00684787" w:rsidRDefault="005F2A6D">
            <w:pPr>
              <w:pStyle w:val="TableParagraph"/>
              <w:spacing w:before="112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79.037,80</w:t>
            </w:r>
          </w:p>
        </w:tc>
      </w:tr>
      <w:tr w:rsidR="00684787" w14:paraId="31076F6F" w14:textId="77777777">
        <w:trPr>
          <w:trHeight w:val="299"/>
        </w:trPr>
        <w:tc>
          <w:tcPr>
            <w:tcW w:w="10893" w:type="dxa"/>
          </w:tcPr>
          <w:p w14:paraId="2217B493" w14:textId="77777777" w:rsidR="00684787" w:rsidRDefault="005F2A6D">
            <w:pPr>
              <w:pStyle w:val="TableParagraph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9" w:type="dxa"/>
          </w:tcPr>
          <w:p w14:paraId="0277404D" w14:textId="77777777" w:rsidR="00684787" w:rsidRDefault="005F2A6D">
            <w:pPr>
              <w:pStyle w:val="TableParagraph"/>
              <w:spacing w:before="111" w:line="167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79.037,80</w:t>
            </w:r>
          </w:p>
        </w:tc>
        <w:tc>
          <w:tcPr>
            <w:tcW w:w="1249" w:type="dxa"/>
          </w:tcPr>
          <w:p w14:paraId="33EA75BB" w14:textId="77777777" w:rsidR="00684787" w:rsidRDefault="005F2A6D">
            <w:pPr>
              <w:pStyle w:val="TableParagraph"/>
              <w:spacing w:before="111" w:line="167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44B363C6" w14:textId="77777777" w:rsidR="00684787" w:rsidRDefault="005F2A6D">
            <w:pPr>
              <w:pStyle w:val="TableParagraph"/>
              <w:spacing w:before="111" w:line="167" w:lineRule="exact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79.037,80</w:t>
            </w:r>
          </w:p>
        </w:tc>
      </w:tr>
      <w:tr w:rsidR="00684787" w14:paraId="3CB69E1D" w14:textId="77777777">
        <w:trPr>
          <w:trHeight w:val="301"/>
        </w:trPr>
        <w:tc>
          <w:tcPr>
            <w:tcW w:w="10893" w:type="dxa"/>
          </w:tcPr>
          <w:p w14:paraId="054ABA43" w14:textId="77777777" w:rsidR="00684787" w:rsidRDefault="005F2A6D">
            <w:pPr>
              <w:pStyle w:val="TableParagraph"/>
              <w:spacing w:before="16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TEKUĆE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9" w:type="dxa"/>
          </w:tcPr>
          <w:p w14:paraId="1ED85404" w14:textId="77777777" w:rsidR="00684787" w:rsidRDefault="005F2A6D">
            <w:pPr>
              <w:pStyle w:val="TableParagraph"/>
              <w:spacing w:before="113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 w14:paraId="6C1BCF5A" w14:textId="77777777" w:rsidR="00684787" w:rsidRDefault="005F2A6D">
            <w:pPr>
              <w:pStyle w:val="TableParagraph"/>
              <w:spacing w:before="113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01EEAEDA" w14:textId="77777777" w:rsidR="00684787" w:rsidRDefault="005F2A6D">
            <w:pPr>
              <w:pStyle w:val="TableParagraph"/>
              <w:spacing w:before="113" w:line="168" w:lineRule="exact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684787" w14:paraId="775304B2" w14:textId="77777777">
        <w:trPr>
          <w:trHeight w:val="301"/>
        </w:trPr>
        <w:tc>
          <w:tcPr>
            <w:tcW w:w="10893" w:type="dxa"/>
          </w:tcPr>
          <w:p w14:paraId="44DC8BDD" w14:textId="77777777" w:rsidR="00684787" w:rsidRDefault="005F2A6D">
            <w:pPr>
              <w:pStyle w:val="TableParagraph"/>
              <w:spacing w:before="16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 w14:paraId="5BEE7925" w14:textId="77777777" w:rsidR="00684787" w:rsidRDefault="005F2A6D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 w14:paraId="66AA74CE" w14:textId="77777777" w:rsidR="00684787" w:rsidRDefault="005F2A6D"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344FE00C" w14:textId="77777777" w:rsidR="00684787" w:rsidRDefault="005F2A6D">
            <w:pPr>
              <w:pStyle w:val="TableParagraph"/>
              <w:spacing w:before="112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46E826C9" w14:textId="205D9942" w:rsidR="00684787" w:rsidRDefault="00684787">
      <w:pPr>
        <w:pStyle w:val="TableParagraph"/>
        <w:rPr>
          <w:rFonts w:ascii="Tahoma"/>
          <w:b/>
          <w:sz w:val="14"/>
        </w:rPr>
        <w:sectPr w:rsidR="00684787">
          <w:pgSz w:w="15850" w:h="12250" w:orient="landscape"/>
          <w:pgMar w:top="340" w:right="566" w:bottom="1000" w:left="141" w:header="0" w:footer="813" w:gutter="0"/>
          <w:cols w:space="720"/>
        </w:sectPr>
      </w:pPr>
    </w:p>
    <w:p w14:paraId="02E994B0" w14:textId="62A16FAE" w:rsidR="00E467CD" w:rsidRDefault="00E467CD">
      <w:pPr>
        <w:spacing w:before="39"/>
        <w:ind w:left="161"/>
        <w:rPr>
          <w:rFonts w:ascii="Segoe UI"/>
        </w:rPr>
      </w:pPr>
      <w:r w:rsidRPr="00E467CD">
        <w:rPr>
          <w:rFonts w:ascii="Tahoma"/>
          <w:b/>
          <w:noProof/>
          <w:sz w:val="14"/>
        </w:rPr>
        <w:lastRenderedPageBreak/>
        <w:drawing>
          <wp:anchor distT="0" distB="0" distL="114300" distR="114300" simplePos="0" relativeHeight="487597056" behindDoc="0" locked="0" layoutInCell="1" allowOverlap="1" wp14:anchorId="4C94F65B" wp14:editId="2A348145">
            <wp:simplePos x="0" y="0"/>
            <wp:positionH relativeFrom="column">
              <wp:posOffset>92075</wp:posOffset>
            </wp:positionH>
            <wp:positionV relativeFrom="paragraph">
              <wp:posOffset>0</wp:posOffset>
            </wp:positionV>
            <wp:extent cx="9383434" cy="819264"/>
            <wp:effectExtent l="0" t="0" r="8255" b="0"/>
            <wp:wrapTopAndBottom/>
            <wp:docPr id="39121606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21606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3434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6A8D8" w14:textId="4E0A1BFC" w:rsidR="00E467CD" w:rsidRDefault="00E467CD">
      <w:pPr>
        <w:spacing w:before="39"/>
        <w:ind w:left="161"/>
        <w:rPr>
          <w:rFonts w:ascii="Segoe UI"/>
        </w:rPr>
      </w:pPr>
    </w:p>
    <w:p w14:paraId="5DC512FA" w14:textId="3C439787" w:rsidR="00E467CD" w:rsidRPr="00E467CD" w:rsidRDefault="00E467CD" w:rsidP="00E467CD">
      <w:pPr>
        <w:pStyle w:val="Odlomakpopisa"/>
        <w:numPr>
          <w:ilvl w:val="0"/>
          <w:numId w:val="4"/>
        </w:numPr>
        <w:spacing w:before="39"/>
        <w:rPr>
          <w:rFonts w:ascii="Segoe UI"/>
          <w:b/>
          <w:bCs/>
          <w:color w:val="808080" w:themeColor="background1" w:themeShade="80"/>
        </w:rPr>
      </w:pPr>
      <w:r w:rsidRPr="00E467CD">
        <w:rPr>
          <w:rFonts w:ascii="Segoe UI"/>
          <w:b/>
          <w:bCs/>
          <w:color w:val="808080" w:themeColor="background1" w:themeShade="80"/>
        </w:rPr>
        <w:t>RA</w:t>
      </w:r>
      <w:r w:rsidRPr="00E467CD">
        <w:rPr>
          <w:rFonts w:ascii="Segoe UI"/>
          <w:b/>
          <w:bCs/>
          <w:color w:val="808080" w:themeColor="background1" w:themeShade="80"/>
        </w:rPr>
        <w:t>Č</w:t>
      </w:r>
      <w:r w:rsidRPr="00E467CD">
        <w:rPr>
          <w:rFonts w:ascii="Segoe UI"/>
          <w:b/>
          <w:bCs/>
          <w:color w:val="808080" w:themeColor="background1" w:themeShade="80"/>
        </w:rPr>
        <w:t>UN PRIHODA I RASHODA</w:t>
      </w:r>
    </w:p>
    <w:p w14:paraId="5324CC41" w14:textId="044B950B" w:rsidR="00684787" w:rsidRDefault="005F2A6D">
      <w:pPr>
        <w:spacing w:before="39"/>
        <w:ind w:left="161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1"/>
        </w:rPr>
        <w:t xml:space="preserve"> </w:t>
      </w:r>
      <w:r>
        <w:rPr>
          <w:rFonts w:ascii="Segoe UI"/>
          <w:spacing w:val="-2"/>
        </w:rPr>
        <w:t>PRIHODI</w:t>
      </w:r>
    </w:p>
    <w:p w14:paraId="45BCAE48" w14:textId="5A582BAA" w:rsidR="00684787" w:rsidRDefault="00684787">
      <w:pPr>
        <w:pStyle w:val="Tijeloteksta"/>
        <w:spacing w:before="139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9057"/>
        <w:gridCol w:w="1746"/>
        <w:gridCol w:w="1397"/>
        <w:gridCol w:w="1591"/>
      </w:tblGrid>
      <w:tr w:rsidR="00684787" w14:paraId="3C8CB783" w14:textId="77777777">
        <w:trPr>
          <w:trHeight w:val="584"/>
        </w:trPr>
        <w:tc>
          <w:tcPr>
            <w:tcW w:w="109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7276E3BC" w14:textId="77777777" w:rsidR="00684787" w:rsidRDefault="005F2A6D">
            <w:pPr>
              <w:pStyle w:val="TableParagraph"/>
              <w:spacing w:before="80" w:line="237" w:lineRule="auto"/>
              <w:ind w:left="94" w:right="41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57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560B8C7F" w14:textId="40E2F8B5" w:rsidR="00684787" w:rsidRDefault="005F2A6D">
            <w:pPr>
              <w:pStyle w:val="TableParagraph"/>
              <w:spacing w:before="78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6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1419BEE1" w14:textId="77777777" w:rsidR="00684787" w:rsidRDefault="005F2A6D">
            <w:pPr>
              <w:pStyle w:val="TableParagraph"/>
              <w:spacing w:before="70" w:line="218" w:lineRule="exact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3ABC6FF1" w14:textId="77777777" w:rsidR="00684787" w:rsidRDefault="005F2A6D">
            <w:pPr>
              <w:pStyle w:val="TableParagraph"/>
              <w:spacing w:before="0" w:line="218" w:lineRule="exact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2025.g</w:t>
            </w:r>
          </w:p>
        </w:tc>
        <w:tc>
          <w:tcPr>
            <w:tcW w:w="1397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A1F3ED9" w14:textId="77777777" w:rsidR="00684787" w:rsidRDefault="005F2A6D">
            <w:pPr>
              <w:pStyle w:val="TableParagraph"/>
              <w:spacing w:before="70" w:line="218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4BBB03EA" w14:textId="77777777" w:rsidR="00684787" w:rsidRDefault="005F2A6D">
            <w:pPr>
              <w:pStyle w:val="TableParagraph"/>
              <w:spacing w:before="0" w:line="218" w:lineRule="exact"/>
              <w:ind w:left="20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91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092163A" w14:textId="77777777" w:rsidR="00684787" w:rsidRDefault="005F2A6D">
            <w:pPr>
              <w:pStyle w:val="TableParagraph"/>
              <w:spacing w:before="70" w:line="218" w:lineRule="exact"/>
              <w:ind w:left="1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III.Izmjene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  <w:p w14:paraId="5F6B9053" w14:textId="77777777" w:rsidR="00684787" w:rsidRDefault="005F2A6D">
            <w:pPr>
              <w:pStyle w:val="TableParagraph"/>
              <w:spacing w:before="0" w:line="218" w:lineRule="exact"/>
              <w:ind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dopune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</w:tr>
      <w:tr w:rsidR="00684787" w14:paraId="2CDE7F1C" w14:textId="77777777">
        <w:trPr>
          <w:trHeight w:val="299"/>
        </w:trPr>
        <w:tc>
          <w:tcPr>
            <w:tcW w:w="1098" w:type="dxa"/>
            <w:tcBorders>
              <w:top w:val="double" w:sz="2" w:space="0" w:color="000000"/>
              <w:left w:val="nil"/>
              <w:right w:val="nil"/>
            </w:tcBorders>
          </w:tcPr>
          <w:p w14:paraId="7D6903FD" w14:textId="77777777" w:rsidR="00684787" w:rsidRDefault="005F2A6D">
            <w:pPr>
              <w:pStyle w:val="TableParagraph"/>
              <w:spacing w:before="36" w:line="24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057" w:type="dxa"/>
            <w:tcBorders>
              <w:top w:val="double" w:sz="2" w:space="0" w:color="000000"/>
              <w:left w:val="nil"/>
              <w:right w:val="nil"/>
            </w:tcBorders>
          </w:tcPr>
          <w:p w14:paraId="40CAF43A" w14:textId="77777777" w:rsidR="00684787" w:rsidRDefault="005F2A6D">
            <w:pPr>
              <w:pStyle w:val="TableParagraph"/>
              <w:spacing w:before="36" w:line="242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46" w:type="dxa"/>
            <w:tcBorders>
              <w:top w:val="double" w:sz="2" w:space="0" w:color="000000"/>
              <w:left w:val="nil"/>
              <w:right w:val="nil"/>
            </w:tcBorders>
          </w:tcPr>
          <w:p w14:paraId="45081D87" w14:textId="77777777" w:rsidR="00684787" w:rsidRDefault="005F2A6D">
            <w:pPr>
              <w:pStyle w:val="TableParagraph"/>
              <w:spacing w:before="36" w:line="242" w:lineRule="exact"/>
              <w:ind w:right="2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2.780.867,97</w:t>
            </w:r>
          </w:p>
        </w:tc>
        <w:tc>
          <w:tcPr>
            <w:tcW w:w="1397" w:type="dxa"/>
            <w:tcBorders>
              <w:top w:val="double" w:sz="2" w:space="0" w:color="000000"/>
              <w:left w:val="nil"/>
              <w:right w:val="nil"/>
            </w:tcBorders>
          </w:tcPr>
          <w:p w14:paraId="63619051" w14:textId="77777777" w:rsidR="00684787" w:rsidRDefault="005F2A6D">
            <w:pPr>
              <w:pStyle w:val="TableParagraph"/>
              <w:spacing w:before="36" w:line="242" w:lineRule="exact"/>
              <w:ind w:right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142.477,63</w:t>
            </w:r>
          </w:p>
        </w:tc>
        <w:tc>
          <w:tcPr>
            <w:tcW w:w="1591" w:type="dxa"/>
            <w:tcBorders>
              <w:top w:val="double" w:sz="2" w:space="0" w:color="000000"/>
              <w:left w:val="nil"/>
              <w:right w:val="nil"/>
            </w:tcBorders>
          </w:tcPr>
          <w:p w14:paraId="30EA702F" w14:textId="77777777" w:rsidR="00684787" w:rsidRDefault="005F2A6D">
            <w:pPr>
              <w:pStyle w:val="TableParagraph"/>
              <w:spacing w:before="36" w:line="242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2.923.345,60</w:t>
            </w:r>
          </w:p>
        </w:tc>
      </w:tr>
      <w:tr w:rsidR="00684787" w14:paraId="5A21E68E" w14:textId="77777777">
        <w:trPr>
          <w:trHeight w:val="263"/>
        </w:trPr>
        <w:tc>
          <w:tcPr>
            <w:tcW w:w="1098" w:type="dxa"/>
            <w:tcBorders>
              <w:left w:val="nil"/>
              <w:right w:val="nil"/>
            </w:tcBorders>
          </w:tcPr>
          <w:p w14:paraId="6EBF2C50" w14:textId="13EB1568" w:rsidR="00684787" w:rsidRDefault="005F2A6D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3713DC6B" w14:textId="77777777" w:rsidR="00684787" w:rsidRDefault="005F2A6D">
            <w:pPr>
              <w:pStyle w:val="TableParagraph"/>
              <w:spacing w:before="14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0FFBC952" w14:textId="77777777" w:rsidR="00684787" w:rsidRDefault="005F2A6D">
            <w:pPr>
              <w:pStyle w:val="TableParagraph"/>
              <w:spacing w:before="14"/>
              <w:ind w:right="208"/>
              <w:rPr>
                <w:sz w:val="18"/>
              </w:rPr>
            </w:pPr>
            <w:r>
              <w:rPr>
                <w:spacing w:val="-2"/>
                <w:sz w:val="18"/>
              </w:rPr>
              <w:t>1.163.479,20</w:t>
            </w:r>
          </w:p>
        </w:tc>
        <w:tc>
          <w:tcPr>
            <w:tcW w:w="1397" w:type="dxa"/>
            <w:tcBorders>
              <w:left w:val="nil"/>
              <w:right w:val="nil"/>
            </w:tcBorders>
          </w:tcPr>
          <w:p w14:paraId="4966F71A" w14:textId="77777777" w:rsidR="00684787" w:rsidRDefault="005F2A6D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45.874,00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0E226FA6" w14:textId="77777777" w:rsidR="00684787" w:rsidRDefault="005F2A6D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1.117.605,20</w:t>
            </w:r>
          </w:p>
        </w:tc>
      </w:tr>
      <w:tr w:rsidR="00684787" w14:paraId="47953B34" w14:textId="77777777">
        <w:trPr>
          <w:trHeight w:val="263"/>
        </w:trPr>
        <w:tc>
          <w:tcPr>
            <w:tcW w:w="1098" w:type="dxa"/>
            <w:tcBorders>
              <w:left w:val="nil"/>
              <w:right w:val="nil"/>
            </w:tcBorders>
          </w:tcPr>
          <w:p w14:paraId="6196B8B7" w14:textId="77777777" w:rsidR="00684787" w:rsidRDefault="005F2A6D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6E392A3B" w14:textId="67AD5416" w:rsidR="00684787" w:rsidRDefault="005F2A6D">
            <w:pPr>
              <w:pStyle w:val="TableParagraph"/>
              <w:spacing w:before="14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22160CE6" w14:textId="77777777" w:rsidR="00684787" w:rsidRDefault="005F2A6D">
            <w:pPr>
              <w:pStyle w:val="TableParagraph"/>
              <w:spacing w:before="14"/>
              <w:ind w:right="208"/>
              <w:rPr>
                <w:sz w:val="18"/>
              </w:rPr>
            </w:pPr>
            <w:r>
              <w:rPr>
                <w:spacing w:val="-2"/>
                <w:sz w:val="18"/>
              </w:rPr>
              <w:t>1.059.656,77</w:t>
            </w:r>
          </w:p>
        </w:tc>
        <w:tc>
          <w:tcPr>
            <w:tcW w:w="1397" w:type="dxa"/>
            <w:tcBorders>
              <w:left w:val="nil"/>
              <w:right w:val="nil"/>
            </w:tcBorders>
          </w:tcPr>
          <w:p w14:paraId="42F9A9F2" w14:textId="77777777" w:rsidR="00684787" w:rsidRDefault="005F2A6D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14.852,00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7EF9934F" w14:textId="77777777" w:rsidR="00684787" w:rsidRDefault="005F2A6D">
            <w:pPr>
              <w:pStyle w:val="TableParagraph"/>
              <w:spacing w:before="14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1.074.508,77</w:t>
            </w:r>
          </w:p>
        </w:tc>
      </w:tr>
      <w:tr w:rsidR="00684787" w14:paraId="22300127" w14:textId="77777777">
        <w:trPr>
          <w:trHeight w:val="263"/>
        </w:trPr>
        <w:tc>
          <w:tcPr>
            <w:tcW w:w="1098" w:type="dxa"/>
            <w:tcBorders>
              <w:left w:val="nil"/>
              <w:right w:val="nil"/>
            </w:tcBorders>
          </w:tcPr>
          <w:p w14:paraId="430D1D52" w14:textId="77777777" w:rsidR="00684787" w:rsidRDefault="005F2A6D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692AAE0D" w14:textId="77777777" w:rsidR="00684787" w:rsidRDefault="005F2A6D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25640BB4" w14:textId="77777777" w:rsidR="00684787" w:rsidRDefault="005F2A6D">
            <w:pPr>
              <w:pStyle w:val="TableParagraph"/>
              <w:spacing w:before="16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226.898,00</w:t>
            </w:r>
          </w:p>
        </w:tc>
        <w:tc>
          <w:tcPr>
            <w:tcW w:w="1397" w:type="dxa"/>
            <w:tcBorders>
              <w:left w:val="nil"/>
              <w:right w:val="nil"/>
            </w:tcBorders>
          </w:tcPr>
          <w:p w14:paraId="0A21D036" w14:textId="77777777" w:rsidR="00684787" w:rsidRDefault="005F2A6D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133.499,63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4E3D5699" w14:textId="77777777" w:rsidR="00684787" w:rsidRDefault="005F2A6D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360.397,63</w:t>
            </w:r>
          </w:p>
        </w:tc>
      </w:tr>
      <w:tr w:rsidR="00684787" w14:paraId="006886FE" w14:textId="77777777">
        <w:trPr>
          <w:trHeight w:val="266"/>
        </w:trPr>
        <w:tc>
          <w:tcPr>
            <w:tcW w:w="1098" w:type="dxa"/>
            <w:tcBorders>
              <w:left w:val="nil"/>
              <w:right w:val="nil"/>
            </w:tcBorders>
          </w:tcPr>
          <w:p w14:paraId="26A8F948" w14:textId="77777777" w:rsidR="00684787" w:rsidRDefault="005F2A6D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3B6FF6E7" w14:textId="122860B7" w:rsidR="00684787" w:rsidRDefault="005F2A6D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515FDB27" w14:textId="77777777" w:rsidR="00684787" w:rsidRDefault="005F2A6D"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306.795,00</w:t>
            </w:r>
          </w:p>
        </w:tc>
        <w:tc>
          <w:tcPr>
            <w:tcW w:w="1397" w:type="dxa"/>
            <w:tcBorders>
              <w:left w:val="nil"/>
              <w:right w:val="nil"/>
            </w:tcBorders>
          </w:tcPr>
          <w:p w14:paraId="65673BD6" w14:textId="77777777" w:rsidR="00684787" w:rsidRDefault="005F2A6D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446F6452" w14:textId="77777777" w:rsidR="00684787" w:rsidRDefault="005F2A6D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346.795,00</w:t>
            </w:r>
          </w:p>
        </w:tc>
      </w:tr>
      <w:tr w:rsidR="00684787" w14:paraId="00FEF775" w14:textId="77777777">
        <w:trPr>
          <w:trHeight w:val="263"/>
        </w:trPr>
        <w:tc>
          <w:tcPr>
            <w:tcW w:w="1098" w:type="dxa"/>
            <w:tcBorders>
              <w:left w:val="nil"/>
              <w:right w:val="nil"/>
            </w:tcBorders>
          </w:tcPr>
          <w:p w14:paraId="450F72A6" w14:textId="77777777" w:rsidR="00684787" w:rsidRDefault="005F2A6D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7CAE22DE" w14:textId="1158E746" w:rsidR="00684787" w:rsidRDefault="005F2A6D">
            <w:pPr>
              <w:pStyle w:val="TableParagraph"/>
              <w:spacing w:before="14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usluga,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povrati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protestiranim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jamstvima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3F7CA1B3" w14:textId="77777777" w:rsidR="00684787" w:rsidRDefault="005F2A6D">
            <w:pPr>
              <w:pStyle w:val="TableParagraph"/>
              <w:spacing w:before="14"/>
              <w:ind w:right="208"/>
              <w:rPr>
                <w:sz w:val="18"/>
              </w:rPr>
            </w:pPr>
            <w:r>
              <w:rPr>
                <w:spacing w:val="-2"/>
                <w:sz w:val="18"/>
              </w:rPr>
              <w:t>23.105,00</w:t>
            </w:r>
          </w:p>
        </w:tc>
        <w:tc>
          <w:tcPr>
            <w:tcW w:w="1397" w:type="dxa"/>
            <w:tcBorders>
              <w:left w:val="nil"/>
              <w:right w:val="nil"/>
            </w:tcBorders>
          </w:tcPr>
          <w:p w14:paraId="2B541E07" w14:textId="77777777" w:rsidR="00684787" w:rsidRDefault="005F2A6D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5510CFC1" w14:textId="77777777" w:rsidR="00684787" w:rsidRDefault="005F2A6D">
            <w:pPr>
              <w:pStyle w:val="TableParagraph"/>
              <w:spacing w:before="14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23.105,00</w:t>
            </w:r>
          </w:p>
        </w:tc>
      </w:tr>
      <w:tr w:rsidR="00684787" w14:paraId="10C08416" w14:textId="77777777">
        <w:trPr>
          <w:trHeight w:val="265"/>
        </w:trPr>
        <w:tc>
          <w:tcPr>
            <w:tcW w:w="1098" w:type="dxa"/>
            <w:tcBorders>
              <w:left w:val="nil"/>
              <w:right w:val="nil"/>
            </w:tcBorders>
          </w:tcPr>
          <w:p w14:paraId="5067FCE6" w14:textId="77777777" w:rsidR="00684787" w:rsidRDefault="005F2A6D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405DE2A4" w14:textId="77777777" w:rsidR="00684787" w:rsidRDefault="005F2A6D">
            <w:pPr>
              <w:pStyle w:val="TableParagraph"/>
              <w:spacing w:before="14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6CCC7FC6" w14:textId="77777777" w:rsidR="00684787" w:rsidRDefault="005F2A6D">
            <w:pPr>
              <w:pStyle w:val="TableParagraph"/>
              <w:spacing w:before="14"/>
              <w:ind w:right="208"/>
              <w:rPr>
                <w:sz w:val="18"/>
              </w:rPr>
            </w:pPr>
            <w:r>
              <w:rPr>
                <w:spacing w:val="-2"/>
                <w:sz w:val="18"/>
              </w:rPr>
              <w:t>934,00</w:t>
            </w:r>
          </w:p>
        </w:tc>
        <w:tc>
          <w:tcPr>
            <w:tcW w:w="1397" w:type="dxa"/>
            <w:tcBorders>
              <w:left w:val="nil"/>
              <w:right w:val="nil"/>
            </w:tcBorders>
          </w:tcPr>
          <w:p w14:paraId="7C4EB2BB" w14:textId="77777777" w:rsidR="00684787" w:rsidRDefault="005F2A6D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722BAE09" w14:textId="77777777" w:rsidR="00684787" w:rsidRDefault="005F2A6D">
            <w:pPr>
              <w:pStyle w:val="TableParagraph"/>
              <w:spacing w:before="14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934,00</w:t>
            </w:r>
          </w:p>
        </w:tc>
      </w:tr>
    </w:tbl>
    <w:p w14:paraId="4497FA5D" w14:textId="3995DA77" w:rsidR="00684787" w:rsidRDefault="00684787">
      <w:pPr>
        <w:pStyle w:val="Tijeloteksta"/>
        <w:rPr>
          <w:rFonts w:ascii="Segoe UI"/>
          <w:sz w:val="20"/>
        </w:rPr>
      </w:pPr>
    </w:p>
    <w:p w14:paraId="156C885F" w14:textId="3119157C" w:rsidR="00684787" w:rsidRDefault="00684787">
      <w:pPr>
        <w:pStyle w:val="Tijeloteksta"/>
        <w:spacing w:before="26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9"/>
        <w:gridCol w:w="6946"/>
        <w:gridCol w:w="4248"/>
        <w:gridCol w:w="1380"/>
        <w:gridCol w:w="1218"/>
      </w:tblGrid>
      <w:tr w:rsidR="00684787" w14:paraId="4C2B5340" w14:textId="77777777">
        <w:trPr>
          <w:trHeight w:val="27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FB85C08" w14:textId="77777777" w:rsidR="00684787" w:rsidRDefault="005F2A6D">
            <w:pPr>
              <w:pStyle w:val="TableParagraph"/>
              <w:spacing w:line="243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 w14:paraId="5EAF8F99" w14:textId="77777777" w:rsidR="00684787" w:rsidRDefault="005F2A6D">
            <w:pPr>
              <w:pStyle w:val="TableParagraph"/>
              <w:spacing w:line="243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248" w:type="dxa"/>
            <w:tcBorders>
              <w:top w:val="single" w:sz="2" w:space="0" w:color="000000"/>
              <w:bottom w:val="single" w:sz="2" w:space="0" w:color="000000"/>
            </w:tcBorders>
          </w:tcPr>
          <w:p w14:paraId="1024C19E" w14:textId="77777777" w:rsidR="00684787" w:rsidRDefault="005F2A6D">
            <w:pPr>
              <w:pStyle w:val="TableParagraph"/>
              <w:spacing w:line="243" w:lineRule="exact"/>
              <w:ind w:right="6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9.000,00</w:t>
            </w:r>
          </w:p>
        </w:tc>
        <w:tc>
          <w:tcPr>
            <w:tcW w:w="1380" w:type="dxa"/>
            <w:tcBorders>
              <w:top w:val="single" w:sz="2" w:space="0" w:color="000000"/>
              <w:bottom w:val="single" w:sz="2" w:space="0" w:color="000000"/>
            </w:tcBorders>
          </w:tcPr>
          <w:p w14:paraId="6D24867D" w14:textId="77777777" w:rsidR="00684787" w:rsidRDefault="005F2A6D">
            <w:pPr>
              <w:pStyle w:val="TableParagraph"/>
              <w:spacing w:line="243" w:lineRule="exact"/>
              <w:ind w:right="4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8" w:type="dxa"/>
            <w:tcBorders>
              <w:top w:val="single" w:sz="2" w:space="0" w:color="000000"/>
              <w:bottom w:val="single" w:sz="2" w:space="0" w:color="000000"/>
            </w:tcBorders>
          </w:tcPr>
          <w:p w14:paraId="2D485D2D" w14:textId="77777777" w:rsidR="00684787" w:rsidRDefault="005F2A6D">
            <w:pPr>
              <w:pStyle w:val="TableParagraph"/>
              <w:spacing w:line="243" w:lineRule="exact"/>
              <w:ind w:right="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9.000,00</w:t>
            </w:r>
          </w:p>
        </w:tc>
      </w:tr>
      <w:tr w:rsidR="00684787" w14:paraId="086FBCFD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525982A" w14:textId="77777777" w:rsidR="00684787" w:rsidRDefault="005F2A6D">
            <w:pPr>
              <w:pStyle w:val="TableParagraph"/>
              <w:spacing w:before="14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 w14:paraId="7E4B5BE5" w14:textId="77777777" w:rsidR="00684787" w:rsidRDefault="005F2A6D">
            <w:pPr>
              <w:pStyle w:val="TableParagraph"/>
              <w:spacing w:before="14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48" w:type="dxa"/>
            <w:tcBorders>
              <w:top w:val="single" w:sz="2" w:space="0" w:color="000000"/>
              <w:bottom w:val="single" w:sz="2" w:space="0" w:color="000000"/>
            </w:tcBorders>
          </w:tcPr>
          <w:p w14:paraId="2C115BD3" w14:textId="0979E57F" w:rsidR="00684787" w:rsidRDefault="005F2A6D">
            <w:pPr>
              <w:pStyle w:val="TableParagraph"/>
              <w:spacing w:before="14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380" w:type="dxa"/>
            <w:tcBorders>
              <w:top w:val="single" w:sz="2" w:space="0" w:color="000000"/>
              <w:bottom w:val="single" w:sz="2" w:space="0" w:color="000000"/>
            </w:tcBorders>
          </w:tcPr>
          <w:p w14:paraId="30FC7C67" w14:textId="77777777" w:rsidR="00684787" w:rsidRDefault="005F2A6D">
            <w:pPr>
              <w:pStyle w:val="TableParagraph"/>
              <w:spacing w:before="14"/>
              <w:ind w:right="4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18" w:type="dxa"/>
            <w:tcBorders>
              <w:top w:val="single" w:sz="2" w:space="0" w:color="000000"/>
              <w:bottom w:val="single" w:sz="2" w:space="0" w:color="000000"/>
            </w:tcBorders>
          </w:tcPr>
          <w:p w14:paraId="613D5195" w14:textId="77777777" w:rsidR="00684787" w:rsidRDefault="005F2A6D"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</w:tr>
      <w:tr w:rsidR="00684787" w14:paraId="16477097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1B1F30D" w14:textId="77777777" w:rsidR="00684787" w:rsidRDefault="005F2A6D">
            <w:pPr>
              <w:pStyle w:val="TableParagraph"/>
              <w:spacing w:before="13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 w14:paraId="62C61BF4" w14:textId="05E9DE68" w:rsidR="00684787" w:rsidRDefault="005F2A6D">
            <w:pPr>
              <w:pStyle w:val="TableParagraph"/>
              <w:spacing w:before="13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48" w:type="dxa"/>
            <w:tcBorders>
              <w:top w:val="single" w:sz="2" w:space="0" w:color="000000"/>
              <w:bottom w:val="single" w:sz="2" w:space="0" w:color="000000"/>
            </w:tcBorders>
          </w:tcPr>
          <w:p w14:paraId="652B3E7F" w14:textId="77777777" w:rsidR="00684787" w:rsidRDefault="005F2A6D">
            <w:pPr>
              <w:pStyle w:val="TableParagraph"/>
              <w:spacing w:before="13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80" w:type="dxa"/>
            <w:tcBorders>
              <w:top w:val="single" w:sz="2" w:space="0" w:color="000000"/>
              <w:bottom w:val="single" w:sz="2" w:space="0" w:color="000000"/>
            </w:tcBorders>
          </w:tcPr>
          <w:p w14:paraId="47098CB1" w14:textId="77777777" w:rsidR="00684787" w:rsidRDefault="005F2A6D">
            <w:pPr>
              <w:pStyle w:val="TableParagraph"/>
              <w:spacing w:before="13"/>
              <w:ind w:right="4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18" w:type="dxa"/>
            <w:tcBorders>
              <w:top w:val="single" w:sz="2" w:space="0" w:color="000000"/>
              <w:bottom w:val="single" w:sz="2" w:space="0" w:color="000000"/>
            </w:tcBorders>
          </w:tcPr>
          <w:p w14:paraId="5467341F" w14:textId="77777777" w:rsidR="00684787" w:rsidRDefault="005F2A6D">
            <w:pPr>
              <w:pStyle w:val="TableParagraph"/>
              <w:spacing w:before="13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</w:tr>
    </w:tbl>
    <w:p w14:paraId="4DB716D7" w14:textId="041B6827" w:rsidR="00684787" w:rsidRDefault="00684787">
      <w:pPr>
        <w:pStyle w:val="Tijeloteksta"/>
        <w:rPr>
          <w:rFonts w:ascii="Segoe UI"/>
          <w:sz w:val="20"/>
        </w:rPr>
      </w:pPr>
    </w:p>
    <w:p w14:paraId="03F4029C" w14:textId="6C824C5B" w:rsidR="00684787" w:rsidRDefault="005F2A6D">
      <w:pPr>
        <w:pStyle w:val="Tijeloteksta"/>
        <w:spacing w:before="3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48E951D" wp14:editId="5DB83BBD">
                <wp:simplePos x="0" y="0"/>
                <wp:positionH relativeFrom="page">
                  <wp:posOffset>179870</wp:posOffset>
                </wp:positionH>
                <wp:positionV relativeFrom="paragraph">
                  <wp:posOffset>186064</wp:posOffset>
                </wp:positionV>
                <wp:extent cx="9458960" cy="28829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8960" cy="288290"/>
                          <a:chOff x="0" y="0"/>
                          <a:chExt cx="9458960" cy="2882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45388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8290">
                                <a:moveTo>
                                  <a:pt x="9453880" y="50"/>
                                </a:moveTo>
                                <a:lnTo>
                                  <a:pt x="6482296" y="50"/>
                                </a:lnTo>
                                <a:lnTo>
                                  <a:pt x="6480772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1866"/>
                                </a:lnTo>
                                <a:lnTo>
                                  <a:pt x="6480772" y="1866"/>
                                </a:lnTo>
                                <a:lnTo>
                                  <a:pt x="6480772" y="287743"/>
                                </a:lnTo>
                                <a:lnTo>
                                  <a:pt x="6482296" y="287743"/>
                                </a:lnTo>
                                <a:lnTo>
                                  <a:pt x="6482296" y="1866"/>
                                </a:lnTo>
                                <a:lnTo>
                                  <a:pt x="9453880" y="1866"/>
                                </a:lnTo>
                                <a:lnTo>
                                  <a:pt x="945388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743282" y="36514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B4E632" w14:textId="77777777" w:rsidR="00684787" w:rsidRDefault="005F2A6D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792938" y="3778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95BE34" w14:textId="77777777" w:rsidR="00684787" w:rsidRDefault="005F2A6D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2.789.867,97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879168" y="37784"/>
                            <a:ext cx="5918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651C3F" w14:textId="77777777" w:rsidR="00684787" w:rsidRDefault="005F2A6D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142.477,63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770073" y="3778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C4C748" w14:textId="77777777" w:rsidR="00684787" w:rsidRDefault="005F2A6D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2.932.345,60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8E951D" id="Group 7" o:spid="_x0000_s1028" style="position:absolute;margin-left:14.15pt;margin-top:14.65pt;width:744.8pt;height:22.7pt;z-index:-15727616;mso-wrap-distance-left:0;mso-wrap-distance-right:0;mso-position-horizontal-relative:page" coordsize="94589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">
                <v:shape id="Graphic 8" o:spid="_x0000_s1029" style="position:absolute;width:94538;height:2882;visibility:visible;mso-wrap-style:square;v-text-anchor:top" coordsize="945388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" path="m9453880,50r-2971584,l6480772,,,50,,1866r6480772,l6480772,287743r1524,l6482296,1866r2971584,l9453880,50xe" fillcolor="black" stroked="f">
                  <v:path arrowok="t"/>
                </v:shape>
                <v:shape id="Textbox 9" o:spid="_x0000_s1030" type="#_x0000_t202" style="position:absolute;left:57432;top:365;width:67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BB4E632" w14:textId="77777777" w:rsidR="00684787" w:rsidRDefault="005F2A6D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0" o:spid="_x0000_s1031" type="#_x0000_t202" style="position:absolute;left:67929;top:377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595BE34" w14:textId="77777777" w:rsidR="00684787" w:rsidRDefault="005F2A6D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2.789.867,97</w:t>
                        </w:r>
                      </w:p>
                    </w:txbxContent>
                  </v:textbox>
                </v:shape>
                <v:shape id="Textbox 11" o:spid="_x0000_s1032" type="#_x0000_t202" style="position:absolute;left:78791;top:377;width:591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6651C3F" w14:textId="77777777" w:rsidR="00684787" w:rsidRDefault="005F2A6D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142.477,63</w:t>
                        </w:r>
                      </w:p>
                    </w:txbxContent>
                  </v:textbox>
                </v:shape>
                <v:shape id="Textbox 12" o:spid="_x0000_s1033" type="#_x0000_t202" style="position:absolute;left:87700;top:377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3C4C748" w14:textId="77777777" w:rsidR="00684787" w:rsidRDefault="005F2A6D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2.932.345,60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14DF9B" w14:textId="77777777" w:rsidR="00684787" w:rsidRDefault="00684787">
      <w:pPr>
        <w:pStyle w:val="Tijeloteksta"/>
        <w:rPr>
          <w:rFonts w:ascii="Segoe UI"/>
          <w:sz w:val="20"/>
        </w:rPr>
        <w:sectPr w:rsidR="00684787" w:rsidSect="00E467CD">
          <w:headerReference w:type="default" r:id="rId11"/>
          <w:footerReference w:type="default" r:id="rId12"/>
          <w:pgSz w:w="15850" w:h="12250" w:orient="landscape"/>
          <w:pgMar w:top="0" w:right="566" w:bottom="1000" w:left="141" w:header="1134" w:footer="813" w:gutter="0"/>
          <w:cols w:space="720"/>
        </w:sectPr>
      </w:pPr>
    </w:p>
    <w:p w14:paraId="12D31B59" w14:textId="77777777" w:rsidR="00684787" w:rsidRDefault="005F2A6D">
      <w:pPr>
        <w:spacing w:before="39"/>
        <w:ind w:left="161"/>
        <w:rPr>
          <w:rFonts w:ascii="Segoe UI"/>
        </w:rPr>
      </w:pPr>
      <w:r>
        <w:rPr>
          <w:rFonts w:ascii="Segoe UI"/>
        </w:rPr>
        <w:lastRenderedPageBreak/>
        <w:t>A1.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6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6"/>
        </w:rPr>
        <w:t xml:space="preserve"> </w:t>
      </w:r>
      <w:r>
        <w:rPr>
          <w:rFonts w:ascii="Segoe UI"/>
          <w:spacing w:val="-2"/>
        </w:rPr>
        <w:t>RASHODI</w:t>
      </w:r>
    </w:p>
    <w:p w14:paraId="47CCD73C" w14:textId="77777777" w:rsidR="00684787" w:rsidRDefault="00684787">
      <w:pPr>
        <w:pStyle w:val="Tijeloteksta"/>
        <w:spacing w:before="140"/>
        <w:rPr>
          <w:rFonts w:ascii="Segoe UI"/>
          <w:sz w:val="20"/>
        </w:rPr>
      </w:pPr>
    </w:p>
    <w:tbl>
      <w:tblPr>
        <w:tblStyle w:val="TableNormal"/>
        <w:tblpPr w:leftFromText="180" w:rightFromText="180" w:vertAnchor="page" w:horzAnchor="margin" w:tblpY="259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9057"/>
        <w:gridCol w:w="1745"/>
        <w:gridCol w:w="1396"/>
        <w:gridCol w:w="1592"/>
      </w:tblGrid>
      <w:tr w:rsidR="00684787" w14:paraId="6FFC53C4" w14:textId="77777777" w:rsidTr="00AD6020">
        <w:trPr>
          <w:trHeight w:val="583"/>
        </w:trPr>
        <w:tc>
          <w:tcPr>
            <w:tcW w:w="109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1869F197" w14:textId="77777777" w:rsidR="00684787" w:rsidRDefault="005F2A6D" w:rsidP="00AD6020">
            <w:pPr>
              <w:pStyle w:val="TableParagraph"/>
              <w:spacing w:before="79" w:line="237" w:lineRule="auto"/>
              <w:ind w:left="94" w:right="41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57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3365EAB3" w14:textId="77777777" w:rsidR="00684787" w:rsidRDefault="005F2A6D" w:rsidP="00AD6020">
            <w:pPr>
              <w:pStyle w:val="TableParagraph"/>
              <w:spacing w:before="77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5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67E99B62" w14:textId="77777777" w:rsidR="00684787" w:rsidRDefault="005F2A6D" w:rsidP="00AD6020">
            <w:pPr>
              <w:pStyle w:val="TableParagraph"/>
              <w:spacing w:before="70" w:line="218" w:lineRule="exact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07FAEDF3" w14:textId="77777777" w:rsidR="00684787" w:rsidRDefault="005F2A6D" w:rsidP="00AD6020">
            <w:pPr>
              <w:pStyle w:val="TableParagraph"/>
              <w:spacing w:before="0" w:line="218" w:lineRule="exact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2025.g</w:t>
            </w:r>
          </w:p>
        </w:tc>
        <w:tc>
          <w:tcPr>
            <w:tcW w:w="139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4087339B" w14:textId="77777777" w:rsidR="00684787" w:rsidRDefault="005F2A6D" w:rsidP="00AD6020">
            <w:pPr>
              <w:pStyle w:val="TableParagraph"/>
              <w:spacing w:before="70" w:line="218" w:lineRule="exact"/>
              <w:ind w:left="2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1DD3A138" w14:textId="77777777" w:rsidR="00684787" w:rsidRDefault="005F2A6D" w:rsidP="00AD6020">
            <w:pPr>
              <w:pStyle w:val="TableParagraph"/>
              <w:spacing w:before="0" w:line="218" w:lineRule="exact"/>
              <w:ind w:left="2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92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5ADCA800" w14:textId="77777777" w:rsidR="00684787" w:rsidRDefault="005F2A6D" w:rsidP="00AD6020">
            <w:pPr>
              <w:pStyle w:val="TableParagraph"/>
              <w:spacing w:before="70" w:line="218" w:lineRule="exact"/>
              <w:ind w:right="1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III.Izmjene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  <w:p w14:paraId="5E25ECDA" w14:textId="77777777" w:rsidR="00684787" w:rsidRDefault="005F2A6D" w:rsidP="00AD6020">
            <w:pPr>
              <w:pStyle w:val="TableParagraph"/>
              <w:spacing w:before="0" w:line="218" w:lineRule="exact"/>
              <w:ind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dopune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</w:tr>
      <w:tr w:rsidR="00684787" w14:paraId="383D58BE" w14:textId="77777777" w:rsidTr="00AD6020">
        <w:trPr>
          <w:trHeight w:val="299"/>
        </w:trPr>
        <w:tc>
          <w:tcPr>
            <w:tcW w:w="1098" w:type="dxa"/>
            <w:tcBorders>
              <w:top w:val="double" w:sz="2" w:space="0" w:color="000000"/>
              <w:left w:val="nil"/>
              <w:right w:val="nil"/>
            </w:tcBorders>
          </w:tcPr>
          <w:p w14:paraId="3E26679C" w14:textId="77777777" w:rsidR="00684787" w:rsidRDefault="005F2A6D" w:rsidP="00AD6020">
            <w:pPr>
              <w:pStyle w:val="TableParagraph"/>
              <w:spacing w:before="37" w:line="24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057" w:type="dxa"/>
            <w:tcBorders>
              <w:top w:val="double" w:sz="2" w:space="0" w:color="000000"/>
              <w:left w:val="nil"/>
              <w:right w:val="nil"/>
            </w:tcBorders>
          </w:tcPr>
          <w:p w14:paraId="6261AA9B" w14:textId="77777777" w:rsidR="00684787" w:rsidRDefault="005F2A6D" w:rsidP="00AD6020">
            <w:pPr>
              <w:pStyle w:val="TableParagraph"/>
              <w:spacing w:before="37" w:line="242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45" w:type="dxa"/>
            <w:tcBorders>
              <w:top w:val="double" w:sz="2" w:space="0" w:color="000000"/>
              <w:left w:val="nil"/>
              <w:right w:val="nil"/>
            </w:tcBorders>
          </w:tcPr>
          <w:p w14:paraId="57DADB77" w14:textId="77777777" w:rsidR="00684787" w:rsidRDefault="005F2A6D" w:rsidP="00AD6020">
            <w:pPr>
              <w:pStyle w:val="TableParagraph"/>
              <w:spacing w:before="37" w:line="242" w:lineRule="exact"/>
              <w:ind w:right="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1.958.698,96</w:t>
            </w:r>
          </w:p>
        </w:tc>
        <w:tc>
          <w:tcPr>
            <w:tcW w:w="1396" w:type="dxa"/>
            <w:tcBorders>
              <w:top w:val="double" w:sz="2" w:space="0" w:color="000000"/>
              <w:left w:val="nil"/>
              <w:right w:val="nil"/>
            </w:tcBorders>
          </w:tcPr>
          <w:p w14:paraId="0222584C" w14:textId="77777777" w:rsidR="00684787" w:rsidRDefault="005F2A6D" w:rsidP="00AD6020">
            <w:pPr>
              <w:pStyle w:val="TableParagraph"/>
              <w:spacing w:before="37" w:line="242" w:lineRule="exact"/>
              <w:ind w:right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108.465,63</w:t>
            </w:r>
          </w:p>
        </w:tc>
        <w:tc>
          <w:tcPr>
            <w:tcW w:w="1592" w:type="dxa"/>
            <w:tcBorders>
              <w:top w:val="double" w:sz="2" w:space="0" w:color="000000"/>
              <w:left w:val="nil"/>
              <w:right w:val="nil"/>
            </w:tcBorders>
          </w:tcPr>
          <w:p w14:paraId="7AA21CF2" w14:textId="77777777" w:rsidR="00684787" w:rsidRDefault="005F2A6D" w:rsidP="00AD6020">
            <w:pPr>
              <w:pStyle w:val="TableParagraph"/>
              <w:spacing w:before="37" w:line="242" w:lineRule="exact"/>
              <w:ind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2.067.164,59</w:t>
            </w:r>
          </w:p>
        </w:tc>
      </w:tr>
      <w:tr w:rsidR="00684787" w14:paraId="0DDF2702" w14:textId="77777777" w:rsidTr="00AD6020">
        <w:trPr>
          <w:trHeight w:val="262"/>
        </w:trPr>
        <w:tc>
          <w:tcPr>
            <w:tcW w:w="1098" w:type="dxa"/>
            <w:tcBorders>
              <w:left w:val="nil"/>
              <w:right w:val="nil"/>
            </w:tcBorders>
          </w:tcPr>
          <w:p w14:paraId="24823FED" w14:textId="77777777" w:rsidR="00684787" w:rsidRDefault="005F2A6D" w:rsidP="00AD6020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33DB24D7" w14:textId="77777777" w:rsidR="00684787" w:rsidRDefault="005F2A6D" w:rsidP="00AD6020">
            <w:pPr>
              <w:pStyle w:val="TableParagraph"/>
              <w:spacing w:before="14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 w14:paraId="7921195A" w14:textId="77777777" w:rsidR="00684787" w:rsidRDefault="005F2A6D" w:rsidP="00AD6020">
            <w:pPr>
              <w:pStyle w:val="TableParagraph"/>
              <w:spacing w:before="14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689.696,00</w:t>
            </w:r>
          </w:p>
        </w:tc>
        <w:tc>
          <w:tcPr>
            <w:tcW w:w="1396" w:type="dxa"/>
            <w:tcBorders>
              <w:left w:val="nil"/>
              <w:right w:val="nil"/>
            </w:tcBorders>
          </w:tcPr>
          <w:p w14:paraId="05D69C51" w14:textId="77777777" w:rsidR="00684787" w:rsidRDefault="005F2A6D" w:rsidP="00AD602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-2.138,00</w:t>
            </w:r>
          </w:p>
        </w:tc>
        <w:tc>
          <w:tcPr>
            <w:tcW w:w="1592" w:type="dxa"/>
            <w:tcBorders>
              <w:left w:val="nil"/>
              <w:right w:val="nil"/>
            </w:tcBorders>
          </w:tcPr>
          <w:p w14:paraId="15378467" w14:textId="77777777" w:rsidR="00684787" w:rsidRDefault="005F2A6D" w:rsidP="00AD6020">
            <w:pPr>
              <w:pStyle w:val="TableParagraph"/>
              <w:spacing w:before="14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687.558,00</w:t>
            </w:r>
          </w:p>
        </w:tc>
      </w:tr>
      <w:tr w:rsidR="00684787" w14:paraId="089CB5D2" w14:textId="77777777" w:rsidTr="00AD6020">
        <w:trPr>
          <w:trHeight w:val="263"/>
        </w:trPr>
        <w:tc>
          <w:tcPr>
            <w:tcW w:w="1098" w:type="dxa"/>
            <w:tcBorders>
              <w:left w:val="nil"/>
              <w:right w:val="nil"/>
            </w:tcBorders>
          </w:tcPr>
          <w:p w14:paraId="44E8250F" w14:textId="77777777" w:rsidR="00684787" w:rsidRDefault="005F2A6D" w:rsidP="00AD6020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18E2862B" w14:textId="77777777" w:rsidR="00684787" w:rsidRDefault="005F2A6D" w:rsidP="00AD6020">
            <w:pPr>
              <w:pStyle w:val="TableParagraph"/>
              <w:spacing w:before="14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 w14:paraId="4541F1AB" w14:textId="77777777" w:rsidR="00684787" w:rsidRDefault="005F2A6D" w:rsidP="00AD6020">
            <w:pPr>
              <w:pStyle w:val="TableParagraph"/>
              <w:spacing w:before="14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659.470,96</w:t>
            </w:r>
          </w:p>
        </w:tc>
        <w:tc>
          <w:tcPr>
            <w:tcW w:w="1396" w:type="dxa"/>
            <w:tcBorders>
              <w:left w:val="nil"/>
              <w:right w:val="nil"/>
            </w:tcBorders>
          </w:tcPr>
          <w:p w14:paraId="0DE102FE" w14:textId="77777777" w:rsidR="00684787" w:rsidRDefault="005F2A6D" w:rsidP="00AD602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10.632,50</w:t>
            </w:r>
          </w:p>
        </w:tc>
        <w:tc>
          <w:tcPr>
            <w:tcW w:w="1592" w:type="dxa"/>
            <w:tcBorders>
              <w:left w:val="nil"/>
              <w:right w:val="nil"/>
            </w:tcBorders>
          </w:tcPr>
          <w:p w14:paraId="0C3C83E6" w14:textId="77777777" w:rsidR="00684787" w:rsidRDefault="005F2A6D" w:rsidP="00AD6020">
            <w:pPr>
              <w:pStyle w:val="TableParagraph"/>
              <w:spacing w:before="14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670.103,46</w:t>
            </w:r>
          </w:p>
        </w:tc>
      </w:tr>
      <w:tr w:rsidR="00684787" w14:paraId="3752C242" w14:textId="77777777" w:rsidTr="00AD6020">
        <w:trPr>
          <w:trHeight w:val="263"/>
        </w:trPr>
        <w:tc>
          <w:tcPr>
            <w:tcW w:w="1098" w:type="dxa"/>
            <w:tcBorders>
              <w:left w:val="nil"/>
              <w:right w:val="nil"/>
            </w:tcBorders>
          </w:tcPr>
          <w:p w14:paraId="7EF7F3A8" w14:textId="77777777" w:rsidR="00684787" w:rsidRDefault="005F2A6D" w:rsidP="00AD602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094B60FB" w14:textId="77777777" w:rsidR="00684787" w:rsidRDefault="005F2A6D" w:rsidP="00AD602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 w14:paraId="2BD434DB" w14:textId="77777777" w:rsidR="00684787" w:rsidRDefault="005F2A6D" w:rsidP="00AD6020">
            <w:pPr>
              <w:pStyle w:val="TableParagraph"/>
              <w:spacing w:before="16"/>
              <w:ind w:right="208"/>
              <w:rPr>
                <w:sz w:val="18"/>
              </w:rPr>
            </w:pPr>
            <w:r>
              <w:rPr>
                <w:spacing w:val="-2"/>
                <w:sz w:val="18"/>
              </w:rPr>
              <w:t>3.160,00</w:t>
            </w:r>
          </w:p>
        </w:tc>
        <w:tc>
          <w:tcPr>
            <w:tcW w:w="1396" w:type="dxa"/>
            <w:tcBorders>
              <w:left w:val="nil"/>
              <w:right w:val="nil"/>
            </w:tcBorders>
          </w:tcPr>
          <w:p w14:paraId="06FC8DD4" w14:textId="77777777" w:rsidR="00684787" w:rsidRDefault="005F2A6D" w:rsidP="00AD602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2" w:type="dxa"/>
            <w:tcBorders>
              <w:left w:val="nil"/>
              <w:right w:val="nil"/>
            </w:tcBorders>
          </w:tcPr>
          <w:p w14:paraId="21D9B072" w14:textId="77777777" w:rsidR="00684787" w:rsidRDefault="005F2A6D" w:rsidP="00AD6020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3.160,00</w:t>
            </w:r>
          </w:p>
        </w:tc>
      </w:tr>
      <w:tr w:rsidR="00684787" w14:paraId="274ECA3A" w14:textId="77777777" w:rsidTr="00AD6020">
        <w:trPr>
          <w:trHeight w:val="265"/>
        </w:trPr>
        <w:tc>
          <w:tcPr>
            <w:tcW w:w="1098" w:type="dxa"/>
            <w:tcBorders>
              <w:left w:val="nil"/>
              <w:right w:val="nil"/>
            </w:tcBorders>
          </w:tcPr>
          <w:p w14:paraId="7CF32455" w14:textId="77777777" w:rsidR="00684787" w:rsidRDefault="005F2A6D" w:rsidP="00AD602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16C5C03A" w14:textId="77777777" w:rsidR="00684787" w:rsidRDefault="005F2A6D" w:rsidP="00AD602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 w14:paraId="3B6C218D" w14:textId="77777777" w:rsidR="00684787" w:rsidRDefault="005F2A6D" w:rsidP="00AD6020">
            <w:pPr>
              <w:pStyle w:val="TableParagraph"/>
              <w:spacing w:before="16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55.001,00</w:t>
            </w:r>
          </w:p>
        </w:tc>
        <w:tc>
          <w:tcPr>
            <w:tcW w:w="1396" w:type="dxa"/>
            <w:tcBorders>
              <w:left w:val="nil"/>
              <w:right w:val="nil"/>
            </w:tcBorders>
          </w:tcPr>
          <w:p w14:paraId="3E4FE5B4" w14:textId="77777777" w:rsidR="00684787" w:rsidRDefault="005F2A6D" w:rsidP="00AD602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2" w:type="dxa"/>
            <w:tcBorders>
              <w:left w:val="nil"/>
              <w:right w:val="nil"/>
            </w:tcBorders>
          </w:tcPr>
          <w:p w14:paraId="1A2C0F2C" w14:textId="77777777" w:rsidR="00684787" w:rsidRDefault="005F2A6D" w:rsidP="00AD6020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55.001,00</w:t>
            </w:r>
          </w:p>
        </w:tc>
      </w:tr>
      <w:tr w:rsidR="00684787" w14:paraId="744B5A04" w14:textId="77777777" w:rsidTr="00AD6020">
        <w:trPr>
          <w:trHeight w:val="263"/>
        </w:trPr>
        <w:tc>
          <w:tcPr>
            <w:tcW w:w="1098" w:type="dxa"/>
            <w:tcBorders>
              <w:left w:val="nil"/>
              <w:right w:val="nil"/>
            </w:tcBorders>
          </w:tcPr>
          <w:p w14:paraId="14B0D23D" w14:textId="77777777" w:rsidR="00684787" w:rsidRDefault="005F2A6D" w:rsidP="00AD602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5E7E265B" w14:textId="77777777" w:rsidR="00684787" w:rsidRDefault="005F2A6D" w:rsidP="00AD602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 w14:paraId="289253BE" w14:textId="77777777" w:rsidR="00684787" w:rsidRDefault="005F2A6D" w:rsidP="00AD6020"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299.106,00</w:t>
            </w:r>
          </w:p>
        </w:tc>
        <w:tc>
          <w:tcPr>
            <w:tcW w:w="1396" w:type="dxa"/>
            <w:tcBorders>
              <w:left w:val="nil"/>
              <w:right w:val="nil"/>
            </w:tcBorders>
          </w:tcPr>
          <w:p w14:paraId="10A35BF8" w14:textId="77777777" w:rsidR="00684787" w:rsidRDefault="005F2A6D" w:rsidP="00AD602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27.598,13</w:t>
            </w:r>
          </w:p>
        </w:tc>
        <w:tc>
          <w:tcPr>
            <w:tcW w:w="1592" w:type="dxa"/>
            <w:tcBorders>
              <w:left w:val="nil"/>
              <w:right w:val="nil"/>
            </w:tcBorders>
          </w:tcPr>
          <w:p w14:paraId="660BF88E" w14:textId="77777777" w:rsidR="00684787" w:rsidRDefault="005F2A6D" w:rsidP="00AD602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326.704,13</w:t>
            </w:r>
          </w:p>
        </w:tc>
      </w:tr>
      <w:tr w:rsidR="00684787" w14:paraId="025B6E53" w14:textId="77777777" w:rsidTr="00AD6020">
        <w:trPr>
          <w:trHeight w:val="263"/>
        </w:trPr>
        <w:tc>
          <w:tcPr>
            <w:tcW w:w="1098" w:type="dxa"/>
            <w:tcBorders>
              <w:left w:val="nil"/>
              <w:right w:val="nil"/>
            </w:tcBorders>
          </w:tcPr>
          <w:p w14:paraId="09C94404" w14:textId="77777777" w:rsidR="00684787" w:rsidRDefault="005F2A6D" w:rsidP="00AD6020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09430AF9" w14:textId="77777777" w:rsidR="00684787" w:rsidRDefault="005F2A6D" w:rsidP="00AD6020">
            <w:pPr>
              <w:pStyle w:val="TableParagraph"/>
              <w:spacing w:before="14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 w14:paraId="6C08AACD" w14:textId="77777777" w:rsidR="00684787" w:rsidRDefault="005F2A6D" w:rsidP="00AD6020">
            <w:pPr>
              <w:pStyle w:val="TableParagraph"/>
              <w:spacing w:before="14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67.505,00</w:t>
            </w:r>
          </w:p>
        </w:tc>
        <w:tc>
          <w:tcPr>
            <w:tcW w:w="1396" w:type="dxa"/>
            <w:tcBorders>
              <w:left w:val="nil"/>
              <w:right w:val="nil"/>
            </w:tcBorders>
          </w:tcPr>
          <w:p w14:paraId="238D6B18" w14:textId="77777777" w:rsidR="00684787" w:rsidRDefault="005F2A6D" w:rsidP="00AD602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60.660,00</w:t>
            </w:r>
          </w:p>
        </w:tc>
        <w:tc>
          <w:tcPr>
            <w:tcW w:w="1592" w:type="dxa"/>
            <w:tcBorders>
              <w:left w:val="nil"/>
              <w:right w:val="nil"/>
            </w:tcBorders>
          </w:tcPr>
          <w:p w14:paraId="03522B80" w14:textId="77777777" w:rsidR="00684787" w:rsidRDefault="005F2A6D" w:rsidP="00AD6020">
            <w:pPr>
              <w:pStyle w:val="TableParagraph"/>
              <w:spacing w:before="14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128.165,00</w:t>
            </w:r>
          </w:p>
        </w:tc>
      </w:tr>
      <w:tr w:rsidR="00684787" w14:paraId="6CED2010" w14:textId="77777777" w:rsidTr="00AD6020">
        <w:trPr>
          <w:trHeight w:val="262"/>
        </w:trPr>
        <w:tc>
          <w:tcPr>
            <w:tcW w:w="1098" w:type="dxa"/>
            <w:tcBorders>
              <w:left w:val="nil"/>
              <w:right w:val="nil"/>
            </w:tcBorders>
          </w:tcPr>
          <w:p w14:paraId="08A408B3" w14:textId="77777777" w:rsidR="00684787" w:rsidRDefault="005F2A6D" w:rsidP="00AD602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17EE7B64" w14:textId="77777777" w:rsidR="00684787" w:rsidRDefault="005F2A6D" w:rsidP="00AD602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 w14:paraId="3300584E" w14:textId="77777777" w:rsidR="00684787" w:rsidRDefault="005F2A6D" w:rsidP="00AD6020">
            <w:pPr>
              <w:pStyle w:val="TableParagraph"/>
              <w:spacing w:before="16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184.760,00</w:t>
            </w:r>
          </w:p>
        </w:tc>
        <w:tc>
          <w:tcPr>
            <w:tcW w:w="1396" w:type="dxa"/>
            <w:tcBorders>
              <w:left w:val="nil"/>
              <w:right w:val="nil"/>
            </w:tcBorders>
          </w:tcPr>
          <w:p w14:paraId="2F4879BA" w14:textId="77777777" w:rsidR="00684787" w:rsidRDefault="005F2A6D" w:rsidP="00AD602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11.713,00</w:t>
            </w:r>
          </w:p>
        </w:tc>
        <w:tc>
          <w:tcPr>
            <w:tcW w:w="1592" w:type="dxa"/>
            <w:tcBorders>
              <w:left w:val="nil"/>
              <w:right w:val="nil"/>
            </w:tcBorders>
          </w:tcPr>
          <w:p w14:paraId="0A72B096" w14:textId="77777777" w:rsidR="00684787" w:rsidRDefault="005F2A6D" w:rsidP="00AD602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196.473,00</w:t>
            </w:r>
          </w:p>
        </w:tc>
      </w:tr>
    </w:tbl>
    <w:p w14:paraId="5FF40125" w14:textId="77777777" w:rsidR="00684787" w:rsidRDefault="00684787">
      <w:pPr>
        <w:pStyle w:val="Tijeloteksta"/>
        <w:rPr>
          <w:rFonts w:ascii="Segoe UI"/>
          <w:sz w:val="20"/>
        </w:rPr>
      </w:pPr>
    </w:p>
    <w:p w14:paraId="2EDCC1AF" w14:textId="77777777" w:rsidR="00684787" w:rsidRDefault="00684787">
      <w:pPr>
        <w:pStyle w:val="Tijeloteksta"/>
        <w:spacing w:before="34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9"/>
        <w:gridCol w:w="6843"/>
        <w:gridCol w:w="4123"/>
        <w:gridCol w:w="1506"/>
        <w:gridCol w:w="1318"/>
      </w:tblGrid>
      <w:tr w:rsidR="00684787" w14:paraId="13FE800B" w14:textId="77777777">
        <w:trPr>
          <w:trHeight w:val="27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5FF16DC" w14:textId="77777777" w:rsidR="00684787" w:rsidRDefault="005F2A6D">
            <w:pPr>
              <w:pStyle w:val="TableParagraph"/>
              <w:spacing w:before="14" w:line="244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843" w:type="dxa"/>
            <w:tcBorders>
              <w:top w:val="single" w:sz="2" w:space="0" w:color="000000"/>
              <w:bottom w:val="single" w:sz="2" w:space="0" w:color="000000"/>
            </w:tcBorders>
          </w:tcPr>
          <w:p w14:paraId="061CF049" w14:textId="77777777" w:rsidR="00684787" w:rsidRDefault="005F2A6D">
            <w:pPr>
              <w:pStyle w:val="TableParagraph"/>
              <w:spacing w:before="14" w:line="244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123" w:type="dxa"/>
            <w:tcBorders>
              <w:top w:val="single" w:sz="2" w:space="0" w:color="000000"/>
              <w:bottom w:val="single" w:sz="2" w:space="0" w:color="000000"/>
            </w:tcBorders>
          </w:tcPr>
          <w:p w14:paraId="1F3AC563" w14:textId="77777777" w:rsidR="00684787" w:rsidRDefault="005F2A6D">
            <w:pPr>
              <w:pStyle w:val="TableParagraph"/>
              <w:spacing w:before="14" w:line="244" w:lineRule="exact"/>
              <w:ind w:right="3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948.606,81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 w14:paraId="2CB32887" w14:textId="77777777" w:rsidR="00684787" w:rsidRDefault="005F2A6D">
            <w:pPr>
              <w:pStyle w:val="TableParagraph"/>
              <w:spacing w:before="14" w:line="244" w:lineRule="exact"/>
              <w:ind w:right="3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34.012,00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70269A68" w14:textId="77777777" w:rsidR="00684787" w:rsidRDefault="005F2A6D">
            <w:pPr>
              <w:pStyle w:val="TableParagraph"/>
              <w:spacing w:before="14" w:line="244" w:lineRule="exact"/>
              <w:ind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982.618,81</w:t>
            </w:r>
          </w:p>
        </w:tc>
      </w:tr>
      <w:tr w:rsidR="00684787" w14:paraId="35E5C264" w14:textId="77777777">
        <w:trPr>
          <w:trHeight w:val="260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582EE01" w14:textId="77777777" w:rsidR="00684787" w:rsidRDefault="005F2A6D">
            <w:pPr>
              <w:pStyle w:val="TableParagraph"/>
              <w:spacing w:before="14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843" w:type="dxa"/>
            <w:tcBorders>
              <w:top w:val="single" w:sz="2" w:space="0" w:color="000000"/>
              <w:bottom w:val="single" w:sz="2" w:space="0" w:color="000000"/>
            </w:tcBorders>
          </w:tcPr>
          <w:p w14:paraId="2AF16532" w14:textId="77777777" w:rsidR="00684787" w:rsidRDefault="005F2A6D">
            <w:pPr>
              <w:pStyle w:val="TableParagraph"/>
              <w:spacing w:before="14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23" w:type="dxa"/>
            <w:tcBorders>
              <w:top w:val="single" w:sz="2" w:space="0" w:color="000000"/>
              <w:bottom w:val="single" w:sz="2" w:space="0" w:color="000000"/>
            </w:tcBorders>
          </w:tcPr>
          <w:p w14:paraId="09C3F7EC" w14:textId="77777777" w:rsidR="00684787" w:rsidRDefault="005F2A6D">
            <w:pPr>
              <w:pStyle w:val="TableParagraph"/>
              <w:spacing w:before="14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253.311,63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 w14:paraId="3E0ADA86" w14:textId="77777777" w:rsidR="00684787" w:rsidRDefault="005F2A6D">
            <w:pPr>
              <w:pStyle w:val="TableParagraph"/>
              <w:spacing w:before="14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938,00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416E0C97" w14:textId="77777777" w:rsidR="00684787" w:rsidRDefault="005F2A6D">
            <w:pPr>
              <w:pStyle w:val="TableParagraph"/>
              <w:spacing w:before="14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254.249,63</w:t>
            </w:r>
          </w:p>
        </w:tc>
      </w:tr>
      <w:tr w:rsidR="00684787" w14:paraId="453835D8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A5F3F62" w14:textId="77777777" w:rsidR="00684787" w:rsidRDefault="005F2A6D">
            <w:pPr>
              <w:pStyle w:val="TableParagraph"/>
              <w:spacing w:before="16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43" w:type="dxa"/>
            <w:tcBorders>
              <w:top w:val="single" w:sz="2" w:space="0" w:color="000000"/>
              <w:bottom w:val="single" w:sz="2" w:space="0" w:color="000000"/>
            </w:tcBorders>
          </w:tcPr>
          <w:p w14:paraId="430F7043" w14:textId="77777777" w:rsidR="00684787" w:rsidRDefault="005F2A6D"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23" w:type="dxa"/>
            <w:tcBorders>
              <w:top w:val="single" w:sz="2" w:space="0" w:color="000000"/>
              <w:bottom w:val="single" w:sz="2" w:space="0" w:color="000000"/>
            </w:tcBorders>
          </w:tcPr>
          <w:p w14:paraId="42529621" w14:textId="77777777" w:rsidR="00684787" w:rsidRDefault="005F2A6D">
            <w:pPr>
              <w:pStyle w:val="TableParagraph"/>
              <w:spacing w:before="16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361.803,18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 w14:paraId="75563704" w14:textId="77777777" w:rsidR="00684787" w:rsidRDefault="005F2A6D">
            <w:pPr>
              <w:pStyle w:val="TableParagraph"/>
              <w:spacing w:before="16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31.353,00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07899C27" w14:textId="77777777" w:rsidR="00684787" w:rsidRDefault="005F2A6D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393.156,18</w:t>
            </w:r>
          </w:p>
        </w:tc>
      </w:tr>
      <w:tr w:rsidR="00684787" w14:paraId="764D83A6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87689B8" w14:textId="77777777" w:rsidR="00684787" w:rsidRDefault="005F2A6D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843" w:type="dxa"/>
            <w:tcBorders>
              <w:top w:val="single" w:sz="2" w:space="0" w:color="000000"/>
              <w:bottom w:val="single" w:sz="2" w:space="0" w:color="000000"/>
            </w:tcBorders>
          </w:tcPr>
          <w:p w14:paraId="168E210D" w14:textId="77777777" w:rsidR="00684787" w:rsidRDefault="005F2A6D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23" w:type="dxa"/>
            <w:tcBorders>
              <w:top w:val="single" w:sz="2" w:space="0" w:color="000000"/>
              <w:bottom w:val="single" w:sz="2" w:space="0" w:color="000000"/>
            </w:tcBorders>
          </w:tcPr>
          <w:p w14:paraId="6596B4F4" w14:textId="77777777" w:rsidR="00684787" w:rsidRDefault="005F2A6D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333.492,00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 w14:paraId="61A8EE8C" w14:textId="77777777" w:rsidR="00684787" w:rsidRDefault="005F2A6D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1.721,00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28D45F01" w14:textId="77777777" w:rsidR="00684787" w:rsidRDefault="005F2A6D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335.213,00</w:t>
            </w:r>
          </w:p>
        </w:tc>
      </w:tr>
    </w:tbl>
    <w:p w14:paraId="16C072CA" w14:textId="77777777" w:rsidR="00684787" w:rsidRDefault="00684787">
      <w:pPr>
        <w:pStyle w:val="Tijeloteksta"/>
        <w:rPr>
          <w:rFonts w:ascii="Segoe UI"/>
          <w:sz w:val="20"/>
        </w:rPr>
      </w:pPr>
    </w:p>
    <w:p w14:paraId="7000700B" w14:textId="77777777" w:rsidR="00684787" w:rsidRDefault="005F2A6D">
      <w:pPr>
        <w:pStyle w:val="Tijeloteksta"/>
        <w:spacing w:before="2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066FF4D" wp14:editId="2A5CE46C">
                <wp:simplePos x="0" y="0"/>
                <wp:positionH relativeFrom="page">
                  <wp:posOffset>179870</wp:posOffset>
                </wp:positionH>
                <wp:positionV relativeFrom="paragraph">
                  <wp:posOffset>185429</wp:posOffset>
                </wp:positionV>
                <wp:extent cx="9458960" cy="28765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8960" cy="287655"/>
                          <a:chOff x="0" y="0"/>
                          <a:chExt cx="9458960" cy="2876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45388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655">
                                <a:moveTo>
                                  <a:pt x="9453880" y="50"/>
                                </a:moveTo>
                                <a:lnTo>
                                  <a:pt x="6482296" y="50"/>
                                </a:lnTo>
                                <a:lnTo>
                                  <a:pt x="6480772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1257"/>
                                </a:lnTo>
                                <a:lnTo>
                                  <a:pt x="6480772" y="1257"/>
                                </a:lnTo>
                                <a:lnTo>
                                  <a:pt x="6480772" y="287134"/>
                                </a:lnTo>
                                <a:lnTo>
                                  <a:pt x="6482296" y="287134"/>
                                </a:lnTo>
                                <a:lnTo>
                                  <a:pt x="6482296" y="1257"/>
                                </a:lnTo>
                                <a:lnTo>
                                  <a:pt x="9453880" y="1257"/>
                                </a:lnTo>
                                <a:lnTo>
                                  <a:pt x="945388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743282" y="36564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38ABE3" w14:textId="77777777" w:rsidR="00684787" w:rsidRDefault="005F2A6D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792938" y="3783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5D1928" w14:textId="77777777" w:rsidR="00684787" w:rsidRDefault="005F2A6D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2.907.305,77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879168" y="37834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425A2E" w14:textId="77777777" w:rsidR="00684787" w:rsidRDefault="005F2A6D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142.477,63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770073" y="3783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E43931" w14:textId="77777777" w:rsidR="00684787" w:rsidRDefault="005F2A6D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3.049.783,40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6FF4D" id="Group 13" o:spid="_x0000_s1034" style="position:absolute;margin-left:14.15pt;margin-top:14.6pt;width:744.8pt;height:22.65pt;z-index:-15727104;mso-wrap-distance-left:0;mso-wrap-distance-right:0;mso-position-horizontal-relative:page" coordsize="94589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">
                <v:shape id="Graphic 14" o:spid="_x0000_s1035" style="position:absolute;width:94538;height:2876;visibility:visible;mso-wrap-style:square;v-text-anchor:top" coordsize="945388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" path="m9453880,50r-2971584,l6480772,,,50,,1257r6480772,l6480772,287134r1524,l6482296,1257r2971584,l9453880,50xe" fillcolor="black" stroked="f">
                  <v:path arrowok="t"/>
                </v:shape>
                <v:shape id="Textbox 15" o:spid="_x0000_s1036" type="#_x0000_t202" style="position:absolute;left:57432;top:365;width:67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938ABE3" w14:textId="77777777" w:rsidR="00684787" w:rsidRDefault="005F2A6D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6" o:spid="_x0000_s1037" type="#_x0000_t202" style="position:absolute;left:67929;top:378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A5D1928" w14:textId="77777777" w:rsidR="00684787" w:rsidRDefault="005F2A6D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2.907.305,77</w:t>
                        </w:r>
                      </w:p>
                    </w:txbxContent>
                  </v:textbox>
                </v:shape>
                <v:shape id="Textbox 17" o:spid="_x0000_s1038" type="#_x0000_t202" style="position:absolute;left:78791;top:378;width:592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9425A2E" w14:textId="77777777" w:rsidR="00684787" w:rsidRDefault="005F2A6D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142.477,63</w:t>
                        </w:r>
                      </w:p>
                    </w:txbxContent>
                  </v:textbox>
                </v:shape>
                <v:shape id="Textbox 18" o:spid="_x0000_s1039" type="#_x0000_t202" style="position:absolute;left:87700;top:378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7E43931" w14:textId="77777777" w:rsidR="00684787" w:rsidRDefault="005F2A6D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3.049.783,40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D74CD5" w14:textId="77777777" w:rsidR="00684787" w:rsidRDefault="00684787">
      <w:pPr>
        <w:pStyle w:val="Tijeloteksta"/>
        <w:rPr>
          <w:rFonts w:ascii="Segoe UI"/>
          <w:sz w:val="20"/>
        </w:rPr>
        <w:sectPr w:rsidR="00684787" w:rsidSect="00E467CD">
          <w:pgSz w:w="15850" w:h="12250" w:orient="landscape"/>
          <w:pgMar w:top="2127" w:right="566" w:bottom="1000" w:left="141" w:header="539" w:footer="813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789"/>
        <w:tblW w:w="0" w:type="auto"/>
        <w:tblLayout w:type="fixed"/>
        <w:tblLook w:val="01E0" w:firstRow="1" w:lastRow="1" w:firstColumn="1" w:lastColumn="1" w:noHBand="0" w:noVBand="0"/>
      </w:tblPr>
      <w:tblGrid>
        <w:gridCol w:w="1098"/>
        <w:gridCol w:w="5974"/>
        <w:gridCol w:w="2817"/>
        <w:gridCol w:w="1999"/>
        <w:gridCol w:w="1399"/>
        <w:gridCol w:w="1603"/>
      </w:tblGrid>
      <w:tr w:rsidR="00BE76B2" w14:paraId="4465EF97" w14:textId="77777777" w:rsidTr="00BE76B2">
        <w:trPr>
          <w:trHeight w:val="584"/>
        </w:trPr>
        <w:tc>
          <w:tcPr>
            <w:tcW w:w="109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763B9B2" w14:textId="77777777" w:rsidR="00BE76B2" w:rsidRDefault="00BE76B2" w:rsidP="00BE76B2">
            <w:pPr>
              <w:pStyle w:val="TableParagraph"/>
              <w:spacing w:before="79" w:line="237" w:lineRule="auto"/>
              <w:ind w:left="94" w:right="41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97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07D7B703" w14:textId="77777777" w:rsidR="00BE76B2" w:rsidRDefault="00BE76B2" w:rsidP="00BE76B2">
            <w:pPr>
              <w:pStyle w:val="TableParagraph"/>
              <w:spacing w:before="78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2817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79949D4B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556330B8" w14:textId="77777777" w:rsidR="00BE76B2" w:rsidRDefault="00BE76B2" w:rsidP="00BE76B2">
            <w:pPr>
              <w:pStyle w:val="TableParagraph"/>
              <w:spacing w:before="70" w:line="218" w:lineRule="exact"/>
              <w:ind w:left="2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5950E107" w14:textId="77777777" w:rsidR="00BE76B2" w:rsidRDefault="00BE76B2" w:rsidP="00BE76B2">
            <w:pPr>
              <w:pStyle w:val="TableParagraph"/>
              <w:spacing w:before="0" w:line="218" w:lineRule="exact"/>
              <w:ind w:left="2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2025.g</w:t>
            </w:r>
          </w:p>
        </w:tc>
        <w:tc>
          <w:tcPr>
            <w:tcW w:w="1399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0ED5AFC0" w14:textId="77777777" w:rsidR="00BE76B2" w:rsidRDefault="00BE76B2" w:rsidP="00BE76B2">
            <w:pPr>
              <w:pStyle w:val="TableParagraph"/>
              <w:spacing w:before="70" w:line="218" w:lineRule="exact"/>
              <w:ind w:left="18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36C402EF" w14:textId="77777777" w:rsidR="00BE76B2" w:rsidRDefault="00BE76B2" w:rsidP="00BE76B2">
            <w:pPr>
              <w:pStyle w:val="TableParagraph"/>
              <w:spacing w:before="0" w:line="218" w:lineRule="exact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0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8B16EC8" w14:textId="77777777" w:rsidR="00BE76B2" w:rsidRDefault="00BE76B2" w:rsidP="00BE76B2">
            <w:pPr>
              <w:pStyle w:val="TableParagraph"/>
              <w:spacing w:before="70" w:line="218" w:lineRule="exact"/>
              <w:ind w:left="1" w:right="2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III.Izmjene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  <w:p w14:paraId="69F3ADF8" w14:textId="77777777" w:rsidR="00BE76B2" w:rsidRDefault="00BE76B2" w:rsidP="00BE76B2">
            <w:pPr>
              <w:pStyle w:val="TableParagraph"/>
              <w:spacing w:before="0" w:line="218" w:lineRule="exact"/>
              <w:ind w:right="2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dopune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</w:tr>
      <w:tr w:rsidR="00BE76B2" w14:paraId="64A93C4C" w14:textId="77777777" w:rsidTr="00BE76B2">
        <w:trPr>
          <w:trHeight w:val="296"/>
        </w:trPr>
        <w:tc>
          <w:tcPr>
            <w:tcW w:w="1098" w:type="dxa"/>
            <w:tcBorders>
              <w:top w:val="double" w:sz="2" w:space="0" w:color="000000"/>
              <w:bottom w:val="single" w:sz="2" w:space="0" w:color="000000"/>
            </w:tcBorders>
          </w:tcPr>
          <w:p w14:paraId="15A54E4C" w14:textId="77777777" w:rsidR="00BE76B2" w:rsidRDefault="00BE76B2" w:rsidP="00BE76B2">
            <w:pPr>
              <w:pStyle w:val="TableParagraph"/>
              <w:spacing w:before="37" w:line="239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74" w:type="dxa"/>
            <w:tcBorders>
              <w:top w:val="double" w:sz="2" w:space="0" w:color="000000"/>
              <w:bottom w:val="single" w:sz="2" w:space="0" w:color="000000"/>
            </w:tcBorders>
          </w:tcPr>
          <w:p w14:paraId="01B9764E" w14:textId="77777777" w:rsidR="00BE76B2" w:rsidRDefault="00BE76B2" w:rsidP="00BE76B2">
            <w:pPr>
              <w:pStyle w:val="TableParagraph"/>
              <w:spacing w:before="37" w:line="239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(25.g)</w:t>
            </w:r>
          </w:p>
        </w:tc>
        <w:tc>
          <w:tcPr>
            <w:tcW w:w="2817" w:type="dxa"/>
            <w:tcBorders>
              <w:top w:val="double" w:sz="2" w:space="0" w:color="000000"/>
              <w:bottom w:val="single" w:sz="2" w:space="0" w:color="000000"/>
            </w:tcBorders>
          </w:tcPr>
          <w:p w14:paraId="42FC46C2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double" w:sz="2" w:space="0" w:color="000000"/>
              <w:bottom w:val="single" w:sz="2" w:space="0" w:color="000000"/>
            </w:tcBorders>
          </w:tcPr>
          <w:p w14:paraId="633351B3" w14:textId="77777777" w:rsidR="00BE76B2" w:rsidRDefault="00BE76B2" w:rsidP="00BE76B2">
            <w:pPr>
              <w:pStyle w:val="TableParagraph"/>
              <w:spacing w:before="37" w:line="239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1.423.534,20</w:t>
            </w:r>
          </w:p>
        </w:tc>
        <w:tc>
          <w:tcPr>
            <w:tcW w:w="1399" w:type="dxa"/>
            <w:tcBorders>
              <w:top w:val="double" w:sz="2" w:space="0" w:color="000000"/>
              <w:bottom w:val="single" w:sz="2" w:space="0" w:color="000000"/>
            </w:tcBorders>
          </w:tcPr>
          <w:p w14:paraId="42D22CF9" w14:textId="77777777" w:rsidR="00BE76B2" w:rsidRDefault="00BE76B2" w:rsidP="00BE76B2">
            <w:pPr>
              <w:pStyle w:val="TableParagraph"/>
              <w:spacing w:before="37" w:line="239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45.217,00</w:t>
            </w:r>
          </w:p>
        </w:tc>
        <w:tc>
          <w:tcPr>
            <w:tcW w:w="1603" w:type="dxa"/>
            <w:tcBorders>
              <w:top w:val="double" w:sz="2" w:space="0" w:color="000000"/>
              <w:bottom w:val="single" w:sz="2" w:space="0" w:color="000000"/>
            </w:tcBorders>
          </w:tcPr>
          <w:p w14:paraId="14142A58" w14:textId="77777777" w:rsidR="00BE76B2" w:rsidRDefault="00BE76B2" w:rsidP="00BE76B2">
            <w:pPr>
              <w:pStyle w:val="TableParagraph"/>
              <w:spacing w:before="37" w:line="239" w:lineRule="exact"/>
              <w:ind w:right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1.378.317,20</w:t>
            </w:r>
          </w:p>
        </w:tc>
      </w:tr>
      <w:tr w:rsidR="00BE76B2" w14:paraId="370B7374" w14:textId="77777777" w:rsidTr="00BE76B2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B7B10A4" w14:textId="77777777" w:rsidR="00BE76B2" w:rsidRDefault="00BE76B2" w:rsidP="00BE76B2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4B3A4609" w14:textId="77777777" w:rsidR="00BE76B2" w:rsidRDefault="00BE76B2" w:rsidP="00BE76B2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159D94AC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595D5650" w14:textId="77777777" w:rsidR="00BE76B2" w:rsidRDefault="00BE76B2" w:rsidP="00BE76B2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1.423.534,20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6CC50E01" w14:textId="77777777" w:rsidR="00BE76B2" w:rsidRDefault="00BE76B2" w:rsidP="00BE76B2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-45.217,00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5EB73F7C" w14:textId="77777777" w:rsidR="00BE76B2" w:rsidRDefault="00BE76B2" w:rsidP="00BE76B2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1.378.317,20</w:t>
            </w:r>
          </w:p>
        </w:tc>
      </w:tr>
      <w:tr w:rsidR="00BE76B2" w14:paraId="04118F95" w14:textId="77777777" w:rsidTr="00BE76B2">
        <w:trPr>
          <w:trHeight w:val="218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D590933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6BC2BE1E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290487E0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2DDD6355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21388E3F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11B5BC9D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E76B2" w14:paraId="0D421B07" w14:textId="77777777" w:rsidTr="00BE76B2">
        <w:trPr>
          <w:trHeight w:val="277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0BDF19D" w14:textId="77777777" w:rsidR="00BE76B2" w:rsidRDefault="00BE76B2" w:rsidP="00BE76B2">
            <w:pPr>
              <w:pStyle w:val="TableParagraph"/>
              <w:spacing w:before="16" w:line="241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01EAED81" w14:textId="77777777" w:rsidR="00BE76B2" w:rsidRDefault="00BE76B2" w:rsidP="00BE76B2">
            <w:pPr>
              <w:pStyle w:val="TableParagraph"/>
              <w:spacing w:before="16" w:line="241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2CA61CB2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7BA7A04B" w14:textId="77777777" w:rsidR="00BE76B2" w:rsidRDefault="00BE76B2" w:rsidP="00BE76B2">
            <w:pPr>
              <w:pStyle w:val="TableParagraph"/>
              <w:spacing w:before="16" w:line="241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346.915,46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68BD66F6" w14:textId="77777777" w:rsidR="00BE76B2" w:rsidRDefault="00BE76B2" w:rsidP="00BE76B2">
            <w:pPr>
              <w:pStyle w:val="TableParagraph"/>
              <w:spacing w:before="16" w:line="241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172.842,63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4523E62D" w14:textId="77777777" w:rsidR="00BE76B2" w:rsidRDefault="00BE76B2" w:rsidP="00BE76B2">
            <w:pPr>
              <w:pStyle w:val="TableParagraph"/>
              <w:spacing w:before="16" w:line="241" w:lineRule="exact"/>
              <w:ind w:righ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519.758,09</w:t>
            </w:r>
          </w:p>
        </w:tc>
      </w:tr>
      <w:tr w:rsidR="00BE76B2" w14:paraId="720679CC" w14:textId="77777777" w:rsidTr="00BE76B2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C138461" w14:textId="77777777" w:rsidR="00BE76B2" w:rsidRDefault="00BE76B2" w:rsidP="00BE76B2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53CA56DA" w14:textId="77777777" w:rsidR="00BE76B2" w:rsidRDefault="00BE76B2" w:rsidP="00BE76B2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1472CC54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131571E8" w14:textId="77777777" w:rsidR="00BE76B2" w:rsidRDefault="00BE76B2" w:rsidP="00BE76B2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8.403,00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38BF9E62" w14:textId="77777777" w:rsidR="00BE76B2" w:rsidRDefault="00BE76B2" w:rsidP="00BE76B2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2A2BEBEC" w14:textId="77777777" w:rsidR="00BE76B2" w:rsidRDefault="00BE76B2" w:rsidP="00BE76B2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8.403,00</w:t>
            </w:r>
          </w:p>
        </w:tc>
      </w:tr>
      <w:tr w:rsidR="00BE76B2" w14:paraId="115BDF2E" w14:textId="77777777" w:rsidTr="00BE76B2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D7B88BB" w14:textId="77777777" w:rsidR="00BE76B2" w:rsidRDefault="00BE76B2" w:rsidP="00BE76B2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0739776E" w14:textId="77777777" w:rsidR="00BE76B2" w:rsidRDefault="00BE76B2" w:rsidP="00BE76B2">
            <w:pPr>
              <w:pStyle w:val="TableParagraph"/>
              <w:spacing w:before="14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42A7766D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2D7707AB" w14:textId="77777777" w:rsidR="00BE76B2" w:rsidRDefault="00BE76B2" w:rsidP="00BE76B2"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301.677,00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4A6DFD51" w14:textId="77777777" w:rsidR="00BE76B2" w:rsidRDefault="00BE76B2" w:rsidP="00BE76B2">
            <w:pPr>
              <w:pStyle w:val="TableParagraph"/>
              <w:spacing w:before="14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172.842,63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789BF03A" w14:textId="77777777" w:rsidR="00BE76B2" w:rsidRDefault="00BE76B2" w:rsidP="00BE76B2">
            <w:pPr>
              <w:pStyle w:val="TableParagraph"/>
              <w:spacing w:before="14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474.519,63</w:t>
            </w:r>
          </w:p>
        </w:tc>
      </w:tr>
      <w:tr w:rsidR="00BE76B2" w14:paraId="3F5C1875" w14:textId="77777777" w:rsidTr="00BE76B2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C8D8FCD" w14:textId="77777777" w:rsidR="00BE76B2" w:rsidRDefault="00BE76B2" w:rsidP="00BE76B2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2DD265C5" w14:textId="77777777" w:rsidR="00BE76B2" w:rsidRDefault="00BE76B2" w:rsidP="00BE76B2">
            <w:pPr>
              <w:pStyle w:val="TableParagraph"/>
              <w:spacing w:before="14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7B96F62D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696F24B7" w14:textId="77777777" w:rsidR="00BE76B2" w:rsidRDefault="00BE76B2" w:rsidP="00BE76B2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36.835,46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67E070CC" w14:textId="77777777" w:rsidR="00BE76B2" w:rsidRDefault="00BE76B2" w:rsidP="00BE76B2"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285426AA" w14:textId="77777777" w:rsidR="00BE76B2" w:rsidRDefault="00BE76B2" w:rsidP="00BE76B2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36.835,46</w:t>
            </w:r>
          </w:p>
        </w:tc>
      </w:tr>
      <w:tr w:rsidR="00BE76B2" w14:paraId="02E4BD58" w14:textId="77777777" w:rsidTr="00BE76B2">
        <w:trPr>
          <w:trHeight w:val="220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B230C08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1A916C58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57F632DA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1B09A898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5C958910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6FB80D57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E76B2" w14:paraId="3EE58097" w14:textId="77777777" w:rsidTr="00BE76B2">
        <w:trPr>
          <w:trHeight w:val="27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C407A77" w14:textId="77777777" w:rsidR="00BE76B2" w:rsidRDefault="00BE76B2" w:rsidP="00BE76B2">
            <w:pPr>
              <w:pStyle w:val="TableParagraph"/>
              <w:spacing w:line="240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70A6E220" w14:textId="77777777" w:rsidR="00BE76B2" w:rsidRDefault="00BE76B2" w:rsidP="00BE76B2">
            <w:pPr>
              <w:pStyle w:val="TableParagraph"/>
              <w:spacing w:line="240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4D3DCDA0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57065175" w14:textId="77777777" w:rsidR="00BE76B2" w:rsidRDefault="00BE76B2" w:rsidP="00BE76B2">
            <w:pPr>
              <w:pStyle w:val="TableParagraph"/>
              <w:spacing w:line="240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994.919,31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286FE9A5" w14:textId="77777777" w:rsidR="00BE76B2" w:rsidRDefault="00BE76B2" w:rsidP="00BE76B2">
            <w:pPr>
              <w:pStyle w:val="TableParagraph"/>
              <w:spacing w:line="240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14.852,00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6863273F" w14:textId="77777777" w:rsidR="00BE76B2" w:rsidRDefault="00BE76B2" w:rsidP="00BE76B2">
            <w:pPr>
              <w:pStyle w:val="TableParagraph"/>
              <w:spacing w:line="240" w:lineRule="exact"/>
              <w:ind w:right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1.009.771,31</w:t>
            </w:r>
          </w:p>
        </w:tc>
      </w:tr>
      <w:tr w:rsidR="00BE76B2" w14:paraId="7CF82D83" w14:textId="77777777" w:rsidTr="00BE76B2">
        <w:trPr>
          <w:trHeight w:val="26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582FF7E" w14:textId="77777777" w:rsidR="00BE76B2" w:rsidRDefault="00BE76B2" w:rsidP="00BE76B2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0D904810" w14:textId="77777777" w:rsidR="00BE76B2" w:rsidRDefault="00BE76B2" w:rsidP="00BE76B2">
            <w:pPr>
              <w:pStyle w:val="TableParagraph"/>
              <w:spacing w:before="14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732945A2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11613E0F" w14:textId="77777777" w:rsidR="00BE76B2" w:rsidRDefault="00BE76B2" w:rsidP="00BE76B2"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986.919,31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5A966FA2" w14:textId="77777777" w:rsidR="00BE76B2" w:rsidRDefault="00BE76B2" w:rsidP="00BE76B2">
            <w:pPr>
              <w:pStyle w:val="TableParagraph"/>
              <w:spacing w:before="14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14.852,00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58457DCE" w14:textId="77777777" w:rsidR="00BE76B2" w:rsidRDefault="00BE76B2" w:rsidP="00BE76B2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1.001.771,31</w:t>
            </w:r>
          </w:p>
        </w:tc>
      </w:tr>
      <w:tr w:rsidR="00BE76B2" w14:paraId="0BDC0D73" w14:textId="77777777" w:rsidTr="00BE76B2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7F6E716" w14:textId="77777777" w:rsidR="00BE76B2" w:rsidRDefault="00BE76B2" w:rsidP="00BE76B2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360C116E" w14:textId="77777777" w:rsidR="00BE76B2" w:rsidRDefault="00BE76B2" w:rsidP="00BE76B2">
            <w:pPr>
              <w:pStyle w:val="TableParagraph"/>
              <w:spacing w:before="14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08058C05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57D9543C" w14:textId="77777777" w:rsidR="00BE76B2" w:rsidRDefault="00BE76B2" w:rsidP="00BE76B2"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47817962" w14:textId="77777777" w:rsidR="00BE76B2" w:rsidRDefault="00BE76B2" w:rsidP="00BE76B2"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4D1A7A8B" w14:textId="77777777" w:rsidR="00BE76B2" w:rsidRDefault="00BE76B2" w:rsidP="00BE76B2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</w:tr>
      <w:tr w:rsidR="00BE76B2" w14:paraId="7B406C5F" w14:textId="77777777" w:rsidTr="00BE76B2">
        <w:trPr>
          <w:trHeight w:val="220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3FCBE49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621CB143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01C940C5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20C6687C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76A32940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6C7262AD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E76B2" w14:paraId="40447A0F" w14:textId="77777777" w:rsidTr="00BE76B2">
        <w:trPr>
          <w:trHeight w:val="27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18A7D82" w14:textId="77777777" w:rsidR="00BE76B2" w:rsidRDefault="00BE76B2" w:rsidP="00BE76B2">
            <w:pPr>
              <w:pStyle w:val="TableParagraph"/>
              <w:spacing w:before="16" w:line="239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68FDCDF3" w14:textId="77777777" w:rsidR="00BE76B2" w:rsidRDefault="00BE76B2" w:rsidP="00BE76B2">
            <w:pPr>
              <w:pStyle w:val="TableParagraph"/>
              <w:spacing w:before="16" w:line="239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6BD2C881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1062E5EA" w14:textId="77777777" w:rsidR="00BE76B2" w:rsidRDefault="00BE76B2" w:rsidP="00BE76B2">
            <w:pPr>
              <w:pStyle w:val="TableParagraph"/>
              <w:spacing w:before="16" w:line="239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15.999,00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3D1B0EF6" w14:textId="77777777" w:rsidR="00BE76B2" w:rsidRDefault="00BE76B2" w:rsidP="00BE76B2">
            <w:pPr>
              <w:pStyle w:val="TableParagraph"/>
              <w:spacing w:before="16" w:line="239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5219BBBF" w14:textId="77777777" w:rsidR="00BE76B2" w:rsidRDefault="00BE76B2" w:rsidP="00BE76B2">
            <w:pPr>
              <w:pStyle w:val="TableParagraph"/>
              <w:spacing w:before="16" w:line="239" w:lineRule="exact"/>
              <w:ind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15.999,00</w:t>
            </w:r>
          </w:p>
        </w:tc>
      </w:tr>
      <w:tr w:rsidR="00BE76B2" w14:paraId="6B4963EF" w14:textId="77777777" w:rsidTr="00BE76B2">
        <w:trPr>
          <w:trHeight w:val="26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E0B6BF7" w14:textId="77777777" w:rsidR="00BE76B2" w:rsidRDefault="00BE76B2" w:rsidP="00BE76B2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3739A664" w14:textId="77777777" w:rsidR="00BE76B2" w:rsidRDefault="00BE76B2" w:rsidP="00BE76B2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39B124FE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5BE4F5DE" w14:textId="77777777" w:rsidR="00BE76B2" w:rsidRDefault="00BE76B2" w:rsidP="00BE76B2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15.999,00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79B93E6E" w14:textId="77777777" w:rsidR="00BE76B2" w:rsidRDefault="00BE76B2" w:rsidP="00BE76B2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529CFAAB" w14:textId="77777777" w:rsidR="00BE76B2" w:rsidRDefault="00BE76B2" w:rsidP="00BE76B2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15.999,00</w:t>
            </w:r>
          </w:p>
        </w:tc>
      </w:tr>
      <w:tr w:rsidR="00BE76B2" w14:paraId="3E213D7C" w14:textId="77777777" w:rsidTr="00BE76B2">
        <w:trPr>
          <w:trHeight w:val="222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98BC4A7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02042C30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751FE81A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64183644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0FE6B32F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2074DBCE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E76B2" w14:paraId="513BFDF2" w14:textId="77777777" w:rsidTr="00BE76B2">
        <w:trPr>
          <w:trHeight w:val="272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C409B1C" w14:textId="77777777" w:rsidR="00BE76B2" w:rsidRDefault="00BE76B2" w:rsidP="00BE76B2">
            <w:pPr>
              <w:pStyle w:val="TableParagraph"/>
              <w:spacing w:before="14" w:line="238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758B4B93" w14:textId="77777777" w:rsidR="00BE76B2" w:rsidRDefault="00BE76B2" w:rsidP="00BE76B2">
            <w:pPr>
              <w:pStyle w:val="TableParagraph"/>
              <w:spacing w:before="14" w:line="238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7BDF2E66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3C0403C1" w14:textId="77777777" w:rsidR="00BE76B2" w:rsidRDefault="00BE76B2" w:rsidP="00BE76B2">
            <w:pPr>
              <w:pStyle w:val="TableParagraph"/>
              <w:spacing w:before="14" w:line="238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0110D0F8" w14:textId="77777777" w:rsidR="00BE76B2" w:rsidRDefault="00BE76B2" w:rsidP="00BE76B2">
            <w:pPr>
              <w:pStyle w:val="TableParagraph"/>
              <w:spacing w:before="14" w:line="238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7D2D6300" w14:textId="77777777" w:rsidR="00BE76B2" w:rsidRDefault="00BE76B2" w:rsidP="00BE76B2">
            <w:pPr>
              <w:pStyle w:val="TableParagraph"/>
              <w:spacing w:before="14" w:line="238" w:lineRule="exact"/>
              <w:ind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8.500,00</w:t>
            </w:r>
          </w:p>
        </w:tc>
      </w:tr>
      <w:tr w:rsidR="00BE76B2" w14:paraId="5C37A3B1" w14:textId="77777777" w:rsidTr="00BE76B2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58A178A" w14:textId="77777777" w:rsidR="00BE76B2" w:rsidRDefault="00BE76B2" w:rsidP="00BE76B2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1DB5CED2" w14:textId="77777777" w:rsidR="00BE76B2" w:rsidRDefault="00BE76B2" w:rsidP="00BE76B2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VL.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62CBFEEA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46FF52CA" w14:textId="77777777" w:rsidR="00BE76B2" w:rsidRDefault="00BE76B2" w:rsidP="00BE76B2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4C17EBEB" w14:textId="77777777" w:rsidR="00BE76B2" w:rsidRDefault="00BE76B2" w:rsidP="00BE76B2"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4CC27CB9" w14:textId="77777777" w:rsidR="00BE76B2" w:rsidRDefault="00BE76B2" w:rsidP="00BE76B2">
            <w:pPr>
              <w:pStyle w:val="TableParagraph"/>
              <w:spacing w:before="16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</w:tr>
      <w:tr w:rsidR="00BE76B2" w14:paraId="3460CEA0" w14:textId="77777777" w:rsidTr="00BE76B2">
        <w:trPr>
          <w:trHeight w:val="667"/>
        </w:trPr>
        <w:tc>
          <w:tcPr>
            <w:tcW w:w="1098" w:type="dxa"/>
            <w:tcBorders>
              <w:top w:val="single" w:sz="2" w:space="0" w:color="000000"/>
            </w:tcBorders>
          </w:tcPr>
          <w:p w14:paraId="5D8F9903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74" w:type="dxa"/>
            <w:tcBorders>
              <w:top w:val="single" w:sz="2" w:space="0" w:color="000000"/>
            </w:tcBorders>
          </w:tcPr>
          <w:p w14:paraId="68EDEE84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17" w:type="dxa"/>
            <w:tcBorders>
              <w:top w:val="single" w:sz="2" w:space="0" w:color="000000"/>
              <w:right w:val="single" w:sz="2" w:space="0" w:color="000000"/>
            </w:tcBorders>
          </w:tcPr>
          <w:p w14:paraId="0AE42369" w14:textId="77777777" w:rsidR="00BE76B2" w:rsidRDefault="00BE76B2" w:rsidP="00BE76B2">
            <w:pPr>
              <w:pStyle w:val="TableParagraph"/>
              <w:spacing w:before="238"/>
              <w:ind w:left="16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</w:tcBorders>
          </w:tcPr>
          <w:p w14:paraId="6D2F245F" w14:textId="77777777" w:rsidR="00BE76B2" w:rsidRDefault="00BE76B2" w:rsidP="00BE76B2">
            <w:pPr>
              <w:pStyle w:val="TableParagraph"/>
              <w:spacing w:before="240"/>
              <w:ind w:righ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2.789.867,97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 w14:paraId="44933750" w14:textId="77777777" w:rsidR="00BE76B2" w:rsidRDefault="00BE76B2" w:rsidP="00BE76B2">
            <w:pPr>
              <w:pStyle w:val="TableParagraph"/>
              <w:spacing w:before="240"/>
              <w:ind w:righ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142.477,63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5EBDD9FE" w14:textId="77777777" w:rsidR="00BE76B2" w:rsidRDefault="00BE76B2" w:rsidP="00BE76B2">
            <w:pPr>
              <w:pStyle w:val="TableParagraph"/>
              <w:spacing w:before="240"/>
              <w:ind w:right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2.932.345,60</w:t>
            </w:r>
          </w:p>
        </w:tc>
      </w:tr>
    </w:tbl>
    <w:p w14:paraId="6DAB6483" w14:textId="00E39271" w:rsidR="00684787" w:rsidRDefault="00BE76B2">
      <w:pPr>
        <w:spacing w:before="39"/>
        <w:ind w:left="161"/>
        <w:rPr>
          <w:rFonts w:ascii="Segoe UI"/>
        </w:rPr>
      </w:pPr>
      <w:r>
        <w:rPr>
          <w:rFonts w:ascii="Segoe UI"/>
          <w:noProof/>
        </w:rPr>
        <w:t xml:space="preserve"> </w:t>
      </w:r>
      <w:r w:rsidR="005F2A6D">
        <w:rPr>
          <w:rFonts w:ascii="Segoe UI"/>
          <w:noProof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48B3C698" wp14:editId="33D69A5F">
                <wp:simplePos x="0" y="0"/>
                <wp:positionH relativeFrom="page">
                  <wp:posOffset>141770</wp:posOffset>
                </wp:positionH>
                <wp:positionV relativeFrom="page">
                  <wp:posOffset>2432965</wp:posOffset>
                </wp:positionV>
                <wp:extent cx="9530080" cy="364998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080" cy="3649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BC2A7" w14:textId="77777777" w:rsidR="00684787" w:rsidRDefault="0068478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3C698" id="Textbox 23" o:spid="_x0000_s1040" type="#_x0000_t202" style="position:absolute;left:0;text-align:left;margin-left:11.15pt;margin-top:191.55pt;width:750.4pt;height:287.4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" filled="f" stroked="f">
                <v:textbox inset="0,0,0,0">
                  <w:txbxContent>
                    <w:p w14:paraId="492BC2A7" w14:textId="77777777" w:rsidR="00684787" w:rsidRDefault="00684787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F2A6D">
        <w:rPr>
          <w:rFonts w:ascii="Segoe UI"/>
        </w:rPr>
        <w:t>A2.</w:t>
      </w:r>
      <w:r w:rsidR="005F2A6D">
        <w:rPr>
          <w:rFonts w:ascii="Segoe UI"/>
          <w:spacing w:val="-7"/>
        </w:rPr>
        <w:t xml:space="preserve"> </w:t>
      </w:r>
      <w:r w:rsidR="005F2A6D">
        <w:rPr>
          <w:rFonts w:ascii="Segoe UI"/>
        </w:rPr>
        <w:t>PRIHODI</w:t>
      </w:r>
      <w:r w:rsidR="005F2A6D">
        <w:rPr>
          <w:rFonts w:ascii="Segoe UI"/>
          <w:spacing w:val="-8"/>
        </w:rPr>
        <w:t xml:space="preserve"> </w:t>
      </w:r>
      <w:r w:rsidR="005F2A6D">
        <w:rPr>
          <w:rFonts w:ascii="Segoe UI"/>
        </w:rPr>
        <w:t>I</w:t>
      </w:r>
      <w:r w:rsidR="005F2A6D">
        <w:rPr>
          <w:rFonts w:ascii="Segoe UI"/>
          <w:spacing w:val="-7"/>
        </w:rPr>
        <w:t xml:space="preserve"> </w:t>
      </w:r>
      <w:r w:rsidR="005F2A6D">
        <w:rPr>
          <w:rFonts w:ascii="Segoe UI"/>
        </w:rPr>
        <w:t>RASHODI</w:t>
      </w:r>
      <w:r w:rsidR="005F2A6D">
        <w:rPr>
          <w:rFonts w:ascii="Segoe UI"/>
          <w:spacing w:val="-8"/>
        </w:rPr>
        <w:t xml:space="preserve"> </w:t>
      </w:r>
      <w:r w:rsidR="005F2A6D">
        <w:rPr>
          <w:rFonts w:ascii="Segoe UI"/>
        </w:rPr>
        <w:t>PREMA</w:t>
      </w:r>
      <w:r w:rsidR="005F2A6D">
        <w:rPr>
          <w:rFonts w:ascii="Segoe UI"/>
          <w:spacing w:val="-6"/>
        </w:rPr>
        <w:t xml:space="preserve"> </w:t>
      </w:r>
      <w:r w:rsidR="005F2A6D">
        <w:rPr>
          <w:rFonts w:ascii="Segoe UI"/>
        </w:rPr>
        <w:t>IZVORIMA</w:t>
      </w:r>
      <w:r w:rsidR="005F2A6D">
        <w:rPr>
          <w:rFonts w:ascii="Segoe UI"/>
          <w:spacing w:val="-7"/>
        </w:rPr>
        <w:t xml:space="preserve"> </w:t>
      </w:r>
      <w:r w:rsidR="005F2A6D">
        <w:rPr>
          <w:rFonts w:ascii="Segoe UI"/>
        </w:rPr>
        <w:t>FINANCIRANJA</w:t>
      </w:r>
      <w:r w:rsidR="005F2A6D">
        <w:rPr>
          <w:rFonts w:ascii="Segoe UI"/>
          <w:spacing w:val="-7"/>
        </w:rPr>
        <w:t xml:space="preserve"> </w:t>
      </w:r>
      <w:r w:rsidR="005F2A6D">
        <w:rPr>
          <w:rFonts w:ascii="Segoe UI"/>
        </w:rPr>
        <w:t>-</w:t>
      </w:r>
      <w:r w:rsidR="005F2A6D">
        <w:rPr>
          <w:rFonts w:ascii="Segoe UI"/>
          <w:spacing w:val="-7"/>
        </w:rPr>
        <w:t xml:space="preserve"> </w:t>
      </w:r>
      <w:r w:rsidR="005F2A6D">
        <w:rPr>
          <w:rFonts w:ascii="Segoe UI"/>
          <w:spacing w:val="-2"/>
        </w:rPr>
        <w:t>PRIHODI</w:t>
      </w:r>
    </w:p>
    <w:p w14:paraId="633BED53" w14:textId="77777777" w:rsidR="00684787" w:rsidRDefault="00684787">
      <w:pPr>
        <w:rPr>
          <w:rFonts w:ascii="Segoe UI"/>
        </w:rPr>
        <w:sectPr w:rsidR="00684787" w:rsidSect="00BE76B2">
          <w:headerReference w:type="default" r:id="rId13"/>
          <w:footerReference w:type="default" r:id="rId14"/>
          <w:pgSz w:w="15850" w:h="12250" w:orient="landscape"/>
          <w:pgMar w:top="1418" w:right="566" w:bottom="2740" w:left="141" w:header="284" w:footer="256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894"/>
        <w:tblW w:w="0" w:type="auto"/>
        <w:tblLayout w:type="fixed"/>
        <w:tblLook w:val="01E0" w:firstRow="1" w:lastRow="1" w:firstColumn="1" w:lastColumn="1" w:noHBand="0" w:noVBand="0"/>
      </w:tblPr>
      <w:tblGrid>
        <w:gridCol w:w="1098"/>
        <w:gridCol w:w="5974"/>
        <w:gridCol w:w="2817"/>
        <w:gridCol w:w="1999"/>
        <w:gridCol w:w="1399"/>
        <w:gridCol w:w="1603"/>
      </w:tblGrid>
      <w:tr w:rsidR="00BE76B2" w14:paraId="1AF602EF" w14:textId="77777777" w:rsidTr="00BE76B2">
        <w:trPr>
          <w:trHeight w:val="583"/>
        </w:trPr>
        <w:tc>
          <w:tcPr>
            <w:tcW w:w="109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D19030D" w14:textId="77777777" w:rsidR="00BE76B2" w:rsidRDefault="00BE76B2" w:rsidP="00BE76B2">
            <w:pPr>
              <w:pStyle w:val="TableParagraph"/>
              <w:spacing w:before="79" w:line="237" w:lineRule="auto"/>
              <w:ind w:left="94" w:right="41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97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396D5EC" w14:textId="77777777" w:rsidR="00BE76B2" w:rsidRDefault="00BE76B2" w:rsidP="00BE76B2">
            <w:pPr>
              <w:pStyle w:val="TableParagraph"/>
              <w:spacing w:before="77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2817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2C99B486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1FAF40D7" w14:textId="77777777" w:rsidR="00BE76B2" w:rsidRDefault="00BE76B2" w:rsidP="00BE76B2">
            <w:pPr>
              <w:pStyle w:val="TableParagraph"/>
              <w:spacing w:before="70" w:line="218" w:lineRule="exact"/>
              <w:ind w:left="2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21572883" w14:textId="77777777" w:rsidR="00BE76B2" w:rsidRDefault="00BE76B2" w:rsidP="00BE76B2">
            <w:pPr>
              <w:pStyle w:val="TableParagraph"/>
              <w:spacing w:before="0" w:line="218" w:lineRule="exact"/>
              <w:ind w:left="2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2025.g</w:t>
            </w:r>
          </w:p>
        </w:tc>
        <w:tc>
          <w:tcPr>
            <w:tcW w:w="1399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7B9EA1B" w14:textId="77777777" w:rsidR="00BE76B2" w:rsidRDefault="00BE76B2" w:rsidP="00BE76B2">
            <w:pPr>
              <w:pStyle w:val="TableParagraph"/>
              <w:spacing w:before="70" w:line="218" w:lineRule="exact"/>
              <w:ind w:left="18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2256D059" w14:textId="77777777" w:rsidR="00BE76B2" w:rsidRDefault="00BE76B2" w:rsidP="00BE76B2">
            <w:pPr>
              <w:pStyle w:val="TableParagraph"/>
              <w:spacing w:before="0" w:line="218" w:lineRule="exact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0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7783A532" w14:textId="77777777" w:rsidR="00BE76B2" w:rsidRDefault="00BE76B2" w:rsidP="00BE76B2">
            <w:pPr>
              <w:pStyle w:val="TableParagraph"/>
              <w:spacing w:before="70" w:line="218" w:lineRule="exact"/>
              <w:ind w:left="1" w:right="2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III.Izmjene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  <w:p w14:paraId="10655837" w14:textId="77777777" w:rsidR="00BE76B2" w:rsidRDefault="00BE76B2" w:rsidP="00BE76B2">
            <w:pPr>
              <w:pStyle w:val="TableParagraph"/>
              <w:spacing w:before="0" w:line="218" w:lineRule="exact"/>
              <w:ind w:right="2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dopune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</w:tr>
      <w:tr w:rsidR="00BE76B2" w14:paraId="2566406F" w14:textId="77777777" w:rsidTr="00BE76B2">
        <w:trPr>
          <w:trHeight w:val="299"/>
        </w:trPr>
        <w:tc>
          <w:tcPr>
            <w:tcW w:w="1098" w:type="dxa"/>
            <w:tcBorders>
              <w:top w:val="double" w:sz="2" w:space="0" w:color="000000"/>
              <w:bottom w:val="single" w:sz="2" w:space="0" w:color="000000"/>
            </w:tcBorders>
          </w:tcPr>
          <w:p w14:paraId="6ADB5334" w14:textId="77777777" w:rsidR="00BE76B2" w:rsidRDefault="00BE76B2" w:rsidP="00BE76B2">
            <w:pPr>
              <w:pStyle w:val="TableParagraph"/>
              <w:spacing w:before="37" w:line="24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74" w:type="dxa"/>
            <w:tcBorders>
              <w:top w:val="double" w:sz="2" w:space="0" w:color="000000"/>
              <w:bottom w:val="single" w:sz="2" w:space="0" w:color="000000"/>
            </w:tcBorders>
          </w:tcPr>
          <w:p w14:paraId="7B13DD8F" w14:textId="77777777" w:rsidR="00BE76B2" w:rsidRDefault="00BE76B2" w:rsidP="00BE76B2">
            <w:pPr>
              <w:pStyle w:val="TableParagraph"/>
              <w:spacing w:before="37" w:line="242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(25.g)</w:t>
            </w:r>
          </w:p>
        </w:tc>
        <w:tc>
          <w:tcPr>
            <w:tcW w:w="2817" w:type="dxa"/>
            <w:tcBorders>
              <w:top w:val="double" w:sz="2" w:space="0" w:color="000000"/>
              <w:bottom w:val="single" w:sz="2" w:space="0" w:color="000000"/>
            </w:tcBorders>
          </w:tcPr>
          <w:p w14:paraId="4427B7E7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double" w:sz="2" w:space="0" w:color="000000"/>
              <w:bottom w:val="single" w:sz="2" w:space="0" w:color="000000"/>
            </w:tcBorders>
          </w:tcPr>
          <w:p w14:paraId="42C6E39F" w14:textId="77777777" w:rsidR="00BE76B2" w:rsidRDefault="00BE76B2" w:rsidP="00BE76B2">
            <w:pPr>
              <w:pStyle w:val="TableParagraph"/>
              <w:spacing w:before="37" w:line="242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1.484.070,67</w:t>
            </w:r>
          </w:p>
        </w:tc>
        <w:tc>
          <w:tcPr>
            <w:tcW w:w="1399" w:type="dxa"/>
            <w:tcBorders>
              <w:top w:val="double" w:sz="2" w:space="0" w:color="000000"/>
              <w:bottom w:val="single" w:sz="2" w:space="0" w:color="000000"/>
            </w:tcBorders>
          </w:tcPr>
          <w:p w14:paraId="63172845" w14:textId="77777777" w:rsidR="00BE76B2" w:rsidRDefault="00BE76B2" w:rsidP="00BE76B2">
            <w:pPr>
              <w:pStyle w:val="TableParagraph"/>
              <w:spacing w:before="37" w:line="242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45.217,00</w:t>
            </w:r>
          </w:p>
        </w:tc>
        <w:tc>
          <w:tcPr>
            <w:tcW w:w="1603" w:type="dxa"/>
            <w:tcBorders>
              <w:top w:val="double" w:sz="2" w:space="0" w:color="000000"/>
              <w:bottom w:val="single" w:sz="2" w:space="0" w:color="000000"/>
            </w:tcBorders>
          </w:tcPr>
          <w:p w14:paraId="0A70D349" w14:textId="77777777" w:rsidR="00BE76B2" w:rsidRDefault="00BE76B2" w:rsidP="00BE76B2">
            <w:pPr>
              <w:pStyle w:val="TableParagraph"/>
              <w:spacing w:before="37" w:line="242" w:lineRule="exact"/>
              <w:ind w:right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1.438.853,67</w:t>
            </w:r>
          </w:p>
        </w:tc>
      </w:tr>
      <w:tr w:rsidR="00BE76B2" w14:paraId="6CEC6134" w14:textId="77777777" w:rsidTr="00BE76B2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EC29C8B" w14:textId="77777777" w:rsidR="00BE76B2" w:rsidRDefault="00BE76B2" w:rsidP="00BE76B2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6AFC5F81" w14:textId="77777777" w:rsidR="00BE76B2" w:rsidRDefault="00BE76B2" w:rsidP="00BE76B2">
            <w:pPr>
              <w:pStyle w:val="TableParagraph"/>
              <w:spacing w:before="14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6EE8BDFD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71CD82ED" w14:textId="77777777" w:rsidR="00BE76B2" w:rsidRDefault="00BE76B2" w:rsidP="00BE76B2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1.484.070,67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7424AD37" w14:textId="77777777" w:rsidR="00BE76B2" w:rsidRDefault="00BE76B2" w:rsidP="00BE76B2">
            <w:pPr>
              <w:pStyle w:val="TableParagraph"/>
              <w:spacing w:before="14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-45.217,00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3E15FF35" w14:textId="77777777" w:rsidR="00BE76B2" w:rsidRDefault="00BE76B2" w:rsidP="00BE76B2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1.438.853,67</w:t>
            </w:r>
          </w:p>
        </w:tc>
      </w:tr>
      <w:tr w:rsidR="00BE76B2" w14:paraId="4C2B94D2" w14:textId="77777777" w:rsidTr="00BE76B2">
        <w:trPr>
          <w:trHeight w:val="220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359F6A3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6D5790AC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5355FEEF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2521F8C2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2350ED77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72B2B08A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E76B2" w14:paraId="46E63B81" w14:textId="77777777" w:rsidTr="00BE76B2">
        <w:trPr>
          <w:trHeight w:val="27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EF90B57" w14:textId="77777777" w:rsidR="00BE76B2" w:rsidRDefault="00BE76B2" w:rsidP="00BE76B2">
            <w:pPr>
              <w:pStyle w:val="TableParagraph"/>
              <w:spacing w:before="16" w:line="239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7334D448" w14:textId="77777777" w:rsidR="00BE76B2" w:rsidRDefault="00BE76B2" w:rsidP="00BE76B2">
            <w:pPr>
              <w:pStyle w:val="TableParagraph"/>
              <w:spacing w:before="16" w:line="239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4CC0B987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189A5520" w14:textId="77777777" w:rsidR="00BE76B2" w:rsidRDefault="00BE76B2" w:rsidP="00BE76B2">
            <w:pPr>
              <w:pStyle w:val="TableParagraph"/>
              <w:spacing w:before="16" w:line="239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403.816,79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73C0615F" w14:textId="77777777" w:rsidR="00BE76B2" w:rsidRDefault="00BE76B2" w:rsidP="00BE76B2">
            <w:pPr>
              <w:pStyle w:val="TableParagraph"/>
              <w:spacing w:before="16" w:line="239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172.842,63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366474EB" w14:textId="77777777" w:rsidR="00BE76B2" w:rsidRDefault="00BE76B2" w:rsidP="00BE76B2">
            <w:pPr>
              <w:pStyle w:val="TableParagraph"/>
              <w:spacing w:before="16" w:line="239" w:lineRule="exact"/>
              <w:ind w:righ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576.659,42</w:t>
            </w:r>
          </w:p>
        </w:tc>
      </w:tr>
      <w:tr w:rsidR="00BE76B2" w14:paraId="1762F261" w14:textId="77777777" w:rsidTr="00BE76B2">
        <w:trPr>
          <w:trHeight w:val="26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9859F6E" w14:textId="77777777" w:rsidR="00BE76B2" w:rsidRDefault="00BE76B2" w:rsidP="00BE76B2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6641F116" w14:textId="77777777" w:rsidR="00BE76B2" w:rsidRDefault="00BE76B2" w:rsidP="00BE76B2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0ACAC6B1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203524C8" w14:textId="77777777" w:rsidR="00BE76B2" w:rsidRDefault="00BE76B2" w:rsidP="00BE76B2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8.403,00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31D0D424" w14:textId="77777777" w:rsidR="00BE76B2" w:rsidRDefault="00BE76B2" w:rsidP="00BE76B2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3367277F" w14:textId="77777777" w:rsidR="00BE76B2" w:rsidRDefault="00BE76B2" w:rsidP="00BE76B2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8.403,00</w:t>
            </w:r>
          </w:p>
        </w:tc>
      </w:tr>
      <w:tr w:rsidR="00BE76B2" w14:paraId="49A0E86A" w14:textId="77777777" w:rsidTr="00BE76B2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9F93267" w14:textId="77777777" w:rsidR="00BE76B2" w:rsidRDefault="00BE76B2" w:rsidP="00BE76B2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780F77F9" w14:textId="77777777" w:rsidR="00BE76B2" w:rsidRDefault="00BE76B2" w:rsidP="00BE76B2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047A9481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6D9FD4E1" w14:textId="77777777" w:rsidR="00BE76B2" w:rsidRDefault="00BE76B2" w:rsidP="00BE76B2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358.578,33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27B6A889" w14:textId="77777777" w:rsidR="00BE76B2" w:rsidRDefault="00BE76B2" w:rsidP="00BE76B2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172.842,63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256C5FB8" w14:textId="77777777" w:rsidR="00BE76B2" w:rsidRDefault="00BE76B2" w:rsidP="00BE76B2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531.420,96</w:t>
            </w:r>
          </w:p>
        </w:tc>
      </w:tr>
      <w:tr w:rsidR="00BE76B2" w14:paraId="02691AB9" w14:textId="77777777" w:rsidTr="00BE76B2">
        <w:trPr>
          <w:trHeight w:val="26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D010ACB" w14:textId="77777777" w:rsidR="00BE76B2" w:rsidRDefault="00BE76B2" w:rsidP="00BE76B2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6C07D0E1" w14:textId="77777777" w:rsidR="00BE76B2" w:rsidRDefault="00BE76B2" w:rsidP="00BE76B2">
            <w:pPr>
              <w:pStyle w:val="TableParagraph"/>
              <w:spacing w:before="14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02E53E5B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2F95CADA" w14:textId="77777777" w:rsidR="00BE76B2" w:rsidRDefault="00BE76B2" w:rsidP="00BE76B2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36.835,46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2093E3F8" w14:textId="77777777" w:rsidR="00BE76B2" w:rsidRDefault="00BE76B2" w:rsidP="00BE76B2"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649D523F" w14:textId="77777777" w:rsidR="00BE76B2" w:rsidRDefault="00BE76B2" w:rsidP="00BE76B2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36.835,46</w:t>
            </w:r>
          </w:p>
        </w:tc>
      </w:tr>
      <w:tr w:rsidR="00BE76B2" w14:paraId="08BC96CC" w14:textId="77777777" w:rsidTr="00BE76B2">
        <w:trPr>
          <w:trHeight w:val="218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532EAE6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5D6A3C2B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4F931A75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596AD65D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72AEA225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308F6904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E76B2" w14:paraId="0FAE4E19" w14:textId="77777777" w:rsidTr="00BE76B2">
        <w:trPr>
          <w:trHeight w:val="277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5F1C981" w14:textId="77777777" w:rsidR="00BE76B2" w:rsidRDefault="00BE76B2" w:rsidP="00BE76B2">
            <w:pPr>
              <w:pStyle w:val="TableParagraph"/>
              <w:spacing w:line="24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67CC38F2" w14:textId="77777777" w:rsidR="00BE76B2" w:rsidRDefault="00BE76B2" w:rsidP="00BE76B2">
            <w:pPr>
              <w:pStyle w:val="TableParagraph"/>
              <w:spacing w:line="242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20B18903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55E1FD8C" w14:textId="77777777" w:rsidR="00BE76B2" w:rsidRDefault="00BE76B2" w:rsidP="00BE76B2">
            <w:pPr>
              <w:pStyle w:val="TableParagraph"/>
              <w:spacing w:line="242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994.919,31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59C8CC4F" w14:textId="77777777" w:rsidR="00BE76B2" w:rsidRDefault="00BE76B2" w:rsidP="00BE76B2">
            <w:pPr>
              <w:pStyle w:val="TableParagraph"/>
              <w:spacing w:line="242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14.852,00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0752D47C" w14:textId="77777777" w:rsidR="00BE76B2" w:rsidRDefault="00BE76B2" w:rsidP="00BE76B2">
            <w:pPr>
              <w:pStyle w:val="TableParagraph"/>
              <w:spacing w:line="242" w:lineRule="exact"/>
              <w:ind w:right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1.009.771,31</w:t>
            </w:r>
          </w:p>
        </w:tc>
      </w:tr>
      <w:tr w:rsidR="00BE76B2" w14:paraId="4E25DDA7" w14:textId="77777777" w:rsidTr="00BE76B2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CF6DFA3" w14:textId="77777777" w:rsidR="00BE76B2" w:rsidRDefault="00BE76B2" w:rsidP="00BE76B2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15EE3FCB" w14:textId="77777777" w:rsidR="00BE76B2" w:rsidRDefault="00BE76B2" w:rsidP="00BE76B2">
            <w:pPr>
              <w:pStyle w:val="TableParagraph"/>
              <w:spacing w:before="14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7011FE79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7D5C5CD7" w14:textId="77777777" w:rsidR="00BE76B2" w:rsidRDefault="00BE76B2" w:rsidP="00BE76B2"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986.919,31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5B62B218" w14:textId="77777777" w:rsidR="00BE76B2" w:rsidRDefault="00BE76B2" w:rsidP="00BE76B2">
            <w:pPr>
              <w:pStyle w:val="TableParagraph"/>
              <w:spacing w:before="14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14.852,00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745724A6" w14:textId="77777777" w:rsidR="00BE76B2" w:rsidRDefault="00BE76B2" w:rsidP="00BE76B2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1.001.771,31</w:t>
            </w:r>
          </w:p>
        </w:tc>
      </w:tr>
      <w:tr w:rsidR="00BE76B2" w14:paraId="14FDD4D6" w14:textId="77777777" w:rsidTr="00BE76B2">
        <w:trPr>
          <w:trHeight w:val="26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DB5387F" w14:textId="77777777" w:rsidR="00BE76B2" w:rsidRDefault="00BE76B2" w:rsidP="00BE76B2">
            <w:pPr>
              <w:pStyle w:val="TableParagraph"/>
              <w:spacing w:before="14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4C451808" w14:textId="77777777" w:rsidR="00BE76B2" w:rsidRDefault="00BE76B2" w:rsidP="00BE76B2">
            <w:pPr>
              <w:pStyle w:val="TableParagraph"/>
              <w:spacing w:before="14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11B7D814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54E943B1" w14:textId="77777777" w:rsidR="00BE76B2" w:rsidRDefault="00BE76B2" w:rsidP="00BE76B2"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13D6C1A2" w14:textId="77777777" w:rsidR="00BE76B2" w:rsidRDefault="00BE76B2" w:rsidP="00BE76B2"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30CF1FA5" w14:textId="77777777" w:rsidR="00BE76B2" w:rsidRDefault="00BE76B2" w:rsidP="00BE76B2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</w:tr>
      <w:tr w:rsidR="00BE76B2" w14:paraId="3472F3D0" w14:textId="77777777" w:rsidTr="00BE76B2">
        <w:trPr>
          <w:trHeight w:val="217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8DACBB0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2CC516C0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2006883D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35A54063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1FA3E099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6CEBFDC2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E76B2" w14:paraId="04C51837" w14:textId="77777777" w:rsidTr="00BE76B2">
        <w:trPr>
          <w:trHeight w:val="277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900419D" w14:textId="77777777" w:rsidR="00BE76B2" w:rsidRDefault="00BE76B2" w:rsidP="00BE76B2">
            <w:pPr>
              <w:pStyle w:val="TableParagraph"/>
              <w:spacing w:before="16" w:line="24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59E1EFB6" w14:textId="77777777" w:rsidR="00BE76B2" w:rsidRDefault="00BE76B2" w:rsidP="00BE76B2">
            <w:pPr>
              <w:pStyle w:val="TableParagraph"/>
              <w:spacing w:before="16" w:line="242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4BB6047D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20D7146A" w14:textId="77777777" w:rsidR="00BE76B2" w:rsidRDefault="00BE76B2" w:rsidP="00BE76B2">
            <w:pPr>
              <w:pStyle w:val="TableParagraph"/>
              <w:spacing w:before="16" w:line="242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15.999,00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7636FAA6" w14:textId="77777777" w:rsidR="00BE76B2" w:rsidRDefault="00BE76B2" w:rsidP="00BE76B2">
            <w:pPr>
              <w:pStyle w:val="TableParagraph"/>
              <w:spacing w:before="16" w:line="242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363AB1D5" w14:textId="77777777" w:rsidR="00BE76B2" w:rsidRDefault="00BE76B2" w:rsidP="00BE76B2">
            <w:pPr>
              <w:pStyle w:val="TableParagraph"/>
              <w:spacing w:before="16" w:line="242" w:lineRule="exact"/>
              <w:ind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15.999,00</w:t>
            </w:r>
          </w:p>
        </w:tc>
      </w:tr>
      <w:tr w:rsidR="00BE76B2" w14:paraId="179FFDDA" w14:textId="77777777" w:rsidTr="00BE76B2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83EB5AC" w14:textId="77777777" w:rsidR="00BE76B2" w:rsidRDefault="00BE76B2" w:rsidP="00BE76B2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38CC4A19" w14:textId="77777777" w:rsidR="00BE76B2" w:rsidRDefault="00BE76B2" w:rsidP="00BE76B2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104366EB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04D003F1" w14:textId="77777777" w:rsidR="00BE76B2" w:rsidRDefault="00BE76B2" w:rsidP="00BE76B2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15.999,00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3B33DB5D" w14:textId="77777777" w:rsidR="00BE76B2" w:rsidRDefault="00BE76B2" w:rsidP="00BE76B2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4F735C12" w14:textId="77777777" w:rsidR="00BE76B2" w:rsidRDefault="00BE76B2" w:rsidP="00BE76B2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15.999,00</w:t>
            </w:r>
          </w:p>
        </w:tc>
      </w:tr>
      <w:tr w:rsidR="00BE76B2" w14:paraId="327F2E24" w14:textId="77777777" w:rsidTr="00BE76B2">
        <w:trPr>
          <w:trHeight w:val="222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FDA4977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2441600E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7B0EBC71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7F604690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2B800AE9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6A2F4537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E76B2" w14:paraId="3788C864" w14:textId="77777777" w:rsidTr="00BE76B2">
        <w:trPr>
          <w:trHeight w:val="27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419E8C7" w14:textId="77777777" w:rsidR="00BE76B2" w:rsidRDefault="00BE76B2" w:rsidP="00BE76B2">
            <w:pPr>
              <w:pStyle w:val="TableParagraph"/>
              <w:spacing w:before="14" w:line="241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010401FF" w14:textId="77777777" w:rsidR="00BE76B2" w:rsidRDefault="00BE76B2" w:rsidP="00BE76B2">
            <w:pPr>
              <w:pStyle w:val="TableParagraph"/>
              <w:spacing w:before="14" w:line="241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11CD561A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0D6CDB59" w14:textId="77777777" w:rsidR="00BE76B2" w:rsidRDefault="00BE76B2" w:rsidP="00BE76B2">
            <w:pPr>
              <w:pStyle w:val="TableParagraph"/>
              <w:spacing w:before="14" w:line="241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24279148" w14:textId="77777777" w:rsidR="00BE76B2" w:rsidRDefault="00BE76B2" w:rsidP="00BE76B2">
            <w:pPr>
              <w:pStyle w:val="TableParagraph"/>
              <w:spacing w:before="14" w:line="241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1CFD2BDF" w14:textId="77777777" w:rsidR="00BE76B2" w:rsidRDefault="00BE76B2" w:rsidP="00BE76B2">
            <w:pPr>
              <w:pStyle w:val="TableParagraph"/>
              <w:spacing w:before="14" w:line="241" w:lineRule="exact"/>
              <w:ind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8.500,00</w:t>
            </w:r>
          </w:p>
        </w:tc>
      </w:tr>
      <w:tr w:rsidR="00BE76B2" w14:paraId="2356F285" w14:textId="77777777" w:rsidTr="00BE76B2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57C7345" w14:textId="77777777" w:rsidR="00BE76B2" w:rsidRDefault="00BE76B2" w:rsidP="00BE76B2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625ECC12" w14:textId="77777777" w:rsidR="00BE76B2" w:rsidRDefault="00BE76B2" w:rsidP="00BE76B2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VL.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69C7BC9B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2E9B7FFE" w14:textId="77777777" w:rsidR="00BE76B2" w:rsidRDefault="00BE76B2" w:rsidP="00BE76B2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1E8A0C84" w14:textId="77777777" w:rsidR="00BE76B2" w:rsidRDefault="00BE76B2" w:rsidP="00BE76B2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310EE43E" w14:textId="77777777" w:rsidR="00BE76B2" w:rsidRDefault="00BE76B2" w:rsidP="00BE76B2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</w:tr>
      <w:tr w:rsidR="00BE76B2" w14:paraId="4B709008" w14:textId="77777777" w:rsidTr="00BE76B2">
        <w:trPr>
          <w:trHeight w:val="662"/>
        </w:trPr>
        <w:tc>
          <w:tcPr>
            <w:tcW w:w="1098" w:type="dxa"/>
            <w:tcBorders>
              <w:top w:val="single" w:sz="2" w:space="0" w:color="000000"/>
            </w:tcBorders>
          </w:tcPr>
          <w:p w14:paraId="59A2A38B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74" w:type="dxa"/>
            <w:tcBorders>
              <w:top w:val="single" w:sz="2" w:space="0" w:color="000000"/>
            </w:tcBorders>
          </w:tcPr>
          <w:p w14:paraId="4F68F36C" w14:textId="77777777" w:rsidR="00BE76B2" w:rsidRDefault="00BE76B2" w:rsidP="00BE76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17" w:type="dxa"/>
            <w:tcBorders>
              <w:top w:val="single" w:sz="2" w:space="0" w:color="000000"/>
              <w:right w:val="single" w:sz="2" w:space="0" w:color="000000"/>
            </w:tcBorders>
          </w:tcPr>
          <w:p w14:paraId="084F4D9B" w14:textId="77777777" w:rsidR="00BE76B2" w:rsidRDefault="00BE76B2" w:rsidP="00BE76B2">
            <w:pPr>
              <w:pStyle w:val="TableParagraph"/>
              <w:spacing w:before="240"/>
              <w:ind w:left="16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</w:tcBorders>
          </w:tcPr>
          <w:p w14:paraId="6560DED7" w14:textId="77777777" w:rsidR="00BE76B2" w:rsidRDefault="00BE76B2" w:rsidP="00BE76B2">
            <w:pPr>
              <w:pStyle w:val="TableParagraph"/>
              <w:spacing w:before="242"/>
              <w:ind w:righ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2.907.305,77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 w14:paraId="5051CC66" w14:textId="77777777" w:rsidR="00BE76B2" w:rsidRDefault="00BE76B2" w:rsidP="00BE76B2">
            <w:pPr>
              <w:pStyle w:val="TableParagraph"/>
              <w:spacing w:before="242"/>
              <w:ind w:righ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142.477,63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6D1B4D47" w14:textId="77777777" w:rsidR="00BE76B2" w:rsidRDefault="00BE76B2" w:rsidP="00BE76B2">
            <w:pPr>
              <w:pStyle w:val="TableParagraph"/>
              <w:spacing w:before="242"/>
              <w:ind w:right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3.049.783,40</w:t>
            </w:r>
          </w:p>
        </w:tc>
      </w:tr>
    </w:tbl>
    <w:p w14:paraId="0D0C6D2F" w14:textId="38526AD5" w:rsidR="00684787" w:rsidRDefault="00BE76B2">
      <w:pPr>
        <w:spacing w:before="39"/>
        <w:ind w:left="161"/>
        <w:rPr>
          <w:rFonts w:ascii="Segoe UI"/>
        </w:rPr>
      </w:pPr>
      <w:r>
        <w:rPr>
          <w:rFonts w:ascii="Segoe UI"/>
          <w:noProof/>
        </w:rPr>
        <w:t xml:space="preserve"> </w:t>
      </w:r>
      <w:r w:rsidR="005F2A6D">
        <w:rPr>
          <w:rFonts w:ascii="Segoe UI"/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4AED1098" wp14:editId="03A26825">
                <wp:simplePos x="0" y="0"/>
                <wp:positionH relativeFrom="page">
                  <wp:posOffset>141770</wp:posOffset>
                </wp:positionH>
                <wp:positionV relativeFrom="page">
                  <wp:posOffset>2436344</wp:posOffset>
                </wp:positionV>
                <wp:extent cx="9530080" cy="36449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080" cy="3644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62B2B6" w14:textId="77777777" w:rsidR="00684787" w:rsidRDefault="0068478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D1098" id="Textbox 24" o:spid="_x0000_s1041" type="#_x0000_t202" style="position:absolute;left:0;text-align:left;margin-left:11.15pt;margin-top:191.85pt;width:750.4pt;height:287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" filled="f" stroked="f">
                <v:textbox inset="0,0,0,0">
                  <w:txbxContent>
                    <w:p w14:paraId="7A62B2B6" w14:textId="77777777" w:rsidR="00684787" w:rsidRDefault="00684787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F2A6D">
        <w:rPr>
          <w:rFonts w:ascii="Segoe UI"/>
        </w:rPr>
        <w:t>A2.</w:t>
      </w:r>
      <w:r w:rsidR="005F2A6D">
        <w:rPr>
          <w:rFonts w:ascii="Segoe UI"/>
          <w:spacing w:val="-7"/>
        </w:rPr>
        <w:t xml:space="preserve"> </w:t>
      </w:r>
      <w:r w:rsidR="005F2A6D">
        <w:rPr>
          <w:rFonts w:ascii="Segoe UI"/>
        </w:rPr>
        <w:t>PRIHODI</w:t>
      </w:r>
      <w:r w:rsidR="005F2A6D">
        <w:rPr>
          <w:rFonts w:ascii="Segoe UI"/>
          <w:spacing w:val="-8"/>
        </w:rPr>
        <w:t xml:space="preserve"> </w:t>
      </w:r>
      <w:r w:rsidR="005F2A6D">
        <w:rPr>
          <w:rFonts w:ascii="Segoe UI"/>
        </w:rPr>
        <w:t>I</w:t>
      </w:r>
      <w:r w:rsidR="005F2A6D">
        <w:rPr>
          <w:rFonts w:ascii="Segoe UI"/>
          <w:spacing w:val="-7"/>
        </w:rPr>
        <w:t xml:space="preserve"> </w:t>
      </w:r>
      <w:r w:rsidR="005F2A6D">
        <w:rPr>
          <w:rFonts w:ascii="Segoe UI"/>
        </w:rPr>
        <w:t>RASHODI</w:t>
      </w:r>
      <w:r w:rsidR="005F2A6D">
        <w:rPr>
          <w:rFonts w:ascii="Segoe UI"/>
          <w:spacing w:val="-8"/>
        </w:rPr>
        <w:t xml:space="preserve"> </w:t>
      </w:r>
      <w:r w:rsidR="005F2A6D">
        <w:rPr>
          <w:rFonts w:ascii="Segoe UI"/>
        </w:rPr>
        <w:t>PREMA</w:t>
      </w:r>
      <w:r w:rsidR="005F2A6D">
        <w:rPr>
          <w:rFonts w:ascii="Segoe UI"/>
          <w:spacing w:val="-6"/>
        </w:rPr>
        <w:t xml:space="preserve"> </w:t>
      </w:r>
      <w:r w:rsidR="005F2A6D">
        <w:rPr>
          <w:rFonts w:ascii="Segoe UI"/>
        </w:rPr>
        <w:t>IZVORIMA</w:t>
      </w:r>
      <w:r w:rsidR="005F2A6D">
        <w:rPr>
          <w:rFonts w:ascii="Segoe UI"/>
          <w:spacing w:val="-7"/>
        </w:rPr>
        <w:t xml:space="preserve"> </w:t>
      </w:r>
      <w:r w:rsidR="005F2A6D">
        <w:rPr>
          <w:rFonts w:ascii="Segoe UI"/>
        </w:rPr>
        <w:t>FINANCIRANJA</w:t>
      </w:r>
      <w:r w:rsidR="005F2A6D">
        <w:rPr>
          <w:rFonts w:ascii="Segoe UI"/>
          <w:spacing w:val="-7"/>
        </w:rPr>
        <w:t xml:space="preserve"> </w:t>
      </w:r>
      <w:r w:rsidR="005F2A6D">
        <w:rPr>
          <w:rFonts w:ascii="Segoe UI"/>
        </w:rPr>
        <w:t>-</w:t>
      </w:r>
      <w:r w:rsidR="005F2A6D">
        <w:rPr>
          <w:rFonts w:ascii="Segoe UI"/>
          <w:spacing w:val="-7"/>
        </w:rPr>
        <w:t xml:space="preserve"> </w:t>
      </w:r>
      <w:r w:rsidR="005F2A6D">
        <w:rPr>
          <w:rFonts w:ascii="Segoe UI"/>
          <w:spacing w:val="-2"/>
        </w:rPr>
        <w:t>RASHODI</w:t>
      </w:r>
    </w:p>
    <w:p w14:paraId="30C56A5C" w14:textId="77777777" w:rsidR="00684787" w:rsidRDefault="00684787">
      <w:pPr>
        <w:rPr>
          <w:rFonts w:ascii="Segoe UI"/>
        </w:rPr>
        <w:sectPr w:rsidR="00684787" w:rsidSect="00BE76B2">
          <w:pgSz w:w="15850" w:h="12250" w:orient="landscape"/>
          <w:pgMar w:top="1418" w:right="566" w:bottom="2740" w:left="141" w:header="616" w:footer="2560" w:gutter="0"/>
          <w:cols w:space="720"/>
        </w:sectPr>
      </w:pPr>
    </w:p>
    <w:p w14:paraId="208E0D70" w14:textId="77777777" w:rsidR="00684787" w:rsidRDefault="005F2A6D">
      <w:pPr>
        <w:spacing w:before="39"/>
        <w:ind w:left="161"/>
        <w:rPr>
          <w:rFonts w:ascii="Segoe UI"/>
        </w:rPr>
      </w:pPr>
      <w:r>
        <w:rPr>
          <w:rFonts w:ascii="Segoe UI"/>
        </w:rPr>
        <w:lastRenderedPageBreak/>
        <w:t>A3.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FUNKCIJSKOJ</w:t>
      </w:r>
      <w:r>
        <w:rPr>
          <w:rFonts w:ascii="Segoe UI"/>
          <w:spacing w:val="-6"/>
        </w:rPr>
        <w:t xml:space="preserve"> </w:t>
      </w:r>
      <w:r>
        <w:rPr>
          <w:rFonts w:ascii="Segoe UI"/>
          <w:spacing w:val="-2"/>
        </w:rPr>
        <w:t>KLASIFIKACIJI</w:t>
      </w:r>
    </w:p>
    <w:p w14:paraId="04A63624" w14:textId="77777777" w:rsidR="00684787" w:rsidRDefault="00684787">
      <w:pPr>
        <w:pStyle w:val="Tijeloteksta"/>
        <w:spacing w:before="140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38"/>
        <w:gridCol w:w="9091"/>
        <w:gridCol w:w="1714"/>
        <w:gridCol w:w="1397"/>
        <w:gridCol w:w="1647"/>
      </w:tblGrid>
      <w:tr w:rsidR="00684787" w14:paraId="6D781CAC" w14:textId="77777777">
        <w:trPr>
          <w:trHeight w:val="584"/>
        </w:trPr>
        <w:tc>
          <w:tcPr>
            <w:tcW w:w="103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7777BC3F" w14:textId="77777777" w:rsidR="00684787" w:rsidRDefault="005F2A6D">
            <w:pPr>
              <w:pStyle w:val="TableParagraph"/>
              <w:spacing w:before="64" w:line="237" w:lineRule="auto"/>
              <w:ind w:left="198" w:right="250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91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477DAD6E" w14:textId="77777777" w:rsidR="00684787" w:rsidRDefault="005F2A6D">
            <w:pPr>
              <w:pStyle w:val="TableParagraph"/>
              <w:spacing w:before="78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3B732835" w14:textId="77777777" w:rsidR="00684787" w:rsidRDefault="005F2A6D">
            <w:pPr>
              <w:pStyle w:val="TableParagraph"/>
              <w:spacing w:before="70" w:line="218" w:lineRule="exact"/>
              <w:ind w:left="-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4BDA4B86" w14:textId="77777777" w:rsidR="00684787" w:rsidRDefault="005F2A6D">
            <w:pPr>
              <w:pStyle w:val="TableParagraph"/>
              <w:spacing w:before="0" w:line="218" w:lineRule="exact"/>
              <w:ind w:left="-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2025.g</w:t>
            </w:r>
          </w:p>
        </w:tc>
        <w:tc>
          <w:tcPr>
            <w:tcW w:w="139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0903E75" w14:textId="77777777" w:rsidR="00684787" w:rsidRDefault="005F2A6D">
            <w:pPr>
              <w:pStyle w:val="TableParagraph"/>
              <w:spacing w:before="70" w:line="218" w:lineRule="exact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08B8BBC4" w14:textId="77777777" w:rsidR="00684787" w:rsidRDefault="005F2A6D">
            <w:pPr>
              <w:pStyle w:val="TableParagraph"/>
              <w:spacing w:before="0" w:line="218" w:lineRule="exact"/>
              <w:ind w:left="20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4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207F697" w14:textId="77777777" w:rsidR="00684787" w:rsidRDefault="005F2A6D">
            <w:pPr>
              <w:pStyle w:val="TableParagraph"/>
              <w:spacing w:before="70" w:line="218" w:lineRule="exact"/>
              <w:ind w:left="1" w:right="1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III.Izmjene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  <w:p w14:paraId="768BD505" w14:textId="77777777" w:rsidR="00684787" w:rsidRDefault="005F2A6D">
            <w:pPr>
              <w:pStyle w:val="TableParagraph"/>
              <w:spacing w:before="0" w:line="218" w:lineRule="exact"/>
              <w:ind w:right="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dopune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</w:tr>
      <w:tr w:rsidR="00684787" w14:paraId="0751C2ED" w14:textId="77777777">
        <w:trPr>
          <w:trHeight w:val="284"/>
        </w:trPr>
        <w:tc>
          <w:tcPr>
            <w:tcW w:w="1038" w:type="dxa"/>
            <w:tcBorders>
              <w:top w:val="double" w:sz="2" w:space="0" w:color="000000"/>
              <w:bottom w:val="single" w:sz="2" w:space="0" w:color="000000"/>
            </w:tcBorders>
          </w:tcPr>
          <w:p w14:paraId="33F0D611" w14:textId="77777777" w:rsidR="00684787" w:rsidRDefault="005F2A6D">
            <w:pPr>
              <w:pStyle w:val="TableParagraph"/>
              <w:spacing w:before="37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9091" w:type="dxa"/>
            <w:tcBorders>
              <w:top w:val="double" w:sz="2" w:space="0" w:color="000000"/>
              <w:bottom w:val="single" w:sz="2" w:space="0" w:color="000000"/>
            </w:tcBorders>
          </w:tcPr>
          <w:p w14:paraId="39510D16" w14:textId="77777777" w:rsidR="00684787" w:rsidRDefault="005F2A6D">
            <w:pPr>
              <w:pStyle w:val="TableParagraph"/>
              <w:spacing w:before="37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714" w:type="dxa"/>
            <w:tcBorders>
              <w:top w:val="double" w:sz="2" w:space="0" w:color="000000"/>
              <w:bottom w:val="single" w:sz="2" w:space="0" w:color="000000"/>
            </w:tcBorders>
          </w:tcPr>
          <w:p w14:paraId="756FE6B2" w14:textId="77777777" w:rsidR="00684787" w:rsidRDefault="005F2A6D">
            <w:pPr>
              <w:pStyle w:val="TableParagraph"/>
              <w:spacing w:before="37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590.598,00</w:t>
            </w:r>
          </w:p>
        </w:tc>
        <w:tc>
          <w:tcPr>
            <w:tcW w:w="1397" w:type="dxa"/>
            <w:tcBorders>
              <w:top w:val="double" w:sz="2" w:space="0" w:color="000000"/>
              <w:bottom w:val="single" w:sz="2" w:space="0" w:color="000000"/>
            </w:tcBorders>
          </w:tcPr>
          <w:p w14:paraId="60F23578" w14:textId="77777777" w:rsidR="00684787" w:rsidRDefault="005F2A6D">
            <w:pPr>
              <w:pStyle w:val="TableParagraph"/>
              <w:spacing w:before="37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25.526,50</w:t>
            </w:r>
          </w:p>
        </w:tc>
        <w:tc>
          <w:tcPr>
            <w:tcW w:w="1647" w:type="dxa"/>
            <w:tcBorders>
              <w:top w:val="double" w:sz="2" w:space="0" w:color="000000"/>
              <w:bottom w:val="single" w:sz="2" w:space="0" w:color="000000"/>
            </w:tcBorders>
          </w:tcPr>
          <w:p w14:paraId="46FA31B5" w14:textId="77777777" w:rsidR="00684787" w:rsidRDefault="005F2A6D">
            <w:pPr>
              <w:pStyle w:val="TableParagraph"/>
              <w:spacing w:before="37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616.124,50</w:t>
            </w:r>
          </w:p>
        </w:tc>
      </w:tr>
      <w:tr w:rsidR="00684787" w14:paraId="00708F6A" w14:textId="77777777">
        <w:trPr>
          <w:trHeight w:val="266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66AFAD3A" w14:textId="77777777" w:rsidR="00684787" w:rsidRDefault="005F2A6D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9091" w:type="dxa"/>
            <w:tcBorders>
              <w:top w:val="single" w:sz="2" w:space="0" w:color="000000"/>
              <w:bottom w:val="single" w:sz="2" w:space="0" w:color="000000"/>
            </w:tcBorders>
          </w:tcPr>
          <w:p w14:paraId="7C956D92" w14:textId="77777777" w:rsidR="00684787" w:rsidRDefault="005F2A6D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0B9982A3" w14:textId="77777777" w:rsidR="00684787" w:rsidRDefault="005F2A6D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512.428,00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1B355FCA" w14:textId="77777777" w:rsidR="00684787" w:rsidRDefault="005F2A6D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26.311,50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69A8812D" w14:textId="77777777" w:rsidR="00684787" w:rsidRDefault="005F2A6D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538.739,50</w:t>
            </w:r>
          </w:p>
        </w:tc>
      </w:tr>
      <w:tr w:rsidR="00684787" w14:paraId="7D88BF6B" w14:textId="77777777">
        <w:trPr>
          <w:trHeight w:val="260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793A96D8" w14:textId="77777777" w:rsidR="00684787" w:rsidRDefault="005F2A6D">
            <w:pPr>
              <w:pStyle w:val="TableParagraph"/>
              <w:spacing w:before="14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9091" w:type="dxa"/>
            <w:tcBorders>
              <w:top w:val="single" w:sz="2" w:space="0" w:color="000000"/>
              <w:bottom w:val="single" w:sz="2" w:space="0" w:color="000000"/>
            </w:tcBorders>
          </w:tcPr>
          <w:p w14:paraId="57B9C54B" w14:textId="77777777" w:rsidR="00684787" w:rsidRDefault="005F2A6D">
            <w:pPr>
              <w:pStyle w:val="TableParagraph"/>
              <w:spacing w:before="14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0CD2B820" w14:textId="77777777" w:rsidR="00684787" w:rsidRDefault="005F2A6D">
            <w:pPr>
              <w:pStyle w:val="TableParagraph"/>
              <w:spacing w:before="14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53.590,00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0AEE49FE" w14:textId="77777777" w:rsidR="00684787" w:rsidRDefault="005F2A6D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729948BF" w14:textId="77777777" w:rsidR="00684787" w:rsidRDefault="005F2A6D">
            <w:pPr>
              <w:pStyle w:val="TableParagraph"/>
              <w:spacing w:before="14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53.590,00</w:t>
            </w:r>
          </w:p>
        </w:tc>
      </w:tr>
      <w:tr w:rsidR="00684787" w14:paraId="03D4BEC6" w14:textId="77777777">
        <w:trPr>
          <w:trHeight w:val="265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02246BC7" w14:textId="77777777" w:rsidR="00684787" w:rsidRDefault="005F2A6D"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016</w:t>
            </w:r>
          </w:p>
        </w:tc>
        <w:tc>
          <w:tcPr>
            <w:tcW w:w="9091" w:type="dxa"/>
            <w:tcBorders>
              <w:top w:val="single" w:sz="2" w:space="0" w:color="000000"/>
              <w:bottom w:val="single" w:sz="2" w:space="0" w:color="000000"/>
            </w:tcBorders>
          </w:tcPr>
          <w:p w14:paraId="4A47672B" w14:textId="77777777" w:rsidR="00684787" w:rsidRDefault="005F2A6D">
            <w:pPr>
              <w:pStyle w:val="TableParagraph"/>
              <w:spacing w:before="16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304DA71A" w14:textId="77777777" w:rsidR="00684787" w:rsidRDefault="005F2A6D">
            <w:pPr>
              <w:pStyle w:val="TableParagraph"/>
              <w:spacing w:before="16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24.580,00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2E10700E" w14:textId="77777777" w:rsidR="00684787" w:rsidRDefault="005F2A6D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-785,00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47A79A3C" w14:textId="77777777" w:rsidR="00684787" w:rsidRDefault="005F2A6D">
            <w:pPr>
              <w:pStyle w:val="TableParagraph"/>
              <w:spacing w:before="16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23.795,00</w:t>
            </w:r>
          </w:p>
        </w:tc>
      </w:tr>
      <w:tr w:rsidR="00684787" w14:paraId="5E5D52D7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13A776A4" w14:textId="77777777" w:rsidR="00684787" w:rsidRDefault="005F2A6D">
            <w:pPr>
              <w:pStyle w:val="TableParagraph"/>
              <w:spacing w:before="16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9091" w:type="dxa"/>
            <w:tcBorders>
              <w:top w:val="single" w:sz="2" w:space="0" w:color="000000"/>
              <w:bottom w:val="single" w:sz="2" w:space="0" w:color="000000"/>
            </w:tcBorders>
          </w:tcPr>
          <w:p w14:paraId="1A7F3AB6" w14:textId="77777777" w:rsidR="00684787" w:rsidRDefault="005F2A6D">
            <w:pPr>
              <w:pStyle w:val="TableParagraph"/>
              <w:spacing w:before="16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Obrana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1DFC1663" w14:textId="77777777" w:rsidR="00684787" w:rsidRDefault="005F2A6D">
            <w:pPr>
              <w:pStyle w:val="TableParagraph"/>
              <w:spacing w:before="16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10.050,00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6AF38544" w14:textId="77777777" w:rsidR="00684787" w:rsidRDefault="005F2A6D">
            <w:pPr>
              <w:pStyle w:val="TableParagraph"/>
              <w:spacing w:before="16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6.880,00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1B4C6F7A" w14:textId="77777777" w:rsidR="00684787" w:rsidRDefault="005F2A6D">
            <w:pPr>
              <w:pStyle w:val="TableParagraph"/>
              <w:spacing w:before="16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16.930,00</w:t>
            </w:r>
          </w:p>
        </w:tc>
      </w:tr>
      <w:tr w:rsidR="00684787" w14:paraId="29520283" w14:textId="77777777">
        <w:trPr>
          <w:trHeight w:val="266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3D3FF2CC" w14:textId="77777777" w:rsidR="00684787" w:rsidRDefault="005F2A6D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022</w:t>
            </w:r>
          </w:p>
        </w:tc>
        <w:tc>
          <w:tcPr>
            <w:tcW w:w="9091" w:type="dxa"/>
            <w:tcBorders>
              <w:top w:val="single" w:sz="2" w:space="0" w:color="000000"/>
              <w:bottom w:val="single" w:sz="2" w:space="0" w:color="000000"/>
            </w:tcBorders>
          </w:tcPr>
          <w:p w14:paraId="59525D24" w14:textId="77777777" w:rsidR="00684787" w:rsidRDefault="005F2A6D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Civilna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obrana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47CC1089" w14:textId="77777777" w:rsidR="00684787" w:rsidRDefault="005F2A6D"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10.050,00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7AA3252B" w14:textId="77777777" w:rsidR="00684787" w:rsidRDefault="005F2A6D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6.880,00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5FD5D4CF" w14:textId="77777777" w:rsidR="00684787" w:rsidRDefault="005F2A6D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16.930,00</w:t>
            </w:r>
          </w:p>
        </w:tc>
      </w:tr>
      <w:tr w:rsidR="00684787" w14:paraId="17879519" w14:textId="77777777">
        <w:trPr>
          <w:trHeight w:val="260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4A3711FD" w14:textId="77777777" w:rsidR="00684787" w:rsidRDefault="005F2A6D">
            <w:pPr>
              <w:pStyle w:val="TableParagraph"/>
              <w:spacing w:before="14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9091" w:type="dxa"/>
            <w:tcBorders>
              <w:top w:val="single" w:sz="2" w:space="0" w:color="000000"/>
              <w:bottom w:val="single" w:sz="2" w:space="0" w:color="000000"/>
            </w:tcBorders>
          </w:tcPr>
          <w:p w14:paraId="3DB9EBCE" w14:textId="77777777" w:rsidR="00684787" w:rsidRDefault="005F2A6D">
            <w:pPr>
              <w:pStyle w:val="TableParagraph"/>
              <w:spacing w:before="14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20980FF6" w14:textId="77777777" w:rsidR="00684787" w:rsidRDefault="005F2A6D">
            <w:pPr>
              <w:pStyle w:val="TableParagraph"/>
              <w:spacing w:before="14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192.716,00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04A906D8" w14:textId="77777777" w:rsidR="00684787" w:rsidRDefault="005F2A6D"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637841F7" w14:textId="77777777" w:rsidR="00684787" w:rsidRDefault="005F2A6D">
            <w:pPr>
              <w:pStyle w:val="TableParagraph"/>
              <w:spacing w:before="14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192.716,00</w:t>
            </w:r>
          </w:p>
        </w:tc>
      </w:tr>
      <w:tr w:rsidR="00684787" w14:paraId="4430572E" w14:textId="77777777">
        <w:trPr>
          <w:trHeight w:val="265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476F96EE" w14:textId="77777777" w:rsidR="00684787" w:rsidRDefault="005F2A6D"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9091" w:type="dxa"/>
            <w:tcBorders>
              <w:top w:val="single" w:sz="2" w:space="0" w:color="000000"/>
              <w:bottom w:val="single" w:sz="2" w:space="0" w:color="000000"/>
            </w:tcBorders>
          </w:tcPr>
          <w:p w14:paraId="1EFE00CE" w14:textId="77777777" w:rsidR="00684787" w:rsidRDefault="005F2A6D">
            <w:pPr>
              <w:pStyle w:val="TableParagraph"/>
              <w:spacing w:before="16"/>
              <w:ind w:left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protupožarne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1171983C" w14:textId="77777777" w:rsidR="00684787" w:rsidRDefault="005F2A6D">
            <w:pPr>
              <w:pStyle w:val="TableParagraph"/>
              <w:spacing w:before="16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192.716,00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4DE9EE84" w14:textId="77777777" w:rsidR="00684787" w:rsidRDefault="005F2A6D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22702B0D" w14:textId="77777777" w:rsidR="00684787" w:rsidRDefault="005F2A6D">
            <w:pPr>
              <w:pStyle w:val="TableParagraph"/>
              <w:spacing w:before="16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192.716,00</w:t>
            </w:r>
          </w:p>
        </w:tc>
      </w:tr>
      <w:tr w:rsidR="00684787" w14:paraId="07B65F73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0D8D682A" w14:textId="77777777" w:rsidR="00684787" w:rsidRDefault="005F2A6D">
            <w:pPr>
              <w:pStyle w:val="TableParagraph"/>
              <w:spacing w:before="16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9091" w:type="dxa"/>
            <w:tcBorders>
              <w:top w:val="single" w:sz="2" w:space="0" w:color="000000"/>
              <w:bottom w:val="single" w:sz="2" w:space="0" w:color="000000"/>
            </w:tcBorders>
          </w:tcPr>
          <w:p w14:paraId="04E1CEAE" w14:textId="77777777" w:rsidR="00684787" w:rsidRDefault="005F2A6D">
            <w:pPr>
              <w:pStyle w:val="TableParagraph"/>
              <w:spacing w:before="16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65C29E42" w14:textId="77777777" w:rsidR="00684787" w:rsidRDefault="005F2A6D">
            <w:pPr>
              <w:pStyle w:val="TableParagraph"/>
              <w:spacing w:before="16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433.239,00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763E3AE4" w14:textId="77777777" w:rsidR="00684787" w:rsidRDefault="005F2A6D">
            <w:pPr>
              <w:pStyle w:val="TableParagraph"/>
              <w:spacing w:before="16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9.510,00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4C6632C4" w14:textId="77777777" w:rsidR="00684787" w:rsidRDefault="005F2A6D">
            <w:pPr>
              <w:pStyle w:val="TableParagraph"/>
              <w:spacing w:before="16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442.749,00</w:t>
            </w:r>
          </w:p>
        </w:tc>
      </w:tr>
      <w:tr w:rsidR="00684787" w14:paraId="33816E14" w14:textId="77777777">
        <w:trPr>
          <w:trHeight w:val="265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7A7874DF" w14:textId="77777777" w:rsidR="00684787" w:rsidRDefault="005F2A6D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9091" w:type="dxa"/>
            <w:tcBorders>
              <w:top w:val="single" w:sz="2" w:space="0" w:color="000000"/>
              <w:bottom w:val="single" w:sz="2" w:space="0" w:color="000000"/>
            </w:tcBorders>
          </w:tcPr>
          <w:p w14:paraId="7A2894C1" w14:textId="77777777" w:rsidR="00684787" w:rsidRDefault="005F2A6D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5"/>
                <w:sz w:val="18"/>
              </w:rPr>
              <w:t xml:space="preserve"> rad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01DFB929" w14:textId="77777777" w:rsidR="00684787" w:rsidRDefault="005F2A6D"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133,00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7ECF15E9" w14:textId="77777777" w:rsidR="00684787" w:rsidRDefault="005F2A6D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69887871" w14:textId="77777777" w:rsidR="00684787" w:rsidRDefault="005F2A6D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133,00</w:t>
            </w:r>
          </w:p>
        </w:tc>
      </w:tr>
      <w:tr w:rsidR="00684787" w14:paraId="76E6D9B1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0768C5BE" w14:textId="77777777" w:rsidR="00684787" w:rsidRDefault="005F2A6D">
            <w:pPr>
              <w:pStyle w:val="TableParagraph"/>
              <w:spacing w:before="14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9091" w:type="dxa"/>
            <w:tcBorders>
              <w:top w:val="single" w:sz="2" w:space="0" w:color="000000"/>
              <w:bottom w:val="single" w:sz="2" w:space="0" w:color="000000"/>
            </w:tcBorders>
          </w:tcPr>
          <w:p w14:paraId="5976C0A5" w14:textId="77777777" w:rsidR="00684787" w:rsidRDefault="005F2A6D">
            <w:pPr>
              <w:pStyle w:val="TableParagraph"/>
              <w:spacing w:before="14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3BC963BE" w14:textId="77777777" w:rsidR="00684787" w:rsidRDefault="005F2A6D">
            <w:pPr>
              <w:pStyle w:val="TableParagraph"/>
              <w:spacing w:before="14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35.001,00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380435C8" w14:textId="77777777" w:rsidR="00684787" w:rsidRDefault="005F2A6D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1490179F" w14:textId="77777777" w:rsidR="00684787" w:rsidRDefault="005F2A6D">
            <w:pPr>
              <w:pStyle w:val="TableParagraph"/>
              <w:spacing w:before="14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35.001,00</w:t>
            </w:r>
          </w:p>
        </w:tc>
      </w:tr>
      <w:tr w:rsidR="00684787" w14:paraId="36A41E98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113A5E94" w14:textId="77777777" w:rsidR="00684787" w:rsidRDefault="005F2A6D">
            <w:pPr>
              <w:pStyle w:val="TableParagraph"/>
              <w:spacing w:before="14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9091" w:type="dxa"/>
            <w:tcBorders>
              <w:top w:val="single" w:sz="2" w:space="0" w:color="000000"/>
              <w:bottom w:val="single" w:sz="2" w:space="0" w:color="000000"/>
            </w:tcBorders>
          </w:tcPr>
          <w:p w14:paraId="074B103D" w14:textId="77777777" w:rsidR="00684787" w:rsidRDefault="005F2A6D">
            <w:pPr>
              <w:pStyle w:val="TableParagraph"/>
              <w:spacing w:before="14"/>
              <w:ind w:left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65BA97AD" w14:textId="77777777" w:rsidR="00684787" w:rsidRDefault="005F2A6D">
            <w:pPr>
              <w:pStyle w:val="TableParagraph"/>
              <w:spacing w:before="14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321.117,00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4259A56F" w14:textId="77777777" w:rsidR="00684787" w:rsidRDefault="005F2A6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10.273,00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042C6826" w14:textId="77777777" w:rsidR="00684787" w:rsidRDefault="005F2A6D"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331.390,00</w:t>
            </w:r>
          </w:p>
        </w:tc>
      </w:tr>
      <w:tr w:rsidR="00684787" w14:paraId="112AD602" w14:textId="77777777">
        <w:trPr>
          <w:trHeight w:val="262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51368E2D" w14:textId="77777777" w:rsidR="00684787" w:rsidRDefault="005F2A6D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9091" w:type="dxa"/>
            <w:tcBorders>
              <w:top w:val="single" w:sz="2" w:space="0" w:color="000000"/>
              <w:bottom w:val="single" w:sz="2" w:space="0" w:color="000000"/>
            </w:tcBorders>
          </w:tcPr>
          <w:p w14:paraId="34F92FD6" w14:textId="77777777" w:rsidR="00684787" w:rsidRDefault="005F2A6D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Komunikacije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56ACF643" w14:textId="77777777" w:rsidR="00684787" w:rsidRDefault="005F2A6D"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44705A28" w14:textId="77777777" w:rsidR="00684787" w:rsidRDefault="005F2A6D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253F8700" w14:textId="77777777" w:rsidR="00684787" w:rsidRDefault="005F2A6D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  <w:tr w:rsidR="00684787" w14:paraId="389872A9" w14:textId="77777777">
        <w:trPr>
          <w:trHeight w:val="266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3360B763" w14:textId="77777777" w:rsidR="00684787" w:rsidRDefault="005F2A6D"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9091" w:type="dxa"/>
            <w:tcBorders>
              <w:top w:val="single" w:sz="2" w:space="0" w:color="000000"/>
              <w:bottom w:val="single" w:sz="2" w:space="0" w:color="000000"/>
            </w:tcBorders>
          </w:tcPr>
          <w:p w14:paraId="20680E55" w14:textId="77777777" w:rsidR="00684787" w:rsidRDefault="005F2A6D">
            <w:pPr>
              <w:pStyle w:val="TableParagraph"/>
              <w:spacing w:before="16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52FAA3A7" w14:textId="77777777" w:rsidR="00684787" w:rsidRDefault="005F2A6D">
            <w:pPr>
              <w:pStyle w:val="TableParagraph"/>
              <w:spacing w:before="16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72.988,00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74651029" w14:textId="77777777" w:rsidR="00684787" w:rsidRDefault="005F2A6D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-763,00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6429F492" w14:textId="77777777" w:rsidR="00684787" w:rsidRDefault="005F2A6D">
            <w:pPr>
              <w:pStyle w:val="TableParagraph"/>
              <w:spacing w:before="16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72.225,00</w:t>
            </w:r>
          </w:p>
        </w:tc>
      </w:tr>
      <w:tr w:rsidR="00684787" w14:paraId="04164500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4B738D45" w14:textId="77777777" w:rsidR="00684787" w:rsidRDefault="005F2A6D">
            <w:pPr>
              <w:pStyle w:val="TableParagraph"/>
              <w:spacing w:before="14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9091" w:type="dxa"/>
            <w:tcBorders>
              <w:top w:val="single" w:sz="2" w:space="0" w:color="000000"/>
              <w:bottom w:val="single" w:sz="2" w:space="0" w:color="000000"/>
            </w:tcBorders>
          </w:tcPr>
          <w:p w14:paraId="2AFF5BAC" w14:textId="77777777" w:rsidR="00684787" w:rsidRDefault="005F2A6D">
            <w:pPr>
              <w:pStyle w:val="TableParagraph"/>
              <w:spacing w:before="14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216C9387" w14:textId="77777777" w:rsidR="00684787" w:rsidRDefault="005F2A6D">
            <w:pPr>
              <w:pStyle w:val="TableParagraph"/>
              <w:spacing w:before="14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5D6464CD" w14:textId="77777777" w:rsidR="00684787" w:rsidRDefault="005F2A6D"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6F7C069A" w14:textId="77777777" w:rsidR="00684787" w:rsidRDefault="005F2A6D">
            <w:pPr>
              <w:pStyle w:val="TableParagraph"/>
              <w:spacing w:before="14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684787" w14:paraId="493D909F" w14:textId="77777777">
        <w:trPr>
          <w:trHeight w:val="262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6561B8A3" w14:textId="77777777" w:rsidR="00684787" w:rsidRDefault="005F2A6D">
            <w:pPr>
              <w:pStyle w:val="TableParagraph"/>
              <w:spacing w:before="14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9091" w:type="dxa"/>
            <w:tcBorders>
              <w:top w:val="single" w:sz="2" w:space="0" w:color="000000"/>
              <w:bottom w:val="single" w:sz="2" w:space="0" w:color="000000"/>
            </w:tcBorders>
          </w:tcPr>
          <w:p w14:paraId="70F5226C" w14:textId="77777777" w:rsidR="00684787" w:rsidRDefault="005F2A6D">
            <w:pPr>
              <w:pStyle w:val="TableParagraph"/>
              <w:spacing w:before="14"/>
              <w:ind w:left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otpadnim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073687F1" w14:textId="77777777" w:rsidR="00684787" w:rsidRDefault="005F2A6D">
            <w:pPr>
              <w:pStyle w:val="TableParagraph"/>
              <w:spacing w:before="14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5209E205" w14:textId="77777777" w:rsidR="00684787" w:rsidRDefault="005F2A6D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6030BFDE" w14:textId="77777777" w:rsidR="00684787" w:rsidRDefault="005F2A6D">
            <w:pPr>
              <w:pStyle w:val="TableParagraph"/>
              <w:spacing w:before="14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684787" w14:paraId="4C5AF3A5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59E20FF5" w14:textId="77777777" w:rsidR="00684787" w:rsidRDefault="005F2A6D">
            <w:pPr>
              <w:pStyle w:val="TableParagraph"/>
              <w:spacing w:before="16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9091" w:type="dxa"/>
            <w:tcBorders>
              <w:top w:val="single" w:sz="2" w:space="0" w:color="000000"/>
              <w:bottom w:val="single" w:sz="2" w:space="0" w:color="000000"/>
            </w:tcBorders>
          </w:tcPr>
          <w:p w14:paraId="508B0EEE" w14:textId="77777777" w:rsidR="00684787" w:rsidRDefault="005F2A6D">
            <w:pPr>
              <w:pStyle w:val="TableParagraph"/>
              <w:spacing w:before="16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01C8B401" w14:textId="77777777" w:rsidR="00684787" w:rsidRDefault="005F2A6D">
            <w:pPr>
              <w:pStyle w:val="TableParagraph"/>
              <w:spacing w:before="16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966.854,27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0BAE414A" w14:textId="77777777" w:rsidR="00684787" w:rsidRDefault="005F2A6D">
            <w:pPr>
              <w:pStyle w:val="TableParagraph"/>
              <w:spacing w:before="16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4.087,00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370B6CD5" w14:textId="77777777" w:rsidR="00684787" w:rsidRDefault="005F2A6D">
            <w:pPr>
              <w:pStyle w:val="TableParagraph"/>
              <w:spacing w:before="16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970.941,27</w:t>
            </w:r>
          </w:p>
        </w:tc>
      </w:tr>
      <w:tr w:rsidR="00684787" w14:paraId="71DD4389" w14:textId="77777777">
        <w:trPr>
          <w:trHeight w:val="265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5841EE69" w14:textId="77777777" w:rsidR="00684787" w:rsidRDefault="005F2A6D"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060</w:t>
            </w:r>
          </w:p>
        </w:tc>
        <w:tc>
          <w:tcPr>
            <w:tcW w:w="9091" w:type="dxa"/>
            <w:tcBorders>
              <w:top w:val="single" w:sz="2" w:space="0" w:color="000000"/>
              <w:bottom w:val="single" w:sz="2" w:space="0" w:color="000000"/>
            </w:tcBorders>
          </w:tcPr>
          <w:p w14:paraId="74641A71" w14:textId="77777777" w:rsidR="00684787" w:rsidRDefault="005F2A6D">
            <w:pPr>
              <w:pStyle w:val="TableParagraph"/>
              <w:spacing w:before="16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unaprjeđenja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stanovanja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3F575B42" w14:textId="77777777" w:rsidR="00684787" w:rsidRDefault="005F2A6D">
            <w:pPr>
              <w:pStyle w:val="TableParagraph"/>
              <w:spacing w:before="16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125.000,00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1554D6B6" w14:textId="77777777" w:rsidR="00684787" w:rsidRDefault="005F2A6D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72BDAE86" w14:textId="77777777" w:rsidR="00684787" w:rsidRDefault="005F2A6D">
            <w:pPr>
              <w:pStyle w:val="TableParagraph"/>
              <w:spacing w:before="16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125.000,00</w:t>
            </w:r>
          </w:p>
        </w:tc>
      </w:tr>
      <w:tr w:rsidR="00684787" w14:paraId="47C96353" w14:textId="77777777">
        <w:trPr>
          <w:trHeight w:val="262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5074DE86" w14:textId="77777777" w:rsidR="00684787" w:rsidRDefault="005F2A6D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061</w:t>
            </w:r>
          </w:p>
        </w:tc>
        <w:tc>
          <w:tcPr>
            <w:tcW w:w="9091" w:type="dxa"/>
            <w:tcBorders>
              <w:top w:val="single" w:sz="2" w:space="0" w:color="000000"/>
              <w:bottom w:val="single" w:sz="2" w:space="0" w:color="000000"/>
            </w:tcBorders>
          </w:tcPr>
          <w:p w14:paraId="2E8988FB" w14:textId="77777777" w:rsidR="00684787" w:rsidRDefault="005F2A6D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2"/>
                <w:sz w:val="18"/>
              </w:rPr>
              <w:t xml:space="preserve"> stanovanja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6D58D7E7" w14:textId="77777777" w:rsidR="00684787" w:rsidRDefault="005F2A6D"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43.250,00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045FA724" w14:textId="77777777" w:rsidR="00684787" w:rsidRDefault="005F2A6D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649BCB0B" w14:textId="77777777" w:rsidR="00684787" w:rsidRDefault="005F2A6D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43.250,00</w:t>
            </w:r>
          </w:p>
        </w:tc>
      </w:tr>
      <w:tr w:rsidR="00684787" w14:paraId="032F965E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13F44A6F" w14:textId="77777777" w:rsidR="00684787" w:rsidRDefault="005F2A6D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9091" w:type="dxa"/>
            <w:tcBorders>
              <w:top w:val="single" w:sz="2" w:space="0" w:color="000000"/>
              <w:bottom w:val="single" w:sz="2" w:space="0" w:color="000000"/>
            </w:tcBorders>
          </w:tcPr>
          <w:p w14:paraId="1DD851A7" w14:textId="77777777" w:rsidR="00684787" w:rsidRDefault="005F2A6D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2"/>
                <w:sz w:val="18"/>
              </w:rPr>
              <w:t xml:space="preserve"> zajednice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0EC13888" w14:textId="77777777" w:rsidR="00684787" w:rsidRDefault="005F2A6D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643.269,81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25A26A1D" w14:textId="77777777" w:rsidR="00684787" w:rsidRDefault="005F2A6D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2.895,00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62CD908F" w14:textId="77777777" w:rsidR="00684787" w:rsidRDefault="005F2A6D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646.164,81</w:t>
            </w:r>
          </w:p>
        </w:tc>
      </w:tr>
      <w:tr w:rsidR="00684787" w14:paraId="4CB8E649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53A85483" w14:textId="77777777" w:rsidR="00684787" w:rsidRDefault="005F2A6D"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9091" w:type="dxa"/>
            <w:tcBorders>
              <w:top w:val="single" w:sz="2" w:space="0" w:color="000000"/>
              <w:bottom w:val="single" w:sz="2" w:space="0" w:color="000000"/>
            </w:tcBorders>
          </w:tcPr>
          <w:p w14:paraId="7BBF008D" w14:textId="77777777" w:rsidR="00684787" w:rsidRDefault="005F2A6D">
            <w:pPr>
              <w:pStyle w:val="TableParagraph"/>
              <w:spacing w:before="16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698525B2" w14:textId="77777777" w:rsidR="00684787" w:rsidRDefault="005F2A6D">
            <w:pPr>
              <w:pStyle w:val="TableParagraph"/>
              <w:spacing w:before="16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3403FCE6" w14:textId="77777777" w:rsidR="00684787" w:rsidRDefault="005F2A6D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1809D83A" w14:textId="77777777" w:rsidR="00684787" w:rsidRDefault="005F2A6D">
            <w:pPr>
              <w:pStyle w:val="TableParagraph"/>
              <w:spacing w:before="16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684787" w14:paraId="05A43647" w14:textId="77777777">
        <w:trPr>
          <w:trHeight w:val="265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6C6767B7" w14:textId="77777777" w:rsidR="00684787" w:rsidRDefault="005F2A6D"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9091" w:type="dxa"/>
            <w:tcBorders>
              <w:top w:val="single" w:sz="2" w:space="0" w:color="000000"/>
              <w:bottom w:val="single" w:sz="2" w:space="0" w:color="000000"/>
            </w:tcBorders>
          </w:tcPr>
          <w:p w14:paraId="5602D895" w14:textId="77777777" w:rsidR="00684787" w:rsidRDefault="005F2A6D">
            <w:pPr>
              <w:pStyle w:val="TableParagraph"/>
              <w:spacing w:before="16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463BA4C5" w14:textId="77777777" w:rsidR="00684787" w:rsidRDefault="005F2A6D">
            <w:pPr>
              <w:pStyle w:val="TableParagraph"/>
              <w:spacing w:before="16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792CEED5" w14:textId="77777777" w:rsidR="00684787" w:rsidRDefault="005F2A6D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4BD35657" w14:textId="77777777" w:rsidR="00684787" w:rsidRDefault="005F2A6D">
            <w:pPr>
              <w:pStyle w:val="TableParagraph"/>
              <w:spacing w:before="16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684787" w14:paraId="74C99751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07C30023" w14:textId="77777777" w:rsidR="00684787" w:rsidRDefault="005F2A6D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065</w:t>
            </w:r>
          </w:p>
        </w:tc>
        <w:tc>
          <w:tcPr>
            <w:tcW w:w="9091" w:type="dxa"/>
            <w:tcBorders>
              <w:top w:val="single" w:sz="2" w:space="0" w:color="000000"/>
              <w:bottom w:val="single" w:sz="2" w:space="0" w:color="000000"/>
            </w:tcBorders>
          </w:tcPr>
          <w:p w14:paraId="5EE8F6FC" w14:textId="77777777" w:rsidR="00684787" w:rsidRDefault="005F2A6D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razvoj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stanovanja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komunalnih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pogodnosti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2A580B33" w14:textId="77777777" w:rsidR="00684787" w:rsidRDefault="005F2A6D"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48.500,00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0EB25B5A" w14:textId="77777777" w:rsidR="00684787" w:rsidRDefault="005F2A6D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6B674B88" w14:textId="77777777" w:rsidR="00684787" w:rsidRDefault="005F2A6D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48.500,00</w:t>
            </w:r>
          </w:p>
        </w:tc>
      </w:tr>
      <w:tr w:rsidR="00684787" w14:paraId="5B54CECE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74BEE274" w14:textId="77777777" w:rsidR="00684787" w:rsidRDefault="005F2A6D">
            <w:pPr>
              <w:pStyle w:val="TableParagraph"/>
              <w:spacing w:before="14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9091" w:type="dxa"/>
            <w:tcBorders>
              <w:top w:val="single" w:sz="2" w:space="0" w:color="000000"/>
              <w:bottom w:val="single" w:sz="2" w:space="0" w:color="000000"/>
            </w:tcBorders>
          </w:tcPr>
          <w:p w14:paraId="5A0268DC" w14:textId="77777777" w:rsidR="00684787" w:rsidRDefault="005F2A6D">
            <w:pPr>
              <w:pStyle w:val="TableParagraph"/>
              <w:spacing w:before="14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297DAF58" w14:textId="77777777" w:rsidR="00684787" w:rsidRDefault="005F2A6D">
            <w:pPr>
              <w:pStyle w:val="TableParagraph"/>
              <w:spacing w:before="14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103.834,46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55BC7A44" w14:textId="77777777" w:rsidR="00684787" w:rsidRDefault="005F2A6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1.192,00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3AAB5E7E" w14:textId="77777777" w:rsidR="00684787" w:rsidRDefault="005F2A6D"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105.026,46</w:t>
            </w:r>
          </w:p>
        </w:tc>
      </w:tr>
      <w:tr w:rsidR="00684787" w14:paraId="21EBA3B4" w14:textId="77777777">
        <w:trPr>
          <w:trHeight w:val="232"/>
        </w:trPr>
        <w:tc>
          <w:tcPr>
            <w:tcW w:w="1038" w:type="dxa"/>
            <w:tcBorders>
              <w:top w:val="single" w:sz="2" w:space="0" w:color="000000"/>
            </w:tcBorders>
          </w:tcPr>
          <w:p w14:paraId="5F8E962B" w14:textId="77777777" w:rsidR="00684787" w:rsidRDefault="005F2A6D">
            <w:pPr>
              <w:pStyle w:val="TableParagraph"/>
              <w:spacing w:before="16" w:line="196" w:lineRule="exact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9091" w:type="dxa"/>
            <w:tcBorders>
              <w:top w:val="single" w:sz="2" w:space="0" w:color="000000"/>
            </w:tcBorders>
          </w:tcPr>
          <w:p w14:paraId="7C23C795" w14:textId="77777777" w:rsidR="00684787" w:rsidRDefault="005F2A6D">
            <w:pPr>
              <w:pStyle w:val="TableParagraph"/>
              <w:spacing w:before="16" w:line="196" w:lineRule="exact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714" w:type="dxa"/>
            <w:tcBorders>
              <w:top w:val="single" w:sz="2" w:space="0" w:color="000000"/>
            </w:tcBorders>
          </w:tcPr>
          <w:p w14:paraId="03ACA8C7" w14:textId="77777777" w:rsidR="00684787" w:rsidRDefault="005F2A6D">
            <w:pPr>
              <w:pStyle w:val="TableParagraph"/>
              <w:spacing w:before="16" w:line="196" w:lineRule="exact"/>
              <w:ind w:right="2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11D38155" w14:textId="77777777" w:rsidR="00684787" w:rsidRDefault="005F2A6D">
            <w:pPr>
              <w:pStyle w:val="TableParagraph"/>
              <w:spacing w:before="16" w:line="196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7" w:type="dxa"/>
            <w:tcBorders>
              <w:top w:val="single" w:sz="2" w:space="0" w:color="000000"/>
            </w:tcBorders>
          </w:tcPr>
          <w:p w14:paraId="7A1565B4" w14:textId="77777777" w:rsidR="00684787" w:rsidRDefault="005F2A6D">
            <w:pPr>
              <w:pStyle w:val="TableParagraph"/>
              <w:spacing w:before="16" w:line="196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</w:tbl>
    <w:p w14:paraId="67F3E6DD" w14:textId="77777777" w:rsidR="00684787" w:rsidRDefault="00684787">
      <w:pPr>
        <w:pStyle w:val="TableParagraph"/>
        <w:spacing w:line="196" w:lineRule="exact"/>
        <w:rPr>
          <w:b/>
          <w:sz w:val="18"/>
        </w:rPr>
        <w:sectPr w:rsidR="00684787" w:rsidSect="00BE76B2">
          <w:headerReference w:type="default" r:id="rId15"/>
          <w:footerReference w:type="default" r:id="rId16"/>
          <w:pgSz w:w="15850" w:h="12250" w:orient="landscape"/>
          <w:pgMar w:top="1276" w:right="566" w:bottom="1000" w:left="141" w:header="1135" w:footer="810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39"/>
        <w:gridCol w:w="7165"/>
        <w:gridCol w:w="1951"/>
        <w:gridCol w:w="1921"/>
        <w:gridCol w:w="1487"/>
        <w:gridCol w:w="1325"/>
      </w:tblGrid>
      <w:tr w:rsidR="00684787" w14:paraId="5BB6658A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2EC8826" w14:textId="77777777" w:rsidR="00684787" w:rsidRDefault="005F2A6D">
            <w:pPr>
              <w:pStyle w:val="TableParagraph"/>
              <w:spacing w:before="14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070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172FE7CF" w14:textId="77777777" w:rsidR="00684787" w:rsidRDefault="005F2A6D">
            <w:pPr>
              <w:pStyle w:val="TableParagraph"/>
              <w:spacing w:before="14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Zdravstvo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14:paraId="23DCA70C" w14:textId="77777777" w:rsidR="00684787" w:rsidRDefault="006847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1" w:type="dxa"/>
            <w:tcBorders>
              <w:top w:val="single" w:sz="2" w:space="0" w:color="000000"/>
              <w:bottom w:val="single" w:sz="2" w:space="0" w:color="000000"/>
            </w:tcBorders>
          </w:tcPr>
          <w:p w14:paraId="63014FB3" w14:textId="77777777" w:rsidR="00684787" w:rsidRDefault="005F2A6D">
            <w:pPr>
              <w:pStyle w:val="TableParagraph"/>
              <w:spacing w:before="14"/>
              <w:ind w:right="440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445B65C9" w14:textId="77777777" w:rsidR="00684787" w:rsidRDefault="005F2A6D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015CAF1C" w14:textId="77777777" w:rsidR="00684787" w:rsidRDefault="005F2A6D">
            <w:pPr>
              <w:pStyle w:val="TableParagraph"/>
              <w:spacing w:before="14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</w:tr>
      <w:tr w:rsidR="00684787" w14:paraId="229131E4" w14:textId="77777777">
        <w:trPr>
          <w:trHeight w:val="262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F624AF4" w14:textId="77777777" w:rsidR="00684787" w:rsidRDefault="005F2A6D">
            <w:pPr>
              <w:pStyle w:val="TableParagraph"/>
              <w:spacing w:before="16"/>
              <w:ind w:righ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78E2668D" w14:textId="77777777" w:rsidR="00684787" w:rsidRDefault="005F2A6D">
            <w:pPr>
              <w:pStyle w:val="TableParagraph"/>
              <w:spacing w:before="16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14:paraId="20852F6D" w14:textId="77777777" w:rsidR="00684787" w:rsidRDefault="006847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1" w:type="dxa"/>
            <w:tcBorders>
              <w:top w:val="single" w:sz="2" w:space="0" w:color="000000"/>
              <w:bottom w:val="single" w:sz="2" w:space="0" w:color="000000"/>
            </w:tcBorders>
          </w:tcPr>
          <w:p w14:paraId="30793A58" w14:textId="77777777" w:rsidR="00684787" w:rsidRDefault="005F2A6D">
            <w:pPr>
              <w:pStyle w:val="TableParagraph"/>
              <w:spacing w:before="16"/>
              <w:ind w:right="4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105.205,00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35C02254" w14:textId="77777777" w:rsidR="00684787" w:rsidRDefault="005F2A6D">
            <w:pPr>
              <w:pStyle w:val="TableParagraph"/>
              <w:spacing w:before="16"/>
              <w:ind w:left="38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12.674,00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26F1BA9F" w14:textId="77777777" w:rsidR="00684787" w:rsidRDefault="005F2A6D">
            <w:pPr>
              <w:pStyle w:val="TableParagraph"/>
              <w:spacing w:before="16"/>
              <w:ind w:left="36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117.879,00</w:t>
            </w:r>
          </w:p>
        </w:tc>
      </w:tr>
      <w:tr w:rsidR="00684787" w14:paraId="51464E1C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733C049" w14:textId="77777777" w:rsidR="00684787" w:rsidRDefault="005F2A6D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57647CCC" w14:textId="77777777" w:rsidR="00684787" w:rsidRDefault="005F2A6D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14:paraId="45147480" w14:textId="77777777" w:rsidR="00684787" w:rsidRDefault="006847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1" w:type="dxa"/>
            <w:tcBorders>
              <w:top w:val="single" w:sz="2" w:space="0" w:color="000000"/>
              <w:bottom w:val="single" w:sz="2" w:space="0" w:color="000000"/>
            </w:tcBorders>
          </w:tcPr>
          <w:p w14:paraId="3CC63CE6" w14:textId="77777777" w:rsidR="00684787" w:rsidRDefault="005F2A6D">
            <w:pPr>
              <w:pStyle w:val="TableParagraph"/>
              <w:ind w:right="439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1C1B1AB3" w14:textId="77777777" w:rsidR="00684787" w:rsidRDefault="005F2A6D">
            <w:pPr>
              <w:pStyle w:val="TableParagraph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56DC0205" w14:textId="77777777" w:rsidR="00684787" w:rsidRDefault="005F2A6D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</w:tr>
      <w:tr w:rsidR="00684787" w14:paraId="41FDE5E1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12F6F47" w14:textId="77777777" w:rsidR="00684787" w:rsidRDefault="005F2A6D">
            <w:pPr>
              <w:pStyle w:val="TableParagraph"/>
              <w:spacing w:before="14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63CCA7DF" w14:textId="77777777" w:rsidR="00684787" w:rsidRDefault="005F2A6D">
            <w:pPr>
              <w:pStyle w:val="TableParagraph"/>
              <w:spacing w:before="14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14:paraId="3D50EEE1" w14:textId="77777777" w:rsidR="00684787" w:rsidRDefault="006847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1" w:type="dxa"/>
            <w:tcBorders>
              <w:top w:val="single" w:sz="2" w:space="0" w:color="000000"/>
              <w:bottom w:val="single" w:sz="2" w:space="0" w:color="000000"/>
            </w:tcBorders>
          </w:tcPr>
          <w:p w14:paraId="64E8F18C" w14:textId="77777777" w:rsidR="00684787" w:rsidRDefault="005F2A6D">
            <w:pPr>
              <w:pStyle w:val="TableParagraph"/>
              <w:spacing w:before="14"/>
              <w:ind w:right="439"/>
              <w:rPr>
                <w:sz w:val="18"/>
              </w:rPr>
            </w:pPr>
            <w:r>
              <w:rPr>
                <w:spacing w:val="-2"/>
                <w:sz w:val="18"/>
              </w:rPr>
              <w:t>9.600,00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57877075" w14:textId="77777777" w:rsidR="00684787" w:rsidRDefault="005F2A6D">
            <w:pPr>
              <w:pStyle w:val="TableParagraph"/>
              <w:spacing w:before="14"/>
              <w:ind w:left="38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01F2283A" w14:textId="77777777" w:rsidR="00684787" w:rsidRDefault="005F2A6D">
            <w:pPr>
              <w:pStyle w:val="TableParagraph"/>
              <w:spacing w:before="14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21.600,00</w:t>
            </w:r>
          </w:p>
        </w:tc>
      </w:tr>
      <w:tr w:rsidR="00684787" w14:paraId="128B876C" w14:textId="77777777">
        <w:trPr>
          <w:trHeight w:val="265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468B40B" w14:textId="77777777" w:rsidR="00684787" w:rsidRDefault="005F2A6D">
            <w:pPr>
              <w:pStyle w:val="TableParagraph"/>
              <w:spacing w:before="14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7FCFE987" w14:textId="77777777" w:rsidR="00684787" w:rsidRDefault="005F2A6D">
            <w:pPr>
              <w:pStyle w:val="TableParagraph"/>
              <w:spacing w:before="14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rekreaciju,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kulturu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religiju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14:paraId="663ED095" w14:textId="77777777" w:rsidR="00684787" w:rsidRDefault="006847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1" w:type="dxa"/>
            <w:tcBorders>
              <w:top w:val="single" w:sz="2" w:space="0" w:color="000000"/>
              <w:bottom w:val="single" w:sz="2" w:space="0" w:color="000000"/>
            </w:tcBorders>
          </w:tcPr>
          <w:p w14:paraId="12D4DDBE" w14:textId="77777777" w:rsidR="00684787" w:rsidRDefault="005F2A6D">
            <w:pPr>
              <w:pStyle w:val="TableParagraph"/>
              <w:spacing w:before="14"/>
              <w:ind w:right="439"/>
              <w:rPr>
                <w:sz w:val="18"/>
              </w:rPr>
            </w:pPr>
            <w:r>
              <w:rPr>
                <w:spacing w:val="-2"/>
                <w:sz w:val="18"/>
              </w:rPr>
              <w:t>50.605,00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0B4B6DEF" w14:textId="77777777" w:rsidR="00684787" w:rsidRDefault="005F2A6D">
            <w:pPr>
              <w:pStyle w:val="TableParagraph"/>
              <w:spacing w:before="14"/>
              <w:ind w:left="6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674,00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67C52E3B" w14:textId="77777777" w:rsidR="00684787" w:rsidRDefault="005F2A6D">
            <w:pPr>
              <w:pStyle w:val="TableParagraph"/>
              <w:spacing w:before="14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51.279,00</w:t>
            </w:r>
          </w:p>
        </w:tc>
      </w:tr>
      <w:tr w:rsidR="00684787" w14:paraId="0683082A" w14:textId="77777777">
        <w:trPr>
          <w:trHeight w:val="260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DD6E2A0" w14:textId="77777777" w:rsidR="00684787" w:rsidRDefault="005F2A6D">
            <w:pPr>
              <w:pStyle w:val="TableParagraph"/>
              <w:spacing w:before="14"/>
              <w:ind w:righ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07C0C3EF" w14:textId="77777777" w:rsidR="00684787" w:rsidRDefault="005F2A6D">
            <w:pPr>
              <w:pStyle w:val="TableParagraph"/>
              <w:spacing w:before="14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14:paraId="092956F5" w14:textId="77777777" w:rsidR="00684787" w:rsidRDefault="006847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1" w:type="dxa"/>
            <w:tcBorders>
              <w:top w:val="single" w:sz="2" w:space="0" w:color="000000"/>
              <w:bottom w:val="single" w:sz="2" w:space="0" w:color="000000"/>
            </w:tcBorders>
          </w:tcPr>
          <w:p w14:paraId="11F9B226" w14:textId="77777777" w:rsidR="00684787" w:rsidRDefault="005F2A6D">
            <w:pPr>
              <w:pStyle w:val="TableParagraph"/>
              <w:spacing w:before="14"/>
              <w:ind w:right="4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141.862,50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333417AC" w14:textId="77777777" w:rsidR="00684787" w:rsidRDefault="005F2A6D">
            <w:pPr>
              <w:pStyle w:val="TableParagraph"/>
              <w:spacing w:before="14"/>
              <w:ind w:left="38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23.140,13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707D0057" w14:textId="77777777" w:rsidR="00684787" w:rsidRDefault="005F2A6D">
            <w:pPr>
              <w:pStyle w:val="TableParagraph"/>
              <w:spacing w:before="14"/>
              <w:ind w:left="36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165.002,63</w:t>
            </w:r>
          </w:p>
        </w:tc>
      </w:tr>
      <w:tr w:rsidR="00684787" w14:paraId="68F2C03B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BDCDECA" w14:textId="77777777" w:rsidR="00684787" w:rsidRDefault="005F2A6D">
            <w:pPr>
              <w:pStyle w:val="TableParagraph"/>
              <w:spacing w:before="16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135BD9AE" w14:textId="77777777" w:rsidR="00684787" w:rsidRDefault="005F2A6D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14:paraId="45BAAA13" w14:textId="77777777" w:rsidR="00684787" w:rsidRDefault="006847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1" w:type="dxa"/>
            <w:tcBorders>
              <w:top w:val="single" w:sz="2" w:space="0" w:color="000000"/>
              <w:bottom w:val="single" w:sz="2" w:space="0" w:color="000000"/>
            </w:tcBorders>
          </w:tcPr>
          <w:p w14:paraId="251B67C8" w14:textId="77777777" w:rsidR="00684787" w:rsidRDefault="005F2A6D">
            <w:pPr>
              <w:pStyle w:val="TableParagraph"/>
              <w:spacing w:before="16"/>
              <w:ind w:right="438"/>
              <w:rPr>
                <w:sz w:val="18"/>
              </w:rPr>
            </w:pPr>
            <w:r>
              <w:rPr>
                <w:spacing w:val="-2"/>
                <w:sz w:val="18"/>
              </w:rPr>
              <w:t>135.862,50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27692512" w14:textId="77777777" w:rsidR="00684787" w:rsidRDefault="005F2A6D">
            <w:pPr>
              <w:pStyle w:val="TableParagraph"/>
              <w:spacing w:before="16"/>
              <w:ind w:left="38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23.140,13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07BFECF9" w14:textId="77777777" w:rsidR="00684787" w:rsidRDefault="005F2A6D">
            <w:pPr>
              <w:pStyle w:val="TableParagraph"/>
              <w:spacing w:before="16"/>
              <w:ind w:left="3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159.002,63</w:t>
            </w:r>
          </w:p>
        </w:tc>
      </w:tr>
      <w:tr w:rsidR="00684787" w14:paraId="381CAA77" w14:textId="77777777">
        <w:trPr>
          <w:trHeight w:val="262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3C584FB" w14:textId="77777777" w:rsidR="00684787" w:rsidRDefault="005F2A6D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092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0B8B5A18" w14:textId="77777777" w:rsidR="00684787" w:rsidRDefault="005F2A6D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Srednjoškolsko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14:paraId="7C0BF413" w14:textId="77777777" w:rsidR="00684787" w:rsidRDefault="006847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1" w:type="dxa"/>
            <w:tcBorders>
              <w:top w:val="single" w:sz="2" w:space="0" w:color="000000"/>
              <w:bottom w:val="single" w:sz="2" w:space="0" w:color="000000"/>
            </w:tcBorders>
          </w:tcPr>
          <w:p w14:paraId="719F874B" w14:textId="77777777" w:rsidR="00684787" w:rsidRDefault="005F2A6D">
            <w:pPr>
              <w:pStyle w:val="TableParagraph"/>
              <w:ind w:right="43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101634F8" w14:textId="77777777" w:rsidR="00684787" w:rsidRDefault="005F2A6D">
            <w:pPr>
              <w:pStyle w:val="TableParagraph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3EFAD726" w14:textId="77777777" w:rsidR="00684787" w:rsidRDefault="005F2A6D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 w:rsidR="00684787" w14:paraId="7F563704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EC47305" w14:textId="77777777" w:rsidR="00684787" w:rsidRDefault="005F2A6D">
            <w:pPr>
              <w:pStyle w:val="TableParagraph"/>
              <w:ind w:righ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117D4DDA" w14:textId="77777777" w:rsidR="00684787" w:rsidRDefault="005F2A6D">
            <w:pPr>
              <w:pStyle w:val="TableParagraph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14:paraId="0F205F2B" w14:textId="77777777" w:rsidR="00684787" w:rsidRDefault="006847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1" w:type="dxa"/>
            <w:tcBorders>
              <w:top w:val="single" w:sz="2" w:space="0" w:color="000000"/>
              <w:bottom w:val="single" w:sz="2" w:space="0" w:color="000000"/>
            </w:tcBorders>
          </w:tcPr>
          <w:p w14:paraId="67EFA639" w14:textId="77777777" w:rsidR="00684787" w:rsidRDefault="005F2A6D">
            <w:pPr>
              <w:pStyle w:val="TableParagraph"/>
              <w:ind w:right="4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465.381,00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6FC8BBFC" w14:textId="77777777" w:rsidR="00684787" w:rsidRDefault="005F2A6D">
            <w:pPr>
              <w:pStyle w:val="TableParagraph"/>
              <w:ind w:left="38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60.660,00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02E0A63D" w14:textId="77777777" w:rsidR="00684787" w:rsidRDefault="005F2A6D">
            <w:pPr>
              <w:pStyle w:val="TableParagraph"/>
              <w:ind w:left="36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526.041,00</w:t>
            </w:r>
          </w:p>
        </w:tc>
      </w:tr>
      <w:tr w:rsidR="00684787" w14:paraId="6F5BC61E" w14:textId="77777777">
        <w:trPr>
          <w:trHeight w:val="260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98991E3" w14:textId="77777777" w:rsidR="00684787" w:rsidRDefault="005F2A6D">
            <w:pPr>
              <w:pStyle w:val="TableParagraph"/>
              <w:spacing w:before="14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1DAE7E92" w14:textId="77777777" w:rsidR="00684787" w:rsidRDefault="005F2A6D">
            <w:pPr>
              <w:pStyle w:val="TableParagraph"/>
              <w:spacing w:before="14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Starost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14:paraId="4A3A56FE" w14:textId="77777777" w:rsidR="00684787" w:rsidRDefault="006847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1" w:type="dxa"/>
            <w:tcBorders>
              <w:top w:val="single" w:sz="2" w:space="0" w:color="000000"/>
              <w:bottom w:val="single" w:sz="2" w:space="0" w:color="000000"/>
            </w:tcBorders>
          </w:tcPr>
          <w:p w14:paraId="3B2831B4" w14:textId="77777777" w:rsidR="00684787" w:rsidRDefault="005F2A6D">
            <w:pPr>
              <w:pStyle w:val="TableParagraph"/>
              <w:spacing w:before="14"/>
              <w:ind w:right="438"/>
              <w:rPr>
                <w:sz w:val="18"/>
              </w:rPr>
            </w:pPr>
            <w:r>
              <w:rPr>
                <w:spacing w:val="-2"/>
                <w:sz w:val="18"/>
              </w:rPr>
              <w:t>424.716,00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1007A1A8" w14:textId="77777777" w:rsidR="00684787" w:rsidRDefault="005F2A6D">
            <w:pPr>
              <w:pStyle w:val="TableParagraph"/>
              <w:spacing w:before="14"/>
              <w:ind w:left="47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5.360,00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0FD166A7" w14:textId="77777777" w:rsidR="00684787" w:rsidRDefault="005F2A6D">
            <w:pPr>
              <w:pStyle w:val="TableParagraph"/>
              <w:spacing w:before="14"/>
              <w:ind w:left="3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430.076,00</w:t>
            </w:r>
          </w:p>
        </w:tc>
      </w:tr>
      <w:tr w:rsidR="00684787" w14:paraId="3312A9D5" w14:textId="77777777">
        <w:trPr>
          <w:trHeight w:val="265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ECC689B" w14:textId="77777777" w:rsidR="00684787" w:rsidRDefault="005F2A6D">
            <w:pPr>
              <w:pStyle w:val="TableParagraph"/>
              <w:spacing w:before="16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72D5D7F3" w14:textId="77777777" w:rsidR="00684787" w:rsidRDefault="005F2A6D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djeca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14:paraId="10CA76B9" w14:textId="77777777" w:rsidR="00684787" w:rsidRDefault="006847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1" w:type="dxa"/>
            <w:tcBorders>
              <w:top w:val="single" w:sz="2" w:space="0" w:color="000000"/>
              <w:bottom w:val="single" w:sz="2" w:space="0" w:color="000000"/>
            </w:tcBorders>
          </w:tcPr>
          <w:p w14:paraId="42394AFC" w14:textId="77777777" w:rsidR="00684787" w:rsidRDefault="005F2A6D">
            <w:pPr>
              <w:pStyle w:val="TableParagraph"/>
              <w:spacing w:before="16"/>
              <w:ind w:right="439"/>
              <w:rPr>
                <w:sz w:val="18"/>
              </w:rPr>
            </w:pPr>
            <w:r>
              <w:rPr>
                <w:spacing w:val="-2"/>
                <w:sz w:val="18"/>
              </w:rPr>
              <w:t>33.105,00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2AFE6CBB" w14:textId="77777777" w:rsidR="00684787" w:rsidRDefault="005F2A6D">
            <w:pPr>
              <w:pStyle w:val="TableParagraph"/>
              <w:spacing w:before="16"/>
              <w:ind w:left="38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55.300,00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7D9E0AD6" w14:textId="77777777" w:rsidR="00684787" w:rsidRDefault="005F2A6D">
            <w:pPr>
              <w:pStyle w:val="TableParagraph"/>
              <w:spacing w:before="16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88.405,00</w:t>
            </w:r>
          </w:p>
        </w:tc>
      </w:tr>
      <w:tr w:rsidR="00684787" w14:paraId="02FE27D8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E0A0E0B" w14:textId="77777777" w:rsidR="00684787" w:rsidRDefault="005F2A6D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12C9A8A5" w14:textId="77777777" w:rsidR="00684787" w:rsidRDefault="005F2A6D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14:paraId="5D57841A" w14:textId="77777777" w:rsidR="00684787" w:rsidRDefault="006847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1" w:type="dxa"/>
            <w:tcBorders>
              <w:top w:val="single" w:sz="2" w:space="0" w:color="000000"/>
              <w:bottom w:val="single" w:sz="2" w:space="0" w:color="000000"/>
            </w:tcBorders>
          </w:tcPr>
          <w:p w14:paraId="0173C233" w14:textId="77777777" w:rsidR="00684787" w:rsidRDefault="005F2A6D">
            <w:pPr>
              <w:pStyle w:val="TableParagraph"/>
              <w:ind w:right="438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50EDCF74" w14:textId="77777777" w:rsidR="00684787" w:rsidRDefault="005F2A6D">
            <w:pPr>
              <w:pStyle w:val="TableParagraph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4E3C866F" w14:textId="77777777" w:rsidR="00684787" w:rsidRDefault="005F2A6D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</w:tr>
      <w:tr w:rsidR="00684787" w14:paraId="3969C5E3" w14:textId="77777777">
        <w:trPr>
          <w:trHeight w:val="265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B4B42F0" w14:textId="77777777" w:rsidR="00684787" w:rsidRDefault="005F2A6D">
            <w:pPr>
              <w:pStyle w:val="TableParagraph"/>
              <w:spacing w:before="14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4153D73E" w14:textId="77777777" w:rsidR="00684787" w:rsidRDefault="005F2A6D">
            <w:pPr>
              <w:pStyle w:val="TableParagraph"/>
              <w:spacing w:before="14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socijalnim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14:paraId="48753F36" w14:textId="77777777" w:rsidR="00684787" w:rsidRDefault="006847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1" w:type="dxa"/>
            <w:tcBorders>
              <w:top w:val="single" w:sz="2" w:space="0" w:color="000000"/>
              <w:bottom w:val="single" w:sz="2" w:space="0" w:color="000000"/>
            </w:tcBorders>
          </w:tcPr>
          <w:p w14:paraId="5506E4B7" w14:textId="77777777" w:rsidR="00684787" w:rsidRDefault="005F2A6D">
            <w:pPr>
              <w:pStyle w:val="TableParagraph"/>
              <w:spacing w:before="14"/>
              <w:ind w:right="438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0481221E" w14:textId="77777777" w:rsidR="00684787" w:rsidRDefault="005F2A6D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69068002" w14:textId="77777777" w:rsidR="00684787" w:rsidRDefault="005F2A6D">
            <w:pPr>
              <w:pStyle w:val="TableParagraph"/>
              <w:spacing w:before="14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</w:tr>
      <w:tr w:rsidR="00684787" w14:paraId="29605A0D" w14:textId="77777777">
        <w:trPr>
          <w:trHeight w:val="260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9D9644B" w14:textId="77777777" w:rsidR="00684787" w:rsidRDefault="005F2A6D">
            <w:pPr>
              <w:pStyle w:val="TableParagraph"/>
              <w:spacing w:before="14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13E94806" w14:textId="77777777" w:rsidR="00684787" w:rsidRDefault="005F2A6D">
            <w:pPr>
              <w:pStyle w:val="TableParagraph"/>
              <w:spacing w:before="14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Aktivnosti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socijalne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14:paraId="777CB92F" w14:textId="77777777" w:rsidR="00684787" w:rsidRDefault="006847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1" w:type="dxa"/>
            <w:tcBorders>
              <w:top w:val="single" w:sz="2" w:space="0" w:color="000000"/>
              <w:bottom w:val="single" w:sz="2" w:space="0" w:color="000000"/>
            </w:tcBorders>
          </w:tcPr>
          <w:p w14:paraId="06D94A52" w14:textId="77777777" w:rsidR="00684787" w:rsidRDefault="005F2A6D">
            <w:pPr>
              <w:pStyle w:val="TableParagraph"/>
              <w:spacing w:before="14"/>
              <w:ind w:right="438"/>
              <w:rPr>
                <w:sz w:val="18"/>
              </w:rPr>
            </w:pPr>
            <w:r>
              <w:rPr>
                <w:spacing w:val="-2"/>
                <w:sz w:val="18"/>
              </w:rPr>
              <w:t>2.160,00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5904E435" w14:textId="77777777" w:rsidR="00684787" w:rsidRDefault="005F2A6D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2BB3BCD7" w14:textId="77777777" w:rsidR="00684787" w:rsidRDefault="005F2A6D">
            <w:pPr>
              <w:pStyle w:val="TableParagraph"/>
              <w:spacing w:before="14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2.160,00</w:t>
            </w:r>
          </w:p>
        </w:tc>
      </w:tr>
      <w:tr w:rsidR="00684787" w14:paraId="7E4747C5" w14:textId="77777777">
        <w:trPr>
          <w:trHeight w:val="449"/>
        </w:trPr>
        <w:tc>
          <w:tcPr>
            <w:tcW w:w="1039" w:type="dxa"/>
            <w:tcBorders>
              <w:top w:val="single" w:sz="2" w:space="0" w:color="000000"/>
            </w:tcBorders>
          </w:tcPr>
          <w:p w14:paraId="706B654F" w14:textId="77777777" w:rsidR="00684787" w:rsidRDefault="006847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65" w:type="dxa"/>
            <w:tcBorders>
              <w:top w:val="single" w:sz="2" w:space="0" w:color="000000"/>
            </w:tcBorders>
          </w:tcPr>
          <w:p w14:paraId="631A7791" w14:textId="77777777" w:rsidR="00684787" w:rsidRDefault="006847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tcBorders>
              <w:top w:val="single" w:sz="2" w:space="0" w:color="000000"/>
              <w:right w:val="single" w:sz="2" w:space="0" w:color="000000"/>
            </w:tcBorders>
          </w:tcPr>
          <w:p w14:paraId="0969D6DD" w14:textId="77777777" w:rsidR="00684787" w:rsidRDefault="005F2A6D">
            <w:pPr>
              <w:pStyle w:val="TableParagraph"/>
              <w:spacing w:before="14"/>
              <w:ind w:left="8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</w:tcBorders>
          </w:tcPr>
          <w:p w14:paraId="3C647FF4" w14:textId="77777777" w:rsidR="00684787" w:rsidRDefault="005F2A6D">
            <w:pPr>
              <w:pStyle w:val="TableParagraph"/>
              <w:spacing w:before="1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2.907.305,77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14:paraId="768D78CC" w14:textId="77777777" w:rsidR="00684787" w:rsidRDefault="005F2A6D">
            <w:pPr>
              <w:pStyle w:val="TableParagraph"/>
              <w:spacing w:before="16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142.477,63</w:t>
            </w:r>
          </w:p>
        </w:tc>
        <w:tc>
          <w:tcPr>
            <w:tcW w:w="1325" w:type="dxa"/>
            <w:tcBorders>
              <w:top w:val="single" w:sz="2" w:space="0" w:color="000000"/>
            </w:tcBorders>
          </w:tcPr>
          <w:p w14:paraId="2C601D0D" w14:textId="77777777" w:rsidR="00684787" w:rsidRDefault="005F2A6D">
            <w:pPr>
              <w:pStyle w:val="TableParagraph"/>
              <w:spacing w:before="16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3.049.783,40</w:t>
            </w:r>
          </w:p>
        </w:tc>
      </w:tr>
    </w:tbl>
    <w:p w14:paraId="0F995EC9" w14:textId="77777777" w:rsidR="00684787" w:rsidRDefault="00684787">
      <w:pPr>
        <w:pStyle w:val="TableParagraph"/>
        <w:rPr>
          <w:b/>
          <w:sz w:val="18"/>
        </w:rPr>
        <w:sectPr w:rsidR="00684787">
          <w:headerReference w:type="default" r:id="rId17"/>
          <w:footerReference w:type="default" r:id="rId18"/>
          <w:pgSz w:w="15850" w:h="12250" w:orient="landscape"/>
          <w:pgMar w:top="340" w:right="566" w:bottom="1000" w:left="141" w:header="0" w:footer="813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155"/>
        <w:gridCol w:w="1746"/>
        <w:gridCol w:w="993"/>
        <w:gridCol w:w="406"/>
        <w:gridCol w:w="1593"/>
      </w:tblGrid>
      <w:tr w:rsidR="00684787" w14:paraId="7EF02125" w14:textId="77777777">
        <w:trPr>
          <w:trHeight w:val="335"/>
        </w:trPr>
        <w:tc>
          <w:tcPr>
            <w:tcW w:w="10155" w:type="dxa"/>
          </w:tcPr>
          <w:p w14:paraId="09D5EF35" w14:textId="77777777" w:rsidR="00684787" w:rsidRDefault="005F2A6D">
            <w:pPr>
              <w:pStyle w:val="TableParagraph"/>
              <w:spacing w:before="0" w:line="316" w:lineRule="exact"/>
              <w:ind w:left="19"/>
              <w:jc w:val="left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lastRenderedPageBreak/>
              <w:t>B.</w:t>
            </w:r>
            <w:r>
              <w:rPr>
                <w:rFonts w:ascii="Segoe UI" w:hAnsi="Segoe UI"/>
                <w:b/>
                <w:spacing w:val="-7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RAČUN</w:t>
            </w:r>
            <w:r>
              <w:rPr>
                <w:rFonts w:ascii="Segoe UI" w:hAnsi="Segoe UI"/>
                <w:b/>
                <w:spacing w:val="-6"/>
                <w:sz w:val="24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24"/>
              </w:rPr>
              <w:t>FINANCIRANJA</w:t>
            </w:r>
          </w:p>
        </w:tc>
        <w:tc>
          <w:tcPr>
            <w:tcW w:w="4738" w:type="dxa"/>
            <w:gridSpan w:val="4"/>
            <w:vMerge w:val="restart"/>
            <w:tcBorders>
              <w:bottom w:val="single" w:sz="2" w:space="0" w:color="000000"/>
            </w:tcBorders>
          </w:tcPr>
          <w:p w14:paraId="6F4681D8" w14:textId="77777777" w:rsidR="00684787" w:rsidRDefault="0068478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684787" w14:paraId="1D0327F2" w14:textId="77777777">
        <w:trPr>
          <w:trHeight w:val="713"/>
        </w:trPr>
        <w:tc>
          <w:tcPr>
            <w:tcW w:w="10155" w:type="dxa"/>
            <w:tcBorders>
              <w:bottom w:val="single" w:sz="2" w:space="0" w:color="000000"/>
            </w:tcBorders>
          </w:tcPr>
          <w:p w14:paraId="5D347503" w14:textId="77777777" w:rsidR="00684787" w:rsidRDefault="005F2A6D">
            <w:pPr>
              <w:pStyle w:val="TableParagraph"/>
              <w:spacing w:before="17"/>
              <w:ind w:left="19"/>
              <w:jc w:val="left"/>
              <w:rPr>
                <w:rFonts w:ascii="Segoe UI" w:hAnsi="Segoe UI"/>
              </w:rPr>
            </w:pPr>
            <w:r>
              <w:rPr>
                <w:rFonts w:ascii="Segoe UI" w:hAnsi="Segoe UI"/>
              </w:rPr>
              <w:t>B1.</w:t>
            </w:r>
            <w:r>
              <w:rPr>
                <w:rFonts w:ascii="Segoe UI" w:hAnsi="Segoe UI"/>
                <w:spacing w:val="-2"/>
              </w:rPr>
              <w:t xml:space="preserve"> </w:t>
            </w:r>
            <w:r>
              <w:rPr>
                <w:rFonts w:ascii="Segoe UI" w:hAnsi="Segoe UI"/>
              </w:rPr>
              <w:t>RAČUN</w:t>
            </w:r>
            <w:r>
              <w:rPr>
                <w:rFonts w:ascii="Segoe UI" w:hAnsi="Segoe UI"/>
                <w:spacing w:val="1"/>
              </w:rPr>
              <w:t xml:space="preserve"> </w:t>
            </w:r>
            <w:r>
              <w:rPr>
                <w:rFonts w:ascii="Segoe UI" w:hAnsi="Segoe UI"/>
              </w:rPr>
              <w:t>FINANCIRANJA PREMA EKONOMSKOJ</w:t>
            </w:r>
            <w:r>
              <w:rPr>
                <w:rFonts w:ascii="Segoe UI" w:hAnsi="Segoe UI"/>
                <w:spacing w:val="1"/>
              </w:rPr>
              <w:t xml:space="preserve"> </w:t>
            </w:r>
            <w:r>
              <w:rPr>
                <w:rFonts w:ascii="Segoe UI" w:hAnsi="Segoe UI"/>
                <w:spacing w:val="-2"/>
              </w:rPr>
              <w:t>KLASIFIKACIJI</w:t>
            </w:r>
          </w:p>
        </w:tc>
        <w:tc>
          <w:tcPr>
            <w:tcW w:w="4738" w:type="dxa"/>
            <w:gridSpan w:val="4"/>
            <w:vMerge/>
            <w:tcBorders>
              <w:top w:val="nil"/>
              <w:bottom w:val="single" w:sz="2" w:space="0" w:color="000000"/>
            </w:tcBorders>
          </w:tcPr>
          <w:p w14:paraId="4079D592" w14:textId="77777777" w:rsidR="00684787" w:rsidRDefault="00684787">
            <w:pPr>
              <w:rPr>
                <w:sz w:val="2"/>
                <w:szCs w:val="2"/>
              </w:rPr>
            </w:pPr>
          </w:p>
        </w:tc>
      </w:tr>
      <w:tr w:rsidR="00684787" w14:paraId="41DE3C5B" w14:textId="77777777">
        <w:trPr>
          <w:trHeight w:val="583"/>
        </w:trPr>
        <w:tc>
          <w:tcPr>
            <w:tcW w:w="10155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1D202397" w14:textId="77777777" w:rsidR="00684787" w:rsidRDefault="005F2A6D">
            <w:pPr>
              <w:pStyle w:val="TableParagraph"/>
              <w:tabs>
                <w:tab w:val="left" w:pos="1153"/>
              </w:tabs>
              <w:spacing w:before="79" w:line="237" w:lineRule="auto"/>
              <w:ind w:left="94" w:right="8589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750225EE" w14:textId="77777777" w:rsidR="00684787" w:rsidRDefault="005F2A6D">
            <w:pPr>
              <w:pStyle w:val="TableParagraph"/>
              <w:spacing w:before="70" w:line="218" w:lineRule="exact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6E75FFA3" w14:textId="77777777" w:rsidR="00684787" w:rsidRDefault="005F2A6D">
            <w:pPr>
              <w:pStyle w:val="TableParagraph"/>
              <w:spacing w:before="0" w:line="218" w:lineRule="exact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2025.g</w:t>
            </w:r>
          </w:p>
        </w:tc>
        <w:tc>
          <w:tcPr>
            <w:tcW w:w="99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FDD0ADF" w14:textId="77777777" w:rsidR="00684787" w:rsidRDefault="005F2A6D">
            <w:pPr>
              <w:pStyle w:val="TableParagraph"/>
              <w:spacing w:before="70" w:line="218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1DF6F431" w14:textId="77777777" w:rsidR="00684787" w:rsidRDefault="005F2A6D">
            <w:pPr>
              <w:pStyle w:val="TableParagraph"/>
              <w:spacing w:before="0" w:line="218" w:lineRule="exact"/>
              <w:ind w:left="20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40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602B3D9" w14:textId="77777777" w:rsidR="00684787" w:rsidRDefault="0068478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50BA6093" w14:textId="77777777" w:rsidR="00684787" w:rsidRDefault="005F2A6D">
            <w:pPr>
              <w:pStyle w:val="TableParagraph"/>
              <w:spacing w:before="70" w:line="218" w:lineRule="exact"/>
              <w:ind w:right="1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III.Izmjene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  <w:p w14:paraId="1917D1F4" w14:textId="77777777" w:rsidR="00684787" w:rsidRDefault="005F2A6D">
            <w:pPr>
              <w:pStyle w:val="TableParagraph"/>
              <w:spacing w:before="0" w:line="218" w:lineRule="exact"/>
              <w:ind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dopune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</w:tr>
      <w:tr w:rsidR="00684787" w14:paraId="09B99F21" w14:textId="77777777">
        <w:trPr>
          <w:trHeight w:val="296"/>
        </w:trPr>
        <w:tc>
          <w:tcPr>
            <w:tcW w:w="10155" w:type="dxa"/>
            <w:tcBorders>
              <w:top w:val="double" w:sz="2" w:space="0" w:color="000000"/>
              <w:bottom w:val="single" w:sz="2" w:space="0" w:color="000000"/>
            </w:tcBorders>
          </w:tcPr>
          <w:p w14:paraId="05BE4A2D" w14:textId="77777777" w:rsidR="00684787" w:rsidRDefault="005F2A6D">
            <w:pPr>
              <w:pStyle w:val="TableParagraph"/>
              <w:spacing w:before="37" w:line="240" w:lineRule="exact"/>
              <w:ind w:left="9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1746" w:type="dxa"/>
            <w:tcBorders>
              <w:top w:val="double" w:sz="2" w:space="0" w:color="000000"/>
              <w:bottom w:val="single" w:sz="2" w:space="0" w:color="000000"/>
            </w:tcBorders>
          </w:tcPr>
          <w:p w14:paraId="70304F06" w14:textId="77777777" w:rsidR="00684787" w:rsidRDefault="005F2A6D">
            <w:pPr>
              <w:pStyle w:val="TableParagraph"/>
              <w:spacing w:before="37" w:line="240" w:lineRule="exact"/>
              <w:ind w:right="2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38.400,00</w:t>
            </w:r>
          </w:p>
        </w:tc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 w14:paraId="08549F9B" w14:textId="77777777" w:rsidR="00684787" w:rsidRDefault="0068478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tcBorders>
              <w:top w:val="double" w:sz="2" w:space="0" w:color="000000"/>
              <w:bottom w:val="single" w:sz="2" w:space="0" w:color="000000"/>
            </w:tcBorders>
          </w:tcPr>
          <w:p w14:paraId="317BABB1" w14:textId="77777777" w:rsidR="00684787" w:rsidRDefault="005F2A6D">
            <w:pPr>
              <w:pStyle w:val="TableParagraph"/>
              <w:spacing w:before="37" w:line="240" w:lineRule="exact"/>
              <w:ind w:left="-1" w:righ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93" w:type="dxa"/>
            <w:tcBorders>
              <w:top w:val="double" w:sz="2" w:space="0" w:color="000000"/>
              <w:bottom w:val="single" w:sz="2" w:space="0" w:color="000000"/>
            </w:tcBorders>
          </w:tcPr>
          <w:p w14:paraId="7076697C" w14:textId="77777777" w:rsidR="00684787" w:rsidRDefault="005F2A6D">
            <w:pPr>
              <w:pStyle w:val="TableParagraph"/>
              <w:spacing w:before="37" w:line="240" w:lineRule="exact"/>
              <w:ind w:righ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38.400,00</w:t>
            </w:r>
          </w:p>
        </w:tc>
      </w:tr>
      <w:tr w:rsidR="00684787" w14:paraId="0698C37E" w14:textId="77777777">
        <w:trPr>
          <w:trHeight w:val="264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311A69D0" w14:textId="77777777" w:rsidR="00684787" w:rsidRDefault="005F2A6D">
            <w:pPr>
              <w:pStyle w:val="TableParagraph"/>
              <w:spacing w:before="14"/>
              <w:ind w:left="859"/>
              <w:jc w:val="left"/>
              <w:rPr>
                <w:sz w:val="18"/>
              </w:rPr>
            </w:pPr>
            <w:r>
              <w:rPr>
                <w:sz w:val="18"/>
              </w:rPr>
              <w:t>81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Primljeni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povrati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glavnica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</w:tcBorders>
          </w:tcPr>
          <w:p w14:paraId="5D5A2C93" w14:textId="77777777" w:rsidR="00684787" w:rsidRDefault="005F2A6D">
            <w:pPr>
              <w:pStyle w:val="TableParagraph"/>
              <w:spacing w:before="14"/>
              <w:ind w:right="208"/>
              <w:rPr>
                <w:sz w:val="18"/>
              </w:rPr>
            </w:pPr>
            <w:r>
              <w:rPr>
                <w:spacing w:val="-2"/>
                <w:sz w:val="18"/>
              </w:rPr>
              <w:t>38.400,00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76CDF56" w14:textId="77777777" w:rsidR="00684787" w:rsidRDefault="0068478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6" w:type="dxa"/>
            <w:tcBorders>
              <w:top w:val="single" w:sz="2" w:space="0" w:color="000000"/>
              <w:bottom w:val="single" w:sz="2" w:space="0" w:color="000000"/>
            </w:tcBorders>
          </w:tcPr>
          <w:p w14:paraId="56C0E193" w14:textId="77777777" w:rsidR="00684787" w:rsidRDefault="005F2A6D">
            <w:pPr>
              <w:pStyle w:val="TableParagraph"/>
              <w:spacing w:before="14"/>
              <w:ind w:right="1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09A9D7E" w14:textId="77777777" w:rsidR="00684787" w:rsidRDefault="005F2A6D">
            <w:pPr>
              <w:pStyle w:val="TableParagraph"/>
              <w:spacing w:before="14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38.400,00</w:t>
            </w:r>
          </w:p>
        </w:tc>
      </w:tr>
    </w:tbl>
    <w:p w14:paraId="2D906EA6" w14:textId="77777777" w:rsidR="00684787" w:rsidRDefault="00684787">
      <w:pPr>
        <w:pStyle w:val="TableParagraph"/>
        <w:rPr>
          <w:sz w:val="18"/>
        </w:rPr>
        <w:sectPr w:rsidR="00684787" w:rsidSect="00BE76B2">
          <w:headerReference w:type="default" r:id="rId19"/>
          <w:footerReference w:type="default" r:id="rId20"/>
          <w:pgSz w:w="15850" w:h="12250" w:orient="landscape"/>
          <w:pgMar w:top="1276" w:right="566" w:bottom="1000" w:left="141" w:header="1843" w:footer="813" w:gutter="0"/>
          <w:cols w:space="720"/>
        </w:sectPr>
      </w:pPr>
    </w:p>
    <w:p w14:paraId="18F1A0C9" w14:textId="77777777" w:rsidR="00684787" w:rsidRDefault="005F2A6D">
      <w:pPr>
        <w:pStyle w:val="Naslov2"/>
        <w:spacing w:before="73"/>
        <w:ind w:left="161"/>
        <w:rPr>
          <w:rFonts w:ascii="Segoe UI" w:hAnsi="Segoe UI"/>
        </w:rPr>
      </w:pPr>
      <w:r>
        <w:rPr>
          <w:rFonts w:ascii="Segoe UI" w:hAnsi="Segoe UI"/>
        </w:rPr>
        <w:lastRenderedPageBreak/>
        <w:t>B.</w:t>
      </w:r>
      <w:r>
        <w:rPr>
          <w:rFonts w:ascii="Segoe UI" w:hAnsi="Segoe UI"/>
          <w:spacing w:val="-7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  <w:spacing w:val="-2"/>
        </w:rPr>
        <w:t>FINANCIRANJA</w:t>
      </w:r>
    </w:p>
    <w:p w14:paraId="08B207A1" w14:textId="77777777" w:rsidR="00684787" w:rsidRDefault="005F2A6D">
      <w:pPr>
        <w:spacing w:before="39"/>
        <w:ind w:left="161"/>
        <w:rPr>
          <w:rFonts w:ascii="Segoe UI" w:hAnsi="Segoe UI"/>
        </w:rPr>
      </w:pPr>
      <w:r>
        <w:rPr>
          <w:rFonts w:ascii="Segoe UI" w:hAnsi="Segoe UI"/>
        </w:rPr>
        <w:t>B2. RAČUN FINANCIRANJA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 xml:space="preserve">IZVORIMA </w:t>
      </w:r>
      <w:r>
        <w:rPr>
          <w:rFonts w:ascii="Segoe UI" w:hAnsi="Segoe UI"/>
          <w:spacing w:val="-2"/>
        </w:rPr>
        <w:t>FINANCIRANJA</w:t>
      </w:r>
    </w:p>
    <w:p w14:paraId="30DB5F57" w14:textId="77777777" w:rsidR="00684787" w:rsidRDefault="00684787">
      <w:pPr>
        <w:pStyle w:val="Tijeloteksta"/>
        <w:spacing w:before="139"/>
        <w:rPr>
          <w:rFonts w:ascii="Segoe UI"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6"/>
        <w:gridCol w:w="1964"/>
        <w:gridCol w:w="1393"/>
        <w:gridCol w:w="1604"/>
      </w:tblGrid>
      <w:tr w:rsidR="00684787" w14:paraId="3E3EBFF0" w14:textId="77777777">
        <w:trPr>
          <w:trHeight w:val="584"/>
        </w:trPr>
        <w:tc>
          <w:tcPr>
            <w:tcW w:w="9946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6AE55AC1" w14:textId="77777777" w:rsidR="00684787" w:rsidRDefault="005F2A6D">
            <w:pPr>
              <w:pStyle w:val="TableParagraph"/>
              <w:tabs>
                <w:tab w:val="left" w:pos="1154"/>
              </w:tabs>
              <w:spacing w:before="79" w:line="237" w:lineRule="auto"/>
              <w:ind w:left="95" w:right="8381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1964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7BD78942" w14:textId="77777777" w:rsidR="00684787" w:rsidRDefault="005F2A6D">
            <w:pPr>
              <w:pStyle w:val="TableParagraph"/>
              <w:spacing w:before="70" w:line="218" w:lineRule="exact"/>
              <w:ind w:left="2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16B99F97" w14:textId="77777777" w:rsidR="00684787" w:rsidRDefault="005F2A6D">
            <w:pPr>
              <w:pStyle w:val="TableParagraph"/>
              <w:spacing w:before="0" w:line="218" w:lineRule="exact"/>
              <w:ind w:left="2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2025.g</w:t>
            </w:r>
          </w:p>
        </w:tc>
        <w:tc>
          <w:tcPr>
            <w:tcW w:w="139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A2C2C02" w14:textId="77777777" w:rsidR="00684787" w:rsidRDefault="005F2A6D">
            <w:pPr>
              <w:pStyle w:val="TableParagraph"/>
              <w:spacing w:before="70" w:line="218" w:lineRule="exact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3BA145DB" w14:textId="77777777" w:rsidR="00684787" w:rsidRDefault="005F2A6D">
            <w:pPr>
              <w:pStyle w:val="TableParagraph"/>
              <w:spacing w:before="0" w:line="218" w:lineRule="exact"/>
              <w:ind w:left="20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0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3501C970" w14:textId="77777777" w:rsidR="00684787" w:rsidRDefault="005F2A6D">
            <w:pPr>
              <w:pStyle w:val="TableParagraph"/>
              <w:spacing w:before="70" w:line="218" w:lineRule="exact"/>
              <w:ind w:right="1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III.Izmjene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  <w:p w14:paraId="2099903A" w14:textId="77777777" w:rsidR="00684787" w:rsidRDefault="005F2A6D">
            <w:pPr>
              <w:pStyle w:val="TableParagraph"/>
              <w:spacing w:before="0" w:line="218" w:lineRule="exact"/>
              <w:ind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dopune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</w:tr>
      <w:tr w:rsidR="00684787" w14:paraId="49DFA465" w14:textId="77777777">
        <w:trPr>
          <w:trHeight w:val="481"/>
        </w:trPr>
        <w:tc>
          <w:tcPr>
            <w:tcW w:w="9946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08561CE1" w14:textId="77777777" w:rsidR="00684787" w:rsidRDefault="005F2A6D">
            <w:pPr>
              <w:pStyle w:val="TableParagraph"/>
              <w:spacing w:before="96"/>
              <w:ind w:left="18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PRIMICI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964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6A9E8A2D" w14:textId="77777777" w:rsidR="00684787" w:rsidRDefault="005F2A6D">
            <w:pPr>
              <w:pStyle w:val="TableParagraph"/>
              <w:spacing w:before="96"/>
              <w:ind w:left="93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38.400,00</w:t>
            </w:r>
          </w:p>
        </w:tc>
        <w:tc>
          <w:tcPr>
            <w:tcW w:w="1393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5F27C127" w14:textId="77777777" w:rsidR="00684787" w:rsidRDefault="005F2A6D">
            <w:pPr>
              <w:pStyle w:val="TableParagraph"/>
              <w:spacing w:before="96"/>
              <w:ind w:right="4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04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1329E916" w14:textId="77777777" w:rsidR="00684787" w:rsidRDefault="005F2A6D">
            <w:pPr>
              <w:pStyle w:val="TableParagraph"/>
              <w:spacing w:before="96"/>
              <w:ind w:left="69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38.400,00</w:t>
            </w:r>
          </w:p>
        </w:tc>
      </w:tr>
    </w:tbl>
    <w:p w14:paraId="23B28166" w14:textId="77777777" w:rsidR="00684787" w:rsidRDefault="00684787">
      <w:pPr>
        <w:pStyle w:val="Tijeloteksta"/>
        <w:rPr>
          <w:rFonts w:ascii="Segoe UI"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148"/>
        <w:gridCol w:w="5156"/>
        <w:gridCol w:w="1329"/>
        <w:gridCol w:w="1279"/>
      </w:tblGrid>
      <w:tr w:rsidR="00684787" w14:paraId="2F8ED7E3" w14:textId="77777777">
        <w:trPr>
          <w:trHeight w:val="220"/>
        </w:trPr>
        <w:tc>
          <w:tcPr>
            <w:tcW w:w="7148" w:type="dxa"/>
            <w:tcBorders>
              <w:bottom w:val="single" w:sz="2" w:space="0" w:color="000000"/>
            </w:tcBorders>
          </w:tcPr>
          <w:p w14:paraId="121ADD34" w14:textId="77777777" w:rsidR="00684787" w:rsidRDefault="005F2A6D">
            <w:pPr>
              <w:pStyle w:val="TableParagraph"/>
              <w:spacing w:before="0" w:line="200" w:lineRule="exact"/>
              <w:ind w:left="9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59"/>
                <w:sz w:val="20"/>
              </w:rPr>
              <w:t xml:space="preserve"> </w:t>
            </w:r>
            <w:r>
              <w:rPr>
                <w:b/>
                <w:sz w:val="20"/>
              </w:rPr>
              <w:t>Opći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(25.g)</w:t>
            </w:r>
          </w:p>
        </w:tc>
        <w:tc>
          <w:tcPr>
            <w:tcW w:w="5156" w:type="dxa"/>
            <w:tcBorders>
              <w:bottom w:val="single" w:sz="2" w:space="0" w:color="000000"/>
            </w:tcBorders>
          </w:tcPr>
          <w:p w14:paraId="2BA4E1BE" w14:textId="77777777" w:rsidR="00684787" w:rsidRDefault="005F2A6D">
            <w:pPr>
              <w:pStyle w:val="TableParagraph"/>
              <w:spacing w:before="0" w:line="200" w:lineRule="exact"/>
              <w:ind w:right="6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38.400,00</w:t>
            </w:r>
          </w:p>
        </w:tc>
        <w:tc>
          <w:tcPr>
            <w:tcW w:w="1329" w:type="dxa"/>
            <w:tcBorders>
              <w:bottom w:val="single" w:sz="2" w:space="0" w:color="000000"/>
            </w:tcBorders>
          </w:tcPr>
          <w:p w14:paraId="6F75054C" w14:textId="77777777" w:rsidR="00684787" w:rsidRDefault="005F2A6D">
            <w:pPr>
              <w:pStyle w:val="TableParagraph"/>
              <w:spacing w:before="0" w:line="200" w:lineRule="exact"/>
              <w:ind w:right="3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14:paraId="77591530" w14:textId="77777777" w:rsidR="00684787" w:rsidRDefault="005F2A6D">
            <w:pPr>
              <w:pStyle w:val="TableParagraph"/>
              <w:spacing w:before="0" w:line="200" w:lineRule="exact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38.400,00</w:t>
            </w:r>
          </w:p>
        </w:tc>
      </w:tr>
      <w:tr w:rsidR="00684787" w14:paraId="695489CD" w14:textId="77777777">
        <w:trPr>
          <w:trHeight w:val="263"/>
        </w:trPr>
        <w:tc>
          <w:tcPr>
            <w:tcW w:w="7148" w:type="dxa"/>
            <w:tcBorders>
              <w:top w:val="single" w:sz="2" w:space="0" w:color="000000"/>
              <w:bottom w:val="single" w:sz="2" w:space="0" w:color="000000"/>
            </w:tcBorders>
          </w:tcPr>
          <w:p w14:paraId="15FCE646" w14:textId="77777777" w:rsidR="00684787" w:rsidRDefault="005F2A6D">
            <w:pPr>
              <w:pStyle w:val="TableParagraph"/>
              <w:spacing w:before="13"/>
              <w:ind w:left="860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56" w:type="dxa"/>
            <w:tcBorders>
              <w:top w:val="single" w:sz="2" w:space="0" w:color="000000"/>
              <w:bottom w:val="single" w:sz="2" w:space="0" w:color="000000"/>
            </w:tcBorders>
          </w:tcPr>
          <w:p w14:paraId="221AD7DC" w14:textId="77777777" w:rsidR="00684787" w:rsidRDefault="005F2A6D">
            <w:pPr>
              <w:pStyle w:val="TableParagraph"/>
              <w:spacing w:before="13"/>
              <w:ind w:right="600"/>
              <w:rPr>
                <w:sz w:val="18"/>
              </w:rPr>
            </w:pPr>
            <w:r>
              <w:rPr>
                <w:spacing w:val="-2"/>
                <w:sz w:val="18"/>
              </w:rPr>
              <w:t>38.400,00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7AD7D0E2" w14:textId="77777777" w:rsidR="00684787" w:rsidRDefault="005F2A6D">
            <w:pPr>
              <w:pStyle w:val="TableParagraph"/>
              <w:spacing w:before="13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4475769F" w14:textId="77777777" w:rsidR="00684787" w:rsidRDefault="005F2A6D">
            <w:pPr>
              <w:pStyle w:val="TableParagraph"/>
              <w:spacing w:before="13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38.400,00</w:t>
            </w:r>
          </w:p>
        </w:tc>
      </w:tr>
    </w:tbl>
    <w:p w14:paraId="6B3767B8" w14:textId="77777777" w:rsidR="00684787" w:rsidRDefault="00684787">
      <w:pPr>
        <w:pStyle w:val="TableParagraph"/>
        <w:rPr>
          <w:sz w:val="18"/>
        </w:rPr>
        <w:sectPr w:rsidR="00684787" w:rsidSect="00BE76B2">
          <w:headerReference w:type="default" r:id="rId21"/>
          <w:footerReference w:type="default" r:id="rId22"/>
          <w:pgSz w:w="15850" w:h="12250" w:orient="landscape"/>
          <w:pgMar w:top="1134" w:right="566" w:bottom="1000" w:left="141" w:header="993" w:footer="805" w:gutter="0"/>
          <w:cols w:space="720"/>
        </w:sectPr>
      </w:pPr>
    </w:p>
    <w:p w14:paraId="1F56FA78" w14:textId="77777777" w:rsidR="004F67EA" w:rsidRPr="0000710F" w:rsidRDefault="004F67EA" w:rsidP="004F67EA">
      <w:pPr>
        <w:jc w:val="center"/>
        <w:rPr>
          <w:b/>
          <w:bCs/>
        </w:rPr>
      </w:pPr>
      <w:r w:rsidRPr="0000710F">
        <w:rPr>
          <w:b/>
          <w:bCs/>
        </w:rPr>
        <w:lastRenderedPageBreak/>
        <w:t>Članak 3.</w:t>
      </w:r>
    </w:p>
    <w:p w14:paraId="39892B6F" w14:textId="77777777" w:rsidR="004F67EA" w:rsidRDefault="004F67EA" w:rsidP="004F67EA">
      <w:pPr>
        <w:rPr>
          <w:lang w:val="hr-HR"/>
        </w:rPr>
      </w:pPr>
      <w:r w:rsidRPr="0000710F">
        <w:rPr>
          <w:lang w:val="hr-HR"/>
        </w:rPr>
        <w:t>Rashodi i izdaci u Proračunu Općine Sirač za 2025. godinu iskazani po organizacijskoj klasifikaciji, izvorima financiranja ekonomskoj klasifikaciji,</w:t>
      </w:r>
      <w:r>
        <w:rPr>
          <w:lang w:val="hr-HR"/>
        </w:rPr>
        <w:t xml:space="preserve"> </w:t>
      </w:r>
      <w:r w:rsidRPr="0000710F">
        <w:rPr>
          <w:lang w:val="hr-HR"/>
        </w:rPr>
        <w:t>raspoređenih u programe koji se sastoje od aktivnosti i projekata se povećavaju, odnosno smanjuju kako slijedi:</w:t>
      </w:r>
    </w:p>
    <w:p w14:paraId="58D72C21" w14:textId="77777777" w:rsidR="004F67EA" w:rsidRDefault="004F67EA" w:rsidP="004F67EA">
      <w:pPr>
        <w:rPr>
          <w:lang w:val="hr-HR"/>
        </w:rPr>
      </w:pPr>
    </w:p>
    <w:p w14:paraId="4792ED69" w14:textId="43128BC7" w:rsidR="00684787" w:rsidRPr="004F67EA" w:rsidRDefault="005F2A6D" w:rsidP="004F67EA">
      <w:pPr>
        <w:rPr>
          <w:rFonts w:ascii="Segoe UI"/>
          <w:b/>
          <w:bCs/>
        </w:rPr>
      </w:pPr>
      <w:r w:rsidRPr="004F67EA">
        <w:rPr>
          <w:rFonts w:ascii="Segoe UI"/>
          <w:b/>
          <w:bCs/>
        </w:rPr>
        <w:t>POSEBNI</w:t>
      </w:r>
      <w:r w:rsidRPr="004F67EA">
        <w:rPr>
          <w:rFonts w:ascii="Segoe UI"/>
          <w:b/>
          <w:bCs/>
          <w:spacing w:val="-11"/>
        </w:rPr>
        <w:t xml:space="preserve"> </w:t>
      </w:r>
      <w:r w:rsidRPr="004F67EA">
        <w:rPr>
          <w:rFonts w:ascii="Segoe UI"/>
          <w:b/>
          <w:bCs/>
          <w:spacing w:val="-5"/>
        </w:rPr>
        <w:t>DIO</w:t>
      </w:r>
    </w:p>
    <w:p w14:paraId="33B3EC71" w14:textId="77777777" w:rsidR="00684787" w:rsidRDefault="00684787">
      <w:pPr>
        <w:pStyle w:val="Tijeloteksta"/>
        <w:spacing w:before="192"/>
        <w:rPr>
          <w:rFonts w:ascii="Segoe UI"/>
          <w:b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0100"/>
        <w:gridCol w:w="1749"/>
        <w:gridCol w:w="1398"/>
        <w:gridCol w:w="1648"/>
      </w:tblGrid>
      <w:tr w:rsidR="00684787" w14:paraId="4F8D3E9C" w14:textId="77777777">
        <w:trPr>
          <w:trHeight w:val="577"/>
        </w:trPr>
        <w:tc>
          <w:tcPr>
            <w:tcW w:w="10100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18826EB7" w14:textId="77777777" w:rsidR="00684787" w:rsidRDefault="005F2A6D">
            <w:pPr>
              <w:pStyle w:val="TableParagraph"/>
              <w:tabs>
                <w:tab w:val="left" w:pos="1223"/>
              </w:tabs>
              <w:spacing w:before="90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Šifra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5EDE16C7" w14:textId="77777777" w:rsidR="00684787" w:rsidRDefault="005F2A6D">
            <w:pPr>
              <w:pStyle w:val="TableParagraph"/>
              <w:spacing w:before="82" w:line="218" w:lineRule="exact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091CC842" w14:textId="77777777" w:rsidR="00684787" w:rsidRDefault="005F2A6D">
            <w:pPr>
              <w:pStyle w:val="TableParagraph"/>
              <w:spacing w:before="0" w:line="218" w:lineRule="exact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2025.g</w:t>
            </w:r>
          </w:p>
        </w:tc>
        <w:tc>
          <w:tcPr>
            <w:tcW w:w="139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03B3809" w14:textId="77777777" w:rsidR="00684787" w:rsidRDefault="005F2A6D">
            <w:pPr>
              <w:pStyle w:val="TableParagraph"/>
              <w:spacing w:before="82" w:line="218" w:lineRule="exact"/>
              <w:ind w:left="2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6AE1839D" w14:textId="77777777" w:rsidR="00684787" w:rsidRDefault="005F2A6D">
            <w:pPr>
              <w:pStyle w:val="TableParagraph"/>
              <w:spacing w:before="0" w:line="218" w:lineRule="exact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4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8830FC6" w14:textId="77777777" w:rsidR="00684787" w:rsidRDefault="005F2A6D">
            <w:pPr>
              <w:pStyle w:val="TableParagraph"/>
              <w:spacing w:before="82" w:line="218" w:lineRule="exact"/>
              <w:ind w:left="2" w:right="1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III.Izmjene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  <w:p w14:paraId="070114F2" w14:textId="77777777" w:rsidR="00684787" w:rsidRDefault="005F2A6D">
            <w:pPr>
              <w:pStyle w:val="TableParagraph"/>
              <w:spacing w:before="0" w:line="218" w:lineRule="exact"/>
              <w:ind w:right="1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dopune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</w:tr>
      <w:tr w:rsidR="00684787" w14:paraId="25DE9DB6" w14:textId="77777777">
        <w:trPr>
          <w:trHeight w:val="504"/>
        </w:trPr>
        <w:tc>
          <w:tcPr>
            <w:tcW w:w="10100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78A7D770" w14:textId="77777777" w:rsidR="00684787" w:rsidRDefault="005F2A6D">
            <w:pPr>
              <w:pStyle w:val="TableParagraph"/>
              <w:spacing w:before="17"/>
              <w:ind w:left="12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PREDSTAVNIČKA</w:t>
            </w:r>
            <w:r>
              <w:rPr>
                <w:b/>
                <w:color w:val="FFFFFF"/>
                <w:spacing w:val="3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3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IZVRŠNA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TIJELA</w:t>
            </w:r>
          </w:p>
        </w:tc>
        <w:tc>
          <w:tcPr>
            <w:tcW w:w="1749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5A00CBB0" w14:textId="77777777" w:rsidR="00684787" w:rsidRDefault="005F2A6D">
            <w:pPr>
              <w:pStyle w:val="TableParagraph"/>
              <w:spacing w:before="17"/>
              <w:ind w:right="19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145.295,00</w:t>
            </w:r>
          </w:p>
        </w:tc>
        <w:tc>
          <w:tcPr>
            <w:tcW w:w="1398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6B92FD45" w14:textId="77777777" w:rsidR="00684787" w:rsidRDefault="005F2A6D">
            <w:pPr>
              <w:pStyle w:val="TableParagraph"/>
              <w:spacing w:before="17"/>
              <w:ind w:right="4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5.327,50</w:t>
            </w:r>
          </w:p>
        </w:tc>
        <w:tc>
          <w:tcPr>
            <w:tcW w:w="1648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010B3436" w14:textId="77777777" w:rsidR="00684787" w:rsidRDefault="005F2A6D">
            <w:pPr>
              <w:pStyle w:val="TableParagraph"/>
              <w:spacing w:before="17"/>
              <w:ind w:right="13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150.622,50</w:t>
            </w:r>
          </w:p>
        </w:tc>
      </w:tr>
      <w:tr w:rsidR="00684787" w14:paraId="64225800" w14:textId="77777777">
        <w:trPr>
          <w:trHeight w:val="505"/>
        </w:trPr>
        <w:tc>
          <w:tcPr>
            <w:tcW w:w="10100" w:type="dxa"/>
            <w:tcBorders>
              <w:top w:val="single" w:sz="2" w:space="0" w:color="000000"/>
            </w:tcBorders>
            <w:shd w:val="clear" w:color="auto" w:fill="D5DFEB"/>
          </w:tcPr>
          <w:p w14:paraId="68551B65" w14:textId="77777777" w:rsidR="00684787" w:rsidRDefault="005F2A6D">
            <w:pPr>
              <w:pStyle w:val="TableParagraph"/>
              <w:spacing w:before="14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1749" w:type="dxa"/>
            <w:tcBorders>
              <w:top w:val="single" w:sz="2" w:space="0" w:color="000000"/>
            </w:tcBorders>
            <w:shd w:val="clear" w:color="auto" w:fill="D5DFEB"/>
          </w:tcPr>
          <w:p w14:paraId="2408D396" w14:textId="77777777" w:rsidR="00684787" w:rsidRDefault="005F2A6D">
            <w:pPr>
              <w:pStyle w:val="TableParagraph"/>
              <w:spacing w:before="14"/>
              <w:ind w:right="2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67.380,00</w:t>
            </w:r>
          </w:p>
        </w:tc>
        <w:tc>
          <w:tcPr>
            <w:tcW w:w="1398" w:type="dxa"/>
            <w:tcBorders>
              <w:top w:val="single" w:sz="2" w:space="0" w:color="000000"/>
            </w:tcBorders>
            <w:shd w:val="clear" w:color="auto" w:fill="D5DFEB"/>
          </w:tcPr>
          <w:p w14:paraId="01A9F438" w14:textId="77777777" w:rsidR="00684787" w:rsidRDefault="005F2A6D">
            <w:pPr>
              <w:pStyle w:val="TableParagraph"/>
              <w:spacing w:before="14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3.627,50</w:t>
            </w:r>
          </w:p>
        </w:tc>
        <w:tc>
          <w:tcPr>
            <w:tcW w:w="1648" w:type="dxa"/>
            <w:tcBorders>
              <w:top w:val="single" w:sz="2" w:space="0" w:color="000000"/>
            </w:tcBorders>
            <w:shd w:val="clear" w:color="auto" w:fill="D5DFEB"/>
          </w:tcPr>
          <w:p w14:paraId="700AA9D6" w14:textId="77777777" w:rsidR="00684787" w:rsidRDefault="005F2A6D">
            <w:pPr>
              <w:pStyle w:val="TableParagraph"/>
              <w:spacing w:before="1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71.007,50</w:t>
            </w:r>
          </w:p>
        </w:tc>
      </w:tr>
    </w:tbl>
    <w:p w14:paraId="1496D48A" w14:textId="77777777" w:rsidR="00684787" w:rsidRDefault="00684787">
      <w:pPr>
        <w:pStyle w:val="Tijeloteksta"/>
        <w:spacing w:before="2"/>
        <w:rPr>
          <w:rFonts w:ascii="Segoe UI"/>
          <w:b/>
          <w:sz w:val="4"/>
        </w:rPr>
      </w:pPr>
    </w:p>
    <w:p w14:paraId="7964721E" w14:textId="77777777" w:rsidR="00684787" w:rsidRDefault="00684787">
      <w:pPr>
        <w:pStyle w:val="Tijeloteksta"/>
        <w:spacing w:before="3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682" w:type="dxa"/>
        <w:tblLayout w:type="fixed"/>
        <w:tblLook w:val="01E0" w:firstRow="1" w:lastRow="1" w:firstColumn="1" w:lastColumn="1" w:noHBand="0" w:noVBand="0"/>
      </w:tblPr>
      <w:tblGrid>
        <w:gridCol w:w="639"/>
        <w:gridCol w:w="6067"/>
        <w:gridCol w:w="4858"/>
        <w:gridCol w:w="1511"/>
        <w:gridCol w:w="1194"/>
      </w:tblGrid>
      <w:tr w:rsidR="00684787" w14:paraId="0465E5A6" w14:textId="77777777">
        <w:trPr>
          <w:trHeight w:val="230"/>
        </w:trPr>
        <w:tc>
          <w:tcPr>
            <w:tcW w:w="639" w:type="dxa"/>
          </w:tcPr>
          <w:p w14:paraId="1D7AEDC0" w14:textId="77777777" w:rsidR="00684787" w:rsidRDefault="005F2A6D">
            <w:pPr>
              <w:pStyle w:val="TableParagraph"/>
              <w:spacing w:before="0"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67" w:type="dxa"/>
          </w:tcPr>
          <w:p w14:paraId="0FFF942D" w14:textId="77777777" w:rsidR="00684787" w:rsidRDefault="005F2A6D">
            <w:pPr>
              <w:pStyle w:val="TableParagraph"/>
              <w:spacing w:before="0" w:line="183" w:lineRule="exact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858" w:type="dxa"/>
          </w:tcPr>
          <w:p w14:paraId="5AE44961" w14:textId="77777777" w:rsidR="00684787" w:rsidRDefault="005F2A6D">
            <w:pPr>
              <w:pStyle w:val="TableParagraph"/>
              <w:spacing w:before="0" w:line="183" w:lineRule="exact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58.977,00</w:t>
            </w:r>
          </w:p>
        </w:tc>
        <w:tc>
          <w:tcPr>
            <w:tcW w:w="1511" w:type="dxa"/>
          </w:tcPr>
          <w:p w14:paraId="02DFEF93" w14:textId="77777777" w:rsidR="00684787" w:rsidRDefault="005F2A6D">
            <w:pPr>
              <w:pStyle w:val="TableParagraph"/>
              <w:spacing w:before="0" w:line="183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3.627,50</w:t>
            </w:r>
          </w:p>
        </w:tc>
        <w:tc>
          <w:tcPr>
            <w:tcW w:w="1194" w:type="dxa"/>
          </w:tcPr>
          <w:p w14:paraId="63F68C01" w14:textId="77777777" w:rsidR="00684787" w:rsidRDefault="005F2A6D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62.604,50</w:t>
            </w:r>
          </w:p>
        </w:tc>
      </w:tr>
      <w:tr w:rsidR="00684787" w14:paraId="1A8C9924" w14:textId="77777777">
        <w:trPr>
          <w:trHeight w:val="231"/>
        </w:trPr>
        <w:tc>
          <w:tcPr>
            <w:tcW w:w="639" w:type="dxa"/>
          </w:tcPr>
          <w:p w14:paraId="5427CF45" w14:textId="77777777" w:rsidR="00684787" w:rsidRDefault="005F2A6D">
            <w:pPr>
              <w:pStyle w:val="TableParagraph"/>
              <w:spacing w:before="14" w:line="196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067" w:type="dxa"/>
          </w:tcPr>
          <w:p w14:paraId="16476C3A" w14:textId="77777777" w:rsidR="00684787" w:rsidRDefault="005F2A6D">
            <w:pPr>
              <w:pStyle w:val="TableParagraph"/>
              <w:spacing w:before="14" w:line="196" w:lineRule="exact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858" w:type="dxa"/>
          </w:tcPr>
          <w:p w14:paraId="4D0F9E99" w14:textId="77777777" w:rsidR="00684787" w:rsidRDefault="005F2A6D">
            <w:pPr>
              <w:pStyle w:val="TableParagraph"/>
              <w:spacing w:before="14" w:line="196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8.403,00</w:t>
            </w:r>
          </w:p>
        </w:tc>
        <w:tc>
          <w:tcPr>
            <w:tcW w:w="1511" w:type="dxa"/>
          </w:tcPr>
          <w:p w14:paraId="6B442FE4" w14:textId="77777777" w:rsidR="00684787" w:rsidRDefault="005F2A6D">
            <w:pPr>
              <w:pStyle w:val="TableParagraph"/>
              <w:spacing w:before="14" w:line="196" w:lineRule="exact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94" w:type="dxa"/>
          </w:tcPr>
          <w:p w14:paraId="31EE35A4" w14:textId="77777777" w:rsidR="00684787" w:rsidRDefault="005F2A6D">
            <w:pPr>
              <w:pStyle w:val="TableParagraph"/>
              <w:spacing w:before="14" w:line="196" w:lineRule="exact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8.403,00</w:t>
            </w:r>
          </w:p>
        </w:tc>
      </w:tr>
    </w:tbl>
    <w:p w14:paraId="1EDBB546" w14:textId="77777777" w:rsidR="00684787" w:rsidRDefault="00684787">
      <w:pPr>
        <w:pStyle w:val="Tijeloteksta"/>
        <w:spacing w:before="11"/>
        <w:rPr>
          <w:rFonts w:ascii="Segoe UI"/>
          <w:b/>
          <w:sz w:val="3"/>
        </w:rPr>
      </w:pPr>
    </w:p>
    <w:p w14:paraId="6DC604EF" w14:textId="1A83C533" w:rsidR="00684787" w:rsidRDefault="004F67EA">
      <w:pPr>
        <w:pStyle w:val="Tijeloteksta"/>
        <w:spacing w:before="3"/>
        <w:rPr>
          <w:rFonts w:ascii="Segoe UI"/>
          <w:b/>
          <w:sz w:val="2"/>
        </w:rPr>
      </w:pPr>
      <w:r>
        <w:rPr>
          <w:rFonts w:ascii="Segoe UI"/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08820D84" wp14:editId="4B505336">
                <wp:simplePos x="0" y="0"/>
                <wp:positionH relativeFrom="page">
                  <wp:posOffset>179070</wp:posOffset>
                </wp:positionH>
                <wp:positionV relativeFrom="page">
                  <wp:posOffset>3849370</wp:posOffset>
                </wp:positionV>
                <wp:extent cx="9534525" cy="26987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26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5612"/>
                              <w:gridCol w:w="5309"/>
                              <w:gridCol w:w="1511"/>
                              <w:gridCol w:w="1290"/>
                            </w:tblGrid>
                            <w:tr w:rsidR="00684787" w14:paraId="50E54E27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47F5D20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1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5246600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30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069CB84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right="4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32.440,00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5B165A9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left="107" w:right="6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1.132,50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195F503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right="14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33.572,50</w:t>
                                  </w:r>
                                </w:p>
                              </w:tc>
                            </w:tr>
                            <w:tr w:rsidR="00684787" w14:paraId="777304B0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7F414C0" w14:textId="77777777" w:rsidR="00684787" w:rsidRDefault="005F2A6D">
                                  <w:pPr>
                                    <w:pStyle w:val="TableParagraph"/>
                                    <w:spacing w:before="16" w:line="172" w:lineRule="exact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61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9CCB06A" w14:textId="77777777" w:rsidR="00684787" w:rsidRDefault="005F2A6D">
                                  <w:pPr>
                                    <w:pStyle w:val="TableParagraph"/>
                                    <w:spacing w:before="16" w:line="172" w:lineRule="exact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30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C98A1DA" w14:textId="77777777" w:rsidR="00684787" w:rsidRDefault="005F2A6D">
                                  <w:pPr>
                                    <w:pStyle w:val="TableParagraph"/>
                                    <w:spacing w:before="16" w:line="172" w:lineRule="exact"/>
                                    <w:ind w:right="4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32.440,00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686361D" w14:textId="77777777" w:rsidR="00684787" w:rsidRDefault="005F2A6D">
                                  <w:pPr>
                                    <w:pStyle w:val="TableParagraph"/>
                                    <w:spacing w:before="16" w:line="172" w:lineRule="exact"/>
                                    <w:ind w:left="107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1.132,50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5D6AB35" w14:textId="77777777" w:rsidR="00684787" w:rsidRDefault="005F2A6D">
                                  <w:pPr>
                                    <w:pStyle w:val="TableParagraph"/>
                                    <w:spacing w:before="16" w:line="172" w:lineRule="exact"/>
                                    <w:ind w:right="1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33.572,50</w:t>
                                  </w:r>
                                </w:p>
                              </w:tc>
                            </w:tr>
                          </w:tbl>
                          <w:p w14:paraId="1287DE7C" w14:textId="77777777" w:rsidR="00684787" w:rsidRDefault="0068478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20D84" id="Textbox 35" o:spid="_x0000_s1042" type="#_x0000_t202" style="position:absolute;margin-left:14.1pt;margin-top:303.1pt;width:750.75pt;height:21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5612"/>
                        <w:gridCol w:w="5309"/>
                        <w:gridCol w:w="1511"/>
                        <w:gridCol w:w="1290"/>
                      </w:tblGrid>
                      <w:tr w:rsidR="00684787" w14:paraId="50E54E27" w14:textId="77777777">
                        <w:trPr>
                          <w:trHeight w:val="212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347F5D20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12" w:type="dxa"/>
                            <w:tcBorders>
                              <w:bottom w:val="single" w:sz="2" w:space="0" w:color="000000"/>
                            </w:tcBorders>
                          </w:tcPr>
                          <w:p w14:paraId="15246600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309" w:type="dxa"/>
                            <w:tcBorders>
                              <w:bottom w:val="single" w:sz="2" w:space="0" w:color="000000"/>
                            </w:tcBorders>
                          </w:tcPr>
                          <w:p w14:paraId="3069CB84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right="4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32.440,00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bottom w:val="single" w:sz="2" w:space="0" w:color="000000"/>
                            </w:tcBorders>
                          </w:tcPr>
                          <w:p w14:paraId="65B165A9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left="107" w:right="6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1.132,50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single" w:sz="2" w:space="0" w:color="000000"/>
                            </w:tcBorders>
                          </w:tcPr>
                          <w:p w14:paraId="6195F503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right="14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33.572,50</w:t>
                            </w:r>
                          </w:p>
                        </w:tc>
                      </w:tr>
                      <w:tr w:rsidR="00684787" w14:paraId="777304B0" w14:textId="77777777">
                        <w:trPr>
                          <w:trHeight w:val="208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</w:tcPr>
                          <w:p w14:paraId="07F414C0" w14:textId="77777777" w:rsidR="00684787" w:rsidRDefault="005F2A6D">
                            <w:pPr>
                              <w:pStyle w:val="TableParagraph"/>
                              <w:spacing w:before="16" w:line="172" w:lineRule="exact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612" w:type="dxa"/>
                            <w:tcBorders>
                              <w:top w:val="single" w:sz="2" w:space="0" w:color="000000"/>
                            </w:tcBorders>
                          </w:tcPr>
                          <w:p w14:paraId="39CCB06A" w14:textId="77777777" w:rsidR="00684787" w:rsidRDefault="005F2A6D">
                            <w:pPr>
                              <w:pStyle w:val="TableParagraph"/>
                              <w:spacing w:before="16" w:line="172" w:lineRule="exact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309" w:type="dxa"/>
                            <w:tcBorders>
                              <w:top w:val="single" w:sz="2" w:space="0" w:color="000000"/>
                            </w:tcBorders>
                          </w:tcPr>
                          <w:p w14:paraId="7C98A1DA" w14:textId="77777777" w:rsidR="00684787" w:rsidRDefault="005F2A6D">
                            <w:pPr>
                              <w:pStyle w:val="TableParagraph"/>
                              <w:spacing w:before="16" w:line="172" w:lineRule="exact"/>
                              <w:ind w:right="46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32.440,00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2" w:space="0" w:color="000000"/>
                            </w:tcBorders>
                          </w:tcPr>
                          <w:p w14:paraId="0686361D" w14:textId="77777777" w:rsidR="00684787" w:rsidRDefault="005F2A6D">
                            <w:pPr>
                              <w:pStyle w:val="TableParagraph"/>
                              <w:spacing w:before="16" w:line="172" w:lineRule="exact"/>
                              <w:ind w:left="107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1.132,50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2" w:space="0" w:color="000000"/>
                            </w:tcBorders>
                          </w:tcPr>
                          <w:p w14:paraId="65D6AB35" w14:textId="77777777" w:rsidR="00684787" w:rsidRDefault="005F2A6D">
                            <w:pPr>
                              <w:pStyle w:val="TableParagraph"/>
                              <w:spacing w:before="16" w:line="172" w:lineRule="exact"/>
                              <w:ind w:right="1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33.572,50</w:t>
                            </w:r>
                          </w:p>
                        </w:tc>
                      </w:tr>
                    </w:tbl>
                    <w:p w14:paraId="1287DE7C" w14:textId="77777777" w:rsidR="00684787" w:rsidRDefault="00684787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934"/>
        <w:gridCol w:w="5170"/>
        <w:gridCol w:w="1511"/>
        <w:gridCol w:w="1279"/>
      </w:tblGrid>
      <w:tr w:rsidR="00684787" w14:paraId="0469AB07" w14:textId="77777777">
        <w:trPr>
          <w:trHeight w:val="440"/>
        </w:trPr>
        <w:tc>
          <w:tcPr>
            <w:tcW w:w="6934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60B8421A" w14:textId="77777777" w:rsidR="00684787" w:rsidRDefault="005F2A6D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uprava</w:t>
            </w:r>
          </w:p>
        </w:tc>
        <w:tc>
          <w:tcPr>
            <w:tcW w:w="5170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17CCD443" w14:textId="77777777" w:rsidR="00684787" w:rsidRDefault="005F2A6D">
            <w:pPr>
              <w:pStyle w:val="TableParagraph"/>
              <w:spacing w:before="13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42.800,00</w:t>
            </w:r>
          </w:p>
        </w:tc>
        <w:tc>
          <w:tcPr>
            <w:tcW w:w="1511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27F7C8A3" w14:textId="77777777" w:rsidR="00684787" w:rsidRDefault="005F2A6D">
            <w:pPr>
              <w:pStyle w:val="TableParagraph"/>
              <w:spacing w:before="13"/>
              <w:ind w:left="107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4.412,50</w:t>
            </w:r>
          </w:p>
        </w:tc>
        <w:tc>
          <w:tcPr>
            <w:tcW w:w="1279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67D8D4D4" w14:textId="77777777" w:rsidR="00684787" w:rsidRDefault="005F2A6D">
            <w:pPr>
              <w:pStyle w:val="TableParagraph"/>
              <w:spacing w:before="13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47.212,50</w:t>
            </w:r>
          </w:p>
        </w:tc>
      </w:tr>
      <w:tr w:rsidR="00684787" w14:paraId="26250A8E" w14:textId="77777777">
        <w:trPr>
          <w:trHeight w:val="503"/>
        </w:trPr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D2CF22" w14:textId="77777777" w:rsidR="00684787" w:rsidRDefault="005F2A6D">
            <w:pPr>
              <w:pStyle w:val="TableParagraph"/>
              <w:spacing w:before="48" w:line="218" w:lineRule="exact"/>
              <w:ind w:left="467" w:right="369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aktivnosti </w:t>
            </w:r>
            <w:r>
              <w:rPr>
                <w:b/>
                <w:spacing w:val="-2"/>
                <w:sz w:val="18"/>
              </w:rPr>
              <w:t>A100001</w:t>
            </w:r>
          </w:p>
        </w:tc>
        <w:tc>
          <w:tcPr>
            <w:tcW w:w="5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612FE9" w14:textId="77777777" w:rsidR="00684787" w:rsidRDefault="005F2A6D">
            <w:pPr>
              <w:pStyle w:val="TableParagraph"/>
              <w:spacing w:before="76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32.440,00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77A7FA" w14:textId="77777777" w:rsidR="00684787" w:rsidRDefault="005F2A6D">
            <w:pPr>
              <w:pStyle w:val="TableParagraph"/>
              <w:spacing w:before="76"/>
              <w:ind w:left="107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1.132,50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7413B6" w14:textId="28E9CCB6" w:rsidR="00684787" w:rsidRDefault="005F2A6D">
            <w:pPr>
              <w:pStyle w:val="TableParagraph"/>
              <w:spacing w:before="7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33.572,50</w:t>
            </w:r>
          </w:p>
        </w:tc>
      </w:tr>
      <w:tr w:rsidR="00684787" w14:paraId="4FB84738" w14:textId="77777777">
        <w:trPr>
          <w:trHeight w:val="339"/>
        </w:trPr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12B077" w14:textId="3052AD73" w:rsidR="00684787" w:rsidRDefault="005F2A6D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08BEFD" w14:textId="77777777" w:rsidR="00684787" w:rsidRDefault="005F2A6D">
            <w:pPr>
              <w:pStyle w:val="TableParagraph"/>
              <w:spacing w:before="14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32.440,00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93D031" w14:textId="77777777" w:rsidR="00684787" w:rsidRDefault="005F2A6D">
            <w:pPr>
              <w:pStyle w:val="TableParagraph"/>
              <w:spacing w:before="14"/>
              <w:ind w:left="107" w:righ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1.132,50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A6D14D" w14:textId="1BD308CD" w:rsidR="00684787" w:rsidRDefault="005F2A6D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33.572,50</w:t>
            </w:r>
          </w:p>
        </w:tc>
      </w:tr>
    </w:tbl>
    <w:p w14:paraId="6B911DC9" w14:textId="43DD43ED" w:rsidR="00684787" w:rsidRDefault="00684787">
      <w:pPr>
        <w:pStyle w:val="Tijeloteksta"/>
        <w:rPr>
          <w:rFonts w:ascii="Segoe UI"/>
          <w:b/>
          <w:sz w:val="20"/>
        </w:rPr>
      </w:pPr>
    </w:p>
    <w:p w14:paraId="39309E2F" w14:textId="6BA3B087" w:rsidR="00684787" w:rsidRDefault="00684787">
      <w:pPr>
        <w:pStyle w:val="Tijeloteksta"/>
        <w:rPr>
          <w:rFonts w:ascii="Segoe UI"/>
          <w:b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0FE92927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3135C9" w14:textId="62B48E2A" w:rsidR="00684787" w:rsidRDefault="005F2A6D">
            <w:pPr>
              <w:pStyle w:val="TableParagraph"/>
              <w:tabs>
                <w:tab w:val="left" w:pos="11004"/>
                <w:tab w:val="left" w:pos="12561"/>
                <w:tab w:val="left" w:pos="14027"/>
              </w:tabs>
              <w:spacing w:before="53" w:line="216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Dani Općine Sirač, blagdani i proslave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8.080,00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3.280,00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11.360,00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A100059</w:t>
            </w:r>
          </w:p>
        </w:tc>
      </w:tr>
      <w:tr w:rsidR="00684787" w14:paraId="6B7828FD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DC7B6E" w14:textId="76C05B09" w:rsidR="00684787" w:rsidRDefault="005F2A6D">
            <w:pPr>
              <w:pStyle w:val="TableParagraph"/>
              <w:tabs>
                <w:tab w:val="left" w:pos="11006"/>
                <w:tab w:val="left" w:pos="12563"/>
                <w:tab w:val="left" w:pos="1402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8.080,00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3.280,00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11.360,00</w:t>
            </w:r>
          </w:p>
        </w:tc>
      </w:tr>
    </w:tbl>
    <w:p w14:paraId="7BC95FD4" w14:textId="50E56541" w:rsidR="00684787" w:rsidRDefault="00684787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263"/>
        <w:gridCol w:w="1511"/>
        <w:gridCol w:w="1289"/>
      </w:tblGrid>
      <w:tr w:rsidR="00684787" w14:paraId="56D401DE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76E33D6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59C78144" w14:textId="293D5EE6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3" w:type="dxa"/>
            <w:tcBorders>
              <w:bottom w:val="single" w:sz="2" w:space="0" w:color="000000"/>
            </w:tcBorders>
          </w:tcPr>
          <w:p w14:paraId="55B6F687" w14:textId="77777777" w:rsidR="00684787" w:rsidRDefault="005F2A6D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8.080,00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671C774D" w14:textId="77777777" w:rsidR="00684787" w:rsidRDefault="005F2A6D">
            <w:pPr>
              <w:pStyle w:val="TableParagraph"/>
              <w:spacing w:before="0" w:line="183" w:lineRule="exact"/>
              <w:ind w:left="107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3.280,00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4A19B225" w14:textId="77777777" w:rsidR="00684787" w:rsidRDefault="005F2A6D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11.360,00</w:t>
            </w:r>
          </w:p>
        </w:tc>
      </w:tr>
      <w:tr w:rsidR="00684787" w14:paraId="33D8AAA2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E5885FB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4518A9FA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3" w:type="dxa"/>
            <w:tcBorders>
              <w:top w:val="single" w:sz="2" w:space="0" w:color="000000"/>
            </w:tcBorders>
          </w:tcPr>
          <w:p w14:paraId="5E3DB3B6" w14:textId="77777777" w:rsidR="00684787" w:rsidRDefault="005F2A6D"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8.080,00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0024296F" w14:textId="77777777" w:rsidR="00684787" w:rsidRDefault="005F2A6D">
            <w:pPr>
              <w:pStyle w:val="TableParagraph"/>
              <w:spacing w:line="172" w:lineRule="exact"/>
              <w:ind w:left="10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3.280,00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06563269" w14:textId="77777777" w:rsidR="00684787" w:rsidRDefault="005F2A6D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11.360,00</w:t>
            </w:r>
          </w:p>
        </w:tc>
      </w:tr>
    </w:tbl>
    <w:p w14:paraId="1A16CB74" w14:textId="77777777" w:rsidR="00684787" w:rsidRDefault="00684787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1FB11C95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87D015" w14:textId="77777777" w:rsidR="00684787" w:rsidRDefault="005F2A6D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prigodne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proslave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670,00</w:t>
            </w:r>
          </w:p>
          <w:p w14:paraId="30469AE5" w14:textId="61FEFAE2" w:rsidR="00684787" w:rsidRDefault="005F2A6D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A100060</w:t>
            </w:r>
          </w:p>
        </w:tc>
      </w:tr>
      <w:tr w:rsidR="00684787" w14:paraId="35A4C4D0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A24E5A" w14:textId="1A334B27" w:rsidR="00684787" w:rsidRDefault="005F2A6D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670,00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670,00</w:t>
            </w:r>
          </w:p>
        </w:tc>
      </w:tr>
    </w:tbl>
    <w:p w14:paraId="0D1F2B8B" w14:textId="6489A374" w:rsidR="00684787" w:rsidRDefault="00684787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62"/>
        <w:gridCol w:w="5425"/>
        <w:gridCol w:w="1402"/>
        <w:gridCol w:w="1235"/>
      </w:tblGrid>
      <w:tr w:rsidR="00684787" w14:paraId="470776BB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FD62E03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56B023F9" w14:textId="75B6BB54" w:rsidR="00684787" w:rsidRDefault="005F2A6D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5" w:type="dxa"/>
            <w:tcBorders>
              <w:bottom w:val="single" w:sz="2" w:space="0" w:color="000000"/>
            </w:tcBorders>
          </w:tcPr>
          <w:p w14:paraId="3E60DD1A" w14:textId="77777777" w:rsidR="00684787" w:rsidRDefault="005F2A6D">
            <w:pPr>
              <w:pStyle w:val="TableParagraph"/>
              <w:spacing w:before="0" w:line="183" w:lineRule="exact"/>
              <w:ind w:right="6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670,00</w:t>
            </w:r>
          </w:p>
        </w:tc>
        <w:tc>
          <w:tcPr>
            <w:tcW w:w="1402" w:type="dxa"/>
            <w:tcBorders>
              <w:bottom w:val="single" w:sz="2" w:space="0" w:color="000000"/>
            </w:tcBorders>
          </w:tcPr>
          <w:p w14:paraId="250EF987" w14:textId="77777777" w:rsidR="00684787" w:rsidRDefault="005F2A6D">
            <w:pPr>
              <w:pStyle w:val="TableParagraph"/>
              <w:spacing w:before="0" w:line="183" w:lineRule="exact"/>
              <w:ind w:left="16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4A8763AB" w14:textId="77777777" w:rsidR="00684787" w:rsidRDefault="005F2A6D">
            <w:pPr>
              <w:pStyle w:val="TableParagraph"/>
              <w:spacing w:before="0" w:line="183" w:lineRule="exact"/>
              <w:ind w:right="1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670,00</w:t>
            </w:r>
          </w:p>
        </w:tc>
      </w:tr>
      <w:tr w:rsidR="00684787" w14:paraId="6460BC29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462B516" w14:textId="77777777" w:rsidR="00684787" w:rsidRDefault="005F2A6D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  <w:bottom w:val="single" w:sz="2" w:space="0" w:color="000000"/>
            </w:tcBorders>
          </w:tcPr>
          <w:p w14:paraId="59C9B59A" w14:textId="15B83E1D" w:rsidR="00684787" w:rsidRDefault="005F2A6D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5" w:type="dxa"/>
            <w:tcBorders>
              <w:top w:val="single" w:sz="2" w:space="0" w:color="000000"/>
              <w:bottom w:val="single" w:sz="2" w:space="0" w:color="000000"/>
            </w:tcBorders>
          </w:tcPr>
          <w:p w14:paraId="2A48C005" w14:textId="77777777" w:rsidR="00684787" w:rsidRDefault="005F2A6D">
            <w:pPr>
              <w:pStyle w:val="TableParagraph"/>
              <w:ind w:right="628"/>
              <w:rPr>
                <w:sz w:val="16"/>
              </w:rPr>
            </w:pPr>
            <w:r>
              <w:rPr>
                <w:spacing w:val="-2"/>
                <w:sz w:val="16"/>
              </w:rPr>
              <w:t>670,00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14:paraId="43FB48F2" w14:textId="77777777" w:rsidR="00684787" w:rsidRDefault="005F2A6D">
            <w:pPr>
              <w:pStyle w:val="TableParagraph"/>
              <w:ind w:left="16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1A2A508C" w14:textId="77777777" w:rsidR="00684787" w:rsidRDefault="005F2A6D">
            <w:pPr>
              <w:pStyle w:val="TableParagraph"/>
              <w:ind w:right="151"/>
              <w:rPr>
                <w:sz w:val="16"/>
              </w:rPr>
            </w:pPr>
            <w:r>
              <w:rPr>
                <w:spacing w:val="-2"/>
                <w:sz w:val="16"/>
              </w:rPr>
              <w:t>670,00</w:t>
            </w:r>
          </w:p>
        </w:tc>
      </w:tr>
      <w:tr w:rsidR="00684787" w14:paraId="60D5BDB0" w14:textId="77777777">
        <w:trPr>
          <w:trHeight w:val="505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14:paraId="6E1F5EA9" w14:textId="77777777" w:rsidR="00684787" w:rsidRDefault="005F2A6D">
            <w:pPr>
              <w:pStyle w:val="TableParagraph"/>
              <w:spacing w:before="74" w:line="219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447F7D91" w14:textId="77777777" w:rsidR="00684787" w:rsidRDefault="005F2A6D">
            <w:pPr>
              <w:pStyle w:val="TableParagraph"/>
              <w:spacing w:before="0" w:line="19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A100069</w:t>
            </w:r>
          </w:p>
        </w:tc>
        <w:tc>
          <w:tcPr>
            <w:tcW w:w="5662" w:type="dxa"/>
            <w:tcBorders>
              <w:top w:val="single" w:sz="2" w:space="0" w:color="000000"/>
            </w:tcBorders>
            <w:shd w:val="clear" w:color="auto" w:fill="F1F1F1"/>
          </w:tcPr>
          <w:p w14:paraId="6A010D66" w14:textId="048C5F6F" w:rsidR="00684787" w:rsidRDefault="005F2A6D">
            <w:pPr>
              <w:pStyle w:val="TableParagraph"/>
              <w:spacing w:before="7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Savjet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mladih</w:t>
            </w:r>
          </w:p>
        </w:tc>
        <w:tc>
          <w:tcPr>
            <w:tcW w:w="5425" w:type="dxa"/>
            <w:tcBorders>
              <w:top w:val="single" w:sz="2" w:space="0" w:color="000000"/>
            </w:tcBorders>
            <w:shd w:val="clear" w:color="auto" w:fill="F1F1F1"/>
          </w:tcPr>
          <w:p w14:paraId="456BE735" w14:textId="77777777" w:rsidR="00684787" w:rsidRDefault="005F2A6D">
            <w:pPr>
              <w:pStyle w:val="TableParagraph"/>
              <w:spacing w:before="74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1.610,00</w:t>
            </w:r>
          </w:p>
        </w:tc>
        <w:tc>
          <w:tcPr>
            <w:tcW w:w="1402" w:type="dxa"/>
            <w:tcBorders>
              <w:top w:val="single" w:sz="2" w:space="0" w:color="000000"/>
            </w:tcBorders>
            <w:shd w:val="clear" w:color="auto" w:fill="F1F1F1"/>
          </w:tcPr>
          <w:p w14:paraId="5791BE55" w14:textId="77777777" w:rsidR="00684787" w:rsidRDefault="005F2A6D">
            <w:pPr>
              <w:pStyle w:val="TableParagraph"/>
              <w:spacing w:before="74"/>
              <w:ind w:left="168" w:right="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  <w:shd w:val="clear" w:color="auto" w:fill="F1F1F1"/>
          </w:tcPr>
          <w:p w14:paraId="0D3FBA2B" w14:textId="77777777" w:rsidR="00684787" w:rsidRDefault="005F2A6D">
            <w:pPr>
              <w:pStyle w:val="TableParagraph"/>
              <w:spacing w:before="74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1.610,00</w:t>
            </w:r>
          </w:p>
        </w:tc>
      </w:tr>
    </w:tbl>
    <w:p w14:paraId="02DB0061" w14:textId="77777777" w:rsidR="00684787" w:rsidRDefault="00684787">
      <w:pPr>
        <w:pStyle w:val="TableParagraph"/>
        <w:rPr>
          <w:b/>
          <w:sz w:val="18"/>
        </w:rPr>
        <w:sectPr w:rsidR="00684787" w:rsidSect="00BE76B2">
          <w:pgSz w:w="15850" w:h="12250" w:orient="landscape"/>
          <w:pgMar w:top="567" w:right="566" w:bottom="1000" w:left="141" w:header="580" w:footer="805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693BE8EF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AA2AE2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1.610,00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1.610,00</w:t>
            </w:r>
          </w:p>
        </w:tc>
      </w:tr>
    </w:tbl>
    <w:p w14:paraId="3A63F895" w14:textId="77777777" w:rsidR="00684787" w:rsidRDefault="005F2A6D">
      <w:pPr>
        <w:pStyle w:val="Tijeloteksta"/>
        <w:spacing w:before="1"/>
        <w:rPr>
          <w:rFonts w:ascii="Segoe UI"/>
          <w:b/>
          <w:sz w:val="5"/>
        </w:rPr>
      </w:pPr>
      <w:r>
        <w:rPr>
          <w:rFonts w:ascii="Segoe UI"/>
          <w:b/>
          <w:noProof/>
          <w:sz w:val="5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B90E0C4" wp14:editId="700B8808">
                <wp:simplePos x="0" y="0"/>
                <wp:positionH relativeFrom="page">
                  <wp:posOffset>141160</wp:posOffset>
                </wp:positionH>
                <wp:positionV relativeFrom="page">
                  <wp:posOffset>4622778</wp:posOffset>
                </wp:positionV>
                <wp:extent cx="9534525" cy="43942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439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5611"/>
                              <w:gridCol w:w="5309"/>
                              <w:gridCol w:w="1511"/>
                              <w:gridCol w:w="1289"/>
                            </w:tblGrid>
                            <w:tr w:rsidR="00684787" w14:paraId="4B5A0ED5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6ECA5ED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right="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FA6262E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30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41370B6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right="45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72.660,00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8D7EEF1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right="40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1.700,00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EF6564F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right="1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74.360,00</w:t>
                                  </w:r>
                                </w:p>
                              </w:tc>
                            </w:tr>
                            <w:tr w:rsidR="00684787" w14:paraId="47D97C1B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F7DE37" w14:textId="77777777" w:rsidR="00684787" w:rsidRDefault="005F2A6D">
                                  <w:pPr>
                                    <w:pStyle w:val="TableParagraph"/>
                                    <w:spacing w:before="16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14BFD8" w14:textId="77777777" w:rsidR="00684787" w:rsidRDefault="005F2A6D">
                                  <w:pPr>
                                    <w:pStyle w:val="TableParagraph"/>
                                    <w:spacing w:before="16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53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F108F79" w14:textId="77777777" w:rsidR="00684787" w:rsidRDefault="005F2A6D">
                                  <w:pPr>
                                    <w:pStyle w:val="TableParagraph"/>
                                    <w:spacing w:before="16"/>
                                    <w:ind w:right="4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62.200,00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95CCBCF" w14:textId="77777777" w:rsidR="00684787" w:rsidRDefault="005F2A6D">
                                  <w:pPr>
                                    <w:pStyle w:val="TableParagraph"/>
                                    <w:spacing w:before="16"/>
                                    <w:ind w:right="4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803762D" w14:textId="77777777" w:rsidR="00684787" w:rsidRDefault="005F2A6D">
                                  <w:pPr>
                                    <w:pStyle w:val="TableParagraph"/>
                                    <w:spacing w:before="16"/>
                                    <w:ind w:right="1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62.200,00</w:t>
                                  </w:r>
                                </w:p>
                              </w:tc>
                            </w:tr>
                            <w:tr w:rsidR="00684787" w14:paraId="70B44906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D7AF6E4" w14:textId="77777777" w:rsidR="00684787" w:rsidRDefault="005F2A6D">
                                  <w:pPr>
                                    <w:pStyle w:val="TableParagraph"/>
                                    <w:spacing w:before="16" w:line="172" w:lineRule="exact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6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15E75EC" w14:textId="77777777" w:rsidR="00684787" w:rsidRDefault="005F2A6D">
                                  <w:pPr>
                                    <w:pStyle w:val="TableParagraph"/>
                                    <w:spacing w:before="16" w:line="172" w:lineRule="exact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30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FDECA8E" w14:textId="77777777" w:rsidR="00684787" w:rsidRDefault="005F2A6D">
                                  <w:pPr>
                                    <w:pStyle w:val="TableParagraph"/>
                                    <w:spacing w:before="16" w:line="172" w:lineRule="exact"/>
                                    <w:ind w:right="4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10.460,00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10D921D" w14:textId="77777777" w:rsidR="00684787" w:rsidRDefault="005F2A6D">
                                  <w:pPr>
                                    <w:pStyle w:val="TableParagraph"/>
                                    <w:spacing w:before="16" w:line="172" w:lineRule="exact"/>
                                    <w:ind w:right="4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1.700,00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0AB24EB" w14:textId="77777777" w:rsidR="00684787" w:rsidRDefault="005F2A6D">
                                  <w:pPr>
                                    <w:pStyle w:val="TableParagraph"/>
                                    <w:spacing w:before="16" w:line="172" w:lineRule="exact"/>
                                    <w:ind w:right="1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12.160,00</w:t>
                                  </w:r>
                                </w:p>
                              </w:tc>
                            </w:tr>
                          </w:tbl>
                          <w:p w14:paraId="4F625C8C" w14:textId="77777777" w:rsidR="00684787" w:rsidRDefault="0068478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0E0C4" id="Textbox 37" o:spid="_x0000_s1043" type="#_x0000_t202" style="position:absolute;margin-left:11.1pt;margin-top:364pt;width:750.75pt;height:34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5611"/>
                        <w:gridCol w:w="5309"/>
                        <w:gridCol w:w="1511"/>
                        <w:gridCol w:w="1289"/>
                      </w:tblGrid>
                      <w:tr w:rsidR="00684787" w14:paraId="4B5A0ED5" w14:textId="77777777">
                        <w:trPr>
                          <w:trHeight w:val="211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16ECA5ED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right="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11" w:type="dxa"/>
                            <w:tcBorders>
                              <w:bottom w:val="single" w:sz="2" w:space="0" w:color="000000"/>
                            </w:tcBorders>
                          </w:tcPr>
                          <w:p w14:paraId="0FA6262E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309" w:type="dxa"/>
                            <w:tcBorders>
                              <w:bottom w:val="single" w:sz="2" w:space="0" w:color="000000"/>
                            </w:tcBorders>
                          </w:tcPr>
                          <w:p w14:paraId="741370B6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right="4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72.660,00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bottom w:val="single" w:sz="2" w:space="0" w:color="000000"/>
                            </w:tcBorders>
                          </w:tcPr>
                          <w:p w14:paraId="28D7EEF1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right="4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1.700,00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bottom w:val="single" w:sz="2" w:space="0" w:color="000000"/>
                            </w:tcBorders>
                          </w:tcPr>
                          <w:p w14:paraId="7EF6564F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right="1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74.360,00</w:t>
                            </w:r>
                          </w:p>
                        </w:tc>
                      </w:tr>
                      <w:tr w:rsidR="00684787" w14:paraId="47D97C1B" w14:textId="77777777">
                        <w:trPr>
                          <w:trHeight w:val="263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F7DE37" w14:textId="77777777" w:rsidR="00684787" w:rsidRDefault="005F2A6D">
                            <w:pPr>
                              <w:pStyle w:val="TableParagraph"/>
                              <w:spacing w:before="16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814BFD8" w14:textId="77777777" w:rsidR="00684787" w:rsidRDefault="005F2A6D">
                            <w:pPr>
                              <w:pStyle w:val="TableParagraph"/>
                              <w:spacing w:before="16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53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F108F79" w14:textId="77777777" w:rsidR="00684787" w:rsidRDefault="005F2A6D">
                            <w:pPr>
                              <w:pStyle w:val="TableParagraph"/>
                              <w:spacing w:before="16"/>
                              <w:ind w:right="46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62.200,00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95CCBCF" w14:textId="77777777" w:rsidR="00684787" w:rsidRDefault="005F2A6D">
                            <w:pPr>
                              <w:pStyle w:val="TableParagraph"/>
                              <w:spacing w:before="16"/>
                              <w:ind w:right="4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803762D" w14:textId="77777777" w:rsidR="00684787" w:rsidRDefault="005F2A6D">
                            <w:pPr>
                              <w:pStyle w:val="TableParagraph"/>
                              <w:spacing w:before="16"/>
                              <w:ind w:right="1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62.200,00</w:t>
                            </w:r>
                          </w:p>
                        </w:tc>
                      </w:tr>
                      <w:tr w:rsidR="00684787" w14:paraId="70B44906" w14:textId="77777777">
                        <w:trPr>
                          <w:trHeight w:val="208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</w:tcPr>
                          <w:p w14:paraId="7D7AF6E4" w14:textId="77777777" w:rsidR="00684787" w:rsidRDefault="005F2A6D">
                            <w:pPr>
                              <w:pStyle w:val="TableParagraph"/>
                              <w:spacing w:before="16" w:line="172" w:lineRule="exact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611" w:type="dxa"/>
                            <w:tcBorders>
                              <w:top w:val="single" w:sz="2" w:space="0" w:color="000000"/>
                            </w:tcBorders>
                          </w:tcPr>
                          <w:p w14:paraId="715E75EC" w14:textId="77777777" w:rsidR="00684787" w:rsidRDefault="005F2A6D">
                            <w:pPr>
                              <w:pStyle w:val="TableParagraph"/>
                              <w:spacing w:before="16" w:line="172" w:lineRule="exact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309" w:type="dxa"/>
                            <w:tcBorders>
                              <w:top w:val="single" w:sz="2" w:space="0" w:color="000000"/>
                            </w:tcBorders>
                          </w:tcPr>
                          <w:p w14:paraId="4FDECA8E" w14:textId="77777777" w:rsidR="00684787" w:rsidRDefault="005F2A6D">
                            <w:pPr>
                              <w:pStyle w:val="TableParagraph"/>
                              <w:spacing w:before="16" w:line="172" w:lineRule="exact"/>
                              <w:ind w:right="46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10.460,00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2" w:space="0" w:color="000000"/>
                            </w:tcBorders>
                          </w:tcPr>
                          <w:p w14:paraId="310D921D" w14:textId="77777777" w:rsidR="00684787" w:rsidRDefault="005F2A6D">
                            <w:pPr>
                              <w:pStyle w:val="TableParagraph"/>
                              <w:spacing w:before="16" w:line="172" w:lineRule="exact"/>
                              <w:ind w:right="4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1.700,00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</w:tcBorders>
                          </w:tcPr>
                          <w:p w14:paraId="70AB24EB" w14:textId="77777777" w:rsidR="00684787" w:rsidRDefault="005F2A6D">
                            <w:pPr>
                              <w:pStyle w:val="TableParagraph"/>
                              <w:spacing w:before="16" w:line="172" w:lineRule="exact"/>
                              <w:ind w:right="1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12.160,00</w:t>
                            </w:r>
                          </w:p>
                        </w:tc>
                      </w:tr>
                    </w:tbl>
                    <w:p w14:paraId="4F625C8C" w14:textId="77777777" w:rsidR="00684787" w:rsidRDefault="00684787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4"/>
      </w:tblGrid>
      <w:tr w:rsidR="00684787" w14:paraId="1A79270D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8444B37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5F0643B6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0E6088F1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1.610,00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287247A4" w14:textId="77777777" w:rsidR="00684787" w:rsidRDefault="005F2A6D">
            <w:pPr>
              <w:pStyle w:val="TableParagraph"/>
              <w:spacing w:before="0" w:line="183" w:lineRule="exact"/>
              <w:ind w:left="190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433319FF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1.610,00</w:t>
            </w:r>
          </w:p>
        </w:tc>
      </w:tr>
      <w:tr w:rsidR="00684787" w14:paraId="6776FE4B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34DBE847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736ABB5D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60A2DB3D" w14:textId="77777777" w:rsidR="00684787" w:rsidRDefault="005F2A6D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1.610,00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62C1A81F" w14:textId="77777777" w:rsidR="00684787" w:rsidRDefault="005F2A6D">
            <w:pPr>
              <w:pStyle w:val="TableParagraph"/>
              <w:spacing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3A5B9BDB" w14:textId="77777777" w:rsidR="00684787" w:rsidRDefault="005F2A6D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1.610,00</w:t>
            </w:r>
          </w:p>
        </w:tc>
      </w:tr>
    </w:tbl>
    <w:p w14:paraId="5B066600" w14:textId="77777777" w:rsidR="00684787" w:rsidRDefault="00684787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933"/>
        <w:gridCol w:w="5212"/>
        <w:gridCol w:w="1468"/>
        <w:gridCol w:w="1279"/>
      </w:tblGrid>
      <w:tr w:rsidR="00684787" w14:paraId="5119643D" w14:textId="77777777">
        <w:trPr>
          <w:trHeight w:val="444"/>
        </w:trPr>
        <w:tc>
          <w:tcPr>
            <w:tcW w:w="6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F83F747" w14:textId="77777777" w:rsidR="00684787" w:rsidRDefault="005F2A6D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 1002</w:t>
            </w:r>
            <w:r>
              <w:rPr>
                <w:b/>
                <w:spacing w:val="6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Izbori</w:t>
            </w:r>
          </w:p>
        </w:tc>
        <w:tc>
          <w:tcPr>
            <w:tcW w:w="5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4B21A23" w14:textId="77777777" w:rsidR="00684787" w:rsidRDefault="005F2A6D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24.580,00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FA18528" w14:textId="77777777" w:rsidR="00684787" w:rsidRDefault="005F2A6D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785,00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27E4492" w14:textId="77777777" w:rsidR="00684787" w:rsidRDefault="005F2A6D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23.795,00</w:t>
            </w:r>
          </w:p>
        </w:tc>
      </w:tr>
      <w:tr w:rsidR="00684787" w14:paraId="7489BA97" w14:textId="77777777">
        <w:trPr>
          <w:trHeight w:val="501"/>
        </w:trPr>
        <w:tc>
          <w:tcPr>
            <w:tcW w:w="6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2751C6" w14:textId="77777777" w:rsidR="00684787" w:rsidRDefault="005F2A6D">
            <w:pPr>
              <w:pStyle w:val="TableParagraph"/>
              <w:spacing w:before="46" w:line="218" w:lineRule="exact"/>
              <w:ind w:left="467" w:right="413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Lokalni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izbori </w:t>
            </w:r>
            <w:r>
              <w:rPr>
                <w:b/>
                <w:spacing w:val="-2"/>
                <w:sz w:val="18"/>
              </w:rPr>
              <w:t>A100003</w:t>
            </w:r>
          </w:p>
        </w:tc>
        <w:tc>
          <w:tcPr>
            <w:tcW w:w="5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78FC0F" w14:textId="77777777" w:rsidR="00684787" w:rsidRDefault="005F2A6D">
            <w:pPr>
              <w:pStyle w:val="TableParagraph"/>
              <w:spacing w:before="73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16.177,00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6AB133" w14:textId="77777777" w:rsidR="00684787" w:rsidRDefault="005F2A6D">
            <w:pPr>
              <w:pStyle w:val="TableParagraph"/>
              <w:spacing w:before="73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-785,00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1CE4FE" w14:textId="77777777" w:rsidR="00684787" w:rsidRDefault="005F2A6D">
            <w:pPr>
              <w:pStyle w:val="TableParagraph"/>
              <w:spacing w:before="73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15.392,00</w:t>
            </w:r>
          </w:p>
        </w:tc>
      </w:tr>
      <w:tr w:rsidR="00684787" w14:paraId="35BA4974" w14:textId="77777777">
        <w:trPr>
          <w:trHeight w:val="340"/>
        </w:trPr>
        <w:tc>
          <w:tcPr>
            <w:tcW w:w="6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C81649" w14:textId="77777777" w:rsidR="00684787" w:rsidRDefault="005F2A6D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0BC9DC" w14:textId="77777777" w:rsidR="00684787" w:rsidRDefault="005F2A6D"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16.177,00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4BC082" w14:textId="77777777" w:rsidR="00684787" w:rsidRDefault="005F2A6D">
            <w:pPr>
              <w:pStyle w:val="TableParagraph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-785,00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250EEB" w14:textId="77777777" w:rsidR="00684787" w:rsidRDefault="005F2A6D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15.392,00</w:t>
            </w:r>
          </w:p>
        </w:tc>
      </w:tr>
    </w:tbl>
    <w:p w14:paraId="46A0B930" w14:textId="77777777" w:rsidR="00684787" w:rsidRDefault="00684787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351"/>
        <w:gridCol w:w="1469"/>
        <w:gridCol w:w="1290"/>
      </w:tblGrid>
      <w:tr w:rsidR="00684787" w14:paraId="744AC0B1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EED3C4F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0E2F5C53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51" w:type="dxa"/>
            <w:tcBorders>
              <w:bottom w:val="single" w:sz="2" w:space="0" w:color="000000"/>
            </w:tcBorders>
          </w:tcPr>
          <w:p w14:paraId="49F5836A" w14:textId="77777777" w:rsidR="00684787" w:rsidRDefault="005F2A6D">
            <w:pPr>
              <w:pStyle w:val="TableParagraph"/>
              <w:spacing w:before="0" w:line="183" w:lineRule="exact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16.177,00</w:t>
            </w:r>
          </w:p>
        </w:tc>
        <w:tc>
          <w:tcPr>
            <w:tcW w:w="1469" w:type="dxa"/>
            <w:tcBorders>
              <w:bottom w:val="single" w:sz="2" w:space="0" w:color="000000"/>
            </w:tcBorders>
          </w:tcPr>
          <w:p w14:paraId="6ABF5A3D" w14:textId="77777777" w:rsidR="00684787" w:rsidRDefault="005F2A6D">
            <w:pPr>
              <w:pStyle w:val="TableParagraph"/>
              <w:spacing w:before="0" w:line="183" w:lineRule="exact"/>
              <w:ind w:left="188" w:right="1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785,00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49F5C31B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15.392,00</w:t>
            </w:r>
          </w:p>
        </w:tc>
      </w:tr>
      <w:tr w:rsidR="00684787" w14:paraId="0456ECB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2CF36FD" w14:textId="77777777" w:rsidR="00684787" w:rsidRDefault="005F2A6D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127D8F4F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</w:tcPr>
          <w:p w14:paraId="75EF85DD" w14:textId="77777777" w:rsidR="00684787" w:rsidRDefault="005F2A6D">
            <w:pPr>
              <w:pStyle w:val="TableParagraph"/>
              <w:spacing w:before="14"/>
              <w:ind w:right="503"/>
              <w:rPr>
                <w:sz w:val="16"/>
              </w:rPr>
            </w:pPr>
            <w:r>
              <w:rPr>
                <w:spacing w:val="-2"/>
                <w:sz w:val="16"/>
              </w:rPr>
              <w:t>13.722,00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00EF6A06" w14:textId="77777777" w:rsidR="00684787" w:rsidRDefault="005F2A6D">
            <w:pPr>
              <w:pStyle w:val="TableParagraph"/>
              <w:spacing w:before="14"/>
              <w:ind w:left="1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151,00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7BC309AB" w14:textId="77777777" w:rsidR="00684787" w:rsidRDefault="005F2A6D">
            <w:pPr>
              <w:pStyle w:val="TableParagraph"/>
              <w:spacing w:before="14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13.873,00</w:t>
            </w:r>
          </w:p>
        </w:tc>
      </w:tr>
      <w:tr w:rsidR="00684787" w14:paraId="214C6C3D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5C51190" w14:textId="77777777" w:rsidR="00684787" w:rsidRDefault="005F2A6D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443F814D" w14:textId="77777777" w:rsidR="00684787" w:rsidRDefault="005F2A6D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1" w:type="dxa"/>
            <w:tcBorders>
              <w:top w:val="single" w:sz="2" w:space="0" w:color="000000"/>
            </w:tcBorders>
          </w:tcPr>
          <w:p w14:paraId="53504575" w14:textId="77777777" w:rsidR="00684787" w:rsidRDefault="005F2A6D">
            <w:pPr>
              <w:pStyle w:val="TableParagraph"/>
              <w:spacing w:before="16" w:line="172" w:lineRule="exact"/>
              <w:ind w:right="502"/>
              <w:rPr>
                <w:sz w:val="16"/>
              </w:rPr>
            </w:pPr>
            <w:r>
              <w:rPr>
                <w:spacing w:val="-2"/>
                <w:sz w:val="16"/>
              </w:rPr>
              <w:t>2.455,00</w:t>
            </w:r>
          </w:p>
        </w:tc>
        <w:tc>
          <w:tcPr>
            <w:tcW w:w="1469" w:type="dxa"/>
            <w:tcBorders>
              <w:top w:val="single" w:sz="2" w:space="0" w:color="000000"/>
            </w:tcBorders>
          </w:tcPr>
          <w:p w14:paraId="49857537" w14:textId="77777777" w:rsidR="00684787" w:rsidRDefault="005F2A6D">
            <w:pPr>
              <w:pStyle w:val="TableParagraph"/>
              <w:spacing w:before="16" w:line="172" w:lineRule="exact"/>
              <w:ind w:left="188" w:right="4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936,00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1FEEA569" w14:textId="77777777" w:rsidR="00684787" w:rsidRDefault="005F2A6D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1.519,00</w:t>
            </w:r>
          </w:p>
        </w:tc>
      </w:tr>
    </w:tbl>
    <w:p w14:paraId="0BE11164" w14:textId="77777777" w:rsidR="00684787" w:rsidRDefault="00684787">
      <w:pPr>
        <w:pStyle w:val="Tijeloteksta"/>
        <w:spacing w:before="4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59518FB3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64E9C4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5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Predsjednički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izbori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8.403,00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8.403,00</w:t>
            </w:r>
          </w:p>
          <w:p w14:paraId="3E68E623" w14:textId="77777777" w:rsidR="00684787" w:rsidRDefault="005F2A6D">
            <w:pPr>
              <w:pStyle w:val="TableParagraph"/>
              <w:spacing w:before="0" w:line="192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A100061</w:t>
            </w:r>
          </w:p>
        </w:tc>
      </w:tr>
      <w:tr w:rsidR="00684787" w14:paraId="66F4FFB6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02AEB4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PRIHODI 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POSEBNE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8.403,00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8.403,00</w:t>
            </w:r>
          </w:p>
        </w:tc>
      </w:tr>
    </w:tbl>
    <w:p w14:paraId="6002DE87" w14:textId="77777777" w:rsidR="00684787" w:rsidRDefault="00684787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882"/>
        <w:gridCol w:w="5044"/>
        <w:gridCol w:w="1510"/>
        <w:gridCol w:w="1280"/>
      </w:tblGrid>
      <w:tr w:rsidR="00684787" w14:paraId="3D9C5B29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91FD315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82" w:type="dxa"/>
            <w:tcBorders>
              <w:bottom w:val="single" w:sz="2" w:space="0" w:color="000000"/>
            </w:tcBorders>
          </w:tcPr>
          <w:p w14:paraId="04F1B801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044" w:type="dxa"/>
            <w:tcBorders>
              <w:bottom w:val="single" w:sz="2" w:space="0" w:color="000000"/>
            </w:tcBorders>
          </w:tcPr>
          <w:p w14:paraId="482CBD01" w14:textId="77777777" w:rsidR="00684787" w:rsidRDefault="005F2A6D">
            <w:pPr>
              <w:pStyle w:val="TableParagraph"/>
              <w:spacing w:before="0" w:line="183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8.403,00</w:t>
            </w:r>
          </w:p>
        </w:tc>
        <w:tc>
          <w:tcPr>
            <w:tcW w:w="1510" w:type="dxa"/>
            <w:tcBorders>
              <w:bottom w:val="single" w:sz="2" w:space="0" w:color="000000"/>
            </w:tcBorders>
          </w:tcPr>
          <w:p w14:paraId="775BA381" w14:textId="77777777" w:rsidR="00684787" w:rsidRDefault="005F2A6D">
            <w:pPr>
              <w:pStyle w:val="TableParagraph"/>
              <w:spacing w:before="0" w:line="183" w:lineRule="exact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14:paraId="119C8B65" w14:textId="77777777" w:rsidR="00684787" w:rsidRDefault="005F2A6D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8.403,00</w:t>
            </w:r>
          </w:p>
        </w:tc>
      </w:tr>
      <w:tr w:rsidR="00684787" w14:paraId="2F2035AC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26219F3" w14:textId="77777777" w:rsidR="00684787" w:rsidRDefault="005F2A6D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82" w:type="dxa"/>
            <w:tcBorders>
              <w:top w:val="single" w:sz="2" w:space="0" w:color="000000"/>
              <w:bottom w:val="single" w:sz="2" w:space="0" w:color="000000"/>
            </w:tcBorders>
          </w:tcPr>
          <w:p w14:paraId="788A41E3" w14:textId="77777777" w:rsidR="00684787" w:rsidRDefault="005F2A6D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044" w:type="dxa"/>
            <w:tcBorders>
              <w:top w:val="single" w:sz="2" w:space="0" w:color="000000"/>
              <w:bottom w:val="single" w:sz="2" w:space="0" w:color="000000"/>
            </w:tcBorders>
          </w:tcPr>
          <w:p w14:paraId="6B0E8DA9" w14:textId="77777777" w:rsidR="00684787" w:rsidRDefault="005F2A6D">
            <w:pPr>
              <w:pStyle w:val="TableParagraph"/>
              <w:spacing w:before="16"/>
              <w:ind w:right="466"/>
              <w:rPr>
                <w:sz w:val="16"/>
              </w:rPr>
            </w:pPr>
            <w:r>
              <w:rPr>
                <w:spacing w:val="-2"/>
                <w:sz w:val="16"/>
              </w:rPr>
              <w:t>8.403,00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285D7153" w14:textId="77777777" w:rsidR="00684787" w:rsidRDefault="005F2A6D">
            <w:pPr>
              <w:pStyle w:val="TableParagraph"/>
              <w:spacing w:before="16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23D14A68" w14:textId="77777777" w:rsidR="00684787" w:rsidRDefault="005F2A6D">
            <w:pPr>
              <w:pStyle w:val="TableParagraph"/>
              <w:spacing w:before="16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8.403,00</w:t>
            </w:r>
          </w:p>
        </w:tc>
      </w:tr>
      <w:tr w:rsidR="00684787" w14:paraId="7F553246" w14:textId="77777777">
        <w:trPr>
          <w:trHeight w:val="504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D5DFEB"/>
          </w:tcPr>
          <w:p w14:paraId="01B7E2AD" w14:textId="77777777" w:rsidR="00684787" w:rsidRDefault="005F2A6D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00102</w:t>
            </w:r>
          </w:p>
        </w:tc>
        <w:tc>
          <w:tcPr>
            <w:tcW w:w="5882" w:type="dxa"/>
            <w:tcBorders>
              <w:top w:val="single" w:sz="2" w:space="0" w:color="000000"/>
            </w:tcBorders>
            <w:shd w:val="clear" w:color="auto" w:fill="D5DFEB"/>
          </w:tcPr>
          <w:p w14:paraId="067FBC80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NAČELNIKA</w:t>
            </w:r>
          </w:p>
        </w:tc>
        <w:tc>
          <w:tcPr>
            <w:tcW w:w="5044" w:type="dxa"/>
            <w:tcBorders>
              <w:top w:val="single" w:sz="2" w:space="0" w:color="000000"/>
            </w:tcBorders>
            <w:shd w:val="clear" w:color="auto" w:fill="D5DFEB"/>
          </w:tcPr>
          <w:p w14:paraId="6D6F3013" w14:textId="77777777" w:rsidR="00684787" w:rsidRDefault="005F2A6D">
            <w:pPr>
              <w:pStyle w:val="TableParagraph"/>
              <w:spacing w:before="14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75.965,00</w:t>
            </w:r>
          </w:p>
        </w:tc>
        <w:tc>
          <w:tcPr>
            <w:tcW w:w="1510" w:type="dxa"/>
            <w:tcBorders>
              <w:top w:val="single" w:sz="2" w:space="0" w:color="000000"/>
            </w:tcBorders>
            <w:shd w:val="clear" w:color="auto" w:fill="D5DFEB"/>
          </w:tcPr>
          <w:p w14:paraId="5D9434DD" w14:textId="77777777" w:rsidR="00684787" w:rsidRDefault="005F2A6D">
            <w:pPr>
              <w:pStyle w:val="TableParagraph"/>
              <w:spacing w:before="14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  <w:shd w:val="clear" w:color="auto" w:fill="D5DFEB"/>
          </w:tcPr>
          <w:p w14:paraId="19BCE977" w14:textId="77777777" w:rsidR="00684787" w:rsidRDefault="005F2A6D">
            <w:pPr>
              <w:pStyle w:val="TableParagraph"/>
              <w:spacing w:before="14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77.665,00</w:t>
            </w:r>
          </w:p>
        </w:tc>
      </w:tr>
      <w:tr w:rsidR="00684787" w14:paraId="64542C25" w14:textId="77777777">
        <w:trPr>
          <w:trHeight w:val="286"/>
        </w:trPr>
        <w:tc>
          <w:tcPr>
            <w:tcW w:w="1174" w:type="dxa"/>
          </w:tcPr>
          <w:p w14:paraId="0276A28A" w14:textId="77777777" w:rsidR="00684787" w:rsidRDefault="005F2A6D">
            <w:pPr>
              <w:pStyle w:val="TableParagraph"/>
              <w:spacing w:before="18"/>
              <w:ind w:right="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882" w:type="dxa"/>
          </w:tcPr>
          <w:p w14:paraId="1C464C65" w14:textId="77777777" w:rsidR="00684787" w:rsidRDefault="005F2A6D">
            <w:pPr>
              <w:pStyle w:val="TableParagraph"/>
              <w:spacing w:before="18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5044" w:type="dxa"/>
          </w:tcPr>
          <w:p w14:paraId="4FED8460" w14:textId="77777777" w:rsidR="00684787" w:rsidRDefault="005F2A6D">
            <w:pPr>
              <w:pStyle w:val="TableParagraph"/>
              <w:spacing w:before="18"/>
              <w:ind w:right="459"/>
              <w:rPr>
                <w:sz w:val="18"/>
              </w:rPr>
            </w:pPr>
            <w:r>
              <w:rPr>
                <w:spacing w:val="-2"/>
                <w:sz w:val="18"/>
              </w:rPr>
              <w:t>75.803,00</w:t>
            </w:r>
          </w:p>
        </w:tc>
        <w:tc>
          <w:tcPr>
            <w:tcW w:w="1510" w:type="dxa"/>
          </w:tcPr>
          <w:p w14:paraId="65FC44DE" w14:textId="77777777" w:rsidR="00684787" w:rsidRDefault="005F2A6D">
            <w:pPr>
              <w:pStyle w:val="TableParagraph"/>
              <w:spacing w:before="18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280" w:type="dxa"/>
          </w:tcPr>
          <w:p w14:paraId="19EAEB5E" w14:textId="77777777" w:rsidR="00684787" w:rsidRDefault="005F2A6D">
            <w:pPr>
              <w:pStyle w:val="TableParagraph"/>
              <w:spacing w:before="18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77.503,00</w:t>
            </w:r>
          </w:p>
        </w:tc>
      </w:tr>
      <w:tr w:rsidR="00684787" w14:paraId="7B42B105" w14:textId="77777777">
        <w:trPr>
          <w:trHeight w:val="230"/>
        </w:trPr>
        <w:tc>
          <w:tcPr>
            <w:tcW w:w="1174" w:type="dxa"/>
          </w:tcPr>
          <w:p w14:paraId="0C2E6DB9" w14:textId="77777777" w:rsidR="00684787" w:rsidRDefault="005F2A6D">
            <w:pPr>
              <w:pStyle w:val="TableParagraph"/>
              <w:spacing w:before="14" w:line="196" w:lineRule="exact"/>
              <w:ind w:right="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882" w:type="dxa"/>
          </w:tcPr>
          <w:p w14:paraId="6C34035C" w14:textId="77777777" w:rsidR="00684787" w:rsidRDefault="005F2A6D">
            <w:pPr>
              <w:pStyle w:val="TableParagraph"/>
              <w:spacing w:before="14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5044" w:type="dxa"/>
          </w:tcPr>
          <w:p w14:paraId="2271C042" w14:textId="77777777" w:rsidR="00684787" w:rsidRDefault="005F2A6D">
            <w:pPr>
              <w:pStyle w:val="TableParagraph"/>
              <w:spacing w:before="14" w:line="196" w:lineRule="exact"/>
              <w:ind w:right="459"/>
              <w:rPr>
                <w:sz w:val="18"/>
              </w:rPr>
            </w:pPr>
            <w:r>
              <w:rPr>
                <w:spacing w:val="-2"/>
                <w:sz w:val="18"/>
              </w:rPr>
              <w:t>162,00</w:t>
            </w:r>
          </w:p>
        </w:tc>
        <w:tc>
          <w:tcPr>
            <w:tcW w:w="1510" w:type="dxa"/>
          </w:tcPr>
          <w:p w14:paraId="00E963BF" w14:textId="77777777" w:rsidR="00684787" w:rsidRDefault="005F2A6D">
            <w:pPr>
              <w:pStyle w:val="TableParagraph"/>
              <w:spacing w:before="14" w:line="196" w:lineRule="exact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</w:tcPr>
          <w:p w14:paraId="14A4399B" w14:textId="77777777" w:rsidR="00684787" w:rsidRDefault="005F2A6D">
            <w:pPr>
              <w:pStyle w:val="TableParagraph"/>
              <w:spacing w:before="14" w:line="196" w:lineRule="exact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162,00</w:t>
            </w:r>
          </w:p>
        </w:tc>
      </w:tr>
    </w:tbl>
    <w:p w14:paraId="488DFD9F" w14:textId="77777777" w:rsidR="00684787" w:rsidRDefault="00684787">
      <w:pPr>
        <w:pStyle w:val="Tijeloteksta"/>
        <w:spacing w:before="1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148"/>
        <w:gridCol w:w="4956"/>
        <w:gridCol w:w="1511"/>
        <w:gridCol w:w="1279"/>
      </w:tblGrid>
      <w:tr w:rsidR="00684787" w14:paraId="5E1044EA" w14:textId="77777777">
        <w:trPr>
          <w:trHeight w:val="441"/>
        </w:trPr>
        <w:tc>
          <w:tcPr>
            <w:tcW w:w="7148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0A47951B" w14:textId="77777777" w:rsidR="00684787" w:rsidRDefault="005F2A6D">
            <w:pPr>
              <w:pStyle w:val="TableParagraph"/>
              <w:spacing w:before="13"/>
              <w:ind w:right="37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administracija</w:t>
            </w:r>
          </w:p>
        </w:tc>
        <w:tc>
          <w:tcPr>
            <w:tcW w:w="4956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772FE633" w14:textId="77777777" w:rsidR="00684787" w:rsidRDefault="005F2A6D">
            <w:pPr>
              <w:pStyle w:val="TableParagraph"/>
              <w:spacing w:before="13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75.965,00</w:t>
            </w:r>
          </w:p>
        </w:tc>
        <w:tc>
          <w:tcPr>
            <w:tcW w:w="1511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039F37FB" w14:textId="77777777" w:rsidR="00684787" w:rsidRDefault="005F2A6D">
            <w:pPr>
              <w:pStyle w:val="TableParagraph"/>
              <w:spacing w:before="13"/>
              <w:ind w:left="107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279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0E3338A2" w14:textId="77777777" w:rsidR="00684787" w:rsidRDefault="005F2A6D">
            <w:pPr>
              <w:pStyle w:val="TableParagraph"/>
              <w:spacing w:before="13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77.665,00</w:t>
            </w:r>
          </w:p>
        </w:tc>
      </w:tr>
      <w:tr w:rsidR="00684787" w14:paraId="18851485" w14:textId="77777777">
        <w:trPr>
          <w:trHeight w:val="502"/>
        </w:trPr>
        <w:tc>
          <w:tcPr>
            <w:tcW w:w="71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30A957" w14:textId="77777777" w:rsidR="00684787" w:rsidRDefault="005F2A6D">
            <w:pPr>
              <w:pStyle w:val="TableParagraph"/>
              <w:spacing w:before="47" w:line="218" w:lineRule="exact"/>
              <w:ind w:left="467" w:right="439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Redovan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rad </w:t>
            </w:r>
            <w:r>
              <w:rPr>
                <w:b/>
                <w:spacing w:val="-2"/>
                <w:sz w:val="18"/>
              </w:rPr>
              <w:t>A100004</w:t>
            </w:r>
          </w:p>
        </w:tc>
        <w:tc>
          <w:tcPr>
            <w:tcW w:w="49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DD2A66" w14:textId="77777777" w:rsidR="00684787" w:rsidRDefault="005F2A6D">
            <w:pPr>
              <w:pStyle w:val="TableParagraph"/>
              <w:spacing w:before="7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72.660,00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B062F1" w14:textId="77777777" w:rsidR="00684787" w:rsidRDefault="005F2A6D">
            <w:pPr>
              <w:pStyle w:val="TableParagraph"/>
              <w:spacing w:before="75"/>
              <w:ind w:left="107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D0BA3A" w14:textId="77777777" w:rsidR="00684787" w:rsidRDefault="005F2A6D">
            <w:pPr>
              <w:pStyle w:val="TableParagraph"/>
              <w:spacing w:before="7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74.360,00</w:t>
            </w:r>
          </w:p>
        </w:tc>
      </w:tr>
      <w:tr w:rsidR="00684787" w14:paraId="74738F30" w14:textId="77777777">
        <w:trPr>
          <w:trHeight w:val="339"/>
        </w:trPr>
        <w:tc>
          <w:tcPr>
            <w:tcW w:w="71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70F6CD" w14:textId="77777777" w:rsidR="00684787" w:rsidRDefault="005F2A6D">
            <w:pPr>
              <w:pStyle w:val="TableParagraph"/>
              <w:ind w:right="3700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B8F110" w14:textId="77777777" w:rsidR="00684787" w:rsidRDefault="005F2A6D">
            <w:pPr>
              <w:pStyle w:val="TableParagraph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72.660,00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04BD72" w14:textId="77777777" w:rsidR="00684787" w:rsidRDefault="005F2A6D">
            <w:pPr>
              <w:pStyle w:val="TableParagraph"/>
              <w:ind w:left="107" w:righ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E46E98" w14:textId="77777777" w:rsidR="00684787" w:rsidRDefault="005F2A6D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74.360,00</w:t>
            </w:r>
          </w:p>
        </w:tc>
      </w:tr>
    </w:tbl>
    <w:p w14:paraId="104919B4" w14:textId="77777777" w:rsidR="00684787" w:rsidRDefault="00684787">
      <w:pPr>
        <w:pStyle w:val="Tijeloteksta"/>
        <w:rPr>
          <w:rFonts w:ascii="Segoe UI"/>
          <w:b/>
          <w:sz w:val="20"/>
        </w:rPr>
      </w:pPr>
    </w:p>
    <w:p w14:paraId="5F6BCC34" w14:textId="77777777" w:rsidR="00684787" w:rsidRDefault="00684787">
      <w:pPr>
        <w:pStyle w:val="Tijeloteksta"/>
        <w:rPr>
          <w:rFonts w:ascii="Segoe UI"/>
          <w:b/>
          <w:sz w:val="20"/>
        </w:rPr>
      </w:pPr>
    </w:p>
    <w:p w14:paraId="4585E179" w14:textId="77777777" w:rsidR="00684787" w:rsidRDefault="00684787">
      <w:pPr>
        <w:pStyle w:val="Tijeloteksta"/>
        <w:spacing w:before="4"/>
        <w:rPr>
          <w:rFonts w:ascii="Segoe UI"/>
          <w:b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6FC1FFDC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27BF17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5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Proračunska</w:t>
            </w:r>
            <w:r>
              <w:rPr>
                <w:b/>
                <w:spacing w:val="-2"/>
                <w:sz w:val="18"/>
              </w:rPr>
              <w:t xml:space="preserve"> pričuva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2.655,00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2.655,00</w:t>
            </w:r>
          </w:p>
          <w:p w14:paraId="5BDAB0EB" w14:textId="77777777" w:rsidR="00684787" w:rsidRDefault="005F2A6D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A100005</w:t>
            </w:r>
          </w:p>
        </w:tc>
      </w:tr>
      <w:tr w:rsidR="00684787" w14:paraId="0462EC3F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81889F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2.655,00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2.655,00</w:t>
            </w:r>
          </w:p>
        </w:tc>
      </w:tr>
    </w:tbl>
    <w:p w14:paraId="620DCE01" w14:textId="77777777" w:rsidR="00684787" w:rsidRDefault="00684787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5"/>
      </w:tblGrid>
      <w:tr w:rsidR="00684787" w14:paraId="6DCB98BE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6A4ECA3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401715DC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50AE814C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2.655,00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51A31B6C" w14:textId="77777777" w:rsidR="00684787" w:rsidRDefault="005F2A6D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795FDDC4" w14:textId="77777777" w:rsidR="00684787" w:rsidRDefault="005F2A6D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2.655,00</w:t>
            </w:r>
          </w:p>
        </w:tc>
      </w:tr>
      <w:tr w:rsidR="00684787" w14:paraId="5712572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36AFAAA2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0C31DB34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6FB2FEE7" w14:textId="77777777" w:rsidR="00684787" w:rsidRDefault="005F2A6D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2.655,00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40E9D9C8" w14:textId="77777777" w:rsidR="00684787" w:rsidRDefault="005F2A6D">
            <w:pPr>
              <w:pStyle w:val="TableParagraph"/>
              <w:spacing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66549CDA" w14:textId="77777777" w:rsidR="00684787" w:rsidRDefault="005F2A6D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2.655,00</w:t>
            </w:r>
          </w:p>
        </w:tc>
      </w:tr>
    </w:tbl>
    <w:p w14:paraId="75A7161D" w14:textId="77777777" w:rsidR="00684787" w:rsidRDefault="00684787">
      <w:pPr>
        <w:pStyle w:val="Tijeloteksta"/>
        <w:spacing w:before="8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335AEC9B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083C4A" w14:textId="77777777" w:rsidR="00684787" w:rsidRDefault="005F2A6D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Općinska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prekogranična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suradnja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650,00</w:t>
            </w:r>
          </w:p>
          <w:p w14:paraId="24FDB023" w14:textId="77777777" w:rsidR="00684787" w:rsidRDefault="005F2A6D">
            <w:pPr>
              <w:pStyle w:val="TableParagraph"/>
              <w:spacing w:before="0"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A100088</w:t>
            </w:r>
          </w:p>
        </w:tc>
      </w:tr>
      <w:tr w:rsidR="00684787" w14:paraId="58F8D126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33D17F" w14:textId="77777777" w:rsidR="00684787" w:rsidRDefault="005F2A6D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488,00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488,00</w:t>
            </w:r>
          </w:p>
        </w:tc>
      </w:tr>
    </w:tbl>
    <w:p w14:paraId="5C7C7ABE" w14:textId="77777777" w:rsidR="00684787" w:rsidRDefault="00684787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843"/>
        <w:gridCol w:w="5242"/>
        <w:gridCol w:w="1466"/>
        <w:gridCol w:w="1170"/>
      </w:tblGrid>
      <w:tr w:rsidR="00684787" w14:paraId="7601C48D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E7D9FFE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43" w:type="dxa"/>
            <w:tcBorders>
              <w:bottom w:val="single" w:sz="2" w:space="0" w:color="000000"/>
            </w:tcBorders>
          </w:tcPr>
          <w:p w14:paraId="246FAC5D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 w14:paraId="6B34447F" w14:textId="77777777" w:rsidR="00684787" w:rsidRDefault="005F2A6D">
            <w:pPr>
              <w:pStyle w:val="TableParagraph"/>
              <w:spacing w:before="0" w:line="183" w:lineRule="exact"/>
              <w:ind w:right="6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488,00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 w14:paraId="4F34BEBC" w14:textId="77777777" w:rsidR="00684787" w:rsidRDefault="005F2A6D">
            <w:pPr>
              <w:pStyle w:val="TableParagraph"/>
              <w:spacing w:before="0" w:line="183" w:lineRule="exact"/>
              <w:ind w:left="119" w:right="3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0" w:type="dxa"/>
            <w:tcBorders>
              <w:bottom w:val="single" w:sz="2" w:space="0" w:color="000000"/>
            </w:tcBorders>
          </w:tcPr>
          <w:p w14:paraId="35862337" w14:textId="77777777" w:rsidR="00684787" w:rsidRDefault="005F2A6D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488,00</w:t>
            </w:r>
          </w:p>
        </w:tc>
      </w:tr>
      <w:tr w:rsidR="00684787" w14:paraId="1DAADCF7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CDE51AE" w14:textId="77777777" w:rsidR="00684787" w:rsidRDefault="005F2A6D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43" w:type="dxa"/>
            <w:tcBorders>
              <w:top w:val="single" w:sz="2" w:space="0" w:color="000000"/>
              <w:bottom w:val="single" w:sz="2" w:space="0" w:color="000000"/>
            </w:tcBorders>
          </w:tcPr>
          <w:p w14:paraId="37F04ED0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42" w:type="dxa"/>
            <w:tcBorders>
              <w:top w:val="single" w:sz="2" w:space="0" w:color="000000"/>
              <w:bottom w:val="single" w:sz="2" w:space="0" w:color="000000"/>
            </w:tcBorders>
          </w:tcPr>
          <w:p w14:paraId="190C49CC" w14:textId="77777777" w:rsidR="00684787" w:rsidRDefault="005F2A6D">
            <w:pPr>
              <w:pStyle w:val="TableParagraph"/>
              <w:spacing w:before="14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488,00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0777CE7C" w14:textId="77777777" w:rsidR="00684787" w:rsidRDefault="005F2A6D">
            <w:pPr>
              <w:pStyle w:val="TableParagraph"/>
              <w:spacing w:before="14"/>
              <w:ind w:left="119" w:righ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A392771" w14:textId="77777777" w:rsidR="00684787" w:rsidRDefault="005F2A6D">
            <w:pPr>
              <w:pStyle w:val="TableParagraph"/>
              <w:spacing w:before="14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488,00</w:t>
            </w:r>
          </w:p>
        </w:tc>
      </w:tr>
      <w:tr w:rsidR="00684787" w14:paraId="1AE13E09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 w14:paraId="3EEBAB13" w14:textId="77777777" w:rsidR="00684787" w:rsidRDefault="005F2A6D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843" w:type="dxa"/>
            <w:tcBorders>
              <w:top w:val="single" w:sz="2" w:space="0" w:color="000000"/>
            </w:tcBorders>
            <w:shd w:val="clear" w:color="auto" w:fill="CCFFCC"/>
          </w:tcPr>
          <w:p w14:paraId="720ECC58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5242" w:type="dxa"/>
            <w:tcBorders>
              <w:top w:val="single" w:sz="2" w:space="0" w:color="000000"/>
            </w:tcBorders>
            <w:shd w:val="clear" w:color="auto" w:fill="CCFFCC"/>
          </w:tcPr>
          <w:p w14:paraId="3CC24102" w14:textId="77777777" w:rsidR="00684787" w:rsidRDefault="005F2A6D">
            <w:pPr>
              <w:pStyle w:val="TableParagraph"/>
              <w:spacing w:before="14"/>
              <w:ind w:right="612"/>
              <w:rPr>
                <w:sz w:val="18"/>
              </w:rPr>
            </w:pPr>
            <w:r>
              <w:rPr>
                <w:spacing w:val="-2"/>
                <w:sz w:val="18"/>
              </w:rPr>
              <w:t>162,00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  <w:shd w:val="clear" w:color="auto" w:fill="CCFFCC"/>
          </w:tcPr>
          <w:p w14:paraId="0344B914" w14:textId="77777777" w:rsidR="00684787" w:rsidRDefault="005F2A6D">
            <w:pPr>
              <w:pStyle w:val="TableParagraph"/>
              <w:spacing w:before="14"/>
              <w:ind w:left="119" w:righ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70" w:type="dxa"/>
            <w:tcBorders>
              <w:top w:val="single" w:sz="2" w:space="0" w:color="000000"/>
            </w:tcBorders>
            <w:shd w:val="clear" w:color="auto" w:fill="CCFFCC"/>
          </w:tcPr>
          <w:p w14:paraId="7E7CF573" w14:textId="77777777" w:rsidR="00684787" w:rsidRDefault="005F2A6D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162,00</w:t>
            </w:r>
          </w:p>
        </w:tc>
      </w:tr>
    </w:tbl>
    <w:p w14:paraId="4E15900C" w14:textId="77777777" w:rsidR="00684787" w:rsidRDefault="00684787">
      <w:pPr>
        <w:pStyle w:val="TableParagraph"/>
        <w:rPr>
          <w:sz w:val="18"/>
        </w:rPr>
        <w:sectPr w:rsidR="00684787">
          <w:headerReference w:type="default" r:id="rId23"/>
          <w:footerReference w:type="default" r:id="rId24"/>
          <w:pgSz w:w="15850" w:h="12250" w:orient="landscape"/>
          <w:pgMar w:top="340" w:right="566" w:bottom="1000" w:left="141" w:header="0" w:footer="813" w:gutter="0"/>
          <w:cols w:space="720"/>
        </w:sectPr>
      </w:pPr>
    </w:p>
    <w:p w14:paraId="2C43FFB7" w14:textId="77777777" w:rsidR="00684787" w:rsidRDefault="005F2A6D">
      <w:pPr>
        <w:pStyle w:val="Tijeloteksta"/>
        <w:spacing w:before="12"/>
        <w:rPr>
          <w:rFonts w:ascii="Segoe UI"/>
          <w:b/>
          <w:sz w:val="3"/>
        </w:rPr>
      </w:pPr>
      <w:r>
        <w:rPr>
          <w:rFonts w:ascii="Segoe UI"/>
          <w:b/>
          <w:noProof/>
          <w:sz w:val="3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056E986A" wp14:editId="7ED9D792">
                <wp:simplePos x="0" y="0"/>
                <wp:positionH relativeFrom="page">
                  <wp:posOffset>141160</wp:posOffset>
                </wp:positionH>
                <wp:positionV relativeFrom="page">
                  <wp:posOffset>2004140</wp:posOffset>
                </wp:positionV>
                <wp:extent cx="9534525" cy="44005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440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5727"/>
                              <w:gridCol w:w="5354"/>
                              <w:gridCol w:w="1466"/>
                              <w:gridCol w:w="1175"/>
                            </w:tblGrid>
                            <w:tr w:rsidR="00684787" w14:paraId="0C1B3BD4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10D3057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2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2044642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35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90824D9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right="6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650,00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87A6EA1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left="119" w:right="3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BF2C923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right="14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650,00</w:t>
                                  </w:r>
                                </w:p>
                              </w:tc>
                            </w:tr>
                            <w:tr w:rsidR="00684787" w14:paraId="22046963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BD2EE03" w14:textId="77777777" w:rsidR="00684787" w:rsidRDefault="005F2A6D">
                                  <w:pPr>
                                    <w:pStyle w:val="TableParagraph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7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601B332" w14:textId="77777777" w:rsidR="00684787" w:rsidRDefault="005F2A6D">
                                  <w:pPr>
                                    <w:pStyle w:val="TableParagraph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3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A44514A" w14:textId="77777777" w:rsidR="00684787" w:rsidRDefault="005F2A6D">
                                  <w:pPr>
                                    <w:pStyle w:val="TableParagraph"/>
                                    <w:ind w:right="6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250,00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9EF72B4" w14:textId="77777777" w:rsidR="00684787" w:rsidRDefault="005F2A6D">
                                  <w:pPr>
                                    <w:pStyle w:val="TableParagraph"/>
                                    <w:ind w:left="119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102FBE" w14:textId="77777777" w:rsidR="00684787" w:rsidRDefault="005F2A6D">
                                  <w:pPr>
                                    <w:pStyle w:val="TableParagraph"/>
                                    <w:ind w:right="1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250,00</w:t>
                                  </w:r>
                                </w:p>
                              </w:tc>
                            </w:tr>
                            <w:tr w:rsidR="00684787" w14:paraId="31A4D217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E4BBAE2" w14:textId="77777777" w:rsidR="00684787" w:rsidRDefault="005F2A6D">
                                  <w:pPr>
                                    <w:pStyle w:val="TableParagraph"/>
                                    <w:spacing w:line="172" w:lineRule="exact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572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A4D2141" w14:textId="77777777" w:rsidR="00684787" w:rsidRDefault="005F2A6D">
                                  <w:pPr>
                                    <w:pStyle w:val="TableParagraph"/>
                                    <w:spacing w:line="172" w:lineRule="exact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Ostali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35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C019A72" w14:textId="77777777" w:rsidR="00684787" w:rsidRDefault="005F2A6D">
                                  <w:pPr>
                                    <w:pStyle w:val="TableParagraph"/>
                                    <w:spacing w:line="172" w:lineRule="exact"/>
                                    <w:ind w:right="6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400,00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48EED77" w14:textId="77777777" w:rsidR="00684787" w:rsidRDefault="005F2A6D">
                                  <w:pPr>
                                    <w:pStyle w:val="TableParagraph"/>
                                    <w:spacing w:line="172" w:lineRule="exact"/>
                                    <w:ind w:left="119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A38D735" w14:textId="77777777" w:rsidR="00684787" w:rsidRDefault="005F2A6D">
                                  <w:pPr>
                                    <w:pStyle w:val="TableParagraph"/>
                                    <w:spacing w:line="172" w:lineRule="exact"/>
                                    <w:ind w:right="1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400,00</w:t>
                                  </w:r>
                                </w:p>
                              </w:tc>
                            </w:tr>
                          </w:tbl>
                          <w:p w14:paraId="1B1C7AEC" w14:textId="77777777" w:rsidR="00684787" w:rsidRDefault="0068478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E986A" id="Textbox 40" o:spid="_x0000_s1044" type="#_x0000_t202" style="position:absolute;margin-left:11.1pt;margin-top:157.8pt;width:750.75pt;height:34.6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5727"/>
                        <w:gridCol w:w="5354"/>
                        <w:gridCol w:w="1466"/>
                        <w:gridCol w:w="1175"/>
                      </w:tblGrid>
                      <w:tr w:rsidR="00684787" w14:paraId="0C1B3BD4" w14:textId="77777777">
                        <w:trPr>
                          <w:trHeight w:val="213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110D3057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727" w:type="dxa"/>
                            <w:tcBorders>
                              <w:bottom w:val="single" w:sz="2" w:space="0" w:color="000000"/>
                            </w:tcBorders>
                          </w:tcPr>
                          <w:p w14:paraId="42044642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354" w:type="dxa"/>
                            <w:tcBorders>
                              <w:bottom w:val="single" w:sz="2" w:space="0" w:color="000000"/>
                            </w:tcBorders>
                          </w:tcPr>
                          <w:p w14:paraId="390824D9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right="6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650,00</w:t>
                            </w:r>
                          </w:p>
                        </w:tc>
                        <w:tc>
                          <w:tcPr>
                            <w:tcW w:w="1466" w:type="dxa"/>
                            <w:tcBorders>
                              <w:bottom w:val="single" w:sz="2" w:space="0" w:color="000000"/>
                            </w:tcBorders>
                          </w:tcPr>
                          <w:p w14:paraId="087A6EA1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left="119" w:right="3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sz="2" w:space="0" w:color="000000"/>
                            </w:tcBorders>
                          </w:tcPr>
                          <w:p w14:paraId="5BF2C923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right="1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650,00</w:t>
                            </w:r>
                          </w:p>
                        </w:tc>
                      </w:tr>
                      <w:tr w:rsidR="00684787" w14:paraId="22046963" w14:textId="77777777">
                        <w:trPr>
                          <w:trHeight w:val="263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BD2EE03" w14:textId="77777777" w:rsidR="00684787" w:rsidRDefault="005F2A6D">
                            <w:pPr>
                              <w:pStyle w:val="TableParagraph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7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601B332" w14:textId="77777777" w:rsidR="00684787" w:rsidRDefault="005F2A6D">
                            <w:pPr>
                              <w:pStyle w:val="TableParagraph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3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A44514A" w14:textId="77777777" w:rsidR="00684787" w:rsidRDefault="005F2A6D">
                            <w:pPr>
                              <w:pStyle w:val="TableParagraph"/>
                              <w:ind w:right="6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250,00</w:t>
                            </w: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9EF72B4" w14:textId="77777777" w:rsidR="00684787" w:rsidRDefault="005F2A6D">
                            <w:pPr>
                              <w:pStyle w:val="TableParagraph"/>
                              <w:ind w:left="119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102FBE" w14:textId="77777777" w:rsidR="00684787" w:rsidRDefault="005F2A6D">
                            <w:pPr>
                              <w:pStyle w:val="TableParagraph"/>
                              <w:ind w:right="1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250,00</w:t>
                            </w:r>
                          </w:p>
                        </w:tc>
                      </w:tr>
                      <w:tr w:rsidR="00684787" w14:paraId="31A4D217" w14:textId="77777777">
                        <w:trPr>
                          <w:trHeight w:val="207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</w:tcPr>
                          <w:p w14:paraId="1E4BBAE2" w14:textId="77777777" w:rsidR="00684787" w:rsidRDefault="005F2A6D">
                            <w:pPr>
                              <w:pStyle w:val="TableParagraph"/>
                              <w:spacing w:line="172" w:lineRule="exact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5727" w:type="dxa"/>
                            <w:tcBorders>
                              <w:top w:val="single" w:sz="2" w:space="0" w:color="000000"/>
                            </w:tcBorders>
                          </w:tcPr>
                          <w:p w14:paraId="5A4D2141" w14:textId="77777777" w:rsidR="00684787" w:rsidRDefault="005F2A6D">
                            <w:pPr>
                              <w:pStyle w:val="TableParagraph"/>
                              <w:spacing w:line="172" w:lineRule="exact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Ostali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354" w:type="dxa"/>
                            <w:tcBorders>
                              <w:top w:val="single" w:sz="2" w:space="0" w:color="000000"/>
                            </w:tcBorders>
                          </w:tcPr>
                          <w:p w14:paraId="5C019A72" w14:textId="77777777" w:rsidR="00684787" w:rsidRDefault="005F2A6D">
                            <w:pPr>
                              <w:pStyle w:val="TableParagraph"/>
                              <w:spacing w:line="172" w:lineRule="exact"/>
                              <w:ind w:right="6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400,00</w:t>
                            </w: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2" w:space="0" w:color="000000"/>
                            </w:tcBorders>
                          </w:tcPr>
                          <w:p w14:paraId="448EED77" w14:textId="77777777" w:rsidR="00684787" w:rsidRDefault="005F2A6D">
                            <w:pPr>
                              <w:pStyle w:val="TableParagraph"/>
                              <w:spacing w:line="172" w:lineRule="exact"/>
                              <w:ind w:left="119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</w:tcBorders>
                          </w:tcPr>
                          <w:p w14:paraId="3A38D735" w14:textId="77777777" w:rsidR="00684787" w:rsidRDefault="005F2A6D">
                            <w:pPr>
                              <w:pStyle w:val="TableParagraph"/>
                              <w:spacing w:line="172" w:lineRule="exact"/>
                              <w:ind w:right="1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400,00</w:t>
                            </w:r>
                          </w:p>
                        </w:tc>
                      </w:tr>
                    </w:tbl>
                    <w:p w14:paraId="1B1C7AEC" w14:textId="77777777" w:rsidR="00684787" w:rsidRDefault="00684787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Segoe UI"/>
          <w:b/>
          <w:noProof/>
          <w:sz w:val="3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62FFDAB" wp14:editId="7A2345E2">
                <wp:simplePos x="0" y="0"/>
                <wp:positionH relativeFrom="page">
                  <wp:posOffset>141160</wp:posOffset>
                </wp:positionH>
                <wp:positionV relativeFrom="page">
                  <wp:posOffset>6725327</wp:posOffset>
                </wp:positionV>
                <wp:extent cx="9534525" cy="26797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267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5566"/>
                              <w:gridCol w:w="5327"/>
                              <w:gridCol w:w="1493"/>
                              <w:gridCol w:w="1335"/>
                            </w:tblGrid>
                            <w:tr w:rsidR="00684787" w14:paraId="46580D7F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758D3ED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5C730C6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32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5A6D134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right="4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248.684,00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BB49759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left="128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-2.138,00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A1F1AE7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righ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246.546,00</w:t>
                                  </w:r>
                                </w:p>
                              </w:tc>
                            </w:tr>
                            <w:tr w:rsidR="00684787" w14:paraId="57CA85DE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B0AAB76" w14:textId="77777777" w:rsidR="00684787" w:rsidRDefault="005F2A6D">
                                  <w:pPr>
                                    <w:pStyle w:val="TableParagraph"/>
                                    <w:spacing w:before="14" w:line="172" w:lineRule="exact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3609E0B" w14:textId="77777777" w:rsidR="00684787" w:rsidRDefault="005F2A6D">
                                  <w:pPr>
                                    <w:pStyle w:val="TableParagraph"/>
                                    <w:spacing w:before="14" w:line="172" w:lineRule="exact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532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C9BCD1C" w14:textId="77777777" w:rsidR="00684787" w:rsidRDefault="005F2A6D">
                                  <w:pPr>
                                    <w:pStyle w:val="TableParagraph"/>
                                    <w:spacing w:before="14" w:line="172" w:lineRule="exact"/>
                                    <w:ind w:right="4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242.700,00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0187F18" w14:textId="77777777" w:rsidR="00684787" w:rsidRDefault="005F2A6D">
                                  <w:pPr>
                                    <w:pStyle w:val="TableParagraph"/>
                                    <w:spacing w:before="14" w:line="172" w:lineRule="exact"/>
                                    <w:ind w:left="1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-2.138,00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6D07FFB" w14:textId="77777777" w:rsidR="00684787" w:rsidRDefault="005F2A6D">
                                  <w:pPr>
                                    <w:pStyle w:val="TableParagraph"/>
                                    <w:spacing w:before="14" w:line="172" w:lineRule="exact"/>
                                    <w:ind w:right="1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240.562,00</w:t>
                                  </w:r>
                                </w:p>
                              </w:tc>
                            </w:tr>
                          </w:tbl>
                          <w:p w14:paraId="0F7E6CA5" w14:textId="77777777" w:rsidR="00684787" w:rsidRDefault="0068478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FFDAB" id="Textbox 41" o:spid="_x0000_s1045" type="#_x0000_t202" style="position:absolute;margin-left:11.1pt;margin-top:529.55pt;width:750.75pt;height:21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5566"/>
                        <w:gridCol w:w="5327"/>
                        <w:gridCol w:w="1493"/>
                        <w:gridCol w:w="1335"/>
                      </w:tblGrid>
                      <w:tr w:rsidR="00684787" w14:paraId="46580D7F" w14:textId="77777777">
                        <w:trPr>
                          <w:trHeight w:val="211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7758D3ED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66" w:type="dxa"/>
                            <w:tcBorders>
                              <w:bottom w:val="single" w:sz="2" w:space="0" w:color="000000"/>
                            </w:tcBorders>
                          </w:tcPr>
                          <w:p w14:paraId="25C730C6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327" w:type="dxa"/>
                            <w:tcBorders>
                              <w:bottom w:val="single" w:sz="2" w:space="0" w:color="000000"/>
                            </w:tcBorders>
                          </w:tcPr>
                          <w:p w14:paraId="65A6D134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right="4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248.684,00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bottom w:val="single" w:sz="2" w:space="0" w:color="000000"/>
                            </w:tcBorders>
                          </w:tcPr>
                          <w:p w14:paraId="4BB49759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left="128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-2.138,00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2" w:space="0" w:color="000000"/>
                            </w:tcBorders>
                          </w:tcPr>
                          <w:p w14:paraId="6A1F1AE7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righ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246.546,00</w:t>
                            </w:r>
                          </w:p>
                        </w:tc>
                      </w:tr>
                      <w:tr w:rsidR="00684787" w14:paraId="57CA85DE" w14:textId="77777777">
                        <w:trPr>
                          <w:trHeight w:val="206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</w:tcPr>
                          <w:p w14:paraId="3B0AAB76" w14:textId="77777777" w:rsidR="00684787" w:rsidRDefault="005F2A6D">
                            <w:pPr>
                              <w:pStyle w:val="TableParagraph"/>
                              <w:spacing w:before="14" w:line="172" w:lineRule="exact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566" w:type="dxa"/>
                            <w:tcBorders>
                              <w:top w:val="single" w:sz="2" w:space="0" w:color="000000"/>
                            </w:tcBorders>
                          </w:tcPr>
                          <w:p w14:paraId="23609E0B" w14:textId="77777777" w:rsidR="00684787" w:rsidRDefault="005F2A6D">
                            <w:pPr>
                              <w:pStyle w:val="TableParagraph"/>
                              <w:spacing w:before="14" w:line="172" w:lineRule="exact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5327" w:type="dxa"/>
                            <w:tcBorders>
                              <w:top w:val="single" w:sz="2" w:space="0" w:color="000000"/>
                            </w:tcBorders>
                          </w:tcPr>
                          <w:p w14:paraId="4C9BCD1C" w14:textId="77777777" w:rsidR="00684787" w:rsidRDefault="005F2A6D">
                            <w:pPr>
                              <w:pStyle w:val="TableParagraph"/>
                              <w:spacing w:before="14" w:line="172" w:lineRule="exact"/>
                              <w:ind w:right="4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242.700,00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2" w:space="0" w:color="000000"/>
                            </w:tcBorders>
                          </w:tcPr>
                          <w:p w14:paraId="10187F18" w14:textId="77777777" w:rsidR="00684787" w:rsidRDefault="005F2A6D">
                            <w:pPr>
                              <w:pStyle w:val="TableParagraph"/>
                              <w:spacing w:before="14" w:line="172" w:lineRule="exact"/>
                              <w:ind w:left="1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-2.138,00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2" w:space="0" w:color="000000"/>
                            </w:tcBorders>
                          </w:tcPr>
                          <w:p w14:paraId="16D07FFB" w14:textId="77777777" w:rsidR="00684787" w:rsidRDefault="005F2A6D">
                            <w:pPr>
                              <w:pStyle w:val="TableParagraph"/>
                              <w:spacing w:before="14" w:line="172" w:lineRule="exact"/>
                              <w:ind w:right="1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240.562,00</w:t>
                            </w:r>
                          </w:p>
                        </w:tc>
                      </w:tr>
                    </w:tbl>
                    <w:p w14:paraId="0F7E6CA5" w14:textId="77777777" w:rsidR="00684787" w:rsidRDefault="00684787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128"/>
        <w:gridCol w:w="4956"/>
        <w:gridCol w:w="1398"/>
        <w:gridCol w:w="1236"/>
      </w:tblGrid>
      <w:tr w:rsidR="00684787" w14:paraId="5249D6D7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7B5E3C6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128" w:type="dxa"/>
            <w:tcBorders>
              <w:bottom w:val="single" w:sz="2" w:space="0" w:color="000000"/>
            </w:tcBorders>
          </w:tcPr>
          <w:p w14:paraId="27F00A08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956" w:type="dxa"/>
            <w:tcBorders>
              <w:bottom w:val="single" w:sz="2" w:space="0" w:color="000000"/>
            </w:tcBorders>
          </w:tcPr>
          <w:p w14:paraId="3EBDAC59" w14:textId="77777777" w:rsidR="00684787" w:rsidRDefault="005F2A6D">
            <w:pPr>
              <w:pStyle w:val="TableParagraph"/>
              <w:spacing w:before="0" w:line="183" w:lineRule="exact"/>
              <w:ind w:right="6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162,00</w:t>
            </w:r>
          </w:p>
        </w:tc>
        <w:tc>
          <w:tcPr>
            <w:tcW w:w="1398" w:type="dxa"/>
            <w:tcBorders>
              <w:bottom w:val="single" w:sz="2" w:space="0" w:color="000000"/>
            </w:tcBorders>
          </w:tcPr>
          <w:p w14:paraId="0D89AB33" w14:textId="77777777" w:rsidR="00684787" w:rsidRDefault="005F2A6D">
            <w:pPr>
              <w:pStyle w:val="TableParagraph"/>
              <w:spacing w:before="0" w:line="183" w:lineRule="exact"/>
              <w:ind w:left="179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75798756" w14:textId="77777777" w:rsidR="00684787" w:rsidRDefault="005F2A6D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162,00</w:t>
            </w:r>
          </w:p>
        </w:tc>
      </w:tr>
      <w:tr w:rsidR="00684787" w14:paraId="02588B06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5C3E5D2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128" w:type="dxa"/>
            <w:tcBorders>
              <w:top w:val="single" w:sz="2" w:space="0" w:color="000000"/>
              <w:bottom w:val="single" w:sz="2" w:space="0" w:color="000000"/>
            </w:tcBorders>
          </w:tcPr>
          <w:p w14:paraId="7754A2D2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956" w:type="dxa"/>
            <w:tcBorders>
              <w:top w:val="single" w:sz="2" w:space="0" w:color="000000"/>
              <w:bottom w:val="single" w:sz="2" w:space="0" w:color="000000"/>
            </w:tcBorders>
          </w:tcPr>
          <w:p w14:paraId="04F7441C" w14:textId="77777777" w:rsidR="00684787" w:rsidRDefault="005F2A6D">
            <w:pPr>
              <w:pStyle w:val="TableParagraph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162,00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14:paraId="1CFC965A" w14:textId="77777777" w:rsidR="00684787" w:rsidRDefault="005F2A6D">
            <w:pPr>
              <w:pStyle w:val="TableParagraph"/>
              <w:ind w:left="17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2120CCAB" w14:textId="77777777" w:rsidR="00684787" w:rsidRDefault="005F2A6D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162,00</w:t>
            </w:r>
          </w:p>
        </w:tc>
      </w:tr>
      <w:tr w:rsidR="00684787" w14:paraId="13CE24F8" w14:textId="77777777">
        <w:trPr>
          <w:trHeight w:val="506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D5DFEB"/>
          </w:tcPr>
          <w:p w14:paraId="19DA22EC" w14:textId="77777777" w:rsidR="00684787" w:rsidRDefault="005F2A6D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00103</w:t>
            </w:r>
          </w:p>
        </w:tc>
        <w:tc>
          <w:tcPr>
            <w:tcW w:w="6128" w:type="dxa"/>
            <w:tcBorders>
              <w:top w:val="single" w:sz="2" w:space="0" w:color="000000"/>
            </w:tcBorders>
            <w:shd w:val="clear" w:color="auto" w:fill="D5DFEB"/>
          </w:tcPr>
          <w:p w14:paraId="607A84FC" w14:textId="77777777" w:rsidR="00684787" w:rsidRDefault="005F2A6D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VIJEĆA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NACIONALNIH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MANJINA</w:t>
            </w:r>
          </w:p>
        </w:tc>
        <w:tc>
          <w:tcPr>
            <w:tcW w:w="4956" w:type="dxa"/>
            <w:tcBorders>
              <w:top w:val="single" w:sz="2" w:space="0" w:color="000000"/>
            </w:tcBorders>
            <w:shd w:val="clear" w:color="auto" w:fill="D5DFEB"/>
          </w:tcPr>
          <w:p w14:paraId="574CB2CE" w14:textId="77777777" w:rsidR="00684787" w:rsidRDefault="005F2A6D">
            <w:pPr>
              <w:pStyle w:val="TableParagraph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1.950,00</w:t>
            </w:r>
          </w:p>
        </w:tc>
        <w:tc>
          <w:tcPr>
            <w:tcW w:w="1398" w:type="dxa"/>
            <w:tcBorders>
              <w:top w:val="single" w:sz="2" w:space="0" w:color="000000"/>
            </w:tcBorders>
            <w:shd w:val="clear" w:color="auto" w:fill="D5DFEB"/>
          </w:tcPr>
          <w:p w14:paraId="34745AF5" w14:textId="77777777" w:rsidR="00684787" w:rsidRDefault="005F2A6D">
            <w:pPr>
              <w:pStyle w:val="TableParagraph"/>
              <w:ind w:left="179" w:right="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  <w:shd w:val="clear" w:color="auto" w:fill="D5DFEB"/>
          </w:tcPr>
          <w:p w14:paraId="6ED245D6" w14:textId="77777777" w:rsidR="00684787" w:rsidRDefault="005F2A6D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1.950,00</w:t>
            </w:r>
          </w:p>
        </w:tc>
      </w:tr>
      <w:tr w:rsidR="00684787" w14:paraId="24C91820" w14:textId="77777777">
        <w:trPr>
          <w:trHeight w:val="234"/>
        </w:trPr>
        <w:tc>
          <w:tcPr>
            <w:tcW w:w="1174" w:type="dxa"/>
          </w:tcPr>
          <w:p w14:paraId="666D0C3E" w14:textId="77777777" w:rsidR="00684787" w:rsidRDefault="005F2A6D">
            <w:pPr>
              <w:pStyle w:val="TableParagraph"/>
              <w:spacing w:before="18" w:line="196" w:lineRule="exact"/>
              <w:ind w:right="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28" w:type="dxa"/>
          </w:tcPr>
          <w:p w14:paraId="007B91AD" w14:textId="77777777" w:rsidR="00684787" w:rsidRDefault="005F2A6D">
            <w:pPr>
              <w:pStyle w:val="TableParagraph"/>
              <w:spacing w:before="18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956" w:type="dxa"/>
          </w:tcPr>
          <w:p w14:paraId="1F904396" w14:textId="77777777" w:rsidR="00684787" w:rsidRDefault="005F2A6D">
            <w:pPr>
              <w:pStyle w:val="TableParagraph"/>
              <w:spacing w:before="18" w:line="196" w:lineRule="exact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1.950,00</w:t>
            </w:r>
          </w:p>
        </w:tc>
        <w:tc>
          <w:tcPr>
            <w:tcW w:w="1398" w:type="dxa"/>
          </w:tcPr>
          <w:p w14:paraId="7C7D8BA2" w14:textId="77777777" w:rsidR="00684787" w:rsidRDefault="005F2A6D">
            <w:pPr>
              <w:pStyle w:val="TableParagraph"/>
              <w:spacing w:before="18" w:line="196" w:lineRule="exact"/>
              <w:ind w:left="179" w:right="2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6" w:type="dxa"/>
          </w:tcPr>
          <w:p w14:paraId="7762CFC1" w14:textId="77777777" w:rsidR="00684787" w:rsidRDefault="005F2A6D">
            <w:pPr>
              <w:pStyle w:val="TableParagraph"/>
              <w:spacing w:before="18" w:line="196" w:lineRule="exact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1.950,00</w:t>
            </w:r>
          </w:p>
        </w:tc>
      </w:tr>
    </w:tbl>
    <w:p w14:paraId="51AF4496" w14:textId="77777777" w:rsidR="00684787" w:rsidRDefault="00684787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320"/>
        <w:gridCol w:w="4944"/>
        <w:gridCol w:w="1396"/>
        <w:gridCol w:w="1234"/>
      </w:tblGrid>
      <w:tr w:rsidR="00684787" w14:paraId="1E9C1B3D" w14:textId="77777777">
        <w:trPr>
          <w:trHeight w:val="441"/>
        </w:trPr>
        <w:tc>
          <w:tcPr>
            <w:tcW w:w="7320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4BE71AD7" w14:textId="77777777" w:rsidR="00684787" w:rsidRDefault="005F2A6D">
            <w:pPr>
              <w:pStyle w:val="TableParagraph"/>
              <w:spacing w:before="12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Nacionalne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manjine</w:t>
            </w:r>
          </w:p>
        </w:tc>
        <w:tc>
          <w:tcPr>
            <w:tcW w:w="4944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7BFD769B" w14:textId="77777777" w:rsidR="00684787" w:rsidRDefault="005F2A6D">
            <w:pPr>
              <w:pStyle w:val="TableParagraph"/>
              <w:spacing w:before="12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1.950,00</w:t>
            </w:r>
          </w:p>
        </w:tc>
        <w:tc>
          <w:tcPr>
            <w:tcW w:w="1396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45BC039B" w14:textId="77777777" w:rsidR="00684787" w:rsidRDefault="005F2A6D">
            <w:pPr>
              <w:pStyle w:val="TableParagraph"/>
              <w:spacing w:before="12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58E32F58" w14:textId="77777777" w:rsidR="00684787" w:rsidRDefault="005F2A6D">
            <w:pPr>
              <w:pStyle w:val="TableParagraph"/>
              <w:spacing w:before="12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1.950,00</w:t>
            </w:r>
          </w:p>
        </w:tc>
      </w:tr>
      <w:tr w:rsidR="00684787" w14:paraId="53514537" w14:textId="77777777">
        <w:trPr>
          <w:trHeight w:val="502"/>
        </w:trPr>
        <w:tc>
          <w:tcPr>
            <w:tcW w:w="7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CDA596" w14:textId="77777777" w:rsidR="00684787" w:rsidRDefault="005F2A6D">
            <w:pPr>
              <w:pStyle w:val="TableParagraph"/>
              <w:spacing w:before="74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Vijeće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češke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nacionalne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manjine</w:t>
            </w:r>
          </w:p>
          <w:p w14:paraId="1D564EB3" w14:textId="77777777" w:rsidR="00684787" w:rsidRDefault="005F2A6D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A100006</w:t>
            </w:r>
          </w:p>
        </w:tc>
        <w:tc>
          <w:tcPr>
            <w:tcW w:w="49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15EF63" w14:textId="77777777" w:rsidR="00684787" w:rsidRDefault="005F2A6D">
            <w:pPr>
              <w:pStyle w:val="TableParagraph"/>
              <w:spacing w:before="7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8D71F2" w14:textId="77777777" w:rsidR="00684787" w:rsidRDefault="005F2A6D">
            <w:pPr>
              <w:pStyle w:val="TableParagraph"/>
              <w:spacing w:before="74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59279C" w14:textId="77777777" w:rsidR="00684787" w:rsidRDefault="005F2A6D">
            <w:pPr>
              <w:pStyle w:val="TableParagraph"/>
              <w:spacing w:before="7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</w:tr>
      <w:tr w:rsidR="00684787" w14:paraId="00B23243" w14:textId="77777777">
        <w:trPr>
          <w:trHeight w:val="337"/>
        </w:trPr>
        <w:tc>
          <w:tcPr>
            <w:tcW w:w="7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D93C00" w14:textId="77777777" w:rsidR="00684787" w:rsidRDefault="005F2A6D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DFB0DA" w14:textId="77777777" w:rsidR="00684787" w:rsidRDefault="005F2A6D">
            <w:pPr>
              <w:pStyle w:val="TableParagraph"/>
              <w:spacing w:before="14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650,00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9087EA" w14:textId="77777777" w:rsidR="00684787" w:rsidRDefault="005F2A6D"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BB0B6C" w14:textId="77777777" w:rsidR="00684787" w:rsidRDefault="005F2A6D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650,00</w:t>
            </w:r>
          </w:p>
        </w:tc>
      </w:tr>
    </w:tbl>
    <w:p w14:paraId="4F3EE9EA" w14:textId="77777777" w:rsidR="00684787" w:rsidRDefault="00684787">
      <w:pPr>
        <w:pStyle w:val="Tijeloteksta"/>
        <w:rPr>
          <w:rFonts w:ascii="Segoe UI"/>
          <w:b/>
          <w:sz w:val="20"/>
        </w:rPr>
      </w:pPr>
    </w:p>
    <w:p w14:paraId="3BA08AFA" w14:textId="77777777" w:rsidR="00684787" w:rsidRDefault="00684787">
      <w:pPr>
        <w:pStyle w:val="Tijeloteksta"/>
        <w:rPr>
          <w:rFonts w:ascii="Segoe UI"/>
          <w:b/>
          <w:sz w:val="20"/>
        </w:rPr>
      </w:pPr>
    </w:p>
    <w:p w14:paraId="19007D60" w14:textId="77777777" w:rsidR="00684787" w:rsidRDefault="00684787">
      <w:pPr>
        <w:pStyle w:val="Tijeloteksta"/>
        <w:spacing w:before="5" w:after="1"/>
        <w:rPr>
          <w:rFonts w:ascii="Segoe UI"/>
          <w:b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71AF4DE5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D69C93" w14:textId="77777777" w:rsidR="00684787" w:rsidRDefault="005F2A6D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Vijeće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srpske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nacionalne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650,00</w:t>
            </w:r>
          </w:p>
          <w:p w14:paraId="3E417EEE" w14:textId="77777777" w:rsidR="00684787" w:rsidRDefault="005F2A6D">
            <w:pPr>
              <w:pStyle w:val="TableParagraph"/>
              <w:spacing w:before="0"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A100007</w:t>
            </w:r>
          </w:p>
        </w:tc>
      </w:tr>
      <w:tr w:rsidR="00684787" w14:paraId="1FF7973C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4C376F" w14:textId="77777777" w:rsidR="00684787" w:rsidRDefault="005F2A6D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650,00</w:t>
            </w:r>
          </w:p>
        </w:tc>
      </w:tr>
    </w:tbl>
    <w:p w14:paraId="7871A0A6" w14:textId="77777777" w:rsidR="00684787" w:rsidRDefault="00684787">
      <w:pPr>
        <w:pStyle w:val="Tijeloteksta"/>
        <w:spacing w:before="10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27"/>
        <w:gridCol w:w="5354"/>
        <w:gridCol w:w="1466"/>
        <w:gridCol w:w="1175"/>
      </w:tblGrid>
      <w:tr w:rsidR="00684787" w14:paraId="091B479E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A2D07ED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7" w:type="dxa"/>
            <w:tcBorders>
              <w:bottom w:val="single" w:sz="2" w:space="0" w:color="000000"/>
            </w:tcBorders>
          </w:tcPr>
          <w:p w14:paraId="6C95E03E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54" w:type="dxa"/>
            <w:tcBorders>
              <w:bottom w:val="single" w:sz="2" w:space="0" w:color="000000"/>
            </w:tcBorders>
          </w:tcPr>
          <w:p w14:paraId="4CC89FDC" w14:textId="77777777" w:rsidR="00684787" w:rsidRDefault="005F2A6D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 w14:paraId="47A9A625" w14:textId="77777777" w:rsidR="00684787" w:rsidRDefault="005F2A6D">
            <w:pPr>
              <w:pStyle w:val="TableParagraph"/>
              <w:spacing w:before="0" w:line="183" w:lineRule="exact"/>
              <w:ind w:left="11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5" w:type="dxa"/>
            <w:tcBorders>
              <w:bottom w:val="single" w:sz="2" w:space="0" w:color="000000"/>
            </w:tcBorders>
          </w:tcPr>
          <w:p w14:paraId="5257B082" w14:textId="77777777" w:rsidR="00684787" w:rsidRDefault="005F2A6D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</w:tr>
      <w:tr w:rsidR="00684787" w14:paraId="01832C1B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76972A73" w14:textId="77777777" w:rsidR="00684787" w:rsidRDefault="005F2A6D">
            <w:pPr>
              <w:pStyle w:val="TableParagraph"/>
              <w:spacing w:before="13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27" w:type="dxa"/>
            <w:tcBorders>
              <w:top w:val="single" w:sz="2" w:space="0" w:color="000000"/>
            </w:tcBorders>
          </w:tcPr>
          <w:p w14:paraId="20446482" w14:textId="77777777" w:rsidR="00684787" w:rsidRDefault="005F2A6D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4" w:type="dxa"/>
            <w:tcBorders>
              <w:top w:val="single" w:sz="2" w:space="0" w:color="000000"/>
            </w:tcBorders>
          </w:tcPr>
          <w:p w14:paraId="7AD083E6" w14:textId="77777777" w:rsidR="00684787" w:rsidRDefault="005F2A6D">
            <w:pPr>
              <w:pStyle w:val="TableParagraph"/>
              <w:spacing w:before="13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 w14:paraId="2C6102FF" w14:textId="77777777" w:rsidR="00684787" w:rsidRDefault="005F2A6D">
            <w:pPr>
              <w:pStyle w:val="TableParagraph"/>
              <w:spacing w:before="13" w:line="172" w:lineRule="exact"/>
              <w:ind w:left="11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5" w:type="dxa"/>
            <w:tcBorders>
              <w:top w:val="single" w:sz="2" w:space="0" w:color="000000"/>
            </w:tcBorders>
          </w:tcPr>
          <w:p w14:paraId="20BCAE9B" w14:textId="77777777" w:rsidR="00684787" w:rsidRDefault="005F2A6D">
            <w:pPr>
              <w:pStyle w:val="TableParagraph"/>
              <w:spacing w:before="13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</w:tr>
    </w:tbl>
    <w:p w14:paraId="203FB957" w14:textId="77777777" w:rsidR="00684787" w:rsidRDefault="00684787">
      <w:pPr>
        <w:pStyle w:val="Tijeloteksta"/>
        <w:spacing w:before="6" w:after="1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2A73C889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B5F48E" w14:textId="77777777" w:rsidR="00684787" w:rsidRDefault="005F2A6D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spacing w:before="50" w:line="216" w:lineRule="exact"/>
              <w:ind w:left="467" w:right="13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Vijeće njemačke nacionalne manjine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A100170</w:t>
            </w:r>
          </w:p>
        </w:tc>
      </w:tr>
      <w:tr w:rsidR="00684787" w14:paraId="713AA2DA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E102F1" w14:textId="77777777" w:rsidR="00684787" w:rsidRDefault="005F2A6D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650,00</w:t>
            </w:r>
          </w:p>
        </w:tc>
      </w:tr>
    </w:tbl>
    <w:p w14:paraId="71867416" w14:textId="77777777" w:rsidR="00684787" w:rsidRDefault="00684787">
      <w:pPr>
        <w:pStyle w:val="Tijeloteksta"/>
        <w:spacing w:before="10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26"/>
        <w:gridCol w:w="5353"/>
        <w:gridCol w:w="1465"/>
        <w:gridCol w:w="1174"/>
      </w:tblGrid>
      <w:tr w:rsidR="00684787" w14:paraId="1B3E62E6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E20699A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6" w:type="dxa"/>
            <w:tcBorders>
              <w:bottom w:val="single" w:sz="2" w:space="0" w:color="000000"/>
            </w:tcBorders>
          </w:tcPr>
          <w:p w14:paraId="4C800B4B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53" w:type="dxa"/>
            <w:tcBorders>
              <w:bottom w:val="single" w:sz="2" w:space="0" w:color="000000"/>
            </w:tcBorders>
          </w:tcPr>
          <w:p w14:paraId="673E079F" w14:textId="77777777" w:rsidR="00684787" w:rsidRDefault="005F2A6D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  <w:tc>
          <w:tcPr>
            <w:tcW w:w="1465" w:type="dxa"/>
            <w:tcBorders>
              <w:bottom w:val="single" w:sz="2" w:space="0" w:color="000000"/>
            </w:tcBorders>
          </w:tcPr>
          <w:p w14:paraId="51B754A0" w14:textId="77777777" w:rsidR="00684787" w:rsidRDefault="005F2A6D">
            <w:pPr>
              <w:pStyle w:val="TableParagraph"/>
              <w:spacing w:before="0" w:line="183" w:lineRule="exact"/>
              <w:ind w:left="123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4" w:type="dxa"/>
            <w:tcBorders>
              <w:bottom w:val="single" w:sz="2" w:space="0" w:color="000000"/>
            </w:tcBorders>
          </w:tcPr>
          <w:p w14:paraId="01364D41" w14:textId="77777777" w:rsidR="00684787" w:rsidRDefault="005F2A6D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</w:tr>
      <w:tr w:rsidR="00684787" w14:paraId="106330C8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364D272" w14:textId="77777777" w:rsidR="00684787" w:rsidRDefault="005F2A6D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26" w:type="dxa"/>
            <w:tcBorders>
              <w:top w:val="single" w:sz="2" w:space="0" w:color="000000"/>
            </w:tcBorders>
          </w:tcPr>
          <w:p w14:paraId="0DEA29EF" w14:textId="77777777" w:rsidR="00684787" w:rsidRDefault="005F2A6D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3" w:type="dxa"/>
            <w:tcBorders>
              <w:top w:val="single" w:sz="2" w:space="0" w:color="000000"/>
            </w:tcBorders>
          </w:tcPr>
          <w:p w14:paraId="6B576EC4" w14:textId="77777777" w:rsidR="00684787" w:rsidRDefault="005F2A6D">
            <w:pPr>
              <w:pStyle w:val="TableParagraph"/>
              <w:spacing w:before="16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465" w:type="dxa"/>
            <w:tcBorders>
              <w:top w:val="single" w:sz="2" w:space="0" w:color="000000"/>
            </w:tcBorders>
          </w:tcPr>
          <w:p w14:paraId="14415735" w14:textId="77777777" w:rsidR="00684787" w:rsidRDefault="005F2A6D">
            <w:pPr>
              <w:pStyle w:val="TableParagraph"/>
              <w:spacing w:before="16" w:line="172" w:lineRule="exact"/>
              <w:ind w:left="1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4" w:type="dxa"/>
            <w:tcBorders>
              <w:top w:val="single" w:sz="2" w:space="0" w:color="000000"/>
            </w:tcBorders>
          </w:tcPr>
          <w:p w14:paraId="29BB456D" w14:textId="77777777" w:rsidR="00684787" w:rsidRDefault="005F2A6D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</w:tr>
    </w:tbl>
    <w:p w14:paraId="48531563" w14:textId="77777777" w:rsidR="00684787" w:rsidRDefault="00684787">
      <w:pPr>
        <w:pStyle w:val="Tijeloteksta"/>
        <w:spacing w:before="3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5D778368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366861AA" w14:textId="77777777" w:rsidR="00684787" w:rsidRDefault="005F2A6D">
            <w:pPr>
              <w:pStyle w:val="TableParagraph"/>
              <w:tabs>
                <w:tab w:val="left" w:pos="10560"/>
                <w:tab w:val="left" w:pos="12256"/>
                <w:tab w:val="left" w:pos="13674"/>
              </w:tabs>
              <w:spacing w:before="16"/>
              <w:ind w:right="13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5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2.762.010,77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137.150,13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2.899.160,90</w:t>
            </w:r>
          </w:p>
        </w:tc>
      </w:tr>
      <w:tr w:rsidR="00684787" w14:paraId="0D343D40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</w:tcBorders>
            <w:shd w:val="clear" w:color="auto" w:fill="D5DFEB"/>
          </w:tcPr>
          <w:p w14:paraId="4CF92604" w14:textId="77777777" w:rsidR="00684787" w:rsidRDefault="005F2A6D">
            <w:pPr>
              <w:pStyle w:val="TableParagraph"/>
              <w:tabs>
                <w:tab w:val="left" w:pos="10622"/>
                <w:tab w:val="left" w:pos="12318"/>
                <w:tab w:val="left" w:pos="13736"/>
              </w:tabs>
              <w:spacing w:before="14"/>
              <w:ind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2.249.211,77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122.877,13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2.372.088,90</w:t>
            </w:r>
          </w:p>
        </w:tc>
      </w:tr>
    </w:tbl>
    <w:p w14:paraId="281E72E7" w14:textId="77777777" w:rsidR="00684787" w:rsidRDefault="00684787">
      <w:pPr>
        <w:pStyle w:val="Tijeloteksta"/>
        <w:spacing w:before="3"/>
        <w:rPr>
          <w:rFonts w:ascii="Segoe UI"/>
          <w:b/>
          <w:sz w:val="4"/>
        </w:rPr>
      </w:pPr>
    </w:p>
    <w:p w14:paraId="332AD9AA" w14:textId="77777777" w:rsidR="00684787" w:rsidRDefault="00684787">
      <w:pPr>
        <w:pStyle w:val="Tijeloteksta"/>
        <w:spacing w:before="3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682" w:type="dxa"/>
        <w:tblLayout w:type="fixed"/>
        <w:tblLook w:val="01E0" w:firstRow="1" w:lastRow="1" w:firstColumn="1" w:lastColumn="1" w:noHBand="0" w:noVBand="0"/>
      </w:tblPr>
      <w:tblGrid>
        <w:gridCol w:w="639"/>
        <w:gridCol w:w="6630"/>
        <w:gridCol w:w="4249"/>
        <w:gridCol w:w="1442"/>
        <w:gridCol w:w="1308"/>
      </w:tblGrid>
      <w:tr w:rsidR="00684787" w14:paraId="7779A382" w14:textId="77777777">
        <w:trPr>
          <w:trHeight w:val="230"/>
        </w:trPr>
        <w:tc>
          <w:tcPr>
            <w:tcW w:w="639" w:type="dxa"/>
          </w:tcPr>
          <w:p w14:paraId="0DED2F1E" w14:textId="77777777" w:rsidR="00684787" w:rsidRDefault="005F2A6D">
            <w:pPr>
              <w:pStyle w:val="TableParagraph"/>
              <w:spacing w:before="0"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30" w:type="dxa"/>
          </w:tcPr>
          <w:p w14:paraId="5F355C00" w14:textId="77777777" w:rsidR="00684787" w:rsidRDefault="005F2A6D">
            <w:pPr>
              <w:pStyle w:val="TableParagraph"/>
              <w:spacing w:before="0" w:line="183" w:lineRule="exact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249" w:type="dxa"/>
          </w:tcPr>
          <w:p w14:paraId="1D175E7E" w14:textId="77777777" w:rsidR="00684787" w:rsidRDefault="005F2A6D">
            <w:pPr>
              <w:pStyle w:val="TableParagraph"/>
              <w:spacing w:before="0" w:line="183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1.220.042,00</w:t>
            </w:r>
          </w:p>
        </w:tc>
        <w:tc>
          <w:tcPr>
            <w:tcW w:w="1442" w:type="dxa"/>
          </w:tcPr>
          <w:p w14:paraId="2490D03B" w14:textId="77777777" w:rsidR="00684787" w:rsidRDefault="005F2A6D">
            <w:pPr>
              <w:pStyle w:val="TableParagraph"/>
              <w:spacing w:before="0" w:line="183" w:lineRule="exact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30.014,95</w:t>
            </w:r>
          </w:p>
        </w:tc>
        <w:tc>
          <w:tcPr>
            <w:tcW w:w="1308" w:type="dxa"/>
          </w:tcPr>
          <w:p w14:paraId="629133B5" w14:textId="77777777" w:rsidR="00684787" w:rsidRDefault="005F2A6D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1.250.056,95</w:t>
            </w:r>
          </w:p>
        </w:tc>
      </w:tr>
      <w:tr w:rsidR="00684787" w14:paraId="6676B2D8" w14:textId="77777777">
        <w:trPr>
          <w:trHeight w:val="283"/>
        </w:trPr>
        <w:tc>
          <w:tcPr>
            <w:tcW w:w="639" w:type="dxa"/>
          </w:tcPr>
          <w:p w14:paraId="10829CA1" w14:textId="77777777" w:rsidR="00684787" w:rsidRDefault="005F2A6D">
            <w:pPr>
              <w:pStyle w:val="TableParagraph"/>
              <w:spacing w:before="14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630" w:type="dxa"/>
          </w:tcPr>
          <w:p w14:paraId="7DBF7D43" w14:textId="77777777" w:rsidR="00684787" w:rsidRDefault="005F2A6D">
            <w:pPr>
              <w:pStyle w:val="TableParagraph"/>
              <w:spacing w:before="14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49" w:type="dxa"/>
          </w:tcPr>
          <w:p w14:paraId="36357D0F" w14:textId="77777777" w:rsidR="00684787" w:rsidRDefault="005F2A6D"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46.550,46</w:t>
            </w:r>
          </w:p>
        </w:tc>
        <w:tc>
          <w:tcPr>
            <w:tcW w:w="1442" w:type="dxa"/>
          </w:tcPr>
          <w:p w14:paraId="3D0B7CE5" w14:textId="77777777" w:rsidR="00684787" w:rsidRDefault="005F2A6D">
            <w:pPr>
              <w:pStyle w:val="TableParagraph"/>
              <w:spacing w:before="14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78.010,18</w:t>
            </w:r>
          </w:p>
        </w:tc>
        <w:tc>
          <w:tcPr>
            <w:tcW w:w="1308" w:type="dxa"/>
          </w:tcPr>
          <w:p w14:paraId="7CC32BDD" w14:textId="77777777" w:rsidR="00684787" w:rsidRDefault="005F2A6D"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124.560,64</w:t>
            </w:r>
          </w:p>
        </w:tc>
      </w:tr>
      <w:tr w:rsidR="00684787" w14:paraId="3835C66D" w14:textId="77777777">
        <w:trPr>
          <w:trHeight w:val="284"/>
        </w:trPr>
        <w:tc>
          <w:tcPr>
            <w:tcW w:w="639" w:type="dxa"/>
          </w:tcPr>
          <w:p w14:paraId="72B80885" w14:textId="77777777" w:rsidR="00684787" w:rsidRDefault="005F2A6D">
            <w:pPr>
              <w:pStyle w:val="TableParagraph"/>
              <w:spacing w:before="16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630" w:type="dxa"/>
          </w:tcPr>
          <w:p w14:paraId="192BC06B" w14:textId="77777777" w:rsidR="00684787" w:rsidRDefault="005F2A6D">
            <w:pPr>
              <w:pStyle w:val="TableParagraph"/>
              <w:spacing w:before="16"/>
              <w:ind w:left="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49" w:type="dxa"/>
          </w:tcPr>
          <w:p w14:paraId="3E818424" w14:textId="77777777" w:rsidR="00684787" w:rsidRDefault="005F2A6D">
            <w:pPr>
              <w:pStyle w:val="TableParagraph"/>
              <w:spacing w:before="16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964.919,31</w:t>
            </w:r>
          </w:p>
        </w:tc>
        <w:tc>
          <w:tcPr>
            <w:tcW w:w="1442" w:type="dxa"/>
          </w:tcPr>
          <w:p w14:paraId="09B7268F" w14:textId="77777777" w:rsidR="00684787" w:rsidRDefault="005F2A6D"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14.852,00</w:t>
            </w:r>
          </w:p>
        </w:tc>
        <w:tc>
          <w:tcPr>
            <w:tcW w:w="1308" w:type="dxa"/>
          </w:tcPr>
          <w:p w14:paraId="524EE862" w14:textId="77777777" w:rsidR="00684787" w:rsidRDefault="005F2A6D">
            <w:pPr>
              <w:pStyle w:val="TableParagraph"/>
              <w:spacing w:before="16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979.771,31</w:t>
            </w:r>
          </w:p>
        </w:tc>
      </w:tr>
      <w:tr w:rsidR="00684787" w14:paraId="507C0903" w14:textId="77777777">
        <w:trPr>
          <w:trHeight w:val="284"/>
        </w:trPr>
        <w:tc>
          <w:tcPr>
            <w:tcW w:w="639" w:type="dxa"/>
          </w:tcPr>
          <w:p w14:paraId="020A20BD" w14:textId="77777777" w:rsidR="00684787" w:rsidRDefault="005F2A6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630" w:type="dxa"/>
          </w:tcPr>
          <w:p w14:paraId="59969DAB" w14:textId="77777777" w:rsidR="00684787" w:rsidRDefault="005F2A6D">
            <w:pPr>
              <w:pStyle w:val="TableParagraph"/>
              <w:ind w:left="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249" w:type="dxa"/>
          </w:tcPr>
          <w:p w14:paraId="022B8D02" w14:textId="77777777" w:rsidR="00684787" w:rsidRDefault="005F2A6D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9.200,00</w:t>
            </w:r>
          </w:p>
        </w:tc>
        <w:tc>
          <w:tcPr>
            <w:tcW w:w="1442" w:type="dxa"/>
          </w:tcPr>
          <w:p w14:paraId="5BCD2EB6" w14:textId="77777777" w:rsidR="00684787" w:rsidRDefault="005F2A6D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6985E3AB" w14:textId="77777777" w:rsidR="00684787" w:rsidRDefault="005F2A6D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9.200,00</w:t>
            </w:r>
          </w:p>
        </w:tc>
      </w:tr>
      <w:tr w:rsidR="00684787" w14:paraId="488878DA" w14:textId="77777777">
        <w:trPr>
          <w:trHeight w:val="232"/>
        </w:trPr>
        <w:tc>
          <w:tcPr>
            <w:tcW w:w="639" w:type="dxa"/>
          </w:tcPr>
          <w:p w14:paraId="41729587" w14:textId="77777777" w:rsidR="00684787" w:rsidRDefault="005F2A6D">
            <w:pPr>
              <w:pStyle w:val="TableParagraph"/>
              <w:spacing w:line="196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630" w:type="dxa"/>
          </w:tcPr>
          <w:p w14:paraId="63DF22EC" w14:textId="77777777" w:rsidR="00684787" w:rsidRDefault="005F2A6D">
            <w:pPr>
              <w:pStyle w:val="TableParagraph"/>
              <w:spacing w:line="196" w:lineRule="exact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nefin.imovine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nadoknade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osig</w:t>
            </w:r>
          </w:p>
        </w:tc>
        <w:tc>
          <w:tcPr>
            <w:tcW w:w="4249" w:type="dxa"/>
          </w:tcPr>
          <w:p w14:paraId="024BB17F" w14:textId="77777777" w:rsidR="00684787" w:rsidRDefault="005F2A6D">
            <w:pPr>
              <w:pStyle w:val="TableParagraph"/>
              <w:spacing w:line="196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442" w:type="dxa"/>
          </w:tcPr>
          <w:p w14:paraId="2CE50EFC" w14:textId="77777777" w:rsidR="00684787" w:rsidRDefault="005F2A6D">
            <w:pPr>
              <w:pStyle w:val="TableParagraph"/>
              <w:spacing w:line="196" w:lineRule="exact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6A7C95B7" w14:textId="77777777" w:rsidR="00684787" w:rsidRDefault="005F2A6D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</w:tr>
    </w:tbl>
    <w:p w14:paraId="36912833" w14:textId="77777777" w:rsidR="00684787" w:rsidRDefault="00684787">
      <w:pPr>
        <w:pStyle w:val="Tijeloteksta"/>
        <w:rPr>
          <w:rFonts w:ascii="Segoe UI"/>
          <w:b/>
          <w:sz w:val="4"/>
        </w:rPr>
      </w:pPr>
    </w:p>
    <w:p w14:paraId="79C000AB" w14:textId="77777777" w:rsidR="00684787" w:rsidRDefault="00684787">
      <w:pPr>
        <w:pStyle w:val="Tijeloteksta"/>
        <w:spacing w:before="3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625"/>
        <w:gridCol w:w="4432"/>
        <w:gridCol w:w="1511"/>
        <w:gridCol w:w="1325"/>
      </w:tblGrid>
      <w:tr w:rsidR="00684787" w14:paraId="52EFA58B" w14:textId="77777777">
        <w:trPr>
          <w:trHeight w:val="439"/>
        </w:trPr>
        <w:tc>
          <w:tcPr>
            <w:tcW w:w="7625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55E69FA6" w14:textId="77777777" w:rsidR="00684787" w:rsidRDefault="005F2A6D">
            <w:pPr>
              <w:pStyle w:val="TableParagraph"/>
              <w:spacing w:before="11"/>
              <w:ind w:right="42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administracija</w:t>
            </w:r>
          </w:p>
        </w:tc>
        <w:tc>
          <w:tcPr>
            <w:tcW w:w="4432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0B878324" w14:textId="77777777" w:rsidR="00684787" w:rsidRDefault="005F2A6D">
            <w:pPr>
              <w:pStyle w:val="TableParagraph"/>
              <w:spacing w:before="11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462.897,46</w:t>
            </w:r>
          </w:p>
        </w:tc>
        <w:tc>
          <w:tcPr>
            <w:tcW w:w="1511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68BEBBC4" w14:textId="77777777" w:rsidR="00684787" w:rsidRDefault="005F2A6D">
            <w:pPr>
              <w:pStyle w:val="TableParagraph"/>
              <w:spacing w:before="11"/>
              <w:ind w:left="107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12.514,00</w:t>
            </w:r>
          </w:p>
        </w:tc>
        <w:tc>
          <w:tcPr>
            <w:tcW w:w="1325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7836372D" w14:textId="77777777" w:rsidR="00684787" w:rsidRDefault="005F2A6D">
            <w:pPr>
              <w:pStyle w:val="TableParagraph"/>
              <w:spacing w:before="11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475.411,46</w:t>
            </w:r>
          </w:p>
        </w:tc>
      </w:tr>
      <w:tr w:rsidR="00684787" w14:paraId="6F9B4DC6" w14:textId="77777777">
        <w:trPr>
          <w:trHeight w:val="502"/>
        </w:trPr>
        <w:tc>
          <w:tcPr>
            <w:tcW w:w="76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AEAA6D" w14:textId="77777777" w:rsidR="00684787" w:rsidRDefault="005F2A6D">
            <w:pPr>
              <w:pStyle w:val="TableParagraph"/>
              <w:spacing w:before="73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osoblje</w:t>
            </w:r>
          </w:p>
          <w:p w14:paraId="1DCCE4C7" w14:textId="77777777" w:rsidR="00684787" w:rsidRDefault="005F2A6D">
            <w:pPr>
              <w:pStyle w:val="TableParagraph"/>
              <w:spacing w:before="0"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A100008</w:t>
            </w:r>
          </w:p>
        </w:tc>
        <w:tc>
          <w:tcPr>
            <w:tcW w:w="44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715D37" w14:textId="77777777" w:rsidR="00684787" w:rsidRDefault="005F2A6D">
            <w:pPr>
              <w:pStyle w:val="TableParagraph"/>
              <w:spacing w:before="73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248.810,00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11E64B" w14:textId="77777777" w:rsidR="00684787" w:rsidRDefault="005F2A6D">
            <w:pPr>
              <w:pStyle w:val="TableParagraph"/>
              <w:spacing w:before="73"/>
              <w:ind w:left="107" w:right="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-2.138,00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BC8086" w14:textId="77777777" w:rsidR="00684787" w:rsidRDefault="005F2A6D">
            <w:pPr>
              <w:pStyle w:val="TableParagraph"/>
              <w:spacing w:before="73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246.672,00</w:t>
            </w:r>
          </w:p>
        </w:tc>
      </w:tr>
      <w:tr w:rsidR="00684787" w14:paraId="258D0C39" w14:textId="77777777">
        <w:trPr>
          <w:trHeight w:val="339"/>
        </w:trPr>
        <w:tc>
          <w:tcPr>
            <w:tcW w:w="76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038E81" w14:textId="77777777" w:rsidR="00684787" w:rsidRDefault="005F2A6D">
            <w:pPr>
              <w:pStyle w:val="TableParagraph"/>
              <w:ind w:right="4177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7EC229" w14:textId="77777777" w:rsidR="00684787" w:rsidRDefault="005F2A6D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248.684,00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EB4376" w14:textId="77777777" w:rsidR="00684787" w:rsidRDefault="005F2A6D">
            <w:pPr>
              <w:pStyle w:val="TableParagraph"/>
              <w:ind w:left="107"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-2.138,00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87D1EB" w14:textId="77777777" w:rsidR="00684787" w:rsidRDefault="005F2A6D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246.546,00</w:t>
            </w:r>
          </w:p>
        </w:tc>
      </w:tr>
    </w:tbl>
    <w:p w14:paraId="2F1AB742" w14:textId="77777777" w:rsidR="00684787" w:rsidRDefault="00684787">
      <w:pPr>
        <w:pStyle w:val="TableParagraph"/>
        <w:rPr>
          <w:sz w:val="18"/>
        </w:rPr>
        <w:sectPr w:rsidR="00684787">
          <w:headerReference w:type="default" r:id="rId25"/>
          <w:footerReference w:type="default" r:id="rId26"/>
          <w:pgSz w:w="15850" w:h="12250" w:orient="landscape"/>
          <w:pgMar w:top="360" w:right="566" w:bottom="1000" w:left="141" w:header="162" w:footer="813" w:gutter="0"/>
          <w:cols w:space="720"/>
        </w:sectPr>
      </w:pPr>
    </w:p>
    <w:p w14:paraId="2EF51C92" w14:textId="77777777" w:rsidR="00684787" w:rsidRDefault="00684787">
      <w:pPr>
        <w:pStyle w:val="Tijeloteksta"/>
        <w:spacing w:before="8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90"/>
        <w:gridCol w:w="5390"/>
        <w:gridCol w:w="1429"/>
        <w:gridCol w:w="1211"/>
      </w:tblGrid>
      <w:tr w:rsidR="00684787" w14:paraId="4EF56A80" w14:textId="77777777">
        <w:trPr>
          <w:trHeight w:val="21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C55CC5B" w14:textId="77777777" w:rsidR="00684787" w:rsidRDefault="005F2A6D">
            <w:pPr>
              <w:pStyle w:val="TableParagraph"/>
              <w:spacing w:before="0" w:line="163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90" w:type="dxa"/>
            <w:tcBorders>
              <w:bottom w:val="single" w:sz="2" w:space="0" w:color="000000"/>
            </w:tcBorders>
          </w:tcPr>
          <w:p w14:paraId="528D8531" w14:textId="77777777" w:rsidR="00684787" w:rsidRDefault="005F2A6D">
            <w:pPr>
              <w:pStyle w:val="TableParagraph"/>
              <w:spacing w:before="0" w:line="163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90" w:type="dxa"/>
            <w:tcBorders>
              <w:bottom w:val="single" w:sz="2" w:space="0" w:color="000000"/>
            </w:tcBorders>
          </w:tcPr>
          <w:p w14:paraId="1A3B833E" w14:textId="77777777" w:rsidR="00684787" w:rsidRDefault="005F2A6D">
            <w:pPr>
              <w:pStyle w:val="TableParagraph"/>
              <w:spacing w:before="0" w:line="163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5.984,00</w:t>
            </w:r>
          </w:p>
        </w:tc>
        <w:tc>
          <w:tcPr>
            <w:tcW w:w="1429" w:type="dxa"/>
            <w:tcBorders>
              <w:bottom w:val="single" w:sz="2" w:space="0" w:color="000000"/>
            </w:tcBorders>
          </w:tcPr>
          <w:p w14:paraId="78269E36" w14:textId="77777777" w:rsidR="00684787" w:rsidRDefault="005F2A6D">
            <w:pPr>
              <w:pStyle w:val="TableParagraph"/>
              <w:spacing w:before="0" w:line="163" w:lineRule="exact"/>
              <w:ind w:left="15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11" w:type="dxa"/>
            <w:tcBorders>
              <w:bottom w:val="single" w:sz="2" w:space="0" w:color="000000"/>
            </w:tcBorders>
          </w:tcPr>
          <w:p w14:paraId="7C9082C3" w14:textId="77777777" w:rsidR="00684787" w:rsidRDefault="005F2A6D">
            <w:pPr>
              <w:pStyle w:val="TableParagraph"/>
              <w:spacing w:before="0" w:line="163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5.984,00</w:t>
            </w:r>
          </w:p>
        </w:tc>
      </w:tr>
      <w:tr w:rsidR="00684787" w14:paraId="3F6D2F61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038D7D" w14:textId="77777777" w:rsidR="00684787" w:rsidRDefault="005F2A6D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57B7D8" w14:textId="77777777" w:rsidR="00684787" w:rsidRDefault="005F2A6D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34C596" w14:textId="77777777" w:rsidR="00684787" w:rsidRDefault="005F2A6D">
            <w:pPr>
              <w:pStyle w:val="TableParagraph"/>
              <w:spacing w:before="16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126,00</w:t>
            </w: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8D0FE4" w14:textId="77777777" w:rsidR="00684787" w:rsidRDefault="005F2A6D">
            <w:pPr>
              <w:pStyle w:val="TableParagraph"/>
              <w:spacing w:before="16"/>
              <w:ind w:left="157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A7762A" w14:textId="77777777" w:rsidR="00684787" w:rsidRDefault="005F2A6D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126,00</w:t>
            </w:r>
          </w:p>
        </w:tc>
      </w:tr>
      <w:tr w:rsidR="00684787" w14:paraId="1BF7108C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ABF7B79" w14:textId="77777777" w:rsidR="00684787" w:rsidRDefault="005F2A6D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90" w:type="dxa"/>
            <w:tcBorders>
              <w:top w:val="single" w:sz="2" w:space="0" w:color="000000"/>
              <w:bottom w:val="single" w:sz="2" w:space="0" w:color="000000"/>
            </w:tcBorders>
          </w:tcPr>
          <w:p w14:paraId="7EF0A59F" w14:textId="77777777" w:rsidR="00684787" w:rsidRDefault="005F2A6D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90" w:type="dxa"/>
            <w:tcBorders>
              <w:top w:val="single" w:sz="2" w:space="0" w:color="000000"/>
              <w:bottom w:val="single" w:sz="2" w:space="0" w:color="000000"/>
            </w:tcBorders>
          </w:tcPr>
          <w:p w14:paraId="710ECEB4" w14:textId="77777777" w:rsidR="00684787" w:rsidRDefault="005F2A6D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126,00</w:t>
            </w: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 w14:paraId="601CB8AA" w14:textId="77777777" w:rsidR="00684787" w:rsidRDefault="005F2A6D">
            <w:pPr>
              <w:pStyle w:val="TableParagraph"/>
              <w:ind w:left="157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11" w:type="dxa"/>
            <w:tcBorders>
              <w:top w:val="single" w:sz="2" w:space="0" w:color="000000"/>
              <w:bottom w:val="single" w:sz="2" w:space="0" w:color="000000"/>
            </w:tcBorders>
          </w:tcPr>
          <w:p w14:paraId="48E5338A" w14:textId="77777777" w:rsidR="00684787" w:rsidRDefault="005F2A6D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126,00</w:t>
            </w:r>
          </w:p>
        </w:tc>
      </w:tr>
      <w:tr w:rsidR="00684787" w14:paraId="75C73235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0429569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90" w:type="dxa"/>
            <w:tcBorders>
              <w:top w:val="single" w:sz="2" w:space="0" w:color="000000"/>
            </w:tcBorders>
          </w:tcPr>
          <w:p w14:paraId="456AD315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90" w:type="dxa"/>
            <w:tcBorders>
              <w:top w:val="single" w:sz="2" w:space="0" w:color="000000"/>
            </w:tcBorders>
          </w:tcPr>
          <w:p w14:paraId="2E30A2DF" w14:textId="77777777" w:rsidR="00684787" w:rsidRDefault="005F2A6D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126,00</w:t>
            </w:r>
          </w:p>
        </w:tc>
        <w:tc>
          <w:tcPr>
            <w:tcW w:w="1429" w:type="dxa"/>
            <w:tcBorders>
              <w:top w:val="single" w:sz="2" w:space="0" w:color="000000"/>
            </w:tcBorders>
          </w:tcPr>
          <w:p w14:paraId="1AE5217A" w14:textId="77777777" w:rsidR="00684787" w:rsidRDefault="005F2A6D">
            <w:pPr>
              <w:pStyle w:val="TableParagraph"/>
              <w:spacing w:line="172" w:lineRule="exact"/>
              <w:ind w:lef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11" w:type="dxa"/>
            <w:tcBorders>
              <w:top w:val="single" w:sz="2" w:space="0" w:color="000000"/>
            </w:tcBorders>
          </w:tcPr>
          <w:p w14:paraId="6341FE57" w14:textId="77777777" w:rsidR="00684787" w:rsidRDefault="005F2A6D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126,00</w:t>
            </w:r>
          </w:p>
        </w:tc>
      </w:tr>
    </w:tbl>
    <w:p w14:paraId="75DE1CF4" w14:textId="77777777" w:rsidR="00684787" w:rsidRDefault="00684787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76A5BAB3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09A6AA" w14:textId="77777777" w:rsidR="00684787" w:rsidRDefault="005F2A6D">
            <w:pPr>
              <w:pStyle w:val="TableParagraph"/>
              <w:tabs>
                <w:tab w:val="left" w:pos="10822"/>
                <w:tab w:val="left" w:pos="12506"/>
                <w:tab w:val="left" w:pos="13936"/>
              </w:tabs>
              <w:spacing w:before="73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Zajednički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službi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120.269,00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117.769,00</w:t>
            </w:r>
          </w:p>
          <w:p w14:paraId="3E4BA27F" w14:textId="77777777" w:rsidR="00684787" w:rsidRDefault="005F2A6D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A100010</w:t>
            </w:r>
          </w:p>
        </w:tc>
      </w:tr>
      <w:tr w:rsidR="00684787" w14:paraId="2895AE19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F859B1" w14:textId="77777777" w:rsidR="00684787" w:rsidRDefault="005F2A6D">
            <w:pPr>
              <w:pStyle w:val="TableParagraph"/>
              <w:tabs>
                <w:tab w:val="left" w:pos="10915"/>
                <w:tab w:val="left" w:pos="12508"/>
                <w:tab w:val="left" w:pos="1402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64.448,00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-2.500,00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61.948,00</w:t>
            </w:r>
          </w:p>
        </w:tc>
      </w:tr>
    </w:tbl>
    <w:p w14:paraId="1144C3E9" w14:textId="77777777" w:rsidR="00684787" w:rsidRDefault="00684787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281"/>
        <w:gridCol w:w="1538"/>
        <w:gridCol w:w="1289"/>
      </w:tblGrid>
      <w:tr w:rsidR="00684787" w14:paraId="275CA697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61C786C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5D44723E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1" w:type="dxa"/>
            <w:tcBorders>
              <w:bottom w:val="single" w:sz="2" w:space="0" w:color="000000"/>
            </w:tcBorders>
          </w:tcPr>
          <w:p w14:paraId="25DF9868" w14:textId="77777777" w:rsidR="00684787" w:rsidRDefault="005F2A6D">
            <w:pPr>
              <w:pStyle w:val="TableParagraph"/>
              <w:spacing w:before="0" w:line="183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64.448,00</w:t>
            </w:r>
          </w:p>
        </w:tc>
        <w:tc>
          <w:tcPr>
            <w:tcW w:w="1538" w:type="dxa"/>
            <w:tcBorders>
              <w:bottom w:val="single" w:sz="2" w:space="0" w:color="000000"/>
            </w:tcBorders>
          </w:tcPr>
          <w:p w14:paraId="0DE68621" w14:textId="77777777" w:rsidR="00684787" w:rsidRDefault="005F2A6D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-2.500,00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5FB46A3E" w14:textId="77777777" w:rsidR="00684787" w:rsidRDefault="005F2A6D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61.948,00</w:t>
            </w:r>
          </w:p>
        </w:tc>
      </w:tr>
      <w:tr w:rsidR="00684787" w14:paraId="469A234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86FAF12" w14:textId="77777777" w:rsidR="00684787" w:rsidRDefault="005F2A6D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5F9C1290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01811407" w14:textId="77777777" w:rsidR="00684787" w:rsidRDefault="005F2A6D">
            <w:pPr>
              <w:pStyle w:val="TableParagraph"/>
              <w:spacing w:before="14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61.288,00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4FEA11BB" w14:textId="77777777" w:rsidR="00684787" w:rsidRDefault="005F2A6D"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61B70DD2" w14:textId="77777777" w:rsidR="00684787" w:rsidRDefault="005F2A6D">
            <w:pPr>
              <w:pStyle w:val="TableParagraph"/>
              <w:spacing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58.788,00</w:t>
            </w:r>
          </w:p>
        </w:tc>
      </w:tr>
      <w:tr w:rsidR="00684787" w14:paraId="1E2A801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2475905" w14:textId="77777777" w:rsidR="00684787" w:rsidRDefault="005F2A6D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262ED794" w14:textId="77777777" w:rsidR="00684787" w:rsidRDefault="005F2A6D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6E111C88" w14:textId="77777777" w:rsidR="00684787" w:rsidRDefault="005F2A6D">
            <w:pPr>
              <w:pStyle w:val="TableParagraph"/>
              <w:spacing w:before="16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3.160,00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21809075" w14:textId="77777777" w:rsidR="00684787" w:rsidRDefault="005F2A6D"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5C32A681" w14:textId="77777777" w:rsidR="00684787" w:rsidRDefault="005F2A6D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3.160,00</w:t>
            </w:r>
          </w:p>
        </w:tc>
      </w:tr>
      <w:tr w:rsidR="00684787" w14:paraId="7F753CC5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80313E" w14:textId="77777777" w:rsidR="00684787" w:rsidRDefault="005F2A6D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EDF748" w14:textId="77777777" w:rsidR="00684787" w:rsidRDefault="005F2A6D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34643D" w14:textId="77777777" w:rsidR="00684787" w:rsidRDefault="005F2A6D">
            <w:pPr>
              <w:pStyle w:val="TableParagraph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1.890,00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F66541" w14:textId="77777777" w:rsidR="00684787" w:rsidRDefault="005F2A6D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975A70" w14:textId="77777777" w:rsidR="00684787" w:rsidRDefault="005F2A6D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1.890,00</w:t>
            </w:r>
          </w:p>
        </w:tc>
      </w:tr>
      <w:tr w:rsidR="00684787" w14:paraId="0F07DFD7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FA959B6" w14:textId="77777777" w:rsidR="00684787" w:rsidRDefault="005F2A6D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2EE3769B" w14:textId="77777777" w:rsidR="00684787" w:rsidRDefault="005F2A6D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6749E9D4" w14:textId="77777777" w:rsidR="00684787" w:rsidRDefault="005F2A6D">
            <w:pPr>
              <w:pStyle w:val="TableParagraph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1.890,00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199C5BD6" w14:textId="77777777" w:rsidR="00684787" w:rsidRDefault="005F2A6D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1E7BD0D9" w14:textId="77777777" w:rsidR="00684787" w:rsidRDefault="005F2A6D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1.890,00</w:t>
            </w:r>
          </w:p>
        </w:tc>
      </w:tr>
      <w:tr w:rsidR="00684787" w14:paraId="72D47875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C22E7C3" w14:textId="77777777" w:rsidR="00684787" w:rsidRDefault="005F2A6D">
            <w:pPr>
              <w:pStyle w:val="TableParagraph"/>
              <w:spacing w:before="13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22220792" w14:textId="77777777" w:rsidR="00684787" w:rsidRDefault="005F2A6D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0E893CD1" w14:textId="77777777" w:rsidR="00684787" w:rsidRDefault="005F2A6D">
            <w:pPr>
              <w:pStyle w:val="TableParagraph"/>
              <w:spacing w:before="13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1.890,00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41EECA0F" w14:textId="77777777" w:rsidR="00684787" w:rsidRDefault="005F2A6D">
            <w:pPr>
              <w:pStyle w:val="TableParagraph"/>
              <w:spacing w:before="13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00CA7AC5" w14:textId="77777777" w:rsidR="00684787" w:rsidRDefault="005F2A6D">
            <w:pPr>
              <w:pStyle w:val="TableParagraph"/>
              <w:spacing w:before="13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1.890,00</w:t>
            </w:r>
          </w:p>
        </w:tc>
      </w:tr>
      <w:tr w:rsidR="00684787" w14:paraId="54EBF4D7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1E16BE" w14:textId="77777777" w:rsidR="00684787" w:rsidRDefault="005F2A6D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5B4E2B" w14:textId="77777777" w:rsidR="00684787" w:rsidRDefault="005F2A6D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D2849E" w14:textId="77777777" w:rsidR="00684787" w:rsidRDefault="005F2A6D">
            <w:pPr>
              <w:pStyle w:val="TableParagraph"/>
              <w:spacing w:before="17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53.731,00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364F54" w14:textId="77777777" w:rsidR="00684787" w:rsidRDefault="005F2A6D">
            <w:pPr>
              <w:pStyle w:val="TableParagraph"/>
              <w:spacing w:before="17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8E309D" w14:textId="77777777" w:rsidR="00684787" w:rsidRDefault="005F2A6D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53.731,00</w:t>
            </w:r>
          </w:p>
        </w:tc>
      </w:tr>
      <w:tr w:rsidR="00684787" w14:paraId="5F25087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B1CB4F8" w14:textId="77777777" w:rsidR="00684787" w:rsidRDefault="005F2A6D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17577845" w14:textId="77777777" w:rsidR="00684787" w:rsidRDefault="005F2A6D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11ADB162" w14:textId="77777777" w:rsidR="00684787" w:rsidRDefault="005F2A6D">
            <w:pPr>
              <w:pStyle w:val="TableParagraph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53.731,00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4F7AA690" w14:textId="77777777" w:rsidR="00684787" w:rsidRDefault="005F2A6D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2F54B15D" w14:textId="77777777" w:rsidR="00684787" w:rsidRDefault="005F2A6D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53.731,00</w:t>
            </w:r>
          </w:p>
        </w:tc>
      </w:tr>
      <w:tr w:rsidR="00684787" w14:paraId="7F14D8F9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AC2823E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030B432B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621C7667" w14:textId="77777777" w:rsidR="00684787" w:rsidRDefault="005F2A6D">
            <w:pPr>
              <w:pStyle w:val="TableParagraph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53.731,00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78F72695" w14:textId="77777777" w:rsidR="00684787" w:rsidRDefault="005F2A6D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3C9018D1" w14:textId="77777777" w:rsidR="00684787" w:rsidRDefault="005F2A6D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53.731,00</w:t>
            </w:r>
          </w:p>
        </w:tc>
      </w:tr>
      <w:tr w:rsidR="00684787" w14:paraId="64561EE1" w14:textId="77777777">
        <w:trPr>
          <w:trHeight w:val="33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D4BA7F" w14:textId="77777777" w:rsidR="00684787" w:rsidRDefault="005F2A6D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0385A9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2B70F9" w14:textId="77777777" w:rsidR="00684787" w:rsidRDefault="005F2A6D">
            <w:pPr>
              <w:pStyle w:val="TableParagraph"/>
              <w:spacing w:before="14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99CC5D" w14:textId="77777777" w:rsidR="00684787" w:rsidRDefault="005F2A6D">
            <w:pPr>
              <w:pStyle w:val="TableParagraph"/>
              <w:spacing w:before="14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41BF56" w14:textId="77777777" w:rsidR="00684787" w:rsidRDefault="005F2A6D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</w:tr>
      <w:tr w:rsidR="00684787" w14:paraId="27EA37D4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6EB995E" w14:textId="77777777" w:rsidR="00684787" w:rsidRDefault="005F2A6D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2767A01D" w14:textId="77777777" w:rsidR="00684787" w:rsidRDefault="005F2A6D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1" w:type="dxa"/>
            <w:tcBorders>
              <w:top w:val="single" w:sz="2" w:space="0" w:color="000000"/>
              <w:bottom w:val="single" w:sz="2" w:space="0" w:color="000000"/>
            </w:tcBorders>
          </w:tcPr>
          <w:p w14:paraId="4D7640C4" w14:textId="77777777" w:rsidR="00684787" w:rsidRDefault="005F2A6D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4C9F7CF0" w14:textId="77777777" w:rsidR="00684787" w:rsidRDefault="005F2A6D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1D88E5F2" w14:textId="77777777" w:rsidR="00684787" w:rsidRDefault="005F2A6D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</w:tr>
      <w:tr w:rsidR="00684787" w14:paraId="0928D9D5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5F6C7B5B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5FC54CDD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1" w:type="dxa"/>
            <w:tcBorders>
              <w:top w:val="single" w:sz="2" w:space="0" w:color="000000"/>
            </w:tcBorders>
          </w:tcPr>
          <w:p w14:paraId="2F22AF53" w14:textId="77777777" w:rsidR="00684787" w:rsidRDefault="005F2A6D">
            <w:pPr>
              <w:pStyle w:val="TableParagraph"/>
              <w:spacing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38" w:type="dxa"/>
            <w:tcBorders>
              <w:top w:val="single" w:sz="2" w:space="0" w:color="000000"/>
            </w:tcBorders>
          </w:tcPr>
          <w:p w14:paraId="60ACD25A" w14:textId="77777777" w:rsidR="00684787" w:rsidRDefault="005F2A6D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610EA04F" w14:textId="77777777" w:rsidR="00684787" w:rsidRDefault="005F2A6D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</w:tbl>
    <w:p w14:paraId="7F397FC4" w14:textId="77777777" w:rsidR="00684787" w:rsidRDefault="00684787">
      <w:pPr>
        <w:pStyle w:val="Tijeloteksta"/>
        <w:spacing w:before="9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02B946FE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E775AB" w14:textId="77777777" w:rsidR="00684787" w:rsidRDefault="005F2A6D">
            <w:pPr>
              <w:pStyle w:val="TableParagraph"/>
              <w:tabs>
                <w:tab w:val="left" w:pos="10913"/>
                <w:tab w:val="left" w:pos="12470"/>
                <w:tab w:val="left" w:pos="14027"/>
              </w:tabs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opreme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49.021,00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17.152,00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66.173,00</w:t>
            </w:r>
          </w:p>
          <w:p w14:paraId="5999F783" w14:textId="77777777" w:rsidR="00684787" w:rsidRDefault="005F2A6D">
            <w:pPr>
              <w:pStyle w:val="TableParagraph"/>
              <w:spacing w:before="0" w:line="192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A100012</w:t>
            </w:r>
          </w:p>
        </w:tc>
      </w:tr>
      <w:tr w:rsidR="00684787" w14:paraId="2B4AE915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E52F0E" w14:textId="77777777" w:rsidR="00684787" w:rsidRDefault="005F2A6D">
            <w:pPr>
              <w:pStyle w:val="TableParagraph"/>
              <w:tabs>
                <w:tab w:val="left" w:pos="10915"/>
                <w:tab w:val="left" w:pos="12472"/>
                <w:tab w:val="left" w:pos="1402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39.021,00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17.152,00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56.173,00</w:t>
            </w:r>
          </w:p>
        </w:tc>
      </w:tr>
    </w:tbl>
    <w:p w14:paraId="73DC8F8F" w14:textId="77777777" w:rsidR="00684787" w:rsidRDefault="00684787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5"/>
        <w:gridCol w:w="4310"/>
        <w:gridCol w:w="1557"/>
        <w:gridCol w:w="1290"/>
      </w:tblGrid>
      <w:tr w:rsidR="00684787" w14:paraId="3AA85471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F7C6558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 w14:paraId="1248DFAD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0" w:type="dxa"/>
            <w:tcBorders>
              <w:bottom w:val="single" w:sz="2" w:space="0" w:color="000000"/>
            </w:tcBorders>
          </w:tcPr>
          <w:p w14:paraId="10B9A952" w14:textId="77777777" w:rsidR="00684787" w:rsidRDefault="005F2A6D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39.021,00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DA16E7B" w14:textId="77777777" w:rsidR="00684787" w:rsidRDefault="005F2A6D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17.152,00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7518274B" w14:textId="77777777" w:rsidR="00684787" w:rsidRDefault="005F2A6D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56.173,00</w:t>
            </w:r>
          </w:p>
        </w:tc>
      </w:tr>
      <w:tr w:rsidR="00684787" w14:paraId="443D4250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6BC57FA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6288055C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310" w:type="dxa"/>
            <w:tcBorders>
              <w:top w:val="single" w:sz="2" w:space="0" w:color="000000"/>
              <w:bottom w:val="single" w:sz="2" w:space="0" w:color="000000"/>
            </w:tcBorders>
          </w:tcPr>
          <w:p w14:paraId="174277B6" w14:textId="77777777" w:rsidR="00684787" w:rsidRDefault="005F2A6D">
            <w:pPr>
              <w:pStyle w:val="TableParagraph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39.021,00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BF73A0F" w14:textId="77777777" w:rsidR="00684787" w:rsidRDefault="005F2A6D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17.152,00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067B5374" w14:textId="77777777" w:rsidR="00684787" w:rsidRDefault="005F2A6D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56.173,00</w:t>
            </w:r>
          </w:p>
        </w:tc>
      </w:tr>
      <w:tr w:rsidR="00684787" w14:paraId="0A99AF9F" w14:textId="77777777">
        <w:trPr>
          <w:trHeight w:val="33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25C13D" w14:textId="77777777" w:rsidR="00684787" w:rsidRDefault="005F2A6D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733A9F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3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9CAA2B" w14:textId="77777777" w:rsidR="00684787" w:rsidRDefault="005F2A6D">
            <w:pPr>
              <w:pStyle w:val="TableParagraph"/>
              <w:spacing w:before="14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392D9B" w14:textId="77777777" w:rsidR="00684787" w:rsidRDefault="005F2A6D">
            <w:pPr>
              <w:pStyle w:val="TableParagraph"/>
              <w:spacing w:before="14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97620F" w14:textId="77777777" w:rsidR="00684787" w:rsidRDefault="005F2A6D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</w:tr>
      <w:tr w:rsidR="00684787" w14:paraId="24FAE2E8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4F315E4" w14:textId="77777777" w:rsidR="00684787" w:rsidRDefault="005F2A6D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3C9BAF55" w14:textId="77777777" w:rsidR="00684787" w:rsidRDefault="005F2A6D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10" w:type="dxa"/>
            <w:tcBorders>
              <w:top w:val="single" w:sz="2" w:space="0" w:color="000000"/>
              <w:bottom w:val="single" w:sz="2" w:space="0" w:color="000000"/>
            </w:tcBorders>
          </w:tcPr>
          <w:p w14:paraId="3BA2321C" w14:textId="77777777" w:rsidR="00684787" w:rsidRDefault="005F2A6D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8693B08" w14:textId="77777777" w:rsidR="00684787" w:rsidRDefault="005F2A6D"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580A7A19" w14:textId="77777777" w:rsidR="00684787" w:rsidRDefault="005F2A6D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684787" w14:paraId="522368D7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7DF9F3E" w14:textId="77777777" w:rsidR="00684787" w:rsidRDefault="005F2A6D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68ECF9DE" w14:textId="77777777" w:rsidR="00684787" w:rsidRDefault="005F2A6D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10" w:type="dxa"/>
            <w:tcBorders>
              <w:top w:val="single" w:sz="2" w:space="0" w:color="000000"/>
              <w:bottom w:val="single" w:sz="2" w:space="0" w:color="000000"/>
            </w:tcBorders>
          </w:tcPr>
          <w:p w14:paraId="663AAC83" w14:textId="77777777" w:rsidR="00684787" w:rsidRDefault="005F2A6D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3F908E2" w14:textId="77777777" w:rsidR="00684787" w:rsidRDefault="005F2A6D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33D6CA80" w14:textId="77777777" w:rsidR="00684787" w:rsidRDefault="005F2A6D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684787" w14:paraId="6D4317A6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379DFDD" w14:textId="77777777" w:rsidR="00684787" w:rsidRDefault="005F2A6D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658E005E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0" w:type="dxa"/>
            <w:tcBorders>
              <w:top w:val="single" w:sz="2" w:space="0" w:color="000000"/>
              <w:bottom w:val="single" w:sz="2" w:space="0" w:color="000000"/>
            </w:tcBorders>
          </w:tcPr>
          <w:p w14:paraId="13B1033F" w14:textId="77777777" w:rsidR="00684787" w:rsidRDefault="005F2A6D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8D64D59" w14:textId="77777777" w:rsidR="00684787" w:rsidRDefault="005F2A6D">
            <w:pPr>
              <w:pStyle w:val="TableParagraph"/>
              <w:spacing w:before="14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2062116C" w14:textId="77777777" w:rsidR="00684787" w:rsidRDefault="005F2A6D">
            <w:pPr>
              <w:pStyle w:val="TableParagraph"/>
              <w:spacing w:before="14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684787" w14:paraId="7C490163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1EF3D15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12071930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310" w:type="dxa"/>
            <w:tcBorders>
              <w:top w:val="single" w:sz="2" w:space="0" w:color="000000"/>
              <w:bottom w:val="single" w:sz="2" w:space="0" w:color="000000"/>
            </w:tcBorders>
          </w:tcPr>
          <w:p w14:paraId="355DEFA6" w14:textId="77777777" w:rsidR="00684787" w:rsidRDefault="005F2A6D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FBF8965" w14:textId="77777777" w:rsidR="00684787" w:rsidRDefault="005F2A6D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2206DC95" w14:textId="77777777" w:rsidR="00684787" w:rsidRDefault="005F2A6D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684787" w14:paraId="2C938D8B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C73B30" w14:textId="77777777" w:rsidR="00684787" w:rsidRDefault="005F2A6D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365C9B" w14:textId="77777777" w:rsidR="00684787" w:rsidRDefault="005F2A6D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VL.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43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8B7AAE" w14:textId="77777777" w:rsidR="00684787" w:rsidRDefault="005F2A6D">
            <w:pPr>
              <w:pStyle w:val="TableParagraph"/>
              <w:spacing w:before="16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EE2CEA" w14:textId="77777777" w:rsidR="00684787" w:rsidRDefault="005F2A6D">
            <w:pPr>
              <w:pStyle w:val="TableParagraph"/>
              <w:spacing w:before="16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3E06B0" w14:textId="77777777" w:rsidR="00684787" w:rsidRDefault="005F2A6D">
            <w:pPr>
              <w:pStyle w:val="TableParagraph"/>
              <w:spacing w:before="16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 w:rsidR="00684787" w14:paraId="622D6B6E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3A9CDDC" w14:textId="77777777" w:rsidR="00684787" w:rsidRDefault="005F2A6D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144B4BE3" w14:textId="77777777" w:rsidR="00684787" w:rsidRDefault="005F2A6D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0" w:type="dxa"/>
            <w:tcBorders>
              <w:top w:val="single" w:sz="2" w:space="0" w:color="000000"/>
              <w:bottom w:val="single" w:sz="2" w:space="0" w:color="000000"/>
            </w:tcBorders>
          </w:tcPr>
          <w:p w14:paraId="27AB0A93" w14:textId="77777777" w:rsidR="00684787" w:rsidRDefault="005F2A6D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7C16B56" w14:textId="77777777" w:rsidR="00684787" w:rsidRDefault="005F2A6D"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023FBC74" w14:textId="77777777" w:rsidR="00684787" w:rsidRDefault="005F2A6D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684787" w14:paraId="2F288B31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37F4B23" w14:textId="77777777" w:rsidR="00684787" w:rsidRDefault="005F2A6D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 w14:paraId="45721E9C" w14:textId="77777777" w:rsidR="00684787" w:rsidRDefault="005F2A6D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10" w:type="dxa"/>
            <w:tcBorders>
              <w:top w:val="single" w:sz="2" w:space="0" w:color="000000"/>
            </w:tcBorders>
          </w:tcPr>
          <w:p w14:paraId="460D168C" w14:textId="77777777" w:rsidR="00684787" w:rsidRDefault="005F2A6D">
            <w:pPr>
              <w:pStyle w:val="TableParagraph"/>
              <w:spacing w:before="14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F26C475" w14:textId="77777777" w:rsidR="00684787" w:rsidRDefault="005F2A6D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0D4BC746" w14:textId="77777777" w:rsidR="00684787" w:rsidRDefault="005F2A6D">
            <w:pPr>
              <w:pStyle w:val="TableParagraph"/>
              <w:spacing w:before="14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4170AA92" w14:textId="77777777" w:rsidR="00684787" w:rsidRDefault="00684787">
      <w:pPr>
        <w:pStyle w:val="Tijeloteksta"/>
        <w:spacing w:before="9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03CCD080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4C7FBA" w14:textId="77777777" w:rsidR="00684787" w:rsidRDefault="005F2A6D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51" w:line="216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Javni radovi - Revitalizacija javnih 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12.019,46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12.019,46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A100044</w:t>
            </w:r>
          </w:p>
        </w:tc>
      </w:tr>
      <w:tr w:rsidR="00684787" w14:paraId="12025BB4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676E61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5.140,00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5.140,00</w:t>
            </w:r>
          </w:p>
        </w:tc>
      </w:tr>
    </w:tbl>
    <w:p w14:paraId="7F84C168" w14:textId="77777777" w:rsidR="00684787" w:rsidRDefault="00684787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4"/>
      </w:tblGrid>
      <w:tr w:rsidR="00684787" w14:paraId="0EC34C5C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2FCBBC1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54BB9016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3A9385F1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5.140,00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4886423F" w14:textId="77777777" w:rsidR="00684787" w:rsidRDefault="005F2A6D">
            <w:pPr>
              <w:pStyle w:val="TableParagraph"/>
              <w:spacing w:before="0" w:line="183" w:lineRule="exact"/>
              <w:ind w:left="190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61A8409A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5.140,00</w:t>
            </w:r>
          </w:p>
        </w:tc>
      </w:tr>
      <w:tr w:rsidR="00684787" w14:paraId="53E16018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55514EC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5C10A814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060CFB55" w14:textId="77777777" w:rsidR="00684787" w:rsidRDefault="005F2A6D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5.140,00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3B12AD38" w14:textId="77777777" w:rsidR="00684787" w:rsidRDefault="005F2A6D">
            <w:pPr>
              <w:pStyle w:val="TableParagraph"/>
              <w:spacing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568BFFCE" w14:textId="77777777" w:rsidR="00684787" w:rsidRDefault="005F2A6D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5.140,00</w:t>
            </w:r>
          </w:p>
        </w:tc>
      </w:tr>
    </w:tbl>
    <w:p w14:paraId="083065E5" w14:textId="77777777" w:rsidR="00684787" w:rsidRDefault="00684787">
      <w:pPr>
        <w:pStyle w:val="TableParagraph"/>
        <w:spacing w:line="172" w:lineRule="exact"/>
        <w:rPr>
          <w:sz w:val="16"/>
        </w:rPr>
        <w:sectPr w:rsidR="00684787">
          <w:pgSz w:w="15850" w:h="12250" w:orient="landscape"/>
          <w:pgMar w:top="360" w:right="566" w:bottom="1000" w:left="141" w:header="162" w:footer="813" w:gutter="0"/>
          <w:cols w:space="720"/>
        </w:sectPr>
      </w:pPr>
    </w:p>
    <w:p w14:paraId="43C1A841" w14:textId="77777777" w:rsidR="00684787" w:rsidRDefault="005F2A6D">
      <w:pPr>
        <w:pStyle w:val="Tijeloteksta"/>
        <w:spacing w:after="549"/>
        <w:ind w:left="141"/>
        <w:rPr>
          <w:rFonts w:ascii="Segoe UI"/>
          <w:sz w:val="20"/>
        </w:rPr>
      </w:pPr>
      <w:r>
        <w:rPr>
          <w:rFonts w:ascii="Segoe UI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2233856" behindDoc="1" locked="0" layoutInCell="1" allowOverlap="1" wp14:anchorId="363CFB38" wp14:editId="5C7E6098">
                <wp:simplePos x="0" y="0"/>
                <wp:positionH relativeFrom="page">
                  <wp:posOffset>179260</wp:posOffset>
                </wp:positionH>
                <wp:positionV relativeFrom="page">
                  <wp:posOffset>227863</wp:posOffset>
                </wp:positionV>
                <wp:extent cx="9458325" cy="21971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8325" cy="219710"/>
                          <a:chOff x="0" y="0"/>
                          <a:chExt cx="9458325" cy="21971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945832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219710">
                                <a:moveTo>
                                  <a:pt x="9458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03"/>
                                </a:lnTo>
                                <a:lnTo>
                                  <a:pt x="9458198" y="219303"/>
                                </a:lnTo>
                                <a:lnTo>
                                  <a:pt x="945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9" y="545"/>
                            <a:ext cx="945388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18440">
                                <a:moveTo>
                                  <a:pt x="9453880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18376"/>
                                </a:lnTo>
                                <a:lnTo>
                                  <a:pt x="9453880" y="218376"/>
                                </a:lnTo>
                                <a:lnTo>
                                  <a:pt x="9453880" y="217170"/>
                                </a:lnTo>
                                <a:close/>
                              </a:path>
                              <a:path w="9453880" h="21844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3CCD35" id="Group 43" o:spid="_x0000_s1026" style="position:absolute;margin-left:14.1pt;margin-top:17.95pt;width:744.75pt;height:17.3pt;z-index:-21082624;mso-wrap-distance-left:0;mso-wrap-distance-right:0;mso-position-horizontal-relative:page;mso-position-vertical-relative:page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">
                <v:shape id="Graphic 44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" path="m9458198,l,,,219303r9458198,l9458198,xe" fillcolor="#cfc" stroked="f">
                  <v:path arrowok="t"/>
                </v:shape>
                <v:shape id="Graphic 45" o:spid="_x0000_s1028" style="position:absolute;left:6;top:5;width:94538;height:2184;visibility:visible;mso-wrap-style:square;v-text-anchor:top" coordsize="94538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" path="m9453880,217170l,217170r,1206l9453880,218376r,-1206xem9453880,l,,,1206r9453880,l945388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inline distT="0" distB="0" distL="0" distR="0" wp14:anchorId="774C8B78" wp14:editId="4E8F7C25">
                <wp:extent cx="9458325" cy="216535"/>
                <wp:effectExtent l="0" t="0" r="0" b="0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583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38A72D" w14:textId="77777777" w:rsidR="00684787" w:rsidRDefault="005F2A6D">
                            <w:pPr>
                              <w:tabs>
                                <w:tab w:val="left" w:pos="11006"/>
                                <w:tab w:val="left" w:pos="12882"/>
                                <w:tab w:val="left" w:pos="14120"/>
                              </w:tabs>
                              <w:spacing w:before="16"/>
                              <w:ind w:left="49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42</w:t>
                            </w:r>
                            <w:r>
                              <w:rPr>
                                <w:spacing w:val="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POSEBNIM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PROPISIMA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6.879,46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6.879,46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4C8B78" id="Textbox 46" o:spid="_x0000_s1046" type="#_x0000_t202" style="width:744.7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" filled="f" stroked="f">
                <v:textbox inset="0,0,0,0">
                  <w:txbxContent>
                    <w:p w14:paraId="1938A72D" w14:textId="77777777" w:rsidR="00684787" w:rsidRDefault="005F2A6D">
                      <w:pPr>
                        <w:tabs>
                          <w:tab w:val="left" w:pos="11006"/>
                          <w:tab w:val="left" w:pos="12882"/>
                          <w:tab w:val="left" w:pos="14120"/>
                        </w:tabs>
                        <w:spacing w:before="16"/>
                        <w:ind w:left="49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42</w:t>
                      </w:r>
                      <w:r>
                        <w:rPr>
                          <w:spacing w:val="5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OSTALI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PRIHODI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POSEBNIM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PROPISIMA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6.879,46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6.879,46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60A9F0" w14:textId="77777777" w:rsidR="00684787" w:rsidRDefault="00684787">
      <w:pPr>
        <w:pStyle w:val="Tijeloteksta"/>
        <w:spacing w:before="7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908"/>
        <w:gridCol w:w="58"/>
        <w:gridCol w:w="14"/>
        <w:gridCol w:w="46"/>
        <w:gridCol w:w="4169"/>
        <w:gridCol w:w="77"/>
        <w:gridCol w:w="152"/>
        <w:gridCol w:w="1313"/>
        <w:gridCol w:w="37"/>
        <w:gridCol w:w="6"/>
        <w:gridCol w:w="40"/>
        <w:gridCol w:w="1246"/>
      </w:tblGrid>
      <w:tr w:rsidR="00684787" w14:paraId="563C72DE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26464B5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70784BCB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gridSpan w:val="7"/>
            <w:tcBorders>
              <w:bottom w:val="single" w:sz="2" w:space="0" w:color="000000"/>
            </w:tcBorders>
          </w:tcPr>
          <w:p w14:paraId="520094FE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6.879,46</w:t>
            </w:r>
          </w:p>
        </w:tc>
        <w:tc>
          <w:tcPr>
            <w:tcW w:w="1396" w:type="dxa"/>
            <w:gridSpan w:val="4"/>
            <w:tcBorders>
              <w:bottom w:val="single" w:sz="2" w:space="0" w:color="000000"/>
            </w:tcBorders>
          </w:tcPr>
          <w:p w14:paraId="7B60C3FD" w14:textId="77777777" w:rsidR="00684787" w:rsidRDefault="005F2A6D">
            <w:pPr>
              <w:pStyle w:val="TableParagraph"/>
              <w:spacing w:before="0" w:line="183" w:lineRule="exact"/>
              <w:ind w:left="190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4A4BBA72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6.879,46</w:t>
            </w:r>
          </w:p>
        </w:tc>
      </w:tr>
      <w:tr w:rsidR="00684787" w14:paraId="63F559F0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80F851D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36729AE7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24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5AD62F0" w14:textId="77777777" w:rsidR="00684787" w:rsidRDefault="005F2A6D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6.330,00</w:t>
            </w:r>
          </w:p>
        </w:tc>
        <w:tc>
          <w:tcPr>
            <w:tcW w:w="1396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7B974EB" w14:textId="77777777" w:rsidR="00684787" w:rsidRDefault="005F2A6D">
            <w:pPr>
              <w:pStyle w:val="TableParagraph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30C72C25" w14:textId="77777777" w:rsidR="00684787" w:rsidRDefault="005F2A6D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6.330,00</w:t>
            </w:r>
          </w:p>
        </w:tc>
      </w:tr>
      <w:tr w:rsidR="00684787" w14:paraId="1A4A7925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56882580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40138D1F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gridSpan w:val="7"/>
            <w:tcBorders>
              <w:top w:val="single" w:sz="2" w:space="0" w:color="000000"/>
            </w:tcBorders>
          </w:tcPr>
          <w:p w14:paraId="4919AE23" w14:textId="77777777" w:rsidR="00684787" w:rsidRDefault="005F2A6D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549,46</w:t>
            </w:r>
          </w:p>
        </w:tc>
        <w:tc>
          <w:tcPr>
            <w:tcW w:w="1396" w:type="dxa"/>
            <w:gridSpan w:val="4"/>
            <w:tcBorders>
              <w:top w:val="single" w:sz="2" w:space="0" w:color="000000"/>
            </w:tcBorders>
          </w:tcPr>
          <w:p w14:paraId="793A4050" w14:textId="77777777" w:rsidR="00684787" w:rsidRDefault="005F2A6D">
            <w:pPr>
              <w:pStyle w:val="TableParagraph"/>
              <w:spacing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4AC247D4" w14:textId="77777777" w:rsidR="00684787" w:rsidRDefault="005F2A6D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549,46</w:t>
            </w:r>
          </w:p>
        </w:tc>
      </w:tr>
      <w:tr w:rsidR="00684787" w14:paraId="20A54E3E" w14:textId="77777777">
        <w:trPr>
          <w:trHeight w:val="501"/>
        </w:trPr>
        <w:tc>
          <w:tcPr>
            <w:tcW w:w="14895" w:type="dxa"/>
            <w:gridSpan w:val="14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162DD9" w14:textId="77777777" w:rsidR="00684787" w:rsidRDefault="005F2A6D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73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ePlanovi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</w:p>
          <w:p w14:paraId="0BE9BA86" w14:textId="77777777" w:rsidR="00684787" w:rsidRDefault="005F2A6D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A100177</w:t>
            </w:r>
          </w:p>
        </w:tc>
      </w:tr>
      <w:tr w:rsidR="00684787" w14:paraId="195419AB" w14:textId="77777777">
        <w:trPr>
          <w:trHeight w:val="340"/>
        </w:trPr>
        <w:tc>
          <w:tcPr>
            <w:tcW w:w="14895" w:type="dxa"/>
            <w:gridSpan w:val="1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B776C5" w14:textId="77777777" w:rsidR="00684787" w:rsidRDefault="005F2A6D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</w:p>
        </w:tc>
      </w:tr>
      <w:tr w:rsidR="00684787" w14:paraId="401D58A3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A696E24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gridSpan w:val="2"/>
            <w:tcBorders>
              <w:bottom w:val="single" w:sz="2" w:space="0" w:color="000000"/>
            </w:tcBorders>
          </w:tcPr>
          <w:p w14:paraId="49B3492F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6" w:type="dxa"/>
            <w:gridSpan w:val="6"/>
            <w:tcBorders>
              <w:bottom w:val="single" w:sz="2" w:space="0" w:color="000000"/>
            </w:tcBorders>
          </w:tcPr>
          <w:p w14:paraId="7E0B7A05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50" w:type="dxa"/>
            <w:gridSpan w:val="2"/>
            <w:tcBorders>
              <w:bottom w:val="single" w:sz="2" w:space="0" w:color="000000"/>
            </w:tcBorders>
          </w:tcPr>
          <w:p w14:paraId="19550BE1" w14:textId="77777777" w:rsidR="00684787" w:rsidRDefault="005F2A6D">
            <w:pPr>
              <w:pStyle w:val="TableParagraph"/>
              <w:spacing w:before="0" w:line="183" w:lineRule="exact"/>
              <w:ind w:left="236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gridSpan w:val="3"/>
            <w:tcBorders>
              <w:bottom w:val="single" w:sz="2" w:space="0" w:color="000000"/>
            </w:tcBorders>
          </w:tcPr>
          <w:p w14:paraId="6EB5662A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684787" w14:paraId="7FCA6324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0DE36F6" w14:textId="77777777" w:rsidR="00684787" w:rsidRDefault="005F2A6D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gridSpan w:val="2"/>
            <w:tcBorders>
              <w:top w:val="single" w:sz="2" w:space="0" w:color="000000"/>
            </w:tcBorders>
          </w:tcPr>
          <w:p w14:paraId="27EF5BBA" w14:textId="77777777" w:rsidR="00684787" w:rsidRDefault="005F2A6D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516" w:type="dxa"/>
            <w:gridSpan w:val="6"/>
            <w:tcBorders>
              <w:top w:val="single" w:sz="2" w:space="0" w:color="000000"/>
            </w:tcBorders>
          </w:tcPr>
          <w:p w14:paraId="249EB8AD" w14:textId="77777777" w:rsidR="00684787" w:rsidRDefault="005F2A6D">
            <w:pPr>
              <w:pStyle w:val="TableParagraph"/>
              <w:spacing w:before="14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350" w:type="dxa"/>
            <w:gridSpan w:val="2"/>
            <w:tcBorders>
              <w:top w:val="single" w:sz="2" w:space="0" w:color="000000"/>
            </w:tcBorders>
          </w:tcPr>
          <w:p w14:paraId="781F90F9" w14:textId="77777777" w:rsidR="00684787" w:rsidRDefault="005F2A6D">
            <w:pPr>
              <w:pStyle w:val="TableParagraph"/>
              <w:spacing w:before="14" w:line="172" w:lineRule="exact"/>
              <w:ind w:left="236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gridSpan w:val="3"/>
            <w:tcBorders>
              <w:top w:val="single" w:sz="2" w:space="0" w:color="000000"/>
            </w:tcBorders>
          </w:tcPr>
          <w:p w14:paraId="6E098F46" w14:textId="77777777" w:rsidR="00684787" w:rsidRDefault="005F2A6D">
            <w:pPr>
              <w:pStyle w:val="TableParagraph"/>
              <w:spacing w:before="14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 w:rsidR="00684787" w14:paraId="0746E408" w14:textId="77777777">
        <w:trPr>
          <w:trHeight w:val="502"/>
        </w:trPr>
        <w:tc>
          <w:tcPr>
            <w:tcW w:w="14895" w:type="dxa"/>
            <w:gridSpan w:val="14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4A5FE1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6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Strategija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zelene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urbane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obnove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1.328,00</w:t>
            </w:r>
          </w:p>
          <w:p w14:paraId="4A4D01B2" w14:textId="77777777" w:rsidR="00684787" w:rsidRDefault="005F2A6D">
            <w:pPr>
              <w:pStyle w:val="TableParagraph"/>
              <w:spacing w:before="0"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A100180</w:t>
            </w:r>
          </w:p>
        </w:tc>
      </w:tr>
      <w:tr w:rsidR="00684787" w14:paraId="289F4F65" w14:textId="77777777">
        <w:trPr>
          <w:trHeight w:val="339"/>
        </w:trPr>
        <w:tc>
          <w:tcPr>
            <w:tcW w:w="14895" w:type="dxa"/>
            <w:gridSpan w:val="1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A6BCA1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1.328,00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1.328,00</w:t>
            </w:r>
          </w:p>
        </w:tc>
      </w:tr>
      <w:tr w:rsidR="00684787" w14:paraId="7168F592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2B5A68B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0DC2D59A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gridSpan w:val="7"/>
            <w:tcBorders>
              <w:bottom w:val="single" w:sz="2" w:space="0" w:color="000000"/>
            </w:tcBorders>
          </w:tcPr>
          <w:p w14:paraId="068923C8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  <w:tc>
          <w:tcPr>
            <w:tcW w:w="1396" w:type="dxa"/>
            <w:gridSpan w:val="4"/>
            <w:tcBorders>
              <w:bottom w:val="single" w:sz="2" w:space="0" w:color="000000"/>
            </w:tcBorders>
          </w:tcPr>
          <w:p w14:paraId="562E67ED" w14:textId="77777777" w:rsidR="00684787" w:rsidRDefault="005F2A6D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4D55D8BF" w14:textId="77777777" w:rsidR="00684787" w:rsidRDefault="005F2A6D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</w:tr>
      <w:tr w:rsidR="00684787" w14:paraId="4D7413A6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62A1C83D" w14:textId="77777777" w:rsidR="00684787" w:rsidRDefault="005F2A6D">
            <w:pPr>
              <w:pStyle w:val="TableParagraph"/>
              <w:spacing w:before="13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738BC312" w14:textId="77777777" w:rsidR="00684787" w:rsidRDefault="005F2A6D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gridSpan w:val="7"/>
            <w:tcBorders>
              <w:top w:val="single" w:sz="2" w:space="0" w:color="000000"/>
            </w:tcBorders>
          </w:tcPr>
          <w:p w14:paraId="53C76D7E" w14:textId="77777777" w:rsidR="00684787" w:rsidRDefault="005F2A6D">
            <w:pPr>
              <w:pStyle w:val="TableParagraph"/>
              <w:spacing w:before="13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  <w:tc>
          <w:tcPr>
            <w:tcW w:w="1396" w:type="dxa"/>
            <w:gridSpan w:val="4"/>
            <w:tcBorders>
              <w:top w:val="single" w:sz="2" w:space="0" w:color="000000"/>
            </w:tcBorders>
          </w:tcPr>
          <w:p w14:paraId="24C0609A" w14:textId="77777777" w:rsidR="00684787" w:rsidRDefault="005F2A6D">
            <w:pPr>
              <w:pStyle w:val="TableParagraph"/>
              <w:spacing w:before="13" w:line="172" w:lineRule="exact"/>
              <w:ind w:left="19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0346C805" w14:textId="77777777" w:rsidR="00684787" w:rsidRDefault="005F2A6D">
            <w:pPr>
              <w:pStyle w:val="TableParagraph"/>
              <w:spacing w:before="13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</w:tr>
      <w:tr w:rsidR="00684787" w14:paraId="449FDFD4" w14:textId="77777777">
        <w:trPr>
          <w:trHeight w:val="503"/>
        </w:trPr>
        <w:tc>
          <w:tcPr>
            <w:tcW w:w="14895" w:type="dxa"/>
            <w:gridSpan w:val="14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22AB1C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6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 xml:space="preserve"> dobro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1.450,00</w:t>
            </w:r>
          </w:p>
          <w:p w14:paraId="420B3FEB" w14:textId="77777777" w:rsidR="00684787" w:rsidRDefault="005F2A6D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A100184</w:t>
            </w:r>
          </w:p>
        </w:tc>
      </w:tr>
      <w:tr w:rsidR="00684787" w14:paraId="6630A703" w14:textId="77777777">
        <w:trPr>
          <w:trHeight w:val="339"/>
        </w:trPr>
        <w:tc>
          <w:tcPr>
            <w:tcW w:w="14895" w:type="dxa"/>
            <w:gridSpan w:val="1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5AB077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1.450,00</w:t>
            </w:r>
          </w:p>
        </w:tc>
      </w:tr>
      <w:tr w:rsidR="00684787" w14:paraId="1E0F11A8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383F980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2907946B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gridSpan w:val="7"/>
            <w:tcBorders>
              <w:bottom w:val="single" w:sz="2" w:space="0" w:color="000000"/>
            </w:tcBorders>
          </w:tcPr>
          <w:p w14:paraId="22D59C86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1.450,00</w:t>
            </w:r>
          </w:p>
        </w:tc>
        <w:tc>
          <w:tcPr>
            <w:tcW w:w="1396" w:type="dxa"/>
            <w:gridSpan w:val="4"/>
            <w:tcBorders>
              <w:bottom w:val="single" w:sz="2" w:space="0" w:color="000000"/>
            </w:tcBorders>
          </w:tcPr>
          <w:p w14:paraId="77E27760" w14:textId="77777777" w:rsidR="00684787" w:rsidRDefault="005F2A6D">
            <w:pPr>
              <w:pStyle w:val="TableParagraph"/>
              <w:spacing w:before="0" w:line="183" w:lineRule="exact"/>
              <w:ind w:left="190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460A8EA4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1.450,00</w:t>
            </w:r>
          </w:p>
        </w:tc>
      </w:tr>
      <w:tr w:rsidR="00684787" w14:paraId="33CC76FF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32518F9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013BD21E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gridSpan w:val="7"/>
            <w:tcBorders>
              <w:top w:val="single" w:sz="2" w:space="0" w:color="000000"/>
            </w:tcBorders>
          </w:tcPr>
          <w:p w14:paraId="6EF86B37" w14:textId="77777777" w:rsidR="00684787" w:rsidRDefault="005F2A6D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1.450,00</w:t>
            </w:r>
          </w:p>
        </w:tc>
        <w:tc>
          <w:tcPr>
            <w:tcW w:w="1396" w:type="dxa"/>
            <w:gridSpan w:val="4"/>
            <w:tcBorders>
              <w:top w:val="single" w:sz="2" w:space="0" w:color="000000"/>
            </w:tcBorders>
          </w:tcPr>
          <w:p w14:paraId="4B35FE2A" w14:textId="77777777" w:rsidR="00684787" w:rsidRDefault="005F2A6D">
            <w:pPr>
              <w:pStyle w:val="TableParagraph"/>
              <w:spacing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716466E6" w14:textId="77777777" w:rsidR="00684787" w:rsidRDefault="005F2A6D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1.450,00</w:t>
            </w:r>
          </w:p>
        </w:tc>
      </w:tr>
      <w:tr w:rsidR="00684787" w14:paraId="065A73C7" w14:textId="77777777">
        <w:trPr>
          <w:trHeight w:val="445"/>
        </w:trPr>
        <w:tc>
          <w:tcPr>
            <w:tcW w:w="7797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5FDEEC7" w14:textId="77777777" w:rsidR="00684787" w:rsidRDefault="005F2A6D">
            <w:pPr>
              <w:pStyle w:val="TableParagraph"/>
              <w:ind w:right="487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59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4306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BE0F7A" w14:textId="77777777" w:rsidR="00684787" w:rsidRDefault="005F2A6D"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633.929,13</w:t>
            </w:r>
          </w:p>
        </w:tc>
        <w:tc>
          <w:tcPr>
            <w:tcW w:w="146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B64843A" w14:textId="77777777" w:rsidR="00684787" w:rsidRDefault="005F2A6D"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5.983,00</w:t>
            </w:r>
          </w:p>
        </w:tc>
        <w:tc>
          <w:tcPr>
            <w:tcW w:w="132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A3174CB" w14:textId="77777777" w:rsidR="00684787" w:rsidRDefault="005F2A6D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639.912,13</w:t>
            </w:r>
          </w:p>
        </w:tc>
      </w:tr>
      <w:tr w:rsidR="00684787" w14:paraId="06654CE7" w14:textId="77777777">
        <w:trPr>
          <w:trHeight w:val="500"/>
        </w:trPr>
        <w:tc>
          <w:tcPr>
            <w:tcW w:w="7797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185F93" w14:textId="77777777" w:rsidR="00684787" w:rsidRDefault="005F2A6D">
            <w:pPr>
              <w:pStyle w:val="TableParagraph"/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Tekuće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investicijsko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Hrvatskog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doma</w:t>
            </w:r>
          </w:p>
          <w:p w14:paraId="5D1772C7" w14:textId="77777777" w:rsidR="00684787" w:rsidRDefault="005F2A6D">
            <w:pPr>
              <w:pStyle w:val="TableParagraph"/>
              <w:spacing w:before="0"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A100086</w:t>
            </w:r>
          </w:p>
        </w:tc>
        <w:tc>
          <w:tcPr>
            <w:tcW w:w="4306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9B171B" w14:textId="77777777" w:rsidR="00684787" w:rsidRDefault="005F2A6D">
            <w:pPr>
              <w:pStyle w:val="TableParagraph"/>
              <w:spacing w:before="74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46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D24658" w14:textId="77777777" w:rsidR="00684787" w:rsidRDefault="005F2A6D">
            <w:pPr>
              <w:pStyle w:val="TableParagraph"/>
              <w:spacing w:before="74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E16825" w14:textId="77777777" w:rsidR="00684787" w:rsidRDefault="005F2A6D"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684787" w14:paraId="046AE28D" w14:textId="77777777">
        <w:trPr>
          <w:trHeight w:val="339"/>
        </w:trPr>
        <w:tc>
          <w:tcPr>
            <w:tcW w:w="7797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43FE53" w14:textId="77777777" w:rsidR="00684787" w:rsidRDefault="005F2A6D">
            <w:pPr>
              <w:pStyle w:val="TableParagraph"/>
              <w:ind w:right="484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06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80B024" w14:textId="77777777" w:rsidR="00684787" w:rsidRDefault="005F2A6D"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6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F1FD78" w14:textId="77777777" w:rsidR="00684787" w:rsidRDefault="005F2A6D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959467" w14:textId="77777777" w:rsidR="00684787" w:rsidRDefault="005F2A6D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</w:tr>
      <w:tr w:rsidR="00684787" w14:paraId="60AFEF6E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381F85E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83" w:type="dxa"/>
            <w:gridSpan w:val="5"/>
            <w:tcBorders>
              <w:bottom w:val="single" w:sz="2" w:space="0" w:color="000000"/>
            </w:tcBorders>
          </w:tcPr>
          <w:p w14:paraId="7C21EA03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98" w:type="dxa"/>
            <w:gridSpan w:val="3"/>
            <w:tcBorders>
              <w:bottom w:val="single" w:sz="2" w:space="0" w:color="000000"/>
            </w:tcBorders>
          </w:tcPr>
          <w:p w14:paraId="3C1B7A50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96" w:type="dxa"/>
            <w:gridSpan w:val="4"/>
            <w:tcBorders>
              <w:bottom w:val="single" w:sz="2" w:space="0" w:color="000000"/>
            </w:tcBorders>
          </w:tcPr>
          <w:p w14:paraId="05302768" w14:textId="77777777" w:rsidR="00684787" w:rsidRDefault="005F2A6D">
            <w:pPr>
              <w:pStyle w:val="TableParagraph"/>
              <w:spacing w:before="0" w:line="183" w:lineRule="exact"/>
              <w:ind w:left="190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23647A2E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684787" w14:paraId="7A714586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58813C0E" w14:textId="77777777" w:rsidR="00684787" w:rsidRDefault="005F2A6D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83" w:type="dxa"/>
            <w:gridSpan w:val="5"/>
            <w:tcBorders>
              <w:top w:val="single" w:sz="2" w:space="0" w:color="000000"/>
            </w:tcBorders>
          </w:tcPr>
          <w:p w14:paraId="70E9D0E8" w14:textId="77777777" w:rsidR="00684787" w:rsidRDefault="005F2A6D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398" w:type="dxa"/>
            <w:gridSpan w:val="3"/>
            <w:tcBorders>
              <w:top w:val="single" w:sz="2" w:space="0" w:color="000000"/>
            </w:tcBorders>
          </w:tcPr>
          <w:p w14:paraId="55003CBB" w14:textId="77777777" w:rsidR="00684787" w:rsidRDefault="005F2A6D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396" w:type="dxa"/>
            <w:gridSpan w:val="4"/>
            <w:tcBorders>
              <w:top w:val="single" w:sz="2" w:space="0" w:color="000000"/>
            </w:tcBorders>
          </w:tcPr>
          <w:p w14:paraId="0526B3DE" w14:textId="77777777" w:rsidR="00684787" w:rsidRDefault="005F2A6D">
            <w:pPr>
              <w:pStyle w:val="TableParagraph"/>
              <w:spacing w:before="14"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38CF0EA3" w14:textId="77777777" w:rsidR="00684787" w:rsidRDefault="005F2A6D">
            <w:pPr>
              <w:pStyle w:val="TableParagraph"/>
              <w:spacing w:before="14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  <w:tr w:rsidR="00684787" w14:paraId="1B9E1133" w14:textId="77777777">
        <w:trPr>
          <w:trHeight w:val="503"/>
        </w:trPr>
        <w:tc>
          <w:tcPr>
            <w:tcW w:w="14895" w:type="dxa"/>
            <w:gridSpan w:val="14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851C5D" w14:textId="77777777" w:rsidR="00684787" w:rsidRDefault="005F2A6D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47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Tekuće i investicijsko uređenje Društvenog doma Pakrani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89.825,00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89.825,00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A100100</w:t>
            </w:r>
          </w:p>
        </w:tc>
      </w:tr>
      <w:tr w:rsidR="00684787" w14:paraId="0AC9BF44" w14:textId="77777777">
        <w:trPr>
          <w:trHeight w:val="339"/>
        </w:trPr>
        <w:tc>
          <w:tcPr>
            <w:tcW w:w="14895" w:type="dxa"/>
            <w:gridSpan w:val="1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069D35" w14:textId="77777777" w:rsidR="00684787" w:rsidRDefault="005F2A6D">
            <w:pPr>
              <w:pStyle w:val="TableParagraph"/>
              <w:tabs>
                <w:tab w:val="left" w:pos="10915"/>
                <w:tab w:val="left" w:pos="12417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47.450,00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7.450,00</w:t>
            </w:r>
          </w:p>
        </w:tc>
      </w:tr>
      <w:tr w:rsidR="00684787" w14:paraId="6117E3DA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8BB5257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7" w:type="dxa"/>
            <w:gridSpan w:val="4"/>
            <w:tcBorders>
              <w:bottom w:val="single" w:sz="2" w:space="0" w:color="000000"/>
            </w:tcBorders>
          </w:tcPr>
          <w:p w14:paraId="4552CE1D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5" w:type="dxa"/>
            <w:gridSpan w:val="2"/>
            <w:tcBorders>
              <w:bottom w:val="single" w:sz="2" w:space="0" w:color="000000"/>
            </w:tcBorders>
          </w:tcPr>
          <w:p w14:paraId="14BA07C7" w14:textId="77777777" w:rsidR="00684787" w:rsidRDefault="005F2A6D">
            <w:pPr>
              <w:pStyle w:val="TableParagraph"/>
              <w:spacing w:before="0" w:line="183" w:lineRule="exact"/>
              <w:ind w:right="3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47.450,00</w:t>
            </w:r>
          </w:p>
        </w:tc>
        <w:tc>
          <w:tcPr>
            <w:tcW w:w="1585" w:type="dxa"/>
            <w:gridSpan w:val="5"/>
            <w:tcBorders>
              <w:bottom w:val="single" w:sz="2" w:space="0" w:color="000000"/>
            </w:tcBorders>
          </w:tcPr>
          <w:p w14:paraId="3FC91D95" w14:textId="77777777" w:rsidR="00684787" w:rsidRDefault="005F2A6D">
            <w:pPr>
              <w:pStyle w:val="TableParagraph"/>
              <w:spacing w:before="0" w:line="183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-40.000,00</w:t>
            </w:r>
          </w:p>
        </w:tc>
        <w:tc>
          <w:tcPr>
            <w:tcW w:w="1286" w:type="dxa"/>
            <w:gridSpan w:val="2"/>
            <w:tcBorders>
              <w:bottom w:val="single" w:sz="2" w:space="0" w:color="000000"/>
            </w:tcBorders>
          </w:tcPr>
          <w:p w14:paraId="2180B120" w14:textId="77777777" w:rsidR="00684787" w:rsidRDefault="005F2A6D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7.450,00</w:t>
            </w:r>
          </w:p>
        </w:tc>
      </w:tr>
      <w:tr w:rsidR="00684787" w14:paraId="1C0E120C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C8D0A1E" w14:textId="77777777" w:rsidR="00684787" w:rsidRDefault="005F2A6D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9CA1EA0" w14:textId="77777777" w:rsidR="00684787" w:rsidRDefault="005F2A6D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A05D889" w14:textId="77777777" w:rsidR="00684787" w:rsidRDefault="005F2A6D">
            <w:pPr>
              <w:pStyle w:val="TableParagraph"/>
              <w:spacing w:before="16"/>
              <w:ind w:right="393"/>
              <w:rPr>
                <w:sz w:val="16"/>
              </w:rPr>
            </w:pPr>
            <w:r>
              <w:rPr>
                <w:spacing w:val="-2"/>
                <w:sz w:val="16"/>
              </w:rPr>
              <w:t>47.450,00</w:t>
            </w:r>
          </w:p>
        </w:tc>
        <w:tc>
          <w:tcPr>
            <w:tcW w:w="158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D50D5B7" w14:textId="77777777" w:rsidR="00684787" w:rsidRDefault="005F2A6D">
            <w:pPr>
              <w:pStyle w:val="TableParagraph"/>
              <w:spacing w:before="16"/>
              <w:ind w:right="4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1238E12" w14:textId="77777777" w:rsidR="00684787" w:rsidRDefault="005F2A6D">
            <w:pPr>
              <w:pStyle w:val="TableParagraph"/>
              <w:spacing w:before="16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7.450,00</w:t>
            </w:r>
          </w:p>
        </w:tc>
      </w:tr>
      <w:tr w:rsidR="00684787" w14:paraId="1A697437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D7111A" w14:textId="77777777" w:rsidR="00684787" w:rsidRDefault="005F2A6D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637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B7FBDE" w14:textId="77777777" w:rsidR="00684787" w:rsidRDefault="005F2A6D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21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46634C" w14:textId="77777777" w:rsidR="00684787" w:rsidRDefault="005F2A6D">
            <w:pPr>
              <w:pStyle w:val="TableParagraph"/>
              <w:ind w:right="379"/>
              <w:rPr>
                <w:sz w:val="18"/>
              </w:rPr>
            </w:pPr>
            <w:r>
              <w:rPr>
                <w:spacing w:val="-2"/>
                <w:sz w:val="18"/>
              </w:rPr>
              <w:t>2.375,00</w:t>
            </w:r>
          </w:p>
        </w:tc>
        <w:tc>
          <w:tcPr>
            <w:tcW w:w="158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5C009A" w14:textId="77777777" w:rsidR="00684787" w:rsidRDefault="005F2A6D">
            <w:pPr>
              <w:pStyle w:val="TableParagraph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8FCAF3" w14:textId="77777777" w:rsidR="00684787" w:rsidRDefault="005F2A6D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42.375,00</w:t>
            </w:r>
          </w:p>
        </w:tc>
      </w:tr>
      <w:tr w:rsidR="00684787" w14:paraId="18B6BA4F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A9C34B3" w14:textId="77777777" w:rsidR="00684787" w:rsidRDefault="005F2A6D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59EA53F" w14:textId="77777777" w:rsidR="00684787" w:rsidRDefault="005F2A6D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2364325" w14:textId="77777777" w:rsidR="00684787" w:rsidRDefault="005F2A6D">
            <w:pPr>
              <w:pStyle w:val="TableParagraph"/>
              <w:ind w:right="3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2.375,00</w:t>
            </w:r>
          </w:p>
        </w:tc>
        <w:tc>
          <w:tcPr>
            <w:tcW w:w="158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6BAB371" w14:textId="77777777" w:rsidR="00684787" w:rsidRDefault="005F2A6D">
            <w:pPr>
              <w:pStyle w:val="TableParagraph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382B717" w14:textId="77777777" w:rsidR="00684787" w:rsidRDefault="005F2A6D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42.375,00</w:t>
            </w:r>
          </w:p>
        </w:tc>
      </w:tr>
      <w:tr w:rsidR="00684787" w14:paraId="3A90E16F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5163115" w14:textId="77777777" w:rsidR="00684787" w:rsidRDefault="005F2A6D">
            <w:pPr>
              <w:pStyle w:val="TableParagraph"/>
              <w:spacing w:before="13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F65B7F0" w14:textId="77777777" w:rsidR="00684787" w:rsidRDefault="005F2A6D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C4E4CB3" w14:textId="77777777" w:rsidR="00684787" w:rsidRDefault="005F2A6D">
            <w:pPr>
              <w:pStyle w:val="TableParagraph"/>
              <w:spacing w:before="13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2.375,00</w:t>
            </w:r>
          </w:p>
        </w:tc>
        <w:tc>
          <w:tcPr>
            <w:tcW w:w="158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2E1590E" w14:textId="77777777" w:rsidR="00684787" w:rsidRDefault="005F2A6D">
            <w:pPr>
              <w:pStyle w:val="TableParagraph"/>
              <w:spacing w:before="13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A222275" w14:textId="77777777" w:rsidR="00684787" w:rsidRDefault="005F2A6D">
            <w:pPr>
              <w:pStyle w:val="TableParagraph"/>
              <w:spacing w:before="13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42.375,00</w:t>
            </w:r>
          </w:p>
        </w:tc>
      </w:tr>
      <w:tr w:rsidR="00684787" w14:paraId="73D4795E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252D9F" w14:textId="77777777" w:rsidR="00684787" w:rsidRDefault="005F2A6D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37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5425D9" w14:textId="77777777" w:rsidR="00684787" w:rsidRDefault="005F2A6D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1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3CBDB0" w14:textId="77777777" w:rsidR="00684787" w:rsidRDefault="005F2A6D">
            <w:pPr>
              <w:pStyle w:val="TableParagraph"/>
              <w:spacing w:before="16"/>
              <w:ind w:right="379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8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45EA31" w14:textId="77777777" w:rsidR="00684787" w:rsidRDefault="005F2A6D">
            <w:pPr>
              <w:pStyle w:val="TableParagraph"/>
              <w:spacing w:before="16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36512A" w14:textId="77777777" w:rsidR="00684787" w:rsidRDefault="005F2A6D">
            <w:pPr>
              <w:pStyle w:val="TableParagraph"/>
              <w:spacing w:before="16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</w:tr>
      <w:tr w:rsidR="00684787" w14:paraId="5C8700B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941056F" w14:textId="77777777" w:rsidR="00684787" w:rsidRDefault="005F2A6D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E7A3796" w14:textId="77777777" w:rsidR="00684787" w:rsidRDefault="005F2A6D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1B33B2E" w14:textId="77777777" w:rsidR="00684787" w:rsidRDefault="005F2A6D">
            <w:pPr>
              <w:pStyle w:val="TableParagraph"/>
              <w:ind w:right="3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8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3F20457" w14:textId="77777777" w:rsidR="00684787" w:rsidRDefault="005F2A6D">
            <w:pPr>
              <w:pStyle w:val="TableParagraph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69D5308" w14:textId="77777777" w:rsidR="00684787" w:rsidRDefault="005F2A6D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684787" w14:paraId="3B1A1CB7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2337021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A61814C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9AA1C40" w14:textId="77777777" w:rsidR="00684787" w:rsidRDefault="005F2A6D">
            <w:pPr>
              <w:pStyle w:val="TableParagraph"/>
              <w:ind w:right="393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8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E0A7C59" w14:textId="77777777" w:rsidR="00684787" w:rsidRDefault="005F2A6D">
            <w:pPr>
              <w:pStyle w:val="TableParagraph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351258A" w14:textId="77777777" w:rsidR="00684787" w:rsidRDefault="005F2A6D">
            <w:pPr>
              <w:pStyle w:val="TableParagraph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  <w:tr w:rsidR="00684787" w14:paraId="3C4E5053" w14:textId="77777777">
        <w:trPr>
          <w:trHeight w:val="505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73CC5C70" w14:textId="77777777" w:rsidR="00684787" w:rsidRDefault="005F2A6D">
            <w:pPr>
              <w:pStyle w:val="TableParagraph"/>
              <w:spacing w:before="74" w:line="218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02032B3A" w14:textId="77777777" w:rsidR="00684787" w:rsidRDefault="005F2A6D">
            <w:pPr>
              <w:pStyle w:val="TableParagraph"/>
              <w:spacing w:before="0" w:line="19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A100107</w:t>
            </w:r>
          </w:p>
        </w:tc>
        <w:tc>
          <w:tcPr>
            <w:tcW w:w="6637" w:type="dxa"/>
            <w:gridSpan w:val="4"/>
            <w:tcBorders>
              <w:top w:val="single" w:sz="2" w:space="0" w:color="000000"/>
            </w:tcBorders>
            <w:shd w:val="clear" w:color="auto" w:fill="F1F1F1"/>
          </w:tcPr>
          <w:p w14:paraId="4E9E1155" w14:textId="77777777" w:rsidR="00684787" w:rsidRDefault="005F2A6D">
            <w:pPr>
              <w:pStyle w:val="TableParagraph"/>
              <w:spacing w:before="7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Zgrada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tekuće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investicijsko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uređenje</w:t>
            </w:r>
          </w:p>
        </w:tc>
        <w:tc>
          <w:tcPr>
            <w:tcW w:w="4215" w:type="dxa"/>
            <w:gridSpan w:val="2"/>
            <w:tcBorders>
              <w:top w:val="single" w:sz="2" w:space="0" w:color="000000"/>
            </w:tcBorders>
            <w:shd w:val="clear" w:color="auto" w:fill="F1F1F1"/>
          </w:tcPr>
          <w:p w14:paraId="210BCBBD" w14:textId="77777777" w:rsidR="00684787" w:rsidRDefault="005F2A6D">
            <w:pPr>
              <w:pStyle w:val="TableParagraph"/>
              <w:spacing w:before="74"/>
              <w:ind w:right="3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63.918,00</w:t>
            </w:r>
          </w:p>
        </w:tc>
        <w:tc>
          <w:tcPr>
            <w:tcW w:w="1585" w:type="dxa"/>
            <w:gridSpan w:val="5"/>
            <w:tcBorders>
              <w:top w:val="single" w:sz="2" w:space="0" w:color="000000"/>
            </w:tcBorders>
            <w:shd w:val="clear" w:color="auto" w:fill="F1F1F1"/>
          </w:tcPr>
          <w:p w14:paraId="5C93E4AE" w14:textId="77777777" w:rsidR="00684787" w:rsidRDefault="005F2A6D">
            <w:pPr>
              <w:pStyle w:val="TableParagraph"/>
              <w:spacing w:before="7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1.192,00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</w:tcBorders>
            <w:shd w:val="clear" w:color="auto" w:fill="F1F1F1"/>
          </w:tcPr>
          <w:p w14:paraId="30B8CAF1" w14:textId="77777777" w:rsidR="00684787" w:rsidRDefault="005F2A6D">
            <w:pPr>
              <w:pStyle w:val="TableParagraph"/>
              <w:spacing w:before="74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65.110,00</w:t>
            </w:r>
          </w:p>
        </w:tc>
      </w:tr>
    </w:tbl>
    <w:p w14:paraId="236C52A7" w14:textId="77777777" w:rsidR="00684787" w:rsidRDefault="00684787">
      <w:pPr>
        <w:pStyle w:val="TableParagraph"/>
        <w:rPr>
          <w:b/>
          <w:sz w:val="18"/>
        </w:rPr>
        <w:sectPr w:rsidR="00684787">
          <w:headerReference w:type="default" r:id="rId27"/>
          <w:footerReference w:type="default" r:id="rId28"/>
          <w:pgSz w:w="15850" w:h="12250" w:orient="landscape"/>
          <w:pgMar w:top="340" w:right="566" w:bottom="980" w:left="141" w:header="0" w:footer="782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07E53206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AB839F" w14:textId="77777777" w:rsidR="00684787" w:rsidRDefault="005F2A6D">
            <w:pPr>
              <w:pStyle w:val="TableParagraph"/>
              <w:tabs>
                <w:tab w:val="left" w:pos="11325"/>
                <w:tab w:val="left" w:pos="12563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1.192,00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1.192,00</w:t>
            </w:r>
          </w:p>
        </w:tc>
      </w:tr>
    </w:tbl>
    <w:p w14:paraId="7EBCB9B0" w14:textId="77777777" w:rsidR="00684787" w:rsidRDefault="00684787">
      <w:pPr>
        <w:pStyle w:val="Tijeloteksta"/>
        <w:spacing w:before="1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37"/>
        <w:gridCol w:w="4282"/>
        <w:gridCol w:w="1511"/>
        <w:gridCol w:w="1289"/>
      </w:tblGrid>
      <w:tr w:rsidR="00684787" w14:paraId="065BA67B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92C86E8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7" w:type="dxa"/>
            <w:tcBorders>
              <w:bottom w:val="single" w:sz="2" w:space="0" w:color="000000"/>
            </w:tcBorders>
          </w:tcPr>
          <w:p w14:paraId="2C403066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2" w:type="dxa"/>
            <w:tcBorders>
              <w:bottom w:val="single" w:sz="2" w:space="0" w:color="000000"/>
            </w:tcBorders>
          </w:tcPr>
          <w:p w14:paraId="358D82C9" w14:textId="77777777" w:rsidR="00684787" w:rsidRDefault="005F2A6D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10DF28AC" w14:textId="77777777" w:rsidR="00684787" w:rsidRDefault="005F2A6D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1.192,00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5C28052E" w14:textId="77777777" w:rsidR="00684787" w:rsidRDefault="005F2A6D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1.192,00</w:t>
            </w:r>
          </w:p>
        </w:tc>
      </w:tr>
      <w:tr w:rsidR="00684787" w14:paraId="3E754C48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50E7E53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14:paraId="1810EE20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5C8C0F66" w14:textId="77777777" w:rsidR="00684787" w:rsidRDefault="005F2A6D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0437AABA" w14:textId="77777777" w:rsidR="00684787" w:rsidRDefault="005F2A6D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310,00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669D5FE9" w14:textId="77777777" w:rsidR="00684787" w:rsidRDefault="005F2A6D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310,00</w:t>
            </w:r>
          </w:p>
        </w:tc>
      </w:tr>
      <w:tr w:rsidR="00684787" w14:paraId="47F7CD3D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4FC2971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14:paraId="48CEB23C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3C988E00" w14:textId="77777777" w:rsidR="00684787" w:rsidRDefault="005F2A6D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438C668C" w14:textId="77777777" w:rsidR="00684787" w:rsidRDefault="005F2A6D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882,00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7C46ECCF" w14:textId="77777777" w:rsidR="00684787" w:rsidRDefault="005F2A6D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882,00</w:t>
            </w:r>
          </w:p>
        </w:tc>
      </w:tr>
      <w:tr w:rsidR="00684787" w14:paraId="4DE08500" w14:textId="77777777">
        <w:trPr>
          <w:trHeight w:val="33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8989BC" w14:textId="77777777" w:rsidR="00684787" w:rsidRDefault="005F2A6D">
            <w:pPr>
              <w:pStyle w:val="TableParagraph"/>
              <w:spacing w:before="13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75AC58" w14:textId="77777777" w:rsidR="00684787" w:rsidRDefault="005F2A6D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61648B" w14:textId="77777777" w:rsidR="00684787" w:rsidRDefault="005F2A6D">
            <w:pPr>
              <w:pStyle w:val="TableParagraph"/>
              <w:spacing w:before="13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63.918,00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5AE14B" w14:textId="77777777" w:rsidR="00684787" w:rsidRDefault="005F2A6D">
            <w:pPr>
              <w:pStyle w:val="TableParagraph"/>
              <w:spacing w:before="13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81C7F3" w14:textId="77777777" w:rsidR="00684787" w:rsidRDefault="005F2A6D">
            <w:pPr>
              <w:pStyle w:val="TableParagraph"/>
              <w:spacing w:before="13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63.918,00</w:t>
            </w:r>
          </w:p>
        </w:tc>
      </w:tr>
      <w:tr w:rsidR="00684787" w14:paraId="03F7571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95B3508" w14:textId="77777777" w:rsidR="00684787" w:rsidRDefault="005F2A6D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14:paraId="7B0E3A30" w14:textId="77777777" w:rsidR="00684787" w:rsidRDefault="005F2A6D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6BDB2BCF" w14:textId="77777777" w:rsidR="00684787" w:rsidRDefault="005F2A6D">
            <w:pPr>
              <w:pStyle w:val="TableParagraph"/>
              <w:spacing w:before="16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63.918,00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522CA573" w14:textId="77777777" w:rsidR="00684787" w:rsidRDefault="005F2A6D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15D4135B" w14:textId="77777777" w:rsidR="00684787" w:rsidRDefault="005F2A6D">
            <w:pPr>
              <w:pStyle w:val="TableParagraph"/>
              <w:spacing w:before="16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63.918,00</w:t>
            </w:r>
          </w:p>
        </w:tc>
      </w:tr>
      <w:tr w:rsidR="00684787" w14:paraId="760EB92F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2D4B657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7" w:type="dxa"/>
            <w:tcBorders>
              <w:top w:val="single" w:sz="2" w:space="0" w:color="000000"/>
            </w:tcBorders>
          </w:tcPr>
          <w:p w14:paraId="75640F27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82" w:type="dxa"/>
            <w:tcBorders>
              <w:top w:val="single" w:sz="2" w:space="0" w:color="000000"/>
            </w:tcBorders>
          </w:tcPr>
          <w:p w14:paraId="1AA64C6C" w14:textId="77777777" w:rsidR="00684787" w:rsidRDefault="005F2A6D"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63.918,00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78CE8B72" w14:textId="77777777" w:rsidR="00684787" w:rsidRDefault="005F2A6D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26C887CE" w14:textId="77777777" w:rsidR="00684787" w:rsidRDefault="005F2A6D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63.918,00</w:t>
            </w:r>
          </w:p>
        </w:tc>
      </w:tr>
    </w:tbl>
    <w:p w14:paraId="2DE327A0" w14:textId="77777777" w:rsidR="00684787" w:rsidRDefault="00684787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33D3B635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740029" w14:textId="77777777" w:rsidR="00684787" w:rsidRDefault="005F2A6D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objektima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664,00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664,00</w:t>
            </w:r>
          </w:p>
          <w:p w14:paraId="43371955" w14:textId="77777777" w:rsidR="00684787" w:rsidRDefault="005F2A6D">
            <w:pPr>
              <w:pStyle w:val="TableParagraph"/>
              <w:spacing w:before="0"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K100014</w:t>
            </w:r>
          </w:p>
        </w:tc>
      </w:tr>
      <w:tr w:rsidR="00684787" w14:paraId="51972109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01F169" w14:textId="77777777" w:rsidR="00684787" w:rsidRDefault="005F2A6D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664,00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664,00</w:t>
            </w:r>
          </w:p>
        </w:tc>
      </w:tr>
    </w:tbl>
    <w:p w14:paraId="2DDB3295" w14:textId="77777777" w:rsidR="00684787" w:rsidRDefault="00684787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752"/>
        <w:gridCol w:w="4328"/>
        <w:gridCol w:w="1466"/>
        <w:gridCol w:w="1175"/>
      </w:tblGrid>
      <w:tr w:rsidR="00684787" w14:paraId="698A4013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D304F93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2" w:type="dxa"/>
            <w:tcBorders>
              <w:bottom w:val="single" w:sz="2" w:space="0" w:color="000000"/>
            </w:tcBorders>
          </w:tcPr>
          <w:p w14:paraId="5169A540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28" w:type="dxa"/>
            <w:tcBorders>
              <w:bottom w:val="single" w:sz="2" w:space="0" w:color="000000"/>
            </w:tcBorders>
          </w:tcPr>
          <w:p w14:paraId="5CF562D6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664,00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 w14:paraId="4CDD9CBC" w14:textId="77777777" w:rsidR="00684787" w:rsidRDefault="005F2A6D">
            <w:pPr>
              <w:pStyle w:val="TableParagraph"/>
              <w:spacing w:before="0" w:line="183" w:lineRule="exact"/>
              <w:ind w:left="119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5" w:type="dxa"/>
            <w:tcBorders>
              <w:bottom w:val="single" w:sz="2" w:space="0" w:color="000000"/>
            </w:tcBorders>
          </w:tcPr>
          <w:p w14:paraId="6CD2AED6" w14:textId="77777777" w:rsidR="00684787" w:rsidRDefault="005F2A6D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664,00</w:t>
            </w:r>
          </w:p>
        </w:tc>
      </w:tr>
      <w:tr w:rsidR="00684787" w14:paraId="17AB6EC6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7C90E50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752" w:type="dxa"/>
            <w:tcBorders>
              <w:top w:val="single" w:sz="2" w:space="0" w:color="000000"/>
            </w:tcBorders>
          </w:tcPr>
          <w:p w14:paraId="7737051A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328" w:type="dxa"/>
            <w:tcBorders>
              <w:top w:val="single" w:sz="2" w:space="0" w:color="000000"/>
            </w:tcBorders>
          </w:tcPr>
          <w:p w14:paraId="14CBA1F8" w14:textId="77777777" w:rsidR="00684787" w:rsidRDefault="005F2A6D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664,00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 w14:paraId="631173BE" w14:textId="77777777" w:rsidR="00684787" w:rsidRDefault="005F2A6D">
            <w:pPr>
              <w:pStyle w:val="TableParagraph"/>
              <w:spacing w:line="172" w:lineRule="exact"/>
              <w:ind w:left="1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5" w:type="dxa"/>
            <w:tcBorders>
              <w:top w:val="single" w:sz="2" w:space="0" w:color="000000"/>
            </w:tcBorders>
          </w:tcPr>
          <w:p w14:paraId="2F923942" w14:textId="77777777" w:rsidR="00684787" w:rsidRDefault="005F2A6D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664,00</w:t>
            </w:r>
          </w:p>
        </w:tc>
      </w:tr>
    </w:tbl>
    <w:p w14:paraId="26C55495" w14:textId="77777777" w:rsidR="00684787" w:rsidRDefault="00684787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7A63D6BB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4AA9DF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6" w:line="218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Adaptacija i investicijsko uređenje doma kulture KIP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K100119</w:t>
            </w:r>
          </w:p>
        </w:tc>
      </w:tr>
      <w:tr w:rsidR="00684787" w14:paraId="04E85F5E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31B48D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619F39F7" w14:textId="77777777" w:rsidR="00684787" w:rsidRDefault="00684787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83"/>
        <w:gridCol w:w="4398"/>
        <w:gridCol w:w="1396"/>
        <w:gridCol w:w="1244"/>
      </w:tblGrid>
      <w:tr w:rsidR="00684787" w14:paraId="3A949D69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47FA800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83" w:type="dxa"/>
            <w:tcBorders>
              <w:bottom w:val="single" w:sz="2" w:space="0" w:color="000000"/>
            </w:tcBorders>
          </w:tcPr>
          <w:p w14:paraId="205CD7BA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98" w:type="dxa"/>
            <w:tcBorders>
              <w:bottom w:val="single" w:sz="2" w:space="0" w:color="000000"/>
            </w:tcBorders>
          </w:tcPr>
          <w:p w14:paraId="24CCB83D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5CC4C271" w14:textId="77777777" w:rsidR="00684787" w:rsidRDefault="005F2A6D">
            <w:pPr>
              <w:pStyle w:val="TableParagraph"/>
              <w:spacing w:before="0" w:line="183" w:lineRule="exact"/>
              <w:ind w:left="190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0364516E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684787" w14:paraId="704D7156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7267A4AD" w14:textId="77777777" w:rsidR="00684787" w:rsidRDefault="005F2A6D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83" w:type="dxa"/>
            <w:tcBorders>
              <w:top w:val="single" w:sz="2" w:space="0" w:color="000000"/>
            </w:tcBorders>
          </w:tcPr>
          <w:p w14:paraId="0D257165" w14:textId="77777777" w:rsidR="00684787" w:rsidRDefault="005F2A6D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398" w:type="dxa"/>
            <w:tcBorders>
              <w:top w:val="single" w:sz="2" w:space="0" w:color="000000"/>
            </w:tcBorders>
          </w:tcPr>
          <w:p w14:paraId="707BDC92" w14:textId="77777777" w:rsidR="00684787" w:rsidRDefault="005F2A6D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5AC9C5AC" w14:textId="77777777" w:rsidR="00684787" w:rsidRDefault="005F2A6D">
            <w:pPr>
              <w:pStyle w:val="TableParagraph"/>
              <w:spacing w:before="14"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09B14269" w14:textId="77777777" w:rsidR="00684787" w:rsidRDefault="005F2A6D">
            <w:pPr>
              <w:pStyle w:val="TableParagraph"/>
              <w:spacing w:before="14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6601DD1C" w14:textId="77777777" w:rsidR="00684787" w:rsidRDefault="00684787">
      <w:pPr>
        <w:pStyle w:val="Tijeloteksta"/>
        <w:spacing w:before="8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57F8A876" w14:textId="77777777">
        <w:trPr>
          <w:trHeight w:val="49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8C7886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4" w:line="218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društvenog doma Miljanovac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K100160</w:t>
            </w:r>
          </w:p>
        </w:tc>
      </w:tr>
      <w:tr w:rsidR="00684787" w14:paraId="7C1ABCC4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639367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</w:p>
        </w:tc>
      </w:tr>
    </w:tbl>
    <w:p w14:paraId="28C8B034" w14:textId="77777777" w:rsidR="00684787" w:rsidRDefault="00684787">
      <w:pPr>
        <w:pStyle w:val="Tijeloteksta"/>
        <w:spacing w:before="13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83"/>
        <w:gridCol w:w="4398"/>
        <w:gridCol w:w="1396"/>
        <w:gridCol w:w="1245"/>
      </w:tblGrid>
      <w:tr w:rsidR="00684787" w14:paraId="1B94FC16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61C7E41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83" w:type="dxa"/>
            <w:tcBorders>
              <w:bottom w:val="single" w:sz="2" w:space="0" w:color="000000"/>
            </w:tcBorders>
          </w:tcPr>
          <w:p w14:paraId="7E244266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98" w:type="dxa"/>
            <w:tcBorders>
              <w:bottom w:val="single" w:sz="2" w:space="0" w:color="000000"/>
            </w:tcBorders>
          </w:tcPr>
          <w:p w14:paraId="50144B80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35A13E80" w14:textId="77777777" w:rsidR="00684787" w:rsidRDefault="005F2A6D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05E7758B" w14:textId="77777777" w:rsidR="00684787" w:rsidRDefault="005F2A6D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684787" w14:paraId="58171DFF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3D97A060" w14:textId="77777777" w:rsidR="00684787" w:rsidRDefault="005F2A6D">
            <w:pPr>
              <w:pStyle w:val="TableParagraph"/>
              <w:spacing w:before="13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83" w:type="dxa"/>
            <w:tcBorders>
              <w:top w:val="single" w:sz="2" w:space="0" w:color="000000"/>
            </w:tcBorders>
          </w:tcPr>
          <w:p w14:paraId="7CF0482E" w14:textId="77777777" w:rsidR="00684787" w:rsidRDefault="005F2A6D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398" w:type="dxa"/>
            <w:tcBorders>
              <w:top w:val="single" w:sz="2" w:space="0" w:color="000000"/>
            </w:tcBorders>
          </w:tcPr>
          <w:p w14:paraId="290E0D97" w14:textId="77777777" w:rsidR="00684787" w:rsidRDefault="005F2A6D">
            <w:pPr>
              <w:pStyle w:val="TableParagraph"/>
              <w:spacing w:before="13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1B2C1D85" w14:textId="77777777" w:rsidR="00684787" w:rsidRDefault="005F2A6D">
            <w:pPr>
              <w:pStyle w:val="TableParagraph"/>
              <w:spacing w:before="13"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06752B9F" w14:textId="77777777" w:rsidR="00684787" w:rsidRDefault="005F2A6D">
            <w:pPr>
              <w:pStyle w:val="TableParagraph"/>
              <w:spacing w:before="13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 w14:paraId="09E69210" w14:textId="77777777" w:rsidR="00684787" w:rsidRDefault="00684787">
      <w:pPr>
        <w:pStyle w:val="Tijeloteksta"/>
        <w:spacing w:before="4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20A08710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7E1BCB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6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Crkve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PBDM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</w:p>
          <w:p w14:paraId="19FD2C7D" w14:textId="77777777" w:rsidR="00684787" w:rsidRDefault="005F2A6D">
            <w:pPr>
              <w:pStyle w:val="TableParagraph"/>
              <w:spacing w:before="0" w:line="18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K100187</w:t>
            </w:r>
          </w:p>
        </w:tc>
      </w:tr>
      <w:tr w:rsidR="00684787" w14:paraId="087A96FF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6A2783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61FF7646" w14:textId="77777777" w:rsidR="00684787" w:rsidRDefault="00684787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461"/>
        <w:gridCol w:w="4619"/>
        <w:gridCol w:w="1395"/>
        <w:gridCol w:w="1244"/>
      </w:tblGrid>
      <w:tr w:rsidR="00684787" w14:paraId="42050A29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06939C4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61" w:type="dxa"/>
            <w:tcBorders>
              <w:bottom w:val="single" w:sz="2" w:space="0" w:color="000000"/>
            </w:tcBorders>
          </w:tcPr>
          <w:p w14:paraId="7FD9E1FA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619" w:type="dxa"/>
            <w:tcBorders>
              <w:bottom w:val="single" w:sz="2" w:space="0" w:color="000000"/>
            </w:tcBorders>
          </w:tcPr>
          <w:p w14:paraId="64BF227D" w14:textId="77777777" w:rsidR="00684787" w:rsidRDefault="005F2A6D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139AFA31" w14:textId="77777777" w:rsidR="00684787" w:rsidRDefault="005F2A6D">
            <w:pPr>
              <w:pStyle w:val="TableParagraph"/>
              <w:spacing w:before="0" w:line="183" w:lineRule="exact"/>
              <w:ind w:left="191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3B7CE90A" w14:textId="77777777" w:rsidR="00684787" w:rsidRDefault="005F2A6D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684787" w14:paraId="4E972A1A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663A574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61" w:type="dxa"/>
            <w:tcBorders>
              <w:top w:val="single" w:sz="2" w:space="0" w:color="000000"/>
            </w:tcBorders>
          </w:tcPr>
          <w:p w14:paraId="47CF35D2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619" w:type="dxa"/>
            <w:tcBorders>
              <w:top w:val="single" w:sz="2" w:space="0" w:color="000000"/>
            </w:tcBorders>
          </w:tcPr>
          <w:p w14:paraId="73509B98" w14:textId="77777777" w:rsidR="00684787" w:rsidRDefault="005F2A6D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766DFC0B" w14:textId="77777777" w:rsidR="00684787" w:rsidRDefault="005F2A6D">
            <w:pPr>
              <w:pStyle w:val="TableParagraph"/>
              <w:spacing w:line="172" w:lineRule="exact"/>
              <w:ind w:left="19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746B2C80" w14:textId="77777777" w:rsidR="00684787" w:rsidRDefault="005F2A6D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18370E2D" w14:textId="77777777" w:rsidR="00684787" w:rsidRDefault="00684787">
      <w:pPr>
        <w:pStyle w:val="Tijeloteksta"/>
        <w:spacing w:before="4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6EBD9962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2788F3" w14:textId="77777777" w:rsidR="00684787" w:rsidRDefault="005F2A6D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49" w:line="218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Adaptacija športske dvorane u O.Š.Sirač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K100191</w:t>
            </w:r>
          </w:p>
        </w:tc>
      </w:tr>
      <w:tr w:rsidR="00684787" w14:paraId="20716DC4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B22CE6" w14:textId="77777777" w:rsidR="00684787" w:rsidRDefault="005F2A6D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 w14:paraId="3A8CB592" w14:textId="77777777" w:rsidR="00684787" w:rsidRDefault="00684787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416"/>
        <w:gridCol w:w="4666"/>
        <w:gridCol w:w="1351"/>
        <w:gridCol w:w="1291"/>
      </w:tblGrid>
      <w:tr w:rsidR="00684787" w14:paraId="0298B8ED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31E72D0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16" w:type="dxa"/>
            <w:tcBorders>
              <w:bottom w:val="single" w:sz="2" w:space="0" w:color="000000"/>
            </w:tcBorders>
          </w:tcPr>
          <w:p w14:paraId="02276810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666" w:type="dxa"/>
            <w:tcBorders>
              <w:bottom w:val="single" w:sz="2" w:space="0" w:color="000000"/>
            </w:tcBorders>
          </w:tcPr>
          <w:p w14:paraId="3CCFE0C4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0DEE8677" w14:textId="77777777" w:rsidR="00684787" w:rsidRDefault="005F2A6D">
            <w:pPr>
              <w:pStyle w:val="TableParagraph"/>
              <w:spacing w:before="0" w:line="183" w:lineRule="exact"/>
              <w:ind w:left="233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12A943BF" w14:textId="77777777" w:rsidR="00684787" w:rsidRDefault="005F2A6D">
            <w:pPr>
              <w:pStyle w:val="TableParagraph"/>
              <w:spacing w:before="0" w:line="183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684787" w14:paraId="6A5F3C1F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7FB1AF7" w14:textId="77777777" w:rsidR="00684787" w:rsidRDefault="005F2A6D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16" w:type="dxa"/>
            <w:tcBorders>
              <w:top w:val="single" w:sz="2" w:space="0" w:color="000000"/>
            </w:tcBorders>
          </w:tcPr>
          <w:p w14:paraId="3746386B" w14:textId="77777777" w:rsidR="00684787" w:rsidRDefault="005F2A6D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666" w:type="dxa"/>
            <w:tcBorders>
              <w:top w:val="single" w:sz="2" w:space="0" w:color="000000"/>
            </w:tcBorders>
          </w:tcPr>
          <w:p w14:paraId="1BEF44AE" w14:textId="77777777" w:rsidR="00684787" w:rsidRDefault="005F2A6D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452A7897" w14:textId="77777777" w:rsidR="00684787" w:rsidRDefault="005F2A6D">
            <w:pPr>
              <w:pStyle w:val="TableParagraph"/>
              <w:spacing w:before="16" w:line="172" w:lineRule="exact"/>
              <w:ind w:left="233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0961073C" w14:textId="77777777" w:rsidR="00684787" w:rsidRDefault="005F2A6D">
            <w:pPr>
              <w:pStyle w:val="TableParagraph"/>
              <w:spacing w:before="16" w:line="172" w:lineRule="exact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62925B5C" w14:textId="77777777" w:rsidR="00684787" w:rsidRDefault="00684787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40397890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C7BA0E" w14:textId="77777777" w:rsidR="00684787" w:rsidRDefault="005F2A6D">
            <w:pPr>
              <w:pStyle w:val="TableParagraph"/>
              <w:tabs>
                <w:tab w:val="left" w:pos="10822"/>
                <w:tab w:val="left" w:pos="12700"/>
                <w:tab w:val="left" w:pos="13936"/>
              </w:tabs>
              <w:spacing w:before="46" w:line="218" w:lineRule="exact"/>
              <w:ind w:left="477" w:right="131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Njemačko - austrijska spomen kuća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150.446,00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938,00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151.384,00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K100196</w:t>
            </w:r>
          </w:p>
        </w:tc>
      </w:tr>
      <w:tr w:rsidR="00684787" w14:paraId="7491A3FE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D2FF1B" w14:textId="77777777" w:rsidR="00684787" w:rsidRDefault="005F2A6D">
            <w:pPr>
              <w:pStyle w:val="TableParagraph"/>
              <w:tabs>
                <w:tab w:val="left" w:pos="10915"/>
                <w:tab w:val="left" w:pos="12700"/>
                <w:tab w:val="left" w:pos="1402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938,00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35.938,00</w:t>
            </w:r>
          </w:p>
        </w:tc>
      </w:tr>
    </w:tbl>
    <w:p w14:paraId="124D4AC7" w14:textId="77777777" w:rsidR="00684787" w:rsidRDefault="00684787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376"/>
        <w:gridCol w:w="4618"/>
        <w:gridCol w:w="1401"/>
        <w:gridCol w:w="1324"/>
      </w:tblGrid>
      <w:tr w:rsidR="00684787" w14:paraId="7811D6C0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A3A5F61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376" w:type="dxa"/>
            <w:tcBorders>
              <w:bottom w:val="single" w:sz="2" w:space="0" w:color="000000"/>
            </w:tcBorders>
          </w:tcPr>
          <w:p w14:paraId="6C69D0B8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618" w:type="dxa"/>
            <w:tcBorders>
              <w:bottom w:val="single" w:sz="2" w:space="0" w:color="000000"/>
            </w:tcBorders>
          </w:tcPr>
          <w:p w14:paraId="327923CC" w14:textId="77777777" w:rsidR="00684787" w:rsidRDefault="005F2A6D">
            <w:pPr>
              <w:pStyle w:val="TableParagraph"/>
              <w:spacing w:before="0" w:line="183" w:lineRule="exact"/>
              <w:ind w:right="5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6C5F13CF" w14:textId="77777777" w:rsidR="00684787" w:rsidRDefault="005F2A6D">
            <w:pPr>
              <w:pStyle w:val="TableParagraph"/>
              <w:spacing w:before="0" w:line="183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938,00</w:t>
            </w:r>
          </w:p>
        </w:tc>
        <w:tc>
          <w:tcPr>
            <w:tcW w:w="1324" w:type="dxa"/>
            <w:tcBorders>
              <w:bottom w:val="single" w:sz="2" w:space="0" w:color="000000"/>
            </w:tcBorders>
          </w:tcPr>
          <w:p w14:paraId="1687F013" w14:textId="77777777" w:rsidR="00684787" w:rsidRDefault="005F2A6D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35.938,00</w:t>
            </w:r>
          </w:p>
        </w:tc>
      </w:tr>
      <w:tr w:rsidR="00684787" w14:paraId="42CC22D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F687963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376" w:type="dxa"/>
            <w:tcBorders>
              <w:top w:val="single" w:sz="2" w:space="0" w:color="000000"/>
              <w:bottom w:val="single" w:sz="2" w:space="0" w:color="000000"/>
            </w:tcBorders>
          </w:tcPr>
          <w:p w14:paraId="4605ABB2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618" w:type="dxa"/>
            <w:tcBorders>
              <w:top w:val="single" w:sz="2" w:space="0" w:color="000000"/>
              <w:bottom w:val="single" w:sz="2" w:space="0" w:color="000000"/>
            </w:tcBorders>
          </w:tcPr>
          <w:p w14:paraId="6298B89C" w14:textId="77777777" w:rsidR="00684787" w:rsidRDefault="005F2A6D">
            <w:pPr>
              <w:pStyle w:val="TableParagraph"/>
              <w:ind w:right="535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17EF168F" w14:textId="77777777" w:rsidR="00684787" w:rsidRDefault="005F2A6D">
            <w:pPr>
              <w:pStyle w:val="TableParagraph"/>
              <w:ind w:right="378"/>
              <w:rPr>
                <w:sz w:val="16"/>
              </w:rPr>
            </w:pPr>
            <w:r>
              <w:rPr>
                <w:spacing w:val="-2"/>
                <w:sz w:val="16"/>
              </w:rPr>
              <w:t>938,00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4A413647" w14:textId="77777777" w:rsidR="00684787" w:rsidRDefault="005F2A6D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35.938,00</w:t>
            </w:r>
          </w:p>
        </w:tc>
      </w:tr>
      <w:tr w:rsidR="00684787" w14:paraId="232769E5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 w14:paraId="2C60DB1C" w14:textId="77777777" w:rsidR="00684787" w:rsidRDefault="005F2A6D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376" w:type="dxa"/>
            <w:tcBorders>
              <w:top w:val="single" w:sz="2" w:space="0" w:color="000000"/>
            </w:tcBorders>
            <w:shd w:val="clear" w:color="auto" w:fill="CCFFCC"/>
          </w:tcPr>
          <w:p w14:paraId="1AC28E93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18" w:type="dxa"/>
            <w:tcBorders>
              <w:top w:val="single" w:sz="2" w:space="0" w:color="000000"/>
            </w:tcBorders>
            <w:shd w:val="clear" w:color="auto" w:fill="CCFFCC"/>
          </w:tcPr>
          <w:p w14:paraId="34E4693B" w14:textId="77777777" w:rsidR="00684787" w:rsidRDefault="005F2A6D">
            <w:pPr>
              <w:pStyle w:val="TableParagraph"/>
              <w:spacing w:before="14"/>
              <w:ind w:right="519"/>
              <w:rPr>
                <w:sz w:val="18"/>
              </w:rPr>
            </w:pPr>
            <w:r>
              <w:rPr>
                <w:spacing w:val="-2"/>
                <w:sz w:val="18"/>
              </w:rPr>
              <w:t>115.446,00</w:t>
            </w:r>
          </w:p>
        </w:tc>
        <w:tc>
          <w:tcPr>
            <w:tcW w:w="1401" w:type="dxa"/>
            <w:tcBorders>
              <w:top w:val="single" w:sz="2" w:space="0" w:color="000000"/>
            </w:tcBorders>
            <w:shd w:val="clear" w:color="auto" w:fill="CCFFCC"/>
          </w:tcPr>
          <w:p w14:paraId="39A5CF61" w14:textId="77777777" w:rsidR="00684787" w:rsidRDefault="005F2A6D"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</w:tcBorders>
            <w:shd w:val="clear" w:color="auto" w:fill="CCFFCC"/>
          </w:tcPr>
          <w:p w14:paraId="29119900" w14:textId="77777777" w:rsidR="00684787" w:rsidRDefault="005F2A6D">
            <w:pPr>
              <w:pStyle w:val="TableParagraph"/>
              <w:spacing w:before="14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115.446,00</w:t>
            </w:r>
          </w:p>
        </w:tc>
      </w:tr>
    </w:tbl>
    <w:p w14:paraId="3A164850" w14:textId="77777777" w:rsidR="00684787" w:rsidRDefault="00684787">
      <w:pPr>
        <w:pStyle w:val="TableParagraph"/>
        <w:rPr>
          <w:sz w:val="18"/>
        </w:rPr>
        <w:sectPr w:rsidR="00684787">
          <w:headerReference w:type="default" r:id="rId29"/>
          <w:footerReference w:type="default" r:id="rId30"/>
          <w:pgSz w:w="15850" w:h="12250" w:orient="landscape"/>
          <w:pgMar w:top="340" w:right="566" w:bottom="1000" w:left="141" w:header="0" w:footer="813" w:gutter="0"/>
          <w:cols w:space="720"/>
        </w:sectPr>
      </w:pPr>
    </w:p>
    <w:p w14:paraId="03E101E7" w14:textId="77777777" w:rsidR="00684787" w:rsidRDefault="00684787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370"/>
        <w:gridCol w:w="4710"/>
        <w:gridCol w:w="1304"/>
        <w:gridCol w:w="1335"/>
      </w:tblGrid>
      <w:tr w:rsidR="00684787" w14:paraId="1928A2FC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A12B06A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370" w:type="dxa"/>
            <w:tcBorders>
              <w:bottom w:val="single" w:sz="2" w:space="0" w:color="000000"/>
            </w:tcBorders>
          </w:tcPr>
          <w:p w14:paraId="6A06C6DF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710" w:type="dxa"/>
            <w:tcBorders>
              <w:bottom w:val="single" w:sz="2" w:space="0" w:color="000000"/>
            </w:tcBorders>
          </w:tcPr>
          <w:p w14:paraId="2108363A" w14:textId="77777777" w:rsidR="00684787" w:rsidRDefault="005F2A6D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115.446,00</w:t>
            </w:r>
          </w:p>
        </w:tc>
        <w:tc>
          <w:tcPr>
            <w:tcW w:w="1304" w:type="dxa"/>
            <w:tcBorders>
              <w:bottom w:val="single" w:sz="2" w:space="0" w:color="000000"/>
            </w:tcBorders>
          </w:tcPr>
          <w:p w14:paraId="5315010C" w14:textId="77777777" w:rsidR="00684787" w:rsidRDefault="005F2A6D">
            <w:pPr>
              <w:pStyle w:val="TableParagraph"/>
              <w:spacing w:before="0"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5" w:type="dxa"/>
            <w:tcBorders>
              <w:bottom w:val="single" w:sz="2" w:space="0" w:color="000000"/>
            </w:tcBorders>
          </w:tcPr>
          <w:p w14:paraId="67D6091E" w14:textId="77777777" w:rsidR="00684787" w:rsidRDefault="005F2A6D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115.446,00</w:t>
            </w:r>
          </w:p>
        </w:tc>
      </w:tr>
      <w:tr w:rsidR="00684787" w14:paraId="57D18A83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7016447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370" w:type="dxa"/>
            <w:tcBorders>
              <w:top w:val="single" w:sz="2" w:space="0" w:color="000000"/>
            </w:tcBorders>
          </w:tcPr>
          <w:p w14:paraId="1B70E39E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710" w:type="dxa"/>
            <w:tcBorders>
              <w:top w:val="single" w:sz="2" w:space="0" w:color="000000"/>
            </w:tcBorders>
          </w:tcPr>
          <w:p w14:paraId="54D8E67C" w14:textId="77777777" w:rsidR="00684787" w:rsidRDefault="005F2A6D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115.446,00</w:t>
            </w:r>
          </w:p>
        </w:tc>
        <w:tc>
          <w:tcPr>
            <w:tcW w:w="1304" w:type="dxa"/>
            <w:tcBorders>
              <w:top w:val="single" w:sz="2" w:space="0" w:color="000000"/>
            </w:tcBorders>
          </w:tcPr>
          <w:p w14:paraId="200F04D5" w14:textId="77777777" w:rsidR="00684787" w:rsidRDefault="005F2A6D">
            <w:pPr>
              <w:pStyle w:val="TableParagraph"/>
              <w:spacing w:line="172" w:lineRule="exact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2" w:space="0" w:color="000000"/>
            </w:tcBorders>
          </w:tcPr>
          <w:p w14:paraId="7B39146D" w14:textId="77777777" w:rsidR="00684787" w:rsidRDefault="005F2A6D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115.446,00</w:t>
            </w:r>
          </w:p>
        </w:tc>
      </w:tr>
    </w:tbl>
    <w:p w14:paraId="1CBBB99B" w14:textId="77777777" w:rsidR="00684787" w:rsidRDefault="00684787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3A950AFD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CC2601" w14:textId="77777777" w:rsidR="00684787" w:rsidRDefault="005F2A6D">
            <w:pPr>
              <w:pStyle w:val="TableParagraph"/>
              <w:tabs>
                <w:tab w:val="left" w:pos="10822"/>
                <w:tab w:val="left" w:pos="12882"/>
                <w:tab w:val="left" w:pos="13936"/>
              </w:tabs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starije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nemoćne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125.000,00</w:t>
            </w:r>
          </w:p>
          <w:p w14:paraId="7ADAE521" w14:textId="77777777" w:rsidR="00684787" w:rsidRDefault="005F2A6D">
            <w:pPr>
              <w:pStyle w:val="TableParagraph"/>
              <w:spacing w:before="0" w:line="192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K100198</w:t>
            </w:r>
          </w:p>
        </w:tc>
      </w:tr>
      <w:tr w:rsidR="00684787" w14:paraId="039FC0AB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D36A40" w14:textId="77777777" w:rsidR="00684787" w:rsidRDefault="005F2A6D">
            <w:pPr>
              <w:pStyle w:val="TableParagraph"/>
              <w:tabs>
                <w:tab w:val="left" w:pos="10824"/>
                <w:tab w:val="left" w:pos="12882"/>
                <w:tab w:val="left" w:pos="13938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125.000,00</w:t>
            </w:r>
          </w:p>
        </w:tc>
      </w:tr>
    </w:tbl>
    <w:p w14:paraId="22AF0211" w14:textId="77777777" w:rsidR="00684787" w:rsidRDefault="00684787">
      <w:pPr>
        <w:pStyle w:val="Tijeloteksta"/>
        <w:spacing w:before="10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92"/>
        <w:gridCol w:w="4489"/>
        <w:gridCol w:w="1305"/>
        <w:gridCol w:w="1336"/>
      </w:tblGrid>
      <w:tr w:rsidR="00684787" w14:paraId="72C89CD0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EEF1B83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2" w:type="dxa"/>
            <w:tcBorders>
              <w:bottom w:val="single" w:sz="2" w:space="0" w:color="000000"/>
            </w:tcBorders>
          </w:tcPr>
          <w:p w14:paraId="25FF36E9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89" w:type="dxa"/>
            <w:tcBorders>
              <w:bottom w:val="single" w:sz="2" w:space="0" w:color="000000"/>
            </w:tcBorders>
          </w:tcPr>
          <w:p w14:paraId="4AEA6152" w14:textId="77777777" w:rsidR="00684787" w:rsidRDefault="005F2A6D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1CA472BA" w14:textId="77777777" w:rsidR="00684787" w:rsidRDefault="005F2A6D">
            <w:pPr>
              <w:pStyle w:val="TableParagraph"/>
              <w:spacing w:before="0"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6" w:type="dxa"/>
            <w:tcBorders>
              <w:bottom w:val="single" w:sz="2" w:space="0" w:color="000000"/>
            </w:tcBorders>
          </w:tcPr>
          <w:p w14:paraId="6BD202F7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</w:tr>
      <w:tr w:rsidR="00684787" w14:paraId="6A1E1A97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534C4BC" w14:textId="77777777" w:rsidR="00684787" w:rsidRDefault="005F2A6D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92" w:type="dxa"/>
            <w:tcBorders>
              <w:top w:val="single" w:sz="2" w:space="0" w:color="000000"/>
            </w:tcBorders>
          </w:tcPr>
          <w:p w14:paraId="246C2CCD" w14:textId="77777777" w:rsidR="00684787" w:rsidRDefault="005F2A6D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89" w:type="dxa"/>
            <w:tcBorders>
              <w:top w:val="single" w:sz="2" w:space="0" w:color="000000"/>
            </w:tcBorders>
          </w:tcPr>
          <w:p w14:paraId="64FF7968" w14:textId="77777777" w:rsidR="00684787" w:rsidRDefault="005F2A6D">
            <w:pPr>
              <w:pStyle w:val="TableParagraph"/>
              <w:spacing w:before="16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125.000,00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37E168D1" w14:textId="77777777" w:rsidR="00684787" w:rsidRDefault="005F2A6D">
            <w:pPr>
              <w:pStyle w:val="TableParagraph"/>
              <w:spacing w:before="16" w:line="172" w:lineRule="exact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</w:tcBorders>
          </w:tcPr>
          <w:p w14:paraId="5D7EF231" w14:textId="77777777" w:rsidR="00684787" w:rsidRDefault="005F2A6D">
            <w:pPr>
              <w:pStyle w:val="TableParagraph"/>
              <w:spacing w:before="16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125.000,00</w:t>
            </w:r>
          </w:p>
        </w:tc>
      </w:tr>
    </w:tbl>
    <w:p w14:paraId="1FEEF610" w14:textId="77777777" w:rsidR="00684787" w:rsidRDefault="00684787">
      <w:pPr>
        <w:pStyle w:val="Tijeloteksta"/>
        <w:spacing w:before="4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29BC146D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628A2C" w14:textId="77777777" w:rsidR="00684787" w:rsidRDefault="005F2A6D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74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Dječje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igralište</w:t>
            </w:r>
            <w:r>
              <w:rPr>
                <w:b/>
                <w:spacing w:val="-2"/>
                <w:sz w:val="18"/>
              </w:rPr>
              <w:t xml:space="preserve"> Gajeva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23.028,13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23.028,13</w:t>
            </w:r>
          </w:p>
          <w:p w14:paraId="385B82F7" w14:textId="77777777" w:rsidR="00684787" w:rsidRDefault="005F2A6D">
            <w:pPr>
              <w:pStyle w:val="TableParagraph"/>
              <w:spacing w:before="0" w:line="192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K100199</w:t>
            </w:r>
          </w:p>
        </w:tc>
      </w:tr>
      <w:tr w:rsidR="00684787" w14:paraId="504A7919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685325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2.302,82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2.302,82</w:t>
            </w:r>
          </w:p>
        </w:tc>
      </w:tr>
    </w:tbl>
    <w:p w14:paraId="541498EF" w14:textId="77777777" w:rsidR="00684787" w:rsidRDefault="00684787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416"/>
        <w:gridCol w:w="4665"/>
        <w:gridCol w:w="1350"/>
        <w:gridCol w:w="1290"/>
      </w:tblGrid>
      <w:tr w:rsidR="00684787" w14:paraId="0DB0BABE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53BF565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16" w:type="dxa"/>
            <w:tcBorders>
              <w:bottom w:val="single" w:sz="2" w:space="0" w:color="000000"/>
            </w:tcBorders>
          </w:tcPr>
          <w:p w14:paraId="58420519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665" w:type="dxa"/>
            <w:tcBorders>
              <w:bottom w:val="single" w:sz="2" w:space="0" w:color="000000"/>
            </w:tcBorders>
          </w:tcPr>
          <w:p w14:paraId="77CA6F03" w14:textId="77777777" w:rsidR="00684787" w:rsidRDefault="005F2A6D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187,50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2C11CB9D" w14:textId="77777777" w:rsidR="00684787" w:rsidRDefault="005F2A6D">
            <w:pPr>
              <w:pStyle w:val="TableParagraph"/>
              <w:spacing w:before="0" w:line="183" w:lineRule="exact"/>
              <w:ind w:left="236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41BD13E3" w14:textId="77777777" w:rsidR="00684787" w:rsidRDefault="005F2A6D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187,50</w:t>
            </w:r>
          </w:p>
        </w:tc>
      </w:tr>
      <w:tr w:rsidR="00684787" w14:paraId="017DD71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FF8C53E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16" w:type="dxa"/>
            <w:tcBorders>
              <w:top w:val="single" w:sz="2" w:space="0" w:color="000000"/>
              <w:bottom w:val="single" w:sz="2" w:space="0" w:color="000000"/>
            </w:tcBorders>
          </w:tcPr>
          <w:p w14:paraId="15B3BA89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665" w:type="dxa"/>
            <w:tcBorders>
              <w:top w:val="single" w:sz="2" w:space="0" w:color="000000"/>
              <w:bottom w:val="single" w:sz="2" w:space="0" w:color="000000"/>
            </w:tcBorders>
          </w:tcPr>
          <w:p w14:paraId="2B07D989" w14:textId="77777777" w:rsidR="00684787" w:rsidRDefault="005F2A6D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187,50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67312659" w14:textId="77777777" w:rsidR="00684787" w:rsidRDefault="005F2A6D">
            <w:pPr>
              <w:pStyle w:val="TableParagraph"/>
              <w:ind w:left="236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63990C68" w14:textId="77777777" w:rsidR="00684787" w:rsidRDefault="005F2A6D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187,50</w:t>
            </w:r>
          </w:p>
        </w:tc>
      </w:tr>
      <w:tr w:rsidR="00684787" w14:paraId="0C2AE16E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3B130A5" w14:textId="77777777" w:rsidR="00684787" w:rsidRDefault="005F2A6D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16" w:type="dxa"/>
            <w:tcBorders>
              <w:top w:val="single" w:sz="2" w:space="0" w:color="000000"/>
              <w:bottom w:val="single" w:sz="2" w:space="0" w:color="000000"/>
            </w:tcBorders>
          </w:tcPr>
          <w:p w14:paraId="4FA418FC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665" w:type="dxa"/>
            <w:tcBorders>
              <w:top w:val="single" w:sz="2" w:space="0" w:color="000000"/>
              <w:bottom w:val="single" w:sz="2" w:space="0" w:color="000000"/>
            </w:tcBorders>
          </w:tcPr>
          <w:p w14:paraId="655F6831" w14:textId="77777777" w:rsidR="00684787" w:rsidRDefault="005F2A6D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2.115,32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182D082E" w14:textId="77777777" w:rsidR="00684787" w:rsidRDefault="005F2A6D">
            <w:pPr>
              <w:pStyle w:val="TableParagraph"/>
              <w:spacing w:before="14"/>
              <w:ind w:left="236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129F812A" w14:textId="77777777" w:rsidR="00684787" w:rsidRDefault="005F2A6D">
            <w:pPr>
              <w:pStyle w:val="TableParagraph"/>
              <w:spacing w:before="14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2.115,32</w:t>
            </w:r>
          </w:p>
        </w:tc>
      </w:tr>
      <w:tr w:rsidR="00684787" w14:paraId="3163293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4170323" w14:textId="77777777" w:rsidR="00684787" w:rsidRDefault="005F2A6D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16" w:type="dxa"/>
            <w:tcBorders>
              <w:top w:val="single" w:sz="2" w:space="0" w:color="000000"/>
              <w:bottom w:val="single" w:sz="2" w:space="0" w:color="000000"/>
            </w:tcBorders>
          </w:tcPr>
          <w:p w14:paraId="61E04F2C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665" w:type="dxa"/>
            <w:tcBorders>
              <w:top w:val="single" w:sz="2" w:space="0" w:color="000000"/>
              <w:bottom w:val="single" w:sz="2" w:space="0" w:color="000000"/>
            </w:tcBorders>
          </w:tcPr>
          <w:p w14:paraId="754A35AE" w14:textId="77777777" w:rsidR="00684787" w:rsidRDefault="005F2A6D">
            <w:pPr>
              <w:pStyle w:val="TableParagraph"/>
              <w:spacing w:before="14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2.115,32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3AFA473A" w14:textId="77777777" w:rsidR="00684787" w:rsidRDefault="005F2A6D">
            <w:pPr>
              <w:pStyle w:val="TableParagraph"/>
              <w:spacing w:before="14"/>
              <w:ind w:left="236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2E8B4F04" w14:textId="77777777" w:rsidR="00684787" w:rsidRDefault="005F2A6D">
            <w:pPr>
              <w:pStyle w:val="TableParagraph"/>
              <w:spacing w:before="14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2.115,32</w:t>
            </w:r>
          </w:p>
        </w:tc>
      </w:tr>
      <w:tr w:rsidR="00684787" w14:paraId="76BEFB97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30F7E0" w14:textId="77777777" w:rsidR="00684787" w:rsidRDefault="005F2A6D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A21E80" w14:textId="77777777" w:rsidR="00684787" w:rsidRDefault="005F2A6D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78CAF9" w14:textId="77777777" w:rsidR="00684787" w:rsidRDefault="005F2A6D">
            <w:pPr>
              <w:pStyle w:val="TableParagraph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20.725,31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0F8E52" w14:textId="77777777" w:rsidR="00684787" w:rsidRDefault="005F2A6D">
            <w:pPr>
              <w:pStyle w:val="TableParagraph"/>
              <w:ind w:left="236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D3ADC9" w14:textId="77777777" w:rsidR="00684787" w:rsidRDefault="005F2A6D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20.725,31</w:t>
            </w:r>
          </w:p>
        </w:tc>
      </w:tr>
      <w:tr w:rsidR="00684787" w14:paraId="790B3421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7C6CE90" w14:textId="77777777" w:rsidR="00684787" w:rsidRDefault="005F2A6D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16" w:type="dxa"/>
            <w:tcBorders>
              <w:top w:val="single" w:sz="2" w:space="0" w:color="000000"/>
              <w:bottom w:val="single" w:sz="2" w:space="0" w:color="000000"/>
            </w:tcBorders>
          </w:tcPr>
          <w:p w14:paraId="40EF23C8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665" w:type="dxa"/>
            <w:tcBorders>
              <w:top w:val="single" w:sz="2" w:space="0" w:color="000000"/>
              <w:bottom w:val="single" w:sz="2" w:space="0" w:color="000000"/>
            </w:tcBorders>
          </w:tcPr>
          <w:p w14:paraId="313C95B6" w14:textId="77777777" w:rsidR="00684787" w:rsidRDefault="005F2A6D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20.725,31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7C4829BA" w14:textId="77777777" w:rsidR="00684787" w:rsidRDefault="005F2A6D">
            <w:pPr>
              <w:pStyle w:val="TableParagraph"/>
              <w:spacing w:before="14"/>
              <w:ind w:left="236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7775B0C4" w14:textId="77777777" w:rsidR="00684787" w:rsidRDefault="005F2A6D">
            <w:pPr>
              <w:pStyle w:val="TableParagraph"/>
              <w:spacing w:before="14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20.725,31</w:t>
            </w:r>
          </w:p>
        </w:tc>
      </w:tr>
      <w:tr w:rsidR="00684787" w14:paraId="1D002B75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3DDBC99A" w14:textId="77777777" w:rsidR="00684787" w:rsidRDefault="005F2A6D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16" w:type="dxa"/>
            <w:tcBorders>
              <w:top w:val="single" w:sz="2" w:space="0" w:color="000000"/>
            </w:tcBorders>
          </w:tcPr>
          <w:p w14:paraId="33D1FD46" w14:textId="77777777" w:rsidR="00684787" w:rsidRDefault="005F2A6D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665" w:type="dxa"/>
            <w:tcBorders>
              <w:top w:val="single" w:sz="2" w:space="0" w:color="000000"/>
            </w:tcBorders>
          </w:tcPr>
          <w:p w14:paraId="19EE4897" w14:textId="77777777" w:rsidR="00684787" w:rsidRDefault="005F2A6D">
            <w:pPr>
              <w:pStyle w:val="TableParagraph"/>
              <w:spacing w:before="14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20.725,31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65637A62" w14:textId="77777777" w:rsidR="00684787" w:rsidRDefault="005F2A6D">
            <w:pPr>
              <w:pStyle w:val="TableParagraph"/>
              <w:spacing w:before="14" w:line="172" w:lineRule="exact"/>
              <w:ind w:left="236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345ADDEA" w14:textId="77777777" w:rsidR="00684787" w:rsidRDefault="005F2A6D">
            <w:pPr>
              <w:pStyle w:val="TableParagraph"/>
              <w:spacing w:before="14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20.725,31</w:t>
            </w:r>
          </w:p>
        </w:tc>
      </w:tr>
    </w:tbl>
    <w:p w14:paraId="2A8FEBFD" w14:textId="77777777" w:rsidR="00684787" w:rsidRDefault="00684787">
      <w:pPr>
        <w:pStyle w:val="Tijeloteksta"/>
        <w:spacing w:before="9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0627B022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5D237F" w14:textId="77777777" w:rsidR="00684787" w:rsidRDefault="005F2A6D">
            <w:pPr>
              <w:pStyle w:val="TableParagraph"/>
              <w:tabs>
                <w:tab w:val="left" w:pos="11325"/>
                <w:tab w:val="left" w:pos="12561"/>
                <w:tab w:val="left" w:pos="14118"/>
              </w:tabs>
              <w:spacing w:before="46" w:line="218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Opremanje ambulante Hitne u Daruvaru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2.499,00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2.499,00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K100200</w:t>
            </w:r>
          </w:p>
        </w:tc>
      </w:tr>
      <w:tr w:rsidR="00684787" w14:paraId="06600B62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9CB888" w14:textId="77777777" w:rsidR="00684787" w:rsidRDefault="005F2A6D">
            <w:pPr>
              <w:pStyle w:val="TableParagraph"/>
              <w:tabs>
                <w:tab w:val="left" w:pos="11325"/>
                <w:tab w:val="left" w:pos="12563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2.499,00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2.499,00</w:t>
            </w:r>
          </w:p>
        </w:tc>
      </w:tr>
    </w:tbl>
    <w:p w14:paraId="2DA15724" w14:textId="77777777" w:rsidR="00684787" w:rsidRDefault="00684787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771"/>
        <w:gridCol w:w="4149"/>
        <w:gridCol w:w="1558"/>
        <w:gridCol w:w="1245"/>
      </w:tblGrid>
      <w:tr w:rsidR="00684787" w14:paraId="4F61196E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198BDD2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71" w:type="dxa"/>
            <w:tcBorders>
              <w:bottom w:val="single" w:sz="2" w:space="0" w:color="000000"/>
            </w:tcBorders>
          </w:tcPr>
          <w:p w14:paraId="7BB6EE89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49" w:type="dxa"/>
            <w:tcBorders>
              <w:bottom w:val="single" w:sz="2" w:space="0" w:color="000000"/>
            </w:tcBorders>
          </w:tcPr>
          <w:p w14:paraId="33EA0863" w14:textId="77777777" w:rsidR="00684787" w:rsidRDefault="005F2A6D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450994E" w14:textId="77777777" w:rsidR="00684787" w:rsidRDefault="005F2A6D">
            <w:pPr>
              <w:pStyle w:val="TableParagraph"/>
              <w:spacing w:before="0" w:line="183" w:lineRule="exact"/>
              <w:ind w:left="60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2.499,00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131608ED" w14:textId="77777777" w:rsidR="00684787" w:rsidRDefault="005F2A6D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2.499,00</w:t>
            </w:r>
          </w:p>
        </w:tc>
      </w:tr>
      <w:tr w:rsidR="00684787" w14:paraId="513CD4B7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B1966AD" w14:textId="77777777" w:rsidR="00684787" w:rsidRDefault="005F2A6D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71" w:type="dxa"/>
            <w:tcBorders>
              <w:top w:val="single" w:sz="2" w:space="0" w:color="000000"/>
            </w:tcBorders>
          </w:tcPr>
          <w:p w14:paraId="7884F341" w14:textId="77777777" w:rsidR="00684787" w:rsidRDefault="005F2A6D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149" w:type="dxa"/>
            <w:tcBorders>
              <w:top w:val="single" w:sz="2" w:space="0" w:color="000000"/>
            </w:tcBorders>
          </w:tcPr>
          <w:p w14:paraId="1F7500D9" w14:textId="77777777" w:rsidR="00684787" w:rsidRDefault="005F2A6D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6AE3E9A" w14:textId="77777777" w:rsidR="00684787" w:rsidRDefault="005F2A6D">
            <w:pPr>
              <w:pStyle w:val="TableParagraph"/>
              <w:spacing w:before="14" w:line="172" w:lineRule="exact"/>
              <w:ind w:left="6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2.499,00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45A47582" w14:textId="77777777" w:rsidR="00684787" w:rsidRDefault="005F2A6D">
            <w:pPr>
              <w:pStyle w:val="TableParagraph"/>
              <w:spacing w:before="14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2.499,00</w:t>
            </w:r>
          </w:p>
        </w:tc>
      </w:tr>
    </w:tbl>
    <w:p w14:paraId="25B95E2D" w14:textId="77777777" w:rsidR="00684787" w:rsidRDefault="00684787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74400E48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5EBB30" w14:textId="77777777" w:rsidR="00684787" w:rsidRDefault="005F2A6D">
            <w:pPr>
              <w:pStyle w:val="TableParagraph"/>
              <w:tabs>
                <w:tab w:val="left" w:pos="10913"/>
                <w:tab w:val="left" w:pos="12700"/>
                <w:tab w:val="left" w:pos="14027"/>
              </w:tabs>
              <w:spacing w:before="47" w:line="218" w:lineRule="exact"/>
              <w:ind w:left="486" w:right="132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Redovno tekuće i investicijsko održavanje objekata i opreme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38.546,00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695,00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39.241,00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T100013</w:t>
            </w:r>
          </w:p>
        </w:tc>
      </w:tr>
      <w:tr w:rsidR="00684787" w14:paraId="793FEA80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70C4EF" w14:textId="77777777" w:rsidR="00684787" w:rsidRDefault="005F2A6D">
            <w:pPr>
              <w:pStyle w:val="TableParagraph"/>
              <w:tabs>
                <w:tab w:val="left" w:pos="10915"/>
                <w:tab w:val="left" w:pos="12700"/>
                <w:tab w:val="left" w:pos="1402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38.280,00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695,00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38.975,00</w:t>
            </w:r>
          </w:p>
        </w:tc>
      </w:tr>
    </w:tbl>
    <w:p w14:paraId="24141D00" w14:textId="77777777" w:rsidR="00684787" w:rsidRDefault="00684787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2"/>
        <w:gridCol w:w="5379"/>
        <w:gridCol w:w="1442"/>
        <w:gridCol w:w="1291"/>
      </w:tblGrid>
      <w:tr w:rsidR="00684787" w14:paraId="6490ACAA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2A93D14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bottom w:val="single" w:sz="2" w:space="0" w:color="000000"/>
            </w:tcBorders>
          </w:tcPr>
          <w:p w14:paraId="2198E4F6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79" w:type="dxa"/>
            <w:tcBorders>
              <w:bottom w:val="single" w:sz="2" w:space="0" w:color="000000"/>
            </w:tcBorders>
          </w:tcPr>
          <w:p w14:paraId="019469CB" w14:textId="77777777" w:rsidR="00684787" w:rsidRDefault="005F2A6D">
            <w:pPr>
              <w:pStyle w:val="TableParagraph"/>
              <w:spacing w:before="0" w:line="183" w:lineRule="exact"/>
              <w:ind w:righ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38.280,00</w:t>
            </w:r>
          </w:p>
        </w:tc>
        <w:tc>
          <w:tcPr>
            <w:tcW w:w="1442" w:type="dxa"/>
            <w:tcBorders>
              <w:bottom w:val="single" w:sz="2" w:space="0" w:color="000000"/>
            </w:tcBorders>
          </w:tcPr>
          <w:p w14:paraId="35AB3B9B" w14:textId="77777777" w:rsidR="00684787" w:rsidRDefault="005F2A6D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695,00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051A7F42" w14:textId="77777777" w:rsidR="00684787" w:rsidRDefault="005F2A6D">
            <w:pPr>
              <w:pStyle w:val="TableParagraph"/>
              <w:spacing w:before="0" w:line="183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38.975,00</w:t>
            </w:r>
          </w:p>
        </w:tc>
      </w:tr>
      <w:tr w:rsidR="00684787" w14:paraId="6CCD6127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D3CDD9C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430E7A12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79" w:type="dxa"/>
            <w:tcBorders>
              <w:top w:val="single" w:sz="2" w:space="0" w:color="000000"/>
              <w:bottom w:val="single" w:sz="2" w:space="0" w:color="000000"/>
            </w:tcBorders>
          </w:tcPr>
          <w:p w14:paraId="1D6DDA8F" w14:textId="77777777" w:rsidR="00684787" w:rsidRDefault="005F2A6D">
            <w:pPr>
              <w:pStyle w:val="TableParagraph"/>
              <w:ind w:right="532"/>
              <w:rPr>
                <w:sz w:val="16"/>
              </w:rPr>
            </w:pPr>
            <w:r>
              <w:rPr>
                <w:spacing w:val="-2"/>
                <w:sz w:val="16"/>
              </w:rPr>
              <w:t>38.280,00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1A666782" w14:textId="77777777" w:rsidR="00684787" w:rsidRDefault="005F2A6D">
            <w:pPr>
              <w:pStyle w:val="TableParagraph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695,00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659DAB9C" w14:textId="77777777" w:rsidR="00684787" w:rsidRDefault="005F2A6D">
            <w:pPr>
              <w:pStyle w:val="TableParagraph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38.975,00</w:t>
            </w:r>
          </w:p>
        </w:tc>
      </w:tr>
      <w:tr w:rsidR="00684787" w14:paraId="13EEC5CC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14FB13" w14:textId="77777777" w:rsidR="00684787" w:rsidRDefault="005F2A6D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F0BC94" w14:textId="77777777" w:rsidR="00684787" w:rsidRDefault="005F2A6D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53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7F47D8" w14:textId="77777777" w:rsidR="00684787" w:rsidRDefault="005F2A6D">
            <w:pPr>
              <w:pStyle w:val="TableParagraph"/>
              <w:spacing w:before="16"/>
              <w:ind w:right="518"/>
              <w:rPr>
                <w:sz w:val="18"/>
              </w:rPr>
            </w:pPr>
            <w:r>
              <w:rPr>
                <w:spacing w:val="-2"/>
                <w:sz w:val="18"/>
              </w:rPr>
              <w:t>266,00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F3E748" w14:textId="77777777" w:rsidR="00684787" w:rsidRDefault="005F2A6D">
            <w:pPr>
              <w:pStyle w:val="TableParagraph"/>
              <w:spacing w:before="16"/>
              <w:ind w:right="4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FCAFBD" w14:textId="77777777" w:rsidR="00684787" w:rsidRDefault="005F2A6D">
            <w:pPr>
              <w:pStyle w:val="TableParagraph"/>
              <w:spacing w:before="16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266,00</w:t>
            </w:r>
          </w:p>
        </w:tc>
      </w:tr>
      <w:tr w:rsidR="00684787" w14:paraId="7A0AC8B7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A26D84F" w14:textId="77777777" w:rsidR="00684787" w:rsidRDefault="005F2A6D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4F452730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79" w:type="dxa"/>
            <w:tcBorders>
              <w:top w:val="single" w:sz="2" w:space="0" w:color="000000"/>
              <w:bottom w:val="single" w:sz="2" w:space="0" w:color="000000"/>
            </w:tcBorders>
          </w:tcPr>
          <w:p w14:paraId="2AFD4A22" w14:textId="77777777" w:rsidR="00684787" w:rsidRDefault="005F2A6D">
            <w:pPr>
              <w:pStyle w:val="TableParagraph"/>
              <w:spacing w:before="14"/>
              <w:ind w:right="5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266,00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5211D131" w14:textId="77777777" w:rsidR="00684787" w:rsidRDefault="005F2A6D">
            <w:pPr>
              <w:pStyle w:val="TableParagraph"/>
              <w:spacing w:before="14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09332A6" w14:textId="77777777" w:rsidR="00684787" w:rsidRDefault="005F2A6D">
            <w:pPr>
              <w:pStyle w:val="TableParagraph"/>
              <w:spacing w:before="14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266,00</w:t>
            </w:r>
          </w:p>
        </w:tc>
      </w:tr>
      <w:tr w:rsidR="00684787" w14:paraId="585C7B1C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AC32073" w14:textId="77777777" w:rsidR="00684787" w:rsidRDefault="005F2A6D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2" w:type="dxa"/>
            <w:tcBorders>
              <w:top w:val="single" w:sz="2" w:space="0" w:color="000000"/>
            </w:tcBorders>
          </w:tcPr>
          <w:p w14:paraId="7AC09AF0" w14:textId="77777777" w:rsidR="00684787" w:rsidRDefault="005F2A6D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79" w:type="dxa"/>
            <w:tcBorders>
              <w:top w:val="single" w:sz="2" w:space="0" w:color="000000"/>
            </w:tcBorders>
          </w:tcPr>
          <w:p w14:paraId="4A04EE1C" w14:textId="77777777" w:rsidR="00684787" w:rsidRDefault="005F2A6D">
            <w:pPr>
              <w:pStyle w:val="TableParagraph"/>
              <w:spacing w:before="14" w:line="172" w:lineRule="exact"/>
              <w:ind w:right="531"/>
              <w:rPr>
                <w:sz w:val="16"/>
              </w:rPr>
            </w:pPr>
            <w:r>
              <w:rPr>
                <w:spacing w:val="-2"/>
                <w:sz w:val="16"/>
              </w:rPr>
              <w:t>266,00</w:t>
            </w:r>
          </w:p>
        </w:tc>
        <w:tc>
          <w:tcPr>
            <w:tcW w:w="1442" w:type="dxa"/>
            <w:tcBorders>
              <w:top w:val="single" w:sz="2" w:space="0" w:color="000000"/>
            </w:tcBorders>
          </w:tcPr>
          <w:p w14:paraId="3A2F8B01" w14:textId="77777777" w:rsidR="00684787" w:rsidRDefault="005F2A6D">
            <w:pPr>
              <w:pStyle w:val="TableParagraph"/>
              <w:spacing w:before="14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4CF46F3E" w14:textId="77777777" w:rsidR="00684787" w:rsidRDefault="005F2A6D">
            <w:pPr>
              <w:pStyle w:val="TableParagraph"/>
              <w:spacing w:before="14" w:line="172" w:lineRule="exact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266,00</w:t>
            </w:r>
          </w:p>
        </w:tc>
      </w:tr>
    </w:tbl>
    <w:p w14:paraId="6EEBB5FD" w14:textId="77777777" w:rsidR="00684787" w:rsidRDefault="00684787">
      <w:pPr>
        <w:pStyle w:val="Tijeloteksta"/>
        <w:spacing w:before="8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15651CF2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B19C6D" w14:textId="77777777" w:rsidR="00684787" w:rsidRDefault="005F2A6D">
            <w:pPr>
              <w:pStyle w:val="TableParagraph"/>
              <w:tabs>
                <w:tab w:val="left" w:pos="11143"/>
                <w:tab w:val="left" w:pos="12700"/>
                <w:tab w:val="left" w:pos="14257"/>
              </w:tabs>
              <w:spacing w:before="75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strojeva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opreme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277,00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490,00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767,00</w:t>
            </w:r>
          </w:p>
          <w:p w14:paraId="2FCAE2A2" w14:textId="77777777" w:rsidR="00684787" w:rsidRDefault="005F2A6D">
            <w:pPr>
              <w:pStyle w:val="TableParagraph"/>
              <w:spacing w:before="0" w:line="189" w:lineRule="exact"/>
              <w:ind w:left="4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T100176</w:t>
            </w:r>
          </w:p>
        </w:tc>
      </w:tr>
      <w:tr w:rsidR="00684787" w14:paraId="1A811841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143D50" w14:textId="77777777" w:rsidR="00684787" w:rsidRDefault="005F2A6D">
            <w:pPr>
              <w:pStyle w:val="TableParagraph"/>
              <w:tabs>
                <w:tab w:val="left" w:pos="11143"/>
                <w:tab w:val="left" w:pos="12700"/>
                <w:tab w:val="left" w:pos="14257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277,00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490,00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767,00</w:t>
            </w:r>
          </w:p>
        </w:tc>
      </w:tr>
    </w:tbl>
    <w:p w14:paraId="658C488F" w14:textId="77777777" w:rsidR="00684787" w:rsidRDefault="00684787">
      <w:pPr>
        <w:pStyle w:val="Tijeloteksta"/>
        <w:spacing w:before="10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26"/>
        <w:gridCol w:w="5262"/>
        <w:gridCol w:w="1556"/>
        <w:gridCol w:w="1174"/>
      </w:tblGrid>
      <w:tr w:rsidR="00684787" w14:paraId="12E3FC5E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1C872B6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6" w:type="dxa"/>
            <w:tcBorders>
              <w:bottom w:val="single" w:sz="2" w:space="0" w:color="000000"/>
            </w:tcBorders>
          </w:tcPr>
          <w:p w14:paraId="11E58504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2" w:type="dxa"/>
            <w:tcBorders>
              <w:bottom w:val="single" w:sz="2" w:space="0" w:color="000000"/>
            </w:tcBorders>
          </w:tcPr>
          <w:p w14:paraId="2D2C9636" w14:textId="77777777" w:rsidR="00684787" w:rsidRDefault="005F2A6D">
            <w:pPr>
              <w:pStyle w:val="TableParagraph"/>
              <w:spacing w:before="0" w:line="183" w:lineRule="exact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277,00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28B7275" w14:textId="77777777" w:rsidR="00684787" w:rsidRDefault="005F2A6D">
            <w:pPr>
              <w:pStyle w:val="TableParagraph"/>
              <w:spacing w:before="0" w:line="183" w:lineRule="exact"/>
              <w:ind w:left="49" w:righ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490,00</w:t>
            </w:r>
          </w:p>
        </w:tc>
        <w:tc>
          <w:tcPr>
            <w:tcW w:w="1174" w:type="dxa"/>
            <w:tcBorders>
              <w:bottom w:val="single" w:sz="2" w:space="0" w:color="000000"/>
            </w:tcBorders>
          </w:tcPr>
          <w:p w14:paraId="5AB2A800" w14:textId="77777777" w:rsidR="00684787" w:rsidRDefault="005F2A6D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767,00</w:t>
            </w:r>
          </w:p>
        </w:tc>
      </w:tr>
      <w:tr w:rsidR="00684787" w14:paraId="06F77CEC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F5558FF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26" w:type="dxa"/>
            <w:tcBorders>
              <w:top w:val="single" w:sz="2" w:space="0" w:color="000000"/>
            </w:tcBorders>
          </w:tcPr>
          <w:p w14:paraId="184406FB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2" w:type="dxa"/>
            <w:tcBorders>
              <w:top w:val="single" w:sz="2" w:space="0" w:color="000000"/>
            </w:tcBorders>
          </w:tcPr>
          <w:p w14:paraId="04CC8495" w14:textId="77777777" w:rsidR="00684787" w:rsidRDefault="005F2A6D">
            <w:pPr>
              <w:pStyle w:val="TableParagraph"/>
              <w:spacing w:line="172" w:lineRule="exact"/>
              <w:ind w:right="528"/>
              <w:rPr>
                <w:sz w:val="16"/>
              </w:rPr>
            </w:pPr>
            <w:r>
              <w:rPr>
                <w:spacing w:val="-2"/>
                <w:sz w:val="16"/>
              </w:rPr>
              <w:t>277,00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50700DA" w14:textId="77777777" w:rsidR="00684787" w:rsidRDefault="005F2A6D">
            <w:pPr>
              <w:pStyle w:val="TableParagraph"/>
              <w:spacing w:line="172" w:lineRule="exact"/>
              <w:ind w:lef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490,00</w:t>
            </w:r>
          </w:p>
        </w:tc>
        <w:tc>
          <w:tcPr>
            <w:tcW w:w="1174" w:type="dxa"/>
            <w:tcBorders>
              <w:top w:val="single" w:sz="2" w:space="0" w:color="000000"/>
            </w:tcBorders>
          </w:tcPr>
          <w:p w14:paraId="68B871ED" w14:textId="77777777" w:rsidR="00684787" w:rsidRDefault="005F2A6D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767,00</w:t>
            </w:r>
          </w:p>
        </w:tc>
      </w:tr>
    </w:tbl>
    <w:p w14:paraId="5F802BD2" w14:textId="77777777" w:rsidR="00684787" w:rsidRDefault="00684787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327"/>
        <w:gridCol w:w="4846"/>
        <w:gridCol w:w="1441"/>
        <w:gridCol w:w="1280"/>
      </w:tblGrid>
      <w:tr w:rsidR="00684787" w14:paraId="0CEE20A5" w14:textId="77777777">
        <w:trPr>
          <w:trHeight w:val="503"/>
        </w:trPr>
        <w:tc>
          <w:tcPr>
            <w:tcW w:w="7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1DF912" w14:textId="77777777" w:rsidR="00684787" w:rsidRDefault="005F2A6D">
            <w:pPr>
              <w:pStyle w:val="TableParagraph"/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spomen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obilježja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Kipu</w:t>
            </w:r>
          </w:p>
          <w:p w14:paraId="3FE902F4" w14:textId="77777777" w:rsidR="00684787" w:rsidRDefault="005F2A6D">
            <w:pPr>
              <w:pStyle w:val="TableParagraph"/>
              <w:spacing w:before="0" w:line="190" w:lineRule="exact"/>
              <w:ind w:left="4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T100182</w:t>
            </w:r>
          </w:p>
        </w:tc>
        <w:tc>
          <w:tcPr>
            <w:tcW w:w="48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231531" w14:textId="77777777" w:rsidR="00684787" w:rsidRDefault="005F2A6D">
            <w:pPr>
              <w:pStyle w:val="TableParagraph"/>
              <w:spacing w:before="75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F0EEBE" w14:textId="77777777" w:rsidR="00684787" w:rsidRDefault="005F2A6D">
            <w:pPr>
              <w:pStyle w:val="TableParagraph"/>
              <w:spacing w:before="75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169,00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039EC1" w14:textId="77777777" w:rsidR="00684787" w:rsidRDefault="005F2A6D">
            <w:pPr>
              <w:pStyle w:val="TableParagraph"/>
              <w:spacing w:before="7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10.169,00</w:t>
            </w:r>
          </w:p>
        </w:tc>
      </w:tr>
      <w:tr w:rsidR="00684787" w14:paraId="508AA54E" w14:textId="77777777">
        <w:trPr>
          <w:trHeight w:val="340"/>
        </w:trPr>
        <w:tc>
          <w:tcPr>
            <w:tcW w:w="7327" w:type="dxa"/>
            <w:tcBorders>
              <w:top w:val="single" w:sz="2" w:space="0" w:color="000000"/>
            </w:tcBorders>
            <w:shd w:val="clear" w:color="auto" w:fill="CCFFCC"/>
          </w:tcPr>
          <w:p w14:paraId="26670BD8" w14:textId="77777777" w:rsidR="00684787" w:rsidRDefault="005F2A6D">
            <w:pPr>
              <w:pStyle w:val="TableParagraph"/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46" w:type="dxa"/>
            <w:tcBorders>
              <w:top w:val="single" w:sz="2" w:space="0" w:color="000000"/>
            </w:tcBorders>
            <w:shd w:val="clear" w:color="auto" w:fill="CCFFCC"/>
          </w:tcPr>
          <w:p w14:paraId="5A3E3642" w14:textId="77777777" w:rsidR="00684787" w:rsidRDefault="005F2A6D">
            <w:pPr>
              <w:pStyle w:val="TableParagraph"/>
              <w:spacing w:before="13"/>
              <w:ind w:right="52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41" w:type="dxa"/>
            <w:tcBorders>
              <w:top w:val="single" w:sz="2" w:space="0" w:color="000000"/>
            </w:tcBorders>
            <w:shd w:val="clear" w:color="auto" w:fill="CCFFCC"/>
          </w:tcPr>
          <w:p w14:paraId="1FB4652F" w14:textId="77777777" w:rsidR="00684787" w:rsidRDefault="005F2A6D">
            <w:pPr>
              <w:pStyle w:val="TableParagraph"/>
              <w:spacing w:before="13"/>
              <w:ind w:left="1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169,00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  <w:shd w:val="clear" w:color="auto" w:fill="CCFFCC"/>
          </w:tcPr>
          <w:p w14:paraId="669A826E" w14:textId="77777777" w:rsidR="00684787" w:rsidRDefault="005F2A6D">
            <w:pPr>
              <w:pStyle w:val="TableParagraph"/>
              <w:spacing w:before="13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2.169,00</w:t>
            </w:r>
          </w:p>
        </w:tc>
      </w:tr>
    </w:tbl>
    <w:p w14:paraId="71F47806" w14:textId="77777777" w:rsidR="00684787" w:rsidRDefault="00684787">
      <w:pPr>
        <w:pStyle w:val="TableParagraph"/>
        <w:rPr>
          <w:sz w:val="18"/>
        </w:rPr>
        <w:sectPr w:rsidR="00684787">
          <w:headerReference w:type="default" r:id="rId31"/>
          <w:footerReference w:type="default" r:id="rId32"/>
          <w:pgSz w:w="15850" w:h="12250" w:orient="landscape"/>
          <w:pgMar w:top="360" w:right="566" w:bottom="940" w:left="141" w:header="162" w:footer="755" w:gutter="0"/>
          <w:cols w:space="720"/>
        </w:sectPr>
      </w:pPr>
    </w:p>
    <w:p w14:paraId="4AAD8473" w14:textId="77777777" w:rsidR="00684787" w:rsidRDefault="00684787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83"/>
        <w:gridCol w:w="4307"/>
        <w:gridCol w:w="1487"/>
        <w:gridCol w:w="1244"/>
      </w:tblGrid>
      <w:tr w:rsidR="00684787" w14:paraId="26876CBC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DBF1CCB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83" w:type="dxa"/>
            <w:tcBorders>
              <w:bottom w:val="single" w:sz="2" w:space="0" w:color="000000"/>
            </w:tcBorders>
          </w:tcPr>
          <w:p w14:paraId="27C0A2F7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7" w:type="dxa"/>
            <w:tcBorders>
              <w:bottom w:val="single" w:sz="2" w:space="0" w:color="000000"/>
            </w:tcBorders>
          </w:tcPr>
          <w:p w14:paraId="2438A417" w14:textId="77777777" w:rsidR="00684787" w:rsidRDefault="005F2A6D">
            <w:pPr>
              <w:pStyle w:val="TableParagraph"/>
              <w:spacing w:before="0" w:line="183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87" w:type="dxa"/>
            <w:tcBorders>
              <w:bottom w:val="single" w:sz="2" w:space="0" w:color="000000"/>
            </w:tcBorders>
          </w:tcPr>
          <w:p w14:paraId="2BFBCF56" w14:textId="77777777" w:rsidR="00684787" w:rsidRDefault="005F2A6D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169,00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764DECEE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2.169,00</w:t>
            </w:r>
          </w:p>
        </w:tc>
      </w:tr>
      <w:tr w:rsidR="00684787" w14:paraId="325909BF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4632EF5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83" w:type="dxa"/>
            <w:tcBorders>
              <w:top w:val="single" w:sz="2" w:space="0" w:color="000000"/>
              <w:bottom w:val="single" w:sz="2" w:space="0" w:color="000000"/>
            </w:tcBorders>
          </w:tcPr>
          <w:p w14:paraId="5C0D2B7E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7" w:type="dxa"/>
            <w:tcBorders>
              <w:top w:val="single" w:sz="2" w:space="0" w:color="000000"/>
              <w:bottom w:val="single" w:sz="2" w:space="0" w:color="000000"/>
            </w:tcBorders>
          </w:tcPr>
          <w:p w14:paraId="004A6D59" w14:textId="77777777" w:rsidR="00684787" w:rsidRDefault="005F2A6D">
            <w:pPr>
              <w:pStyle w:val="TableParagraph"/>
              <w:ind w:right="5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4251AA60" w14:textId="77777777" w:rsidR="00684787" w:rsidRDefault="005F2A6D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762,00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520203CF" w14:textId="77777777" w:rsidR="00684787" w:rsidRDefault="005F2A6D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762,00</w:t>
            </w:r>
          </w:p>
        </w:tc>
      </w:tr>
      <w:tr w:rsidR="00684787" w14:paraId="1BF4579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CD7AD4B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83" w:type="dxa"/>
            <w:tcBorders>
              <w:top w:val="single" w:sz="2" w:space="0" w:color="000000"/>
              <w:bottom w:val="single" w:sz="2" w:space="0" w:color="000000"/>
            </w:tcBorders>
          </w:tcPr>
          <w:p w14:paraId="191FE5F9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307" w:type="dxa"/>
            <w:tcBorders>
              <w:top w:val="single" w:sz="2" w:space="0" w:color="000000"/>
              <w:bottom w:val="single" w:sz="2" w:space="0" w:color="000000"/>
            </w:tcBorders>
          </w:tcPr>
          <w:p w14:paraId="77C63F1F" w14:textId="77777777" w:rsidR="00684787" w:rsidRDefault="005F2A6D">
            <w:pPr>
              <w:pStyle w:val="TableParagraph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0B7074E9" w14:textId="77777777" w:rsidR="00684787" w:rsidRDefault="005F2A6D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-593,00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7441D0CE" w14:textId="77777777" w:rsidR="00684787" w:rsidRDefault="005F2A6D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1.407,00</w:t>
            </w:r>
          </w:p>
        </w:tc>
      </w:tr>
      <w:tr w:rsidR="00684787" w14:paraId="2BCFFF95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D0ECF0" w14:textId="77777777" w:rsidR="00684787" w:rsidRDefault="005F2A6D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53</w:t>
            </w:r>
          </w:p>
        </w:tc>
        <w:tc>
          <w:tcPr>
            <w:tcW w:w="66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1E65B0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3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2FFB1D" w14:textId="77777777" w:rsidR="00684787" w:rsidRDefault="005F2A6D">
            <w:pPr>
              <w:pStyle w:val="TableParagraph"/>
              <w:spacing w:before="14"/>
              <w:ind w:right="517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C149DA" w14:textId="77777777" w:rsidR="00684787" w:rsidRDefault="005F2A6D"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3ADA28" w14:textId="77777777" w:rsidR="00684787" w:rsidRDefault="005F2A6D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</w:tr>
      <w:tr w:rsidR="00684787" w14:paraId="57402548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58CC2CE" w14:textId="77777777" w:rsidR="00684787" w:rsidRDefault="005F2A6D">
            <w:pPr>
              <w:pStyle w:val="TableParagraph"/>
              <w:spacing w:before="13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83" w:type="dxa"/>
            <w:tcBorders>
              <w:top w:val="single" w:sz="2" w:space="0" w:color="000000"/>
              <w:bottom w:val="single" w:sz="2" w:space="0" w:color="000000"/>
            </w:tcBorders>
          </w:tcPr>
          <w:p w14:paraId="641A4435" w14:textId="77777777" w:rsidR="00684787" w:rsidRDefault="005F2A6D">
            <w:pPr>
              <w:pStyle w:val="TableParagraph"/>
              <w:spacing w:before="13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7" w:type="dxa"/>
            <w:tcBorders>
              <w:top w:val="single" w:sz="2" w:space="0" w:color="000000"/>
              <w:bottom w:val="single" w:sz="2" w:space="0" w:color="000000"/>
            </w:tcBorders>
          </w:tcPr>
          <w:p w14:paraId="5EB78A41" w14:textId="77777777" w:rsidR="00684787" w:rsidRDefault="005F2A6D">
            <w:pPr>
              <w:pStyle w:val="TableParagraph"/>
              <w:spacing w:before="13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423FDA1F" w14:textId="77777777" w:rsidR="00684787" w:rsidRDefault="005F2A6D">
            <w:pPr>
              <w:pStyle w:val="TableParagraph"/>
              <w:spacing w:before="13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269FB06E" w14:textId="77777777" w:rsidR="00684787" w:rsidRDefault="005F2A6D">
            <w:pPr>
              <w:pStyle w:val="TableParagraph"/>
              <w:spacing w:before="13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684787" w14:paraId="3CB07A03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52E31345" w14:textId="77777777" w:rsidR="00684787" w:rsidRDefault="005F2A6D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83" w:type="dxa"/>
            <w:tcBorders>
              <w:top w:val="single" w:sz="2" w:space="0" w:color="000000"/>
            </w:tcBorders>
          </w:tcPr>
          <w:p w14:paraId="6C672F48" w14:textId="77777777" w:rsidR="00684787" w:rsidRDefault="005F2A6D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307" w:type="dxa"/>
            <w:tcBorders>
              <w:top w:val="single" w:sz="2" w:space="0" w:color="000000"/>
            </w:tcBorders>
          </w:tcPr>
          <w:p w14:paraId="4D8DC89A" w14:textId="77777777" w:rsidR="00684787" w:rsidRDefault="005F2A6D">
            <w:pPr>
              <w:pStyle w:val="TableParagraph"/>
              <w:spacing w:before="16" w:line="172" w:lineRule="exact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14:paraId="5355A811" w14:textId="77777777" w:rsidR="00684787" w:rsidRDefault="005F2A6D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181D7223" w14:textId="77777777" w:rsidR="00684787" w:rsidRDefault="005F2A6D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</w:tbl>
    <w:p w14:paraId="5945A200" w14:textId="77777777" w:rsidR="00684787" w:rsidRDefault="00684787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36AD0142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64BCD4" w14:textId="77777777" w:rsidR="00684787" w:rsidRDefault="005F2A6D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48" w:line="218" w:lineRule="exact"/>
              <w:ind w:left="486" w:right="132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vatrogasnog doma u Siraču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60.725,00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60.725,00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T100193</w:t>
            </w:r>
          </w:p>
        </w:tc>
      </w:tr>
      <w:tr w:rsidR="00684787" w14:paraId="399F4F22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161E90" w14:textId="77777777" w:rsidR="00684787" w:rsidRDefault="005F2A6D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60.725,00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60.725,00</w:t>
            </w:r>
          </w:p>
        </w:tc>
      </w:tr>
    </w:tbl>
    <w:p w14:paraId="2FAB9682" w14:textId="77777777" w:rsidR="00684787" w:rsidRDefault="00684787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416"/>
        <w:gridCol w:w="4665"/>
        <w:gridCol w:w="1350"/>
        <w:gridCol w:w="1290"/>
      </w:tblGrid>
      <w:tr w:rsidR="00684787" w14:paraId="6C5FDBC1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4B9B3D2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16" w:type="dxa"/>
            <w:tcBorders>
              <w:bottom w:val="single" w:sz="2" w:space="0" w:color="000000"/>
            </w:tcBorders>
          </w:tcPr>
          <w:p w14:paraId="43345AC7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665" w:type="dxa"/>
            <w:tcBorders>
              <w:bottom w:val="single" w:sz="2" w:space="0" w:color="000000"/>
            </w:tcBorders>
          </w:tcPr>
          <w:p w14:paraId="4A8B55D1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60.725,00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5E67FE61" w14:textId="77777777" w:rsidR="00684787" w:rsidRDefault="005F2A6D">
            <w:pPr>
              <w:pStyle w:val="TableParagraph"/>
              <w:spacing w:before="0" w:line="183" w:lineRule="exact"/>
              <w:ind w:left="236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5696A5B4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60.725,00</w:t>
            </w:r>
          </w:p>
        </w:tc>
      </w:tr>
      <w:tr w:rsidR="00684787" w14:paraId="5B44A670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47E7480" w14:textId="77777777" w:rsidR="00684787" w:rsidRDefault="005F2A6D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16" w:type="dxa"/>
            <w:tcBorders>
              <w:top w:val="single" w:sz="2" w:space="0" w:color="000000"/>
            </w:tcBorders>
          </w:tcPr>
          <w:p w14:paraId="72480FDD" w14:textId="77777777" w:rsidR="00684787" w:rsidRDefault="005F2A6D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665" w:type="dxa"/>
            <w:tcBorders>
              <w:top w:val="single" w:sz="2" w:space="0" w:color="000000"/>
            </w:tcBorders>
          </w:tcPr>
          <w:p w14:paraId="5195886C" w14:textId="77777777" w:rsidR="00684787" w:rsidRDefault="005F2A6D">
            <w:pPr>
              <w:pStyle w:val="TableParagraph"/>
              <w:spacing w:before="16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60.725,00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709F69E1" w14:textId="77777777" w:rsidR="00684787" w:rsidRDefault="005F2A6D">
            <w:pPr>
              <w:pStyle w:val="TableParagraph"/>
              <w:spacing w:before="16" w:line="172" w:lineRule="exact"/>
              <w:ind w:left="236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2EADC3FE" w14:textId="77777777" w:rsidR="00684787" w:rsidRDefault="005F2A6D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60.725,00</w:t>
            </w:r>
          </w:p>
        </w:tc>
      </w:tr>
    </w:tbl>
    <w:p w14:paraId="73B1F53F" w14:textId="77777777" w:rsidR="00684787" w:rsidRDefault="00684787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7FA002E1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1A5492" w14:textId="77777777" w:rsidR="00684787" w:rsidRDefault="005F2A6D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oprema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48.500,00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48.500,00</w:t>
            </w:r>
          </w:p>
          <w:p w14:paraId="462B210E" w14:textId="77777777" w:rsidR="00684787" w:rsidRDefault="005F2A6D">
            <w:pPr>
              <w:pStyle w:val="TableParagraph"/>
              <w:spacing w:before="0" w:line="189" w:lineRule="exact"/>
              <w:ind w:left="4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T100197</w:t>
            </w:r>
          </w:p>
        </w:tc>
      </w:tr>
      <w:tr w:rsidR="00684787" w14:paraId="3CF38D5E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9B680D" w14:textId="77777777" w:rsidR="00684787" w:rsidRDefault="005F2A6D">
            <w:pPr>
              <w:pStyle w:val="TableParagraph"/>
              <w:tabs>
                <w:tab w:val="left" w:pos="10915"/>
                <w:tab w:val="left" w:pos="12417"/>
                <w:tab w:val="left" w:pos="14348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-25.975,00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25,00</w:t>
            </w:r>
          </w:p>
        </w:tc>
      </w:tr>
    </w:tbl>
    <w:p w14:paraId="66833666" w14:textId="77777777" w:rsidR="00684787" w:rsidRDefault="00684787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5"/>
        <w:gridCol w:w="4282"/>
        <w:gridCol w:w="1585"/>
        <w:gridCol w:w="1290"/>
      </w:tblGrid>
      <w:tr w:rsidR="00684787" w14:paraId="36E2F49A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2CACC6F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 w14:paraId="49118EF2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2" w:type="dxa"/>
            <w:tcBorders>
              <w:bottom w:val="single" w:sz="2" w:space="0" w:color="000000"/>
            </w:tcBorders>
          </w:tcPr>
          <w:p w14:paraId="41A5C4D6" w14:textId="77777777" w:rsidR="00684787" w:rsidRDefault="005F2A6D">
            <w:pPr>
              <w:pStyle w:val="TableParagraph"/>
              <w:spacing w:before="0" w:line="183" w:lineRule="exact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0F7D274D" w14:textId="77777777" w:rsidR="00684787" w:rsidRDefault="005F2A6D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-25.975,00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4F597B7B" w14:textId="77777777" w:rsidR="00684787" w:rsidRDefault="005F2A6D">
            <w:pPr>
              <w:pStyle w:val="TableParagraph"/>
              <w:spacing w:before="0" w:line="183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25,00</w:t>
            </w:r>
          </w:p>
        </w:tc>
      </w:tr>
      <w:tr w:rsidR="00684787" w14:paraId="7FD53832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BCE8665" w14:textId="77777777" w:rsidR="00684787" w:rsidRDefault="005F2A6D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7D06B158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04CE8950" w14:textId="77777777" w:rsidR="00684787" w:rsidRDefault="005F2A6D">
            <w:pPr>
              <w:pStyle w:val="TableParagraph"/>
              <w:spacing w:before="14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02767DC9" w14:textId="77777777" w:rsidR="00684787" w:rsidRDefault="005F2A6D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-25.975,00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16C43295" w14:textId="77777777" w:rsidR="00684787" w:rsidRDefault="005F2A6D">
            <w:pPr>
              <w:pStyle w:val="TableParagraph"/>
              <w:spacing w:before="14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 w:rsidR="00684787" w14:paraId="51E1D191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D9E49B" w14:textId="77777777" w:rsidR="00684787" w:rsidRDefault="005F2A6D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23CD54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88B9C6" w14:textId="77777777" w:rsidR="00684787" w:rsidRDefault="005F2A6D">
            <w:pPr>
              <w:pStyle w:val="TableParagraph"/>
              <w:spacing w:before="14"/>
              <w:ind w:right="3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4BCBD9" w14:textId="77777777" w:rsidR="00684787" w:rsidRDefault="005F2A6D">
            <w:pPr>
              <w:pStyle w:val="TableParagraph"/>
              <w:spacing w:before="14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25.975,00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D84BD4" w14:textId="77777777" w:rsidR="00684787" w:rsidRDefault="005F2A6D"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25.975,00</w:t>
            </w:r>
          </w:p>
        </w:tc>
      </w:tr>
      <w:tr w:rsidR="00684787" w14:paraId="1C9F894E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F318170" w14:textId="77777777" w:rsidR="00684787" w:rsidRDefault="005F2A6D">
            <w:pPr>
              <w:pStyle w:val="TableParagraph"/>
              <w:spacing w:before="13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093F96C2" w14:textId="77777777" w:rsidR="00684787" w:rsidRDefault="005F2A6D">
            <w:pPr>
              <w:pStyle w:val="TableParagraph"/>
              <w:spacing w:before="13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6787479F" w14:textId="77777777" w:rsidR="00684787" w:rsidRDefault="005F2A6D">
            <w:pPr>
              <w:pStyle w:val="TableParagraph"/>
              <w:spacing w:before="13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4BD392FA" w14:textId="77777777" w:rsidR="00684787" w:rsidRDefault="005F2A6D">
            <w:pPr>
              <w:pStyle w:val="TableParagraph"/>
              <w:spacing w:before="1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25.975,00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0EBA5019" w14:textId="77777777" w:rsidR="00684787" w:rsidRDefault="005F2A6D">
            <w:pPr>
              <w:pStyle w:val="TableParagraph"/>
              <w:spacing w:before="13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25.975,00</w:t>
            </w:r>
          </w:p>
        </w:tc>
      </w:tr>
      <w:tr w:rsidR="00684787" w14:paraId="1F1465F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F632DFC" w14:textId="77777777" w:rsidR="00684787" w:rsidRDefault="005F2A6D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0AE7DC50" w14:textId="77777777" w:rsidR="00684787" w:rsidRDefault="005F2A6D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7BFBB2A4" w14:textId="77777777" w:rsidR="00684787" w:rsidRDefault="005F2A6D">
            <w:pPr>
              <w:pStyle w:val="TableParagraph"/>
              <w:spacing w:before="16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020125A8" w14:textId="77777777" w:rsidR="00684787" w:rsidRDefault="005F2A6D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25.975,00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010E5D0D" w14:textId="77777777" w:rsidR="00684787" w:rsidRDefault="005F2A6D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25.975,00</w:t>
            </w:r>
          </w:p>
        </w:tc>
      </w:tr>
      <w:tr w:rsidR="00684787" w14:paraId="4AC4B5E7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99501A" w14:textId="77777777" w:rsidR="00684787" w:rsidRDefault="005F2A6D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A2E127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A48663" w14:textId="77777777" w:rsidR="00684787" w:rsidRDefault="005F2A6D">
            <w:pPr>
              <w:pStyle w:val="TableParagraph"/>
              <w:spacing w:before="14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22.500,00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C4490D" w14:textId="77777777" w:rsidR="00684787" w:rsidRDefault="005F2A6D">
            <w:pPr>
              <w:pStyle w:val="TableParagraph"/>
              <w:spacing w:before="14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333D54" w14:textId="77777777" w:rsidR="00684787" w:rsidRDefault="005F2A6D"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22.500,00</w:t>
            </w:r>
          </w:p>
        </w:tc>
      </w:tr>
      <w:tr w:rsidR="00684787" w14:paraId="1C727598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7833874" w14:textId="77777777" w:rsidR="00684787" w:rsidRDefault="005F2A6D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0019BCAC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7667AFC7" w14:textId="77777777" w:rsidR="00684787" w:rsidRDefault="005F2A6D">
            <w:pPr>
              <w:pStyle w:val="TableParagraph"/>
              <w:spacing w:before="14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02CF6653" w14:textId="77777777" w:rsidR="00684787" w:rsidRDefault="005F2A6D">
            <w:pPr>
              <w:pStyle w:val="TableParagraph"/>
              <w:spacing w:before="14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6995372C" w14:textId="77777777" w:rsidR="00684787" w:rsidRDefault="005F2A6D">
            <w:pPr>
              <w:pStyle w:val="TableParagraph"/>
              <w:spacing w:before="14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22.500,00</w:t>
            </w:r>
          </w:p>
        </w:tc>
      </w:tr>
      <w:tr w:rsidR="00684787" w14:paraId="2F747767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E161432" w14:textId="77777777" w:rsidR="00684787" w:rsidRDefault="005F2A6D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 w14:paraId="6011A30B" w14:textId="77777777" w:rsidR="00684787" w:rsidRDefault="005F2A6D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82" w:type="dxa"/>
            <w:tcBorders>
              <w:top w:val="single" w:sz="2" w:space="0" w:color="000000"/>
            </w:tcBorders>
          </w:tcPr>
          <w:p w14:paraId="1FA8D7F5" w14:textId="77777777" w:rsidR="00684787" w:rsidRDefault="005F2A6D">
            <w:pPr>
              <w:pStyle w:val="TableParagraph"/>
              <w:spacing w:before="14" w:line="172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22.500,00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2B718841" w14:textId="77777777" w:rsidR="00684787" w:rsidRDefault="005F2A6D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3D84EC92" w14:textId="77777777" w:rsidR="00684787" w:rsidRDefault="005F2A6D">
            <w:pPr>
              <w:pStyle w:val="TableParagraph"/>
              <w:spacing w:before="14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22.500,00</w:t>
            </w:r>
          </w:p>
        </w:tc>
      </w:tr>
    </w:tbl>
    <w:p w14:paraId="22158682" w14:textId="77777777" w:rsidR="00684787" w:rsidRDefault="00684787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954"/>
        <w:gridCol w:w="5104"/>
        <w:gridCol w:w="1511"/>
        <w:gridCol w:w="1325"/>
      </w:tblGrid>
      <w:tr w:rsidR="00684787" w14:paraId="5B3FB54C" w14:textId="77777777">
        <w:trPr>
          <w:trHeight w:val="444"/>
        </w:trPr>
        <w:tc>
          <w:tcPr>
            <w:tcW w:w="69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ED5E5C5" w14:textId="77777777" w:rsidR="00684787" w:rsidRDefault="005F2A6D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školstvu</w:t>
            </w:r>
          </w:p>
        </w:tc>
        <w:tc>
          <w:tcPr>
            <w:tcW w:w="51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EDC876A" w14:textId="77777777" w:rsidR="00684787" w:rsidRDefault="005F2A6D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149.975,00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D43C6F9" w14:textId="77777777" w:rsidR="00684787" w:rsidRDefault="005F2A6D">
            <w:pPr>
              <w:pStyle w:val="TableParagraph"/>
              <w:ind w:left="107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23.440,13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3513A7" w14:textId="77777777" w:rsidR="00684787" w:rsidRDefault="005F2A6D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173.415,13</w:t>
            </w:r>
          </w:p>
        </w:tc>
      </w:tr>
      <w:tr w:rsidR="00684787" w14:paraId="50FEBE68" w14:textId="77777777">
        <w:trPr>
          <w:trHeight w:val="501"/>
        </w:trPr>
        <w:tc>
          <w:tcPr>
            <w:tcW w:w="69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1B1753" w14:textId="77777777" w:rsidR="00684787" w:rsidRDefault="005F2A6D">
            <w:pPr>
              <w:pStyle w:val="TableParagraph"/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  <w:p w14:paraId="485AA883" w14:textId="77777777" w:rsidR="00684787" w:rsidRDefault="005F2A6D">
            <w:pPr>
              <w:pStyle w:val="TableParagraph"/>
              <w:spacing w:before="0"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A100018</w:t>
            </w:r>
          </w:p>
        </w:tc>
        <w:tc>
          <w:tcPr>
            <w:tcW w:w="51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FF8FDE" w14:textId="77777777" w:rsidR="00684787" w:rsidRDefault="005F2A6D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136.640,00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3F0F2A" w14:textId="77777777" w:rsidR="00684787" w:rsidRDefault="005F2A6D">
            <w:pPr>
              <w:pStyle w:val="TableParagraph"/>
              <w:spacing w:before="75"/>
              <w:ind w:left="107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23.140,13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359E18" w14:textId="77777777" w:rsidR="00684787" w:rsidRDefault="005F2A6D">
            <w:pPr>
              <w:pStyle w:val="TableParagraph"/>
              <w:spacing w:before="7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159.780,13</w:t>
            </w:r>
          </w:p>
        </w:tc>
      </w:tr>
      <w:tr w:rsidR="00684787" w14:paraId="4D1C3F0B" w14:textId="77777777">
        <w:trPr>
          <w:trHeight w:val="339"/>
        </w:trPr>
        <w:tc>
          <w:tcPr>
            <w:tcW w:w="69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DB84C1" w14:textId="77777777" w:rsidR="00684787" w:rsidRDefault="005F2A6D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80CC50" w14:textId="77777777" w:rsidR="00684787" w:rsidRDefault="005F2A6D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136.640,00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2AD7A1" w14:textId="77777777" w:rsidR="00684787" w:rsidRDefault="005F2A6D">
            <w:pPr>
              <w:pStyle w:val="TableParagraph"/>
              <w:ind w:left="107" w:righ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23.140,13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9F08AB" w14:textId="77777777" w:rsidR="00684787" w:rsidRDefault="005F2A6D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159.780,13</w:t>
            </w:r>
          </w:p>
        </w:tc>
      </w:tr>
    </w:tbl>
    <w:p w14:paraId="4FAB684E" w14:textId="77777777" w:rsidR="00684787" w:rsidRDefault="00684787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401"/>
        <w:gridCol w:w="4473"/>
        <w:gridCol w:w="1511"/>
        <w:gridCol w:w="1334"/>
      </w:tblGrid>
      <w:tr w:rsidR="00684787" w14:paraId="7660A74E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DCD5F6F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01" w:type="dxa"/>
            <w:tcBorders>
              <w:bottom w:val="single" w:sz="2" w:space="0" w:color="000000"/>
            </w:tcBorders>
          </w:tcPr>
          <w:p w14:paraId="4AD32321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73" w:type="dxa"/>
            <w:tcBorders>
              <w:bottom w:val="single" w:sz="2" w:space="0" w:color="000000"/>
            </w:tcBorders>
          </w:tcPr>
          <w:p w14:paraId="20F781EE" w14:textId="77777777" w:rsidR="00684787" w:rsidRDefault="005F2A6D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136.640,00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5240523D" w14:textId="77777777" w:rsidR="00684787" w:rsidRDefault="005F2A6D">
            <w:pPr>
              <w:pStyle w:val="TableParagraph"/>
              <w:spacing w:before="0"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23.140,13</w:t>
            </w:r>
          </w:p>
        </w:tc>
        <w:tc>
          <w:tcPr>
            <w:tcW w:w="1334" w:type="dxa"/>
            <w:tcBorders>
              <w:bottom w:val="single" w:sz="2" w:space="0" w:color="000000"/>
            </w:tcBorders>
          </w:tcPr>
          <w:p w14:paraId="089FD2A5" w14:textId="77777777" w:rsidR="00684787" w:rsidRDefault="005F2A6D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159.780,13</w:t>
            </w:r>
          </w:p>
        </w:tc>
      </w:tr>
      <w:tr w:rsidR="00684787" w14:paraId="0DD5205C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4FF5158" w14:textId="77777777" w:rsidR="00684787" w:rsidRDefault="005F2A6D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01" w:type="dxa"/>
            <w:tcBorders>
              <w:top w:val="single" w:sz="2" w:space="0" w:color="000000"/>
              <w:bottom w:val="single" w:sz="2" w:space="0" w:color="000000"/>
            </w:tcBorders>
          </w:tcPr>
          <w:p w14:paraId="01E0A079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73" w:type="dxa"/>
            <w:tcBorders>
              <w:top w:val="single" w:sz="2" w:space="0" w:color="000000"/>
              <w:bottom w:val="single" w:sz="2" w:space="0" w:color="000000"/>
            </w:tcBorders>
          </w:tcPr>
          <w:p w14:paraId="2178ED0B" w14:textId="77777777" w:rsidR="00684787" w:rsidRDefault="005F2A6D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1.150,00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372A837C" w14:textId="77777777" w:rsidR="00684787" w:rsidRDefault="005F2A6D">
            <w:pPr>
              <w:pStyle w:val="TableParagraph"/>
              <w:spacing w:before="14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 w14:paraId="7502F746" w14:textId="77777777" w:rsidR="00684787" w:rsidRDefault="005F2A6D">
            <w:pPr>
              <w:pStyle w:val="TableParagraph"/>
              <w:spacing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1.150,00</w:t>
            </w:r>
          </w:p>
        </w:tc>
      </w:tr>
      <w:tr w:rsidR="00684787" w14:paraId="383CAAD2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44471A80" w14:textId="77777777" w:rsidR="00684787" w:rsidRDefault="005F2A6D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01" w:type="dxa"/>
            <w:tcBorders>
              <w:top w:val="single" w:sz="2" w:space="0" w:color="000000"/>
            </w:tcBorders>
          </w:tcPr>
          <w:p w14:paraId="76D0795D" w14:textId="77777777" w:rsidR="00684787" w:rsidRDefault="005F2A6D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473" w:type="dxa"/>
            <w:tcBorders>
              <w:top w:val="single" w:sz="2" w:space="0" w:color="000000"/>
            </w:tcBorders>
          </w:tcPr>
          <w:p w14:paraId="36CCCEF6" w14:textId="77777777" w:rsidR="00684787" w:rsidRDefault="005F2A6D">
            <w:pPr>
              <w:pStyle w:val="TableParagraph"/>
              <w:spacing w:before="14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135.490,00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6A2C75AD" w14:textId="77777777" w:rsidR="00684787" w:rsidRDefault="005F2A6D">
            <w:pPr>
              <w:pStyle w:val="TableParagraph"/>
              <w:spacing w:before="14" w:line="172" w:lineRule="exact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23.140,13</w:t>
            </w:r>
          </w:p>
        </w:tc>
        <w:tc>
          <w:tcPr>
            <w:tcW w:w="1334" w:type="dxa"/>
            <w:tcBorders>
              <w:top w:val="single" w:sz="2" w:space="0" w:color="000000"/>
            </w:tcBorders>
          </w:tcPr>
          <w:p w14:paraId="46AB6489" w14:textId="77777777" w:rsidR="00684787" w:rsidRDefault="005F2A6D">
            <w:pPr>
              <w:pStyle w:val="TableParagraph"/>
              <w:spacing w:before="14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158.630,13</w:t>
            </w:r>
          </w:p>
        </w:tc>
      </w:tr>
    </w:tbl>
    <w:p w14:paraId="0A7205F8" w14:textId="77777777" w:rsidR="00684787" w:rsidRDefault="00684787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5DFD31EC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5BC01A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Osnovnoškolsko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1.835,00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1.835,00</w:t>
            </w:r>
          </w:p>
          <w:p w14:paraId="01E58A74" w14:textId="77777777" w:rsidR="00684787" w:rsidRDefault="005F2A6D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A100019</w:t>
            </w:r>
          </w:p>
        </w:tc>
      </w:tr>
      <w:tr w:rsidR="00684787" w14:paraId="6BAF853D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7103E7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1.835,00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1.835,00</w:t>
            </w:r>
          </w:p>
        </w:tc>
      </w:tr>
    </w:tbl>
    <w:p w14:paraId="47976A93" w14:textId="77777777" w:rsidR="00684787" w:rsidRDefault="00684787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492"/>
        <w:gridCol w:w="4588"/>
        <w:gridCol w:w="1396"/>
        <w:gridCol w:w="1244"/>
      </w:tblGrid>
      <w:tr w:rsidR="00684787" w14:paraId="5B043AFE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6E05528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92" w:type="dxa"/>
            <w:tcBorders>
              <w:bottom w:val="single" w:sz="2" w:space="0" w:color="000000"/>
            </w:tcBorders>
          </w:tcPr>
          <w:p w14:paraId="372FAB82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88" w:type="dxa"/>
            <w:tcBorders>
              <w:bottom w:val="single" w:sz="2" w:space="0" w:color="000000"/>
            </w:tcBorders>
          </w:tcPr>
          <w:p w14:paraId="3AD37B1C" w14:textId="77777777" w:rsidR="00684787" w:rsidRDefault="005F2A6D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1.835,00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5E26B5B1" w14:textId="77777777" w:rsidR="00684787" w:rsidRDefault="005F2A6D">
            <w:pPr>
              <w:pStyle w:val="TableParagraph"/>
              <w:spacing w:before="0" w:line="183" w:lineRule="exact"/>
              <w:ind w:left="190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0E151CF2" w14:textId="77777777" w:rsidR="00684787" w:rsidRDefault="005F2A6D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1.835,00</w:t>
            </w:r>
          </w:p>
        </w:tc>
      </w:tr>
      <w:tr w:rsidR="00684787" w14:paraId="71782DAA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C57FC43" w14:textId="77777777" w:rsidR="00684787" w:rsidRDefault="005F2A6D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92" w:type="dxa"/>
            <w:tcBorders>
              <w:top w:val="single" w:sz="2" w:space="0" w:color="000000"/>
              <w:bottom w:val="single" w:sz="2" w:space="0" w:color="000000"/>
            </w:tcBorders>
          </w:tcPr>
          <w:p w14:paraId="667575F2" w14:textId="77777777" w:rsidR="00684787" w:rsidRDefault="005F2A6D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88" w:type="dxa"/>
            <w:tcBorders>
              <w:top w:val="single" w:sz="2" w:space="0" w:color="000000"/>
              <w:bottom w:val="single" w:sz="2" w:space="0" w:color="000000"/>
            </w:tcBorders>
          </w:tcPr>
          <w:p w14:paraId="433ABC6D" w14:textId="77777777" w:rsidR="00684787" w:rsidRDefault="005F2A6D">
            <w:pPr>
              <w:pStyle w:val="TableParagraph"/>
              <w:spacing w:before="16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135,00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3F5B7093" w14:textId="77777777" w:rsidR="00684787" w:rsidRDefault="005F2A6D">
            <w:pPr>
              <w:pStyle w:val="TableParagraph"/>
              <w:spacing w:before="16"/>
              <w:ind w:left="1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31FA7C1D" w14:textId="77777777" w:rsidR="00684787" w:rsidRDefault="005F2A6D">
            <w:pPr>
              <w:pStyle w:val="TableParagraph"/>
              <w:spacing w:before="16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135,00</w:t>
            </w:r>
          </w:p>
        </w:tc>
      </w:tr>
      <w:tr w:rsidR="00684787" w14:paraId="2AAC948C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A7CB763" w14:textId="77777777" w:rsidR="00684787" w:rsidRDefault="005F2A6D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92" w:type="dxa"/>
            <w:tcBorders>
              <w:top w:val="single" w:sz="2" w:space="0" w:color="000000"/>
            </w:tcBorders>
          </w:tcPr>
          <w:p w14:paraId="0D9428B6" w14:textId="77777777" w:rsidR="00684787" w:rsidRDefault="005F2A6D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588" w:type="dxa"/>
            <w:tcBorders>
              <w:top w:val="single" w:sz="2" w:space="0" w:color="000000"/>
            </w:tcBorders>
          </w:tcPr>
          <w:p w14:paraId="07EA7622" w14:textId="77777777" w:rsidR="00684787" w:rsidRDefault="005F2A6D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48C2A9AD" w14:textId="77777777" w:rsidR="00684787" w:rsidRDefault="005F2A6D">
            <w:pPr>
              <w:pStyle w:val="TableParagraph"/>
              <w:spacing w:before="16" w:line="172" w:lineRule="exact"/>
              <w:ind w:left="1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6EF43BF2" w14:textId="77777777" w:rsidR="00684787" w:rsidRDefault="005F2A6D">
            <w:pPr>
              <w:pStyle w:val="TableParagraph"/>
              <w:spacing w:before="16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</w:tr>
    </w:tbl>
    <w:p w14:paraId="39CB8C69" w14:textId="77777777" w:rsidR="00684787" w:rsidRDefault="00684787">
      <w:pPr>
        <w:pStyle w:val="Tijeloteksta"/>
        <w:spacing w:before="4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450"/>
        <w:gridCol w:w="4815"/>
        <w:gridCol w:w="1396"/>
        <w:gridCol w:w="1234"/>
      </w:tblGrid>
      <w:tr w:rsidR="00684787" w14:paraId="5C7A4865" w14:textId="77777777">
        <w:trPr>
          <w:trHeight w:val="504"/>
        </w:trPr>
        <w:tc>
          <w:tcPr>
            <w:tcW w:w="74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D671E8" w14:textId="77777777" w:rsidR="00684787" w:rsidRDefault="005F2A6D">
            <w:pPr>
              <w:pStyle w:val="TableParagraph"/>
              <w:spacing w:before="74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Srednjoškolsko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ostalo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  <w:p w14:paraId="4DDCC259" w14:textId="77777777" w:rsidR="00684787" w:rsidRDefault="005F2A6D">
            <w:pPr>
              <w:pStyle w:val="TableParagraph"/>
              <w:spacing w:before="0" w:line="192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A100020</w:t>
            </w:r>
          </w:p>
        </w:tc>
        <w:tc>
          <w:tcPr>
            <w:tcW w:w="48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18ADD8" w14:textId="77777777" w:rsidR="00684787" w:rsidRDefault="005F2A6D">
            <w:pPr>
              <w:pStyle w:val="TableParagraph"/>
              <w:spacing w:before="7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D20552" w14:textId="77777777" w:rsidR="00684787" w:rsidRDefault="005F2A6D">
            <w:pPr>
              <w:pStyle w:val="TableParagraph"/>
              <w:spacing w:before="74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22EA10" w14:textId="77777777" w:rsidR="00684787" w:rsidRDefault="005F2A6D">
            <w:pPr>
              <w:pStyle w:val="TableParagraph"/>
              <w:spacing w:before="7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684787" w14:paraId="3D36E631" w14:textId="77777777">
        <w:trPr>
          <w:trHeight w:val="340"/>
        </w:trPr>
        <w:tc>
          <w:tcPr>
            <w:tcW w:w="7450" w:type="dxa"/>
            <w:tcBorders>
              <w:top w:val="single" w:sz="2" w:space="0" w:color="000000"/>
            </w:tcBorders>
            <w:shd w:val="clear" w:color="auto" w:fill="CCFFCC"/>
          </w:tcPr>
          <w:p w14:paraId="5A3829B3" w14:textId="77777777" w:rsidR="00684787" w:rsidRDefault="005F2A6D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15" w:type="dxa"/>
            <w:tcBorders>
              <w:top w:val="single" w:sz="2" w:space="0" w:color="000000"/>
            </w:tcBorders>
            <w:shd w:val="clear" w:color="auto" w:fill="CCFFCC"/>
          </w:tcPr>
          <w:p w14:paraId="37A49E28" w14:textId="77777777" w:rsidR="00684787" w:rsidRDefault="005F2A6D">
            <w:pPr>
              <w:pStyle w:val="TableParagraph"/>
              <w:spacing w:before="14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  <w:shd w:val="clear" w:color="auto" w:fill="CCFFCC"/>
          </w:tcPr>
          <w:p w14:paraId="41542E1C" w14:textId="77777777" w:rsidR="00684787" w:rsidRDefault="005F2A6D">
            <w:pPr>
              <w:pStyle w:val="TableParagraph"/>
              <w:spacing w:before="14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  <w:shd w:val="clear" w:color="auto" w:fill="CCFFCC"/>
          </w:tcPr>
          <w:p w14:paraId="5579D03F" w14:textId="77777777" w:rsidR="00684787" w:rsidRDefault="005F2A6D"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</w:tbl>
    <w:p w14:paraId="7E29AF74" w14:textId="77777777" w:rsidR="00684787" w:rsidRDefault="00684787">
      <w:pPr>
        <w:pStyle w:val="TableParagraph"/>
        <w:rPr>
          <w:sz w:val="18"/>
        </w:rPr>
        <w:sectPr w:rsidR="00684787">
          <w:pgSz w:w="15850" w:h="12250" w:orient="landscape"/>
          <w:pgMar w:top="360" w:right="566" w:bottom="940" w:left="141" w:header="162" w:footer="755" w:gutter="0"/>
          <w:cols w:space="720"/>
        </w:sectPr>
      </w:pPr>
    </w:p>
    <w:p w14:paraId="203CE430" w14:textId="77777777" w:rsidR="00684787" w:rsidRDefault="00684787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8"/>
        <w:gridCol w:w="3764"/>
        <w:gridCol w:w="1397"/>
        <w:gridCol w:w="1246"/>
      </w:tblGrid>
      <w:tr w:rsidR="00684787" w14:paraId="67132048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B0AC068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 w14:paraId="46842DBF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4" w:type="dxa"/>
            <w:tcBorders>
              <w:bottom w:val="single" w:sz="2" w:space="0" w:color="000000"/>
            </w:tcBorders>
          </w:tcPr>
          <w:p w14:paraId="57DBDBAA" w14:textId="77777777" w:rsidR="00684787" w:rsidRDefault="005F2A6D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2886FC73" w14:textId="77777777" w:rsidR="00684787" w:rsidRDefault="005F2A6D">
            <w:pPr>
              <w:pStyle w:val="TableParagraph"/>
              <w:spacing w:before="0" w:line="183" w:lineRule="exact"/>
              <w:ind w:left="187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5D8F8CA3" w14:textId="77777777" w:rsidR="00684787" w:rsidRDefault="005F2A6D">
            <w:pPr>
              <w:pStyle w:val="TableParagraph"/>
              <w:spacing w:before="0" w:line="183" w:lineRule="exact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684787" w14:paraId="5D730EE5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3CA468A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 w14:paraId="62011AE9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64" w:type="dxa"/>
            <w:tcBorders>
              <w:top w:val="single" w:sz="2" w:space="0" w:color="000000"/>
            </w:tcBorders>
          </w:tcPr>
          <w:p w14:paraId="5F72435F" w14:textId="77777777" w:rsidR="00684787" w:rsidRDefault="005F2A6D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3D8F6E7A" w14:textId="77777777" w:rsidR="00684787" w:rsidRDefault="005F2A6D">
            <w:pPr>
              <w:pStyle w:val="TableParagraph"/>
              <w:spacing w:line="172" w:lineRule="exact"/>
              <w:ind w:left="187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428E056D" w14:textId="77777777" w:rsidR="00684787" w:rsidRDefault="005F2A6D">
            <w:pPr>
              <w:pStyle w:val="TableParagraph"/>
              <w:spacing w:line="172" w:lineRule="exact"/>
              <w:ind w:right="15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 w14:paraId="220F6167" w14:textId="77777777" w:rsidR="00684787" w:rsidRDefault="00684787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75A71859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1869B6" w14:textId="77777777" w:rsidR="00684787" w:rsidRDefault="005F2A6D">
            <w:pPr>
              <w:pStyle w:val="TableParagraph"/>
              <w:tabs>
                <w:tab w:val="left" w:pos="11004"/>
                <w:tab w:val="left" w:pos="12700"/>
                <w:tab w:val="left" w:pos="14118"/>
              </w:tabs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školskog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pribora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5.800,00</w:t>
            </w:r>
          </w:p>
          <w:p w14:paraId="1A9C34ED" w14:textId="77777777" w:rsidR="00684787" w:rsidRDefault="005F2A6D">
            <w:pPr>
              <w:pStyle w:val="TableParagraph"/>
              <w:spacing w:before="0" w:line="192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A100156</w:t>
            </w:r>
          </w:p>
        </w:tc>
      </w:tr>
      <w:tr w:rsidR="00684787" w14:paraId="013DF113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5E0DA3" w14:textId="77777777" w:rsidR="00684787" w:rsidRDefault="005F2A6D">
            <w:pPr>
              <w:pStyle w:val="TableParagraph"/>
              <w:tabs>
                <w:tab w:val="left" w:pos="11006"/>
                <w:tab w:val="left" w:pos="12700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5.800,00</w:t>
            </w:r>
          </w:p>
        </w:tc>
      </w:tr>
    </w:tbl>
    <w:p w14:paraId="405604A0" w14:textId="77777777" w:rsidR="00684787" w:rsidRDefault="00684787">
      <w:pPr>
        <w:pStyle w:val="Tijeloteksta"/>
        <w:spacing w:before="10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8"/>
        <w:gridCol w:w="3672"/>
        <w:gridCol w:w="1487"/>
        <w:gridCol w:w="1244"/>
      </w:tblGrid>
      <w:tr w:rsidR="00684787" w14:paraId="2CEC1F8B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EFC33BC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 w14:paraId="6C598EC8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2" w:type="dxa"/>
            <w:tcBorders>
              <w:bottom w:val="single" w:sz="2" w:space="0" w:color="000000"/>
            </w:tcBorders>
          </w:tcPr>
          <w:p w14:paraId="42C7868B" w14:textId="77777777" w:rsidR="00684787" w:rsidRDefault="005F2A6D">
            <w:pPr>
              <w:pStyle w:val="TableParagraph"/>
              <w:spacing w:before="0" w:line="183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487" w:type="dxa"/>
            <w:tcBorders>
              <w:bottom w:val="single" w:sz="2" w:space="0" w:color="000000"/>
            </w:tcBorders>
          </w:tcPr>
          <w:p w14:paraId="7B814DF2" w14:textId="77777777" w:rsidR="00684787" w:rsidRDefault="005F2A6D">
            <w:pPr>
              <w:pStyle w:val="TableParagraph"/>
              <w:spacing w:before="0" w:line="183" w:lineRule="exact"/>
              <w:ind w:left="114" w:righ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2A9839BF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</w:tr>
      <w:tr w:rsidR="00684787" w14:paraId="77FDDDD6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982D216" w14:textId="77777777" w:rsidR="00684787" w:rsidRDefault="005F2A6D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 w14:paraId="2AC297D8" w14:textId="77777777" w:rsidR="00684787" w:rsidRDefault="005F2A6D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72" w:type="dxa"/>
            <w:tcBorders>
              <w:top w:val="single" w:sz="2" w:space="0" w:color="000000"/>
            </w:tcBorders>
          </w:tcPr>
          <w:p w14:paraId="06480B12" w14:textId="77777777" w:rsidR="00684787" w:rsidRDefault="005F2A6D">
            <w:pPr>
              <w:pStyle w:val="TableParagraph"/>
              <w:spacing w:before="16" w:line="172" w:lineRule="exact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14:paraId="14DD5D9A" w14:textId="77777777" w:rsidR="00684787" w:rsidRDefault="005F2A6D">
            <w:pPr>
              <w:pStyle w:val="TableParagraph"/>
              <w:spacing w:before="16" w:line="172" w:lineRule="exact"/>
              <w:ind w:lef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0B5C88EF" w14:textId="77777777" w:rsidR="00684787" w:rsidRDefault="005F2A6D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5.800,00</w:t>
            </w:r>
          </w:p>
        </w:tc>
      </w:tr>
    </w:tbl>
    <w:p w14:paraId="6134509A" w14:textId="77777777" w:rsidR="00684787" w:rsidRDefault="00684787">
      <w:pPr>
        <w:pStyle w:val="Tijeloteksta"/>
        <w:spacing w:before="4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933"/>
        <w:gridCol w:w="5125"/>
        <w:gridCol w:w="1511"/>
        <w:gridCol w:w="1324"/>
      </w:tblGrid>
      <w:tr w:rsidR="00684787" w14:paraId="0F9D8533" w14:textId="77777777">
        <w:trPr>
          <w:trHeight w:val="445"/>
        </w:trPr>
        <w:tc>
          <w:tcPr>
            <w:tcW w:w="6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F051982" w14:textId="77777777" w:rsidR="00684787" w:rsidRDefault="005F2A6D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skrb</w:t>
            </w:r>
          </w:p>
        </w:tc>
        <w:tc>
          <w:tcPr>
            <w:tcW w:w="5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1B069D7" w14:textId="77777777" w:rsidR="00684787" w:rsidRDefault="005F2A6D">
            <w:pPr>
              <w:pStyle w:val="TableParagraph"/>
              <w:spacing w:before="14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59.505,00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7D9403D" w14:textId="77777777" w:rsidR="00684787" w:rsidRDefault="005F2A6D"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60.360,00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48223A1" w14:textId="77777777" w:rsidR="00684787" w:rsidRDefault="005F2A6D">
            <w:pPr>
              <w:pStyle w:val="TableParagraph"/>
              <w:spacing w:before="1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119.865,00</w:t>
            </w:r>
          </w:p>
        </w:tc>
      </w:tr>
      <w:tr w:rsidR="00684787" w14:paraId="34337E79" w14:textId="77777777">
        <w:trPr>
          <w:trHeight w:val="500"/>
        </w:trPr>
        <w:tc>
          <w:tcPr>
            <w:tcW w:w="6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0BA15D" w14:textId="77777777" w:rsidR="00684787" w:rsidRDefault="005F2A6D">
            <w:pPr>
              <w:pStyle w:val="TableParagraph"/>
              <w:spacing w:before="73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Novčana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pomoć</w:t>
            </w:r>
          </w:p>
          <w:p w14:paraId="3E3A2A3A" w14:textId="77777777" w:rsidR="00684787" w:rsidRDefault="005F2A6D">
            <w:pPr>
              <w:pStyle w:val="TableParagraph"/>
              <w:spacing w:before="0"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A100021</w:t>
            </w:r>
          </w:p>
        </w:tc>
        <w:tc>
          <w:tcPr>
            <w:tcW w:w="5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72CACF" w14:textId="77777777" w:rsidR="00684787" w:rsidRDefault="005F2A6D">
            <w:pPr>
              <w:pStyle w:val="TableParagraph"/>
              <w:spacing w:before="7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DB5BF0" w14:textId="77777777" w:rsidR="00684787" w:rsidRDefault="005F2A6D">
            <w:pPr>
              <w:pStyle w:val="TableParagraph"/>
              <w:spacing w:before="73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62DFE0" w14:textId="77777777" w:rsidR="00684787" w:rsidRDefault="005F2A6D">
            <w:pPr>
              <w:pStyle w:val="TableParagraph"/>
              <w:spacing w:before="73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</w:tr>
      <w:tr w:rsidR="00684787" w14:paraId="34FA189F" w14:textId="77777777">
        <w:trPr>
          <w:trHeight w:val="339"/>
        </w:trPr>
        <w:tc>
          <w:tcPr>
            <w:tcW w:w="6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87C997" w14:textId="77777777" w:rsidR="00684787" w:rsidRDefault="005F2A6D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4D7356" w14:textId="77777777" w:rsidR="00684787" w:rsidRDefault="005F2A6D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4E56AD" w14:textId="77777777" w:rsidR="00684787" w:rsidRDefault="005F2A6D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5FF9AD" w14:textId="77777777" w:rsidR="00684787" w:rsidRDefault="005F2A6D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</w:tr>
    </w:tbl>
    <w:p w14:paraId="798F5D21" w14:textId="77777777" w:rsidR="00684787" w:rsidRDefault="00684787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8"/>
        <w:gridCol w:w="3763"/>
        <w:gridCol w:w="1397"/>
        <w:gridCol w:w="1245"/>
      </w:tblGrid>
      <w:tr w:rsidR="00684787" w14:paraId="40DB1A34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BF4C53C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 w14:paraId="483F4738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3" w:type="dxa"/>
            <w:tcBorders>
              <w:bottom w:val="single" w:sz="2" w:space="0" w:color="000000"/>
            </w:tcBorders>
          </w:tcPr>
          <w:p w14:paraId="3E9C0091" w14:textId="77777777" w:rsidR="00684787" w:rsidRDefault="005F2A6D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01CE909F" w14:textId="77777777" w:rsidR="00684787" w:rsidRDefault="005F2A6D">
            <w:pPr>
              <w:pStyle w:val="TableParagraph"/>
              <w:spacing w:before="0" w:line="183" w:lineRule="exact"/>
              <w:ind w:left="187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6C8EE459" w14:textId="77777777" w:rsidR="00684787" w:rsidRDefault="005F2A6D">
            <w:pPr>
              <w:pStyle w:val="TableParagraph"/>
              <w:spacing w:before="0" w:line="183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684787" w14:paraId="5BED1A4E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0890EA3" w14:textId="77777777" w:rsidR="00684787" w:rsidRDefault="005F2A6D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</w:tcPr>
          <w:p w14:paraId="15036393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 w14:paraId="3E0FC882" w14:textId="77777777" w:rsidR="00684787" w:rsidRDefault="005F2A6D">
            <w:pPr>
              <w:pStyle w:val="TableParagraph"/>
              <w:spacing w:before="14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7E8BEF5A" w14:textId="77777777" w:rsidR="00684787" w:rsidRDefault="005F2A6D">
            <w:pPr>
              <w:pStyle w:val="TableParagraph"/>
              <w:spacing w:before="14"/>
              <w:ind w:left="18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596A3E83" w14:textId="77777777" w:rsidR="00684787" w:rsidRDefault="005F2A6D">
            <w:pPr>
              <w:pStyle w:val="TableParagraph"/>
              <w:spacing w:before="14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  <w:tr w:rsidR="00684787" w14:paraId="3C30BF45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16FFB3" w14:textId="77777777" w:rsidR="00684787" w:rsidRDefault="005F2A6D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5C35F1" w14:textId="77777777" w:rsidR="00684787" w:rsidRDefault="005F2A6D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8E3611" w14:textId="77777777" w:rsidR="00684787" w:rsidRDefault="005F2A6D">
            <w:pPr>
              <w:pStyle w:val="TableParagraph"/>
              <w:spacing w:before="16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BD0A02" w14:textId="77777777" w:rsidR="00684787" w:rsidRDefault="005F2A6D">
            <w:pPr>
              <w:pStyle w:val="TableParagraph"/>
              <w:spacing w:before="16"/>
              <w:ind w:left="187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35D4C7" w14:textId="77777777" w:rsidR="00684787" w:rsidRDefault="005F2A6D">
            <w:pPr>
              <w:pStyle w:val="TableParagraph"/>
              <w:spacing w:before="16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684787" w14:paraId="53BC5AA3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5267FE7" w14:textId="77777777" w:rsidR="00684787" w:rsidRDefault="005F2A6D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</w:tcPr>
          <w:p w14:paraId="21057F7C" w14:textId="77777777" w:rsidR="00684787" w:rsidRDefault="005F2A6D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 w14:paraId="6AF88539" w14:textId="77777777" w:rsidR="00684787" w:rsidRDefault="005F2A6D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5B1BB8FE" w14:textId="77777777" w:rsidR="00684787" w:rsidRDefault="005F2A6D">
            <w:pPr>
              <w:pStyle w:val="TableParagraph"/>
              <w:ind w:left="187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5194C7A8" w14:textId="77777777" w:rsidR="00684787" w:rsidRDefault="005F2A6D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684787" w14:paraId="4DF21364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BEDFA8D" w14:textId="77777777" w:rsidR="00684787" w:rsidRDefault="005F2A6D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 w14:paraId="73B1DD2B" w14:textId="77777777" w:rsidR="00684787" w:rsidRDefault="005F2A6D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63" w:type="dxa"/>
            <w:tcBorders>
              <w:top w:val="single" w:sz="2" w:space="0" w:color="000000"/>
            </w:tcBorders>
          </w:tcPr>
          <w:p w14:paraId="097EB4D5" w14:textId="77777777" w:rsidR="00684787" w:rsidRDefault="005F2A6D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5CEC0CBE" w14:textId="77777777" w:rsidR="00684787" w:rsidRDefault="005F2A6D">
            <w:pPr>
              <w:pStyle w:val="TableParagraph"/>
              <w:spacing w:before="14" w:line="172" w:lineRule="exact"/>
              <w:ind w:left="18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66B1CC28" w14:textId="77777777" w:rsidR="00684787" w:rsidRDefault="005F2A6D">
            <w:pPr>
              <w:pStyle w:val="TableParagraph"/>
              <w:spacing w:before="14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5ADEBCA4" w14:textId="77777777" w:rsidR="00684787" w:rsidRDefault="00684787">
      <w:pPr>
        <w:pStyle w:val="Tijeloteksta"/>
        <w:spacing w:before="8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77AB5404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F7CD33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troškove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stanovanja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1.200,00</w:t>
            </w:r>
          </w:p>
          <w:p w14:paraId="1687ED67" w14:textId="77777777" w:rsidR="00684787" w:rsidRDefault="005F2A6D">
            <w:pPr>
              <w:pStyle w:val="TableParagraph"/>
              <w:spacing w:before="0"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A100022</w:t>
            </w:r>
          </w:p>
        </w:tc>
      </w:tr>
      <w:tr w:rsidR="00684787" w14:paraId="13EAD579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C32839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</w:p>
        </w:tc>
      </w:tr>
    </w:tbl>
    <w:p w14:paraId="330C305E" w14:textId="77777777" w:rsidR="00684787" w:rsidRDefault="00684787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8"/>
        <w:gridCol w:w="3764"/>
        <w:gridCol w:w="1397"/>
        <w:gridCol w:w="1246"/>
      </w:tblGrid>
      <w:tr w:rsidR="00684787" w14:paraId="3447490F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5A85379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 w14:paraId="5597342E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4" w:type="dxa"/>
            <w:tcBorders>
              <w:bottom w:val="single" w:sz="2" w:space="0" w:color="000000"/>
            </w:tcBorders>
          </w:tcPr>
          <w:p w14:paraId="24B99FDB" w14:textId="77777777" w:rsidR="00684787" w:rsidRDefault="005F2A6D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0036518E" w14:textId="77777777" w:rsidR="00684787" w:rsidRDefault="005F2A6D">
            <w:pPr>
              <w:pStyle w:val="TableParagraph"/>
              <w:spacing w:before="0" w:line="183" w:lineRule="exact"/>
              <w:ind w:left="187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3EE36284" w14:textId="77777777" w:rsidR="00684787" w:rsidRDefault="005F2A6D">
            <w:pPr>
              <w:pStyle w:val="TableParagraph"/>
              <w:spacing w:before="0" w:line="183" w:lineRule="exact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</w:tr>
      <w:tr w:rsidR="00684787" w14:paraId="61DED885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DCA83EA" w14:textId="77777777" w:rsidR="00684787" w:rsidRDefault="005F2A6D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 w14:paraId="4D337C14" w14:textId="77777777" w:rsidR="00684787" w:rsidRDefault="005F2A6D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64" w:type="dxa"/>
            <w:tcBorders>
              <w:top w:val="single" w:sz="2" w:space="0" w:color="000000"/>
            </w:tcBorders>
          </w:tcPr>
          <w:p w14:paraId="4B2BDD76" w14:textId="77777777" w:rsidR="00684787" w:rsidRDefault="005F2A6D">
            <w:pPr>
              <w:pStyle w:val="TableParagraph"/>
              <w:spacing w:before="14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6CDBDBAB" w14:textId="77777777" w:rsidR="00684787" w:rsidRDefault="005F2A6D">
            <w:pPr>
              <w:pStyle w:val="TableParagraph"/>
              <w:spacing w:before="14" w:line="172" w:lineRule="exact"/>
              <w:ind w:left="187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49872D3A" w14:textId="77777777" w:rsidR="00684787" w:rsidRDefault="005F2A6D">
            <w:pPr>
              <w:pStyle w:val="TableParagraph"/>
              <w:spacing w:before="14" w:line="172" w:lineRule="exact"/>
              <w:ind w:right="151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</w:tr>
    </w:tbl>
    <w:p w14:paraId="3D2546F9" w14:textId="77777777" w:rsidR="00684787" w:rsidRDefault="00684787">
      <w:pPr>
        <w:pStyle w:val="Tijeloteksta"/>
        <w:spacing w:before="3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0F1F3ED6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20A46F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6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novorođenče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7.605,00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7.605,00</w:t>
            </w:r>
          </w:p>
          <w:p w14:paraId="31511855" w14:textId="77777777" w:rsidR="00684787" w:rsidRDefault="005F2A6D">
            <w:pPr>
              <w:pStyle w:val="TableParagraph"/>
              <w:spacing w:before="0"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A100023</w:t>
            </w:r>
          </w:p>
        </w:tc>
      </w:tr>
      <w:tr w:rsidR="00684787" w14:paraId="537F8285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BA55EF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7.605,00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7.605,00</w:t>
            </w:r>
          </w:p>
        </w:tc>
      </w:tr>
    </w:tbl>
    <w:p w14:paraId="5DBF1A35" w14:textId="77777777" w:rsidR="00684787" w:rsidRDefault="00684787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8"/>
        <w:gridCol w:w="3763"/>
        <w:gridCol w:w="1396"/>
        <w:gridCol w:w="1244"/>
      </w:tblGrid>
      <w:tr w:rsidR="00684787" w14:paraId="5907AFCE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75D40B1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 w14:paraId="1F878D2F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3" w:type="dxa"/>
            <w:tcBorders>
              <w:bottom w:val="single" w:sz="2" w:space="0" w:color="000000"/>
            </w:tcBorders>
          </w:tcPr>
          <w:p w14:paraId="2E401779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7.605,00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6BD136CD" w14:textId="77777777" w:rsidR="00684787" w:rsidRDefault="005F2A6D">
            <w:pPr>
              <w:pStyle w:val="TableParagraph"/>
              <w:spacing w:before="0" w:line="183" w:lineRule="exact"/>
              <w:ind w:left="190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54303901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7.605,00</w:t>
            </w:r>
          </w:p>
        </w:tc>
      </w:tr>
      <w:tr w:rsidR="00684787" w14:paraId="16FECF14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6F066E0" w14:textId="77777777" w:rsidR="00684787" w:rsidRDefault="005F2A6D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 w14:paraId="1FA76E94" w14:textId="77777777" w:rsidR="00684787" w:rsidRDefault="005F2A6D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63" w:type="dxa"/>
            <w:tcBorders>
              <w:top w:val="single" w:sz="2" w:space="0" w:color="000000"/>
            </w:tcBorders>
          </w:tcPr>
          <w:p w14:paraId="7549D703" w14:textId="77777777" w:rsidR="00684787" w:rsidRDefault="005F2A6D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7.605,00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2CCA9796" w14:textId="77777777" w:rsidR="00684787" w:rsidRDefault="005F2A6D">
            <w:pPr>
              <w:pStyle w:val="TableParagraph"/>
              <w:spacing w:before="16"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732614F4" w14:textId="77777777" w:rsidR="00684787" w:rsidRDefault="005F2A6D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7.605,00</w:t>
            </w:r>
          </w:p>
        </w:tc>
      </w:tr>
    </w:tbl>
    <w:p w14:paraId="485ADE40" w14:textId="77777777" w:rsidR="00684787" w:rsidRDefault="00684787">
      <w:pPr>
        <w:pStyle w:val="Tijeloteksta"/>
        <w:spacing w:before="4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4C10D7FD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0D08A0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9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Humanitarna djelatnost Crvenog križa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A100024</w:t>
            </w:r>
          </w:p>
        </w:tc>
      </w:tr>
      <w:tr w:rsidR="00684787" w14:paraId="14E52FEB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3AD409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2.200,00</w:t>
            </w:r>
          </w:p>
        </w:tc>
      </w:tr>
    </w:tbl>
    <w:p w14:paraId="376C0B43" w14:textId="77777777" w:rsidR="00684787" w:rsidRDefault="00684787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5"/>
      </w:tblGrid>
      <w:tr w:rsidR="00684787" w14:paraId="30E43DE7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6F8C85B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512B1BAE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7DD1CD21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74B772E8" w14:textId="77777777" w:rsidR="00684787" w:rsidRDefault="005F2A6D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3CC01B4D" w14:textId="77777777" w:rsidR="00684787" w:rsidRDefault="005F2A6D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</w:tr>
      <w:tr w:rsidR="00684787" w14:paraId="29741592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F279418" w14:textId="77777777" w:rsidR="00684787" w:rsidRDefault="005F2A6D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6C693A01" w14:textId="77777777" w:rsidR="00684787" w:rsidRDefault="005F2A6D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1BE317AD" w14:textId="77777777" w:rsidR="00684787" w:rsidRDefault="005F2A6D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720FFD1E" w14:textId="77777777" w:rsidR="00684787" w:rsidRDefault="005F2A6D">
            <w:pPr>
              <w:pStyle w:val="TableParagraph"/>
              <w:spacing w:before="16"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6A6E6DB8" w14:textId="77777777" w:rsidR="00684787" w:rsidRDefault="005F2A6D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</w:tr>
    </w:tbl>
    <w:p w14:paraId="656C40D4" w14:textId="77777777" w:rsidR="00684787" w:rsidRDefault="00684787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68517B01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FFE71A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51" w:line="216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Podmirenje troškova socijalno ugroženih osoba i ostale naknade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2.160,00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A100083</w:t>
            </w:r>
          </w:p>
        </w:tc>
      </w:tr>
      <w:tr w:rsidR="00684787" w14:paraId="3293242F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E8B5CC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2.160,00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2.160,00</w:t>
            </w:r>
          </w:p>
        </w:tc>
      </w:tr>
    </w:tbl>
    <w:p w14:paraId="51DFE714" w14:textId="77777777" w:rsidR="00684787" w:rsidRDefault="00684787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276"/>
        <w:gridCol w:w="3653"/>
        <w:gridCol w:w="1511"/>
        <w:gridCol w:w="1280"/>
      </w:tblGrid>
      <w:tr w:rsidR="00684787" w14:paraId="013AB24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5B0D976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76" w:type="dxa"/>
            <w:tcBorders>
              <w:bottom w:val="single" w:sz="2" w:space="0" w:color="000000"/>
            </w:tcBorders>
          </w:tcPr>
          <w:p w14:paraId="3C934CA0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53" w:type="dxa"/>
            <w:tcBorders>
              <w:bottom w:val="single" w:sz="2" w:space="0" w:color="000000"/>
            </w:tcBorders>
          </w:tcPr>
          <w:p w14:paraId="79EF57E9" w14:textId="77777777" w:rsidR="00684787" w:rsidRDefault="005F2A6D">
            <w:pPr>
              <w:pStyle w:val="TableParagraph"/>
              <w:spacing w:before="0" w:line="183" w:lineRule="exact"/>
              <w:ind w:right="4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6E0C71EA" w14:textId="77777777" w:rsidR="00684787" w:rsidRDefault="005F2A6D">
            <w:pPr>
              <w:pStyle w:val="TableParagraph"/>
              <w:spacing w:before="0" w:line="183" w:lineRule="exact"/>
              <w:ind w:right="4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14:paraId="6E7B09FA" w14:textId="77777777" w:rsidR="00684787" w:rsidRDefault="005F2A6D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2.160,00</w:t>
            </w:r>
          </w:p>
        </w:tc>
      </w:tr>
      <w:tr w:rsidR="00684787" w14:paraId="3AEAE2D5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3D654BD" w14:textId="77777777" w:rsidR="00684787" w:rsidRDefault="005F2A6D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6" w:type="dxa"/>
            <w:tcBorders>
              <w:top w:val="single" w:sz="2" w:space="0" w:color="000000"/>
              <w:bottom w:val="single" w:sz="2" w:space="0" w:color="000000"/>
            </w:tcBorders>
          </w:tcPr>
          <w:p w14:paraId="107DB5AC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53" w:type="dxa"/>
            <w:tcBorders>
              <w:top w:val="single" w:sz="2" w:space="0" w:color="000000"/>
              <w:bottom w:val="single" w:sz="2" w:space="0" w:color="000000"/>
            </w:tcBorders>
          </w:tcPr>
          <w:p w14:paraId="41AF52B6" w14:textId="77777777" w:rsidR="00684787" w:rsidRDefault="005F2A6D">
            <w:pPr>
              <w:pStyle w:val="TableParagraph"/>
              <w:spacing w:before="14"/>
              <w:ind w:right="469"/>
              <w:rPr>
                <w:sz w:val="16"/>
              </w:rPr>
            </w:pPr>
            <w:r>
              <w:rPr>
                <w:spacing w:val="-2"/>
                <w:sz w:val="16"/>
              </w:rPr>
              <w:t>2.160,00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7E04F80A" w14:textId="77777777" w:rsidR="00684787" w:rsidRDefault="005F2A6D">
            <w:pPr>
              <w:pStyle w:val="TableParagraph"/>
              <w:spacing w:before="14"/>
              <w:ind w:right="4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1FAC955D" w14:textId="77777777" w:rsidR="00684787" w:rsidRDefault="005F2A6D"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2.160,00</w:t>
            </w:r>
          </w:p>
        </w:tc>
      </w:tr>
      <w:tr w:rsidR="00684787" w14:paraId="1F3E8C88" w14:textId="77777777">
        <w:trPr>
          <w:trHeight w:val="505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600CDB3F" w14:textId="77777777" w:rsidR="00684787" w:rsidRDefault="005F2A6D">
            <w:pPr>
              <w:pStyle w:val="TableParagraph"/>
              <w:spacing w:before="74" w:line="218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6843DFDE" w14:textId="77777777" w:rsidR="00684787" w:rsidRDefault="005F2A6D">
            <w:pPr>
              <w:pStyle w:val="TableParagraph"/>
              <w:spacing w:before="0" w:line="19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A100145</w:t>
            </w:r>
          </w:p>
        </w:tc>
        <w:tc>
          <w:tcPr>
            <w:tcW w:w="7276" w:type="dxa"/>
            <w:tcBorders>
              <w:top w:val="single" w:sz="2" w:space="0" w:color="000000"/>
            </w:tcBorders>
            <w:shd w:val="clear" w:color="auto" w:fill="F1F1F1"/>
          </w:tcPr>
          <w:p w14:paraId="0EF03BA4" w14:textId="77777777" w:rsidR="00684787" w:rsidRDefault="005F2A6D">
            <w:pPr>
              <w:pStyle w:val="TableParagraph"/>
              <w:spacing w:before="7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Novčane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umirovljenicima</w:t>
            </w:r>
          </w:p>
        </w:tc>
        <w:tc>
          <w:tcPr>
            <w:tcW w:w="3653" w:type="dxa"/>
            <w:tcBorders>
              <w:top w:val="single" w:sz="2" w:space="0" w:color="000000"/>
            </w:tcBorders>
            <w:shd w:val="clear" w:color="auto" w:fill="F1F1F1"/>
          </w:tcPr>
          <w:p w14:paraId="312CBCF3" w14:textId="77777777" w:rsidR="00684787" w:rsidRDefault="005F2A6D">
            <w:pPr>
              <w:pStyle w:val="TableParagraph"/>
              <w:spacing w:before="74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18.640,00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  <w:shd w:val="clear" w:color="auto" w:fill="F1F1F1"/>
          </w:tcPr>
          <w:p w14:paraId="1C597CDD" w14:textId="77777777" w:rsidR="00684787" w:rsidRDefault="005F2A6D">
            <w:pPr>
              <w:pStyle w:val="TableParagraph"/>
              <w:spacing w:before="74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5.360,00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  <w:shd w:val="clear" w:color="auto" w:fill="F1F1F1"/>
          </w:tcPr>
          <w:p w14:paraId="3017E1CF" w14:textId="77777777" w:rsidR="00684787" w:rsidRDefault="005F2A6D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</w:tr>
    </w:tbl>
    <w:p w14:paraId="3DA1F813" w14:textId="77777777" w:rsidR="00684787" w:rsidRDefault="00684787">
      <w:pPr>
        <w:pStyle w:val="TableParagraph"/>
        <w:rPr>
          <w:b/>
          <w:sz w:val="18"/>
        </w:rPr>
        <w:sectPr w:rsidR="00684787">
          <w:pgSz w:w="15850" w:h="12250" w:orient="landscape"/>
          <w:pgMar w:top="360" w:right="566" w:bottom="1000" w:left="141" w:header="162" w:footer="755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45D73DD3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B6D35D" w14:textId="77777777" w:rsidR="00684787" w:rsidRDefault="005F2A6D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18.640,00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5.360,00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24.000,00</w:t>
            </w:r>
          </w:p>
        </w:tc>
      </w:tr>
    </w:tbl>
    <w:p w14:paraId="6D6B937A" w14:textId="77777777" w:rsidR="00684787" w:rsidRDefault="00684787">
      <w:pPr>
        <w:pStyle w:val="Tijeloteksta"/>
        <w:spacing w:before="1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272"/>
        <w:gridCol w:w="3648"/>
        <w:gridCol w:w="1511"/>
        <w:gridCol w:w="1289"/>
      </w:tblGrid>
      <w:tr w:rsidR="00684787" w14:paraId="3B7AA809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305A8A1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72" w:type="dxa"/>
            <w:tcBorders>
              <w:bottom w:val="single" w:sz="2" w:space="0" w:color="000000"/>
            </w:tcBorders>
          </w:tcPr>
          <w:p w14:paraId="1B230554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8" w:type="dxa"/>
            <w:tcBorders>
              <w:bottom w:val="single" w:sz="2" w:space="0" w:color="000000"/>
            </w:tcBorders>
          </w:tcPr>
          <w:p w14:paraId="29901D04" w14:textId="77777777" w:rsidR="00684787" w:rsidRDefault="005F2A6D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18.640,00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18B5F075" w14:textId="77777777" w:rsidR="00684787" w:rsidRDefault="005F2A6D">
            <w:pPr>
              <w:pStyle w:val="TableParagraph"/>
              <w:spacing w:before="0" w:line="183" w:lineRule="exact"/>
              <w:ind w:left="107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5.360,00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16D66F5B" w14:textId="77777777" w:rsidR="00684787" w:rsidRDefault="005F2A6D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</w:tr>
      <w:tr w:rsidR="00684787" w14:paraId="4A6733BD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B8D4107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2" w:type="dxa"/>
            <w:tcBorders>
              <w:top w:val="single" w:sz="2" w:space="0" w:color="000000"/>
            </w:tcBorders>
          </w:tcPr>
          <w:p w14:paraId="250488A1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48" w:type="dxa"/>
            <w:tcBorders>
              <w:top w:val="single" w:sz="2" w:space="0" w:color="000000"/>
            </w:tcBorders>
          </w:tcPr>
          <w:p w14:paraId="39FA4F4C" w14:textId="77777777" w:rsidR="00684787" w:rsidRDefault="005F2A6D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18.640,00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52C0E309" w14:textId="77777777" w:rsidR="00684787" w:rsidRDefault="005F2A6D">
            <w:pPr>
              <w:pStyle w:val="TableParagraph"/>
              <w:spacing w:line="172" w:lineRule="exact"/>
              <w:ind w:lef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5.360,00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4CD2B499" w14:textId="77777777" w:rsidR="00684787" w:rsidRDefault="005F2A6D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</w:tr>
    </w:tbl>
    <w:p w14:paraId="7438B18C" w14:textId="77777777" w:rsidR="00684787" w:rsidRDefault="00684787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044497D5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004A89" w14:textId="77777777" w:rsidR="00684787" w:rsidRDefault="005F2A6D">
            <w:pPr>
              <w:pStyle w:val="TableParagraph"/>
              <w:tabs>
                <w:tab w:val="left" w:pos="10913"/>
                <w:tab w:val="left" w:pos="12470"/>
                <w:tab w:val="left" w:pos="14027"/>
              </w:tabs>
              <w:spacing w:before="75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mladim</w:t>
            </w:r>
            <w:r>
              <w:rPr>
                <w:b/>
                <w:spacing w:val="-2"/>
                <w:sz w:val="18"/>
              </w:rPr>
              <w:t xml:space="preserve"> obiteljima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75.000,00</w:t>
            </w:r>
          </w:p>
          <w:p w14:paraId="2C383B38" w14:textId="77777777" w:rsidR="00684787" w:rsidRDefault="005F2A6D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A100146</w:t>
            </w:r>
          </w:p>
        </w:tc>
      </w:tr>
      <w:tr w:rsidR="00684787" w14:paraId="404956F0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817A9A" w14:textId="77777777" w:rsidR="00684787" w:rsidRDefault="005F2A6D">
            <w:pPr>
              <w:pStyle w:val="TableParagraph"/>
              <w:tabs>
                <w:tab w:val="left" w:pos="10915"/>
                <w:tab w:val="left" w:pos="12472"/>
                <w:tab w:val="left" w:pos="14029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75.000,00</w:t>
            </w:r>
          </w:p>
        </w:tc>
      </w:tr>
    </w:tbl>
    <w:p w14:paraId="58990BBA" w14:textId="77777777" w:rsidR="00684787" w:rsidRDefault="00684787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273"/>
        <w:gridCol w:w="3603"/>
        <w:gridCol w:w="1557"/>
        <w:gridCol w:w="1290"/>
      </w:tblGrid>
      <w:tr w:rsidR="00684787" w14:paraId="287E25A5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263D6E9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73" w:type="dxa"/>
            <w:tcBorders>
              <w:bottom w:val="single" w:sz="2" w:space="0" w:color="000000"/>
            </w:tcBorders>
          </w:tcPr>
          <w:p w14:paraId="4B38512E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03" w:type="dxa"/>
            <w:tcBorders>
              <w:bottom w:val="single" w:sz="2" w:space="0" w:color="000000"/>
            </w:tcBorders>
          </w:tcPr>
          <w:p w14:paraId="4A8F35D1" w14:textId="77777777" w:rsidR="00684787" w:rsidRDefault="005F2A6D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310772D" w14:textId="77777777" w:rsidR="00684787" w:rsidRDefault="005F2A6D">
            <w:pPr>
              <w:pStyle w:val="TableParagraph"/>
              <w:spacing w:before="0" w:line="183" w:lineRule="exact"/>
              <w:ind w:left="70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59B8FAE6" w14:textId="77777777" w:rsidR="00684787" w:rsidRDefault="005F2A6D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 w:rsidR="00684787" w14:paraId="68D0F19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A76E77D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3" w:type="dxa"/>
            <w:tcBorders>
              <w:top w:val="single" w:sz="2" w:space="0" w:color="000000"/>
            </w:tcBorders>
          </w:tcPr>
          <w:p w14:paraId="0E9B50E6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03" w:type="dxa"/>
            <w:tcBorders>
              <w:top w:val="single" w:sz="2" w:space="0" w:color="000000"/>
            </w:tcBorders>
          </w:tcPr>
          <w:p w14:paraId="777B3AA7" w14:textId="77777777" w:rsidR="00684787" w:rsidRDefault="005F2A6D">
            <w:pPr>
              <w:pStyle w:val="TableParagraph"/>
              <w:spacing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D861439" w14:textId="77777777" w:rsidR="00684787" w:rsidRDefault="005F2A6D">
            <w:pPr>
              <w:pStyle w:val="TableParagraph"/>
              <w:spacing w:line="172" w:lineRule="exact"/>
              <w:ind w:left="70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55.000,00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2BC2BCC7" w14:textId="77777777" w:rsidR="00684787" w:rsidRDefault="005F2A6D">
            <w:pPr>
              <w:pStyle w:val="TableParagraph"/>
              <w:spacing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75.000,00</w:t>
            </w:r>
          </w:p>
        </w:tc>
      </w:tr>
    </w:tbl>
    <w:p w14:paraId="32D1ED47" w14:textId="77777777" w:rsidR="00684787" w:rsidRDefault="00684787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213362A0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887D15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7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pogreba preminulih branitelja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A100166</w:t>
            </w:r>
          </w:p>
        </w:tc>
      </w:tr>
      <w:tr w:rsidR="00684787" w14:paraId="0B65E7A0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5B5F5A" w14:textId="77777777" w:rsidR="00684787" w:rsidRDefault="005F2A6D">
            <w:pPr>
              <w:pStyle w:val="TableParagraph"/>
              <w:tabs>
                <w:tab w:val="left" w:pos="11006"/>
                <w:tab w:val="left" w:pos="12508"/>
                <w:tab w:val="left" w:pos="1443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-3.500,00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F739620" w14:textId="77777777" w:rsidR="00684787" w:rsidRDefault="00684787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8"/>
        <w:gridCol w:w="3575"/>
        <w:gridCol w:w="1585"/>
        <w:gridCol w:w="1244"/>
      </w:tblGrid>
      <w:tr w:rsidR="00684787" w14:paraId="0C6F4A31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05341E2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 w14:paraId="45136965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5" w:type="dxa"/>
            <w:tcBorders>
              <w:bottom w:val="single" w:sz="2" w:space="0" w:color="000000"/>
            </w:tcBorders>
          </w:tcPr>
          <w:p w14:paraId="14BF2FEB" w14:textId="77777777" w:rsidR="00684787" w:rsidRDefault="005F2A6D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059E1740" w14:textId="77777777" w:rsidR="00684787" w:rsidRDefault="005F2A6D">
            <w:pPr>
              <w:pStyle w:val="TableParagraph"/>
              <w:spacing w:before="0" w:line="183" w:lineRule="exact"/>
              <w:ind w:left="87" w:right="1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-3.500,00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1CEEB3AA" w14:textId="77777777" w:rsidR="00684787" w:rsidRDefault="005F2A6D">
            <w:pPr>
              <w:pStyle w:val="TableParagraph"/>
              <w:spacing w:before="0" w:line="183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84787" w14:paraId="0F0BCF5D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47DED94" w14:textId="77777777" w:rsidR="00684787" w:rsidRDefault="005F2A6D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</w:tcPr>
          <w:p w14:paraId="0E100DF3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75" w:type="dxa"/>
            <w:tcBorders>
              <w:top w:val="single" w:sz="2" w:space="0" w:color="000000"/>
              <w:bottom w:val="single" w:sz="2" w:space="0" w:color="000000"/>
            </w:tcBorders>
          </w:tcPr>
          <w:p w14:paraId="18F3EC2F" w14:textId="77777777" w:rsidR="00684787" w:rsidRDefault="005F2A6D">
            <w:pPr>
              <w:pStyle w:val="TableParagraph"/>
              <w:spacing w:before="14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60B896CC" w14:textId="77777777" w:rsidR="00684787" w:rsidRDefault="005F2A6D">
            <w:pPr>
              <w:pStyle w:val="TableParagraph"/>
              <w:spacing w:before="14"/>
              <w:ind w:left="87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-3.500,00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247DF424" w14:textId="77777777" w:rsidR="00684787" w:rsidRDefault="005F2A6D">
            <w:pPr>
              <w:pStyle w:val="TableParagraph"/>
              <w:spacing w:before="14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84787" w14:paraId="784A38E1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1EE4CC" w14:textId="77777777" w:rsidR="00684787" w:rsidRDefault="005F2A6D">
            <w:pPr>
              <w:pStyle w:val="TableParagraph"/>
              <w:spacing w:before="13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3C40EC" w14:textId="77777777" w:rsidR="00684787" w:rsidRDefault="005F2A6D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937D45" w14:textId="77777777" w:rsidR="00684787" w:rsidRDefault="005F2A6D">
            <w:pPr>
              <w:pStyle w:val="TableParagraph"/>
              <w:spacing w:before="13"/>
              <w:ind w:right="4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398A3F" w14:textId="77777777" w:rsidR="00684787" w:rsidRDefault="005F2A6D">
            <w:pPr>
              <w:pStyle w:val="TableParagraph"/>
              <w:spacing w:before="13"/>
              <w:ind w:left="87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7965FC" w14:textId="77777777" w:rsidR="00684787" w:rsidRDefault="005F2A6D">
            <w:pPr>
              <w:pStyle w:val="TableParagraph"/>
              <w:spacing w:before="13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</w:tr>
      <w:tr w:rsidR="00684787" w14:paraId="4F1E5EBC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27502C1" w14:textId="77777777" w:rsidR="00684787" w:rsidRDefault="005F2A6D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</w:tcPr>
          <w:p w14:paraId="6DF7790E" w14:textId="77777777" w:rsidR="00684787" w:rsidRDefault="005F2A6D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5" w:type="dxa"/>
            <w:tcBorders>
              <w:top w:val="single" w:sz="2" w:space="0" w:color="000000"/>
              <w:bottom w:val="single" w:sz="2" w:space="0" w:color="000000"/>
            </w:tcBorders>
          </w:tcPr>
          <w:p w14:paraId="49EC1136" w14:textId="77777777" w:rsidR="00684787" w:rsidRDefault="005F2A6D">
            <w:pPr>
              <w:pStyle w:val="TableParagraph"/>
              <w:ind w:right="4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005D19AA" w14:textId="77777777" w:rsidR="00684787" w:rsidRDefault="005F2A6D">
            <w:pPr>
              <w:pStyle w:val="TableParagraph"/>
              <w:ind w:left="87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0EAE4875" w14:textId="77777777" w:rsidR="00684787" w:rsidRDefault="005F2A6D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</w:tr>
      <w:tr w:rsidR="00684787" w14:paraId="2107C3D7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B253D46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 w14:paraId="3EAC96D3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75" w:type="dxa"/>
            <w:tcBorders>
              <w:top w:val="single" w:sz="2" w:space="0" w:color="000000"/>
            </w:tcBorders>
          </w:tcPr>
          <w:p w14:paraId="7E22E1CF" w14:textId="77777777" w:rsidR="00684787" w:rsidRDefault="005F2A6D">
            <w:pPr>
              <w:pStyle w:val="TableParagraph"/>
              <w:spacing w:line="172" w:lineRule="exact"/>
              <w:ind w:right="4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1B3DB524" w14:textId="77777777" w:rsidR="00684787" w:rsidRDefault="005F2A6D">
            <w:pPr>
              <w:pStyle w:val="TableParagraph"/>
              <w:spacing w:line="172" w:lineRule="exact"/>
              <w:ind w:left="114" w:righ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295AF222" w14:textId="77777777" w:rsidR="00684787" w:rsidRDefault="005F2A6D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</w:tr>
    </w:tbl>
    <w:p w14:paraId="41F0DF81" w14:textId="77777777" w:rsidR="00684787" w:rsidRDefault="00684787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37DBFEA9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BB2DE1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7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medicinskih usluga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1.800,00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A100194</w:t>
            </w:r>
          </w:p>
        </w:tc>
      </w:tr>
      <w:tr w:rsidR="00684787" w14:paraId="67D1D9C6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C55EC8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1.800,00</w:t>
            </w:r>
          </w:p>
        </w:tc>
      </w:tr>
    </w:tbl>
    <w:p w14:paraId="789C66D4" w14:textId="77777777" w:rsidR="00684787" w:rsidRDefault="00684787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492"/>
        <w:gridCol w:w="4588"/>
        <w:gridCol w:w="1396"/>
        <w:gridCol w:w="1245"/>
      </w:tblGrid>
      <w:tr w:rsidR="00684787" w14:paraId="0FE18598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321D46B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92" w:type="dxa"/>
            <w:tcBorders>
              <w:bottom w:val="single" w:sz="2" w:space="0" w:color="000000"/>
            </w:tcBorders>
          </w:tcPr>
          <w:p w14:paraId="63DEDB05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88" w:type="dxa"/>
            <w:tcBorders>
              <w:bottom w:val="single" w:sz="2" w:space="0" w:color="000000"/>
            </w:tcBorders>
          </w:tcPr>
          <w:p w14:paraId="778539F6" w14:textId="77777777" w:rsidR="00684787" w:rsidRDefault="005F2A6D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4D0D88D4" w14:textId="77777777" w:rsidR="00684787" w:rsidRDefault="005F2A6D">
            <w:pPr>
              <w:pStyle w:val="TableParagraph"/>
              <w:spacing w:before="0" w:line="183" w:lineRule="exact"/>
              <w:ind w:left="190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1B470D9A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</w:tr>
      <w:tr w:rsidR="00684787" w14:paraId="542A8757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9CED7FB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92" w:type="dxa"/>
            <w:tcBorders>
              <w:top w:val="single" w:sz="2" w:space="0" w:color="000000"/>
            </w:tcBorders>
          </w:tcPr>
          <w:p w14:paraId="6F40A820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588" w:type="dxa"/>
            <w:tcBorders>
              <w:top w:val="single" w:sz="2" w:space="0" w:color="000000"/>
            </w:tcBorders>
          </w:tcPr>
          <w:p w14:paraId="1E7EBBB4" w14:textId="77777777" w:rsidR="00684787" w:rsidRDefault="005F2A6D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7EF3A767" w14:textId="77777777" w:rsidR="00684787" w:rsidRDefault="005F2A6D">
            <w:pPr>
              <w:pStyle w:val="TableParagraph"/>
              <w:spacing w:line="172" w:lineRule="exact"/>
              <w:ind w:left="1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646A1167" w14:textId="77777777" w:rsidR="00684787" w:rsidRDefault="005F2A6D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</w:tr>
    </w:tbl>
    <w:p w14:paraId="7E96F629" w14:textId="77777777" w:rsidR="00684787" w:rsidRDefault="00684787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669"/>
        <w:gridCol w:w="4476"/>
        <w:gridCol w:w="1468"/>
        <w:gridCol w:w="1279"/>
      </w:tblGrid>
      <w:tr w:rsidR="00684787" w14:paraId="0FD8E460" w14:textId="77777777">
        <w:trPr>
          <w:trHeight w:val="441"/>
        </w:trPr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06E6FC5" w14:textId="77777777" w:rsidR="00684787" w:rsidRDefault="005F2A6D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Promicanje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kulture</w:t>
            </w:r>
          </w:p>
        </w:tc>
        <w:tc>
          <w:tcPr>
            <w:tcW w:w="44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7C28932" w14:textId="77777777" w:rsidR="00684787" w:rsidRDefault="005F2A6D">
            <w:pPr>
              <w:pStyle w:val="TableParagraph"/>
              <w:spacing w:before="13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69.323,00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D161895" w14:textId="77777777" w:rsidR="00684787" w:rsidRDefault="005F2A6D">
            <w:pPr>
              <w:pStyle w:val="TableParagraph"/>
              <w:spacing w:before="13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-406,00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3B9F42C" w14:textId="77777777" w:rsidR="00684787" w:rsidRDefault="005F2A6D">
            <w:pPr>
              <w:pStyle w:val="TableParagraph"/>
              <w:spacing w:before="13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68.917,00</w:t>
            </w:r>
          </w:p>
        </w:tc>
      </w:tr>
      <w:tr w:rsidR="00684787" w14:paraId="36219F18" w14:textId="77777777">
        <w:trPr>
          <w:trHeight w:val="503"/>
        </w:trPr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BDE6AF" w14:textId="77777777" w:rsidR="00684787" w:rsidRDefault="005F2A6D">
            <w:pPr>
              <w:pStyle w:val="TableParagraph"/>
              <w:spacing w:before="48" w:line="218" w:lineRule="exact"/>
              <w:ind w:left="467" w:right="266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A100027</w:t>
            </w:r>
          </w:p>
        </w:tc>
        <w:tc>
          <w:tcPr>
            <w:tcW w:w="44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4776B5" w14:textId="77777777" w:rsidR="00684787" w:rsidRDefault="005F2A6D">
            <w:pPr>
              <w:pStyle w:val="TableParagraph"/>
              <w:spacing w:before="7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A1BAE6" w14:textId="77777777" w:rsidR="00684787" w:rsidRDefault="005F2A6D">
            <w:pPr>
              <w:pStyle w:val="TableParagraph"/>
              <w:spacing w:before="75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8BC56C" w14:textId="77777777" w:rsidR="00684787" w:rsidRDefault="005F2A6D">
            <w:pPr>
              <w:pStyle w:val="TableParagraph"/>
              <w:spacing w:before="7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</w:tr>
      <w:tr w:rsidR="00684787" w14:paraId="264B0F54" w14:textId="77777777">
        <w:trPr>
          <w:trHeight w:val="337"/>
        </w:trPr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E133E9" w14:textId="77777777" w:rsidR="00684787" w:rsidRDefault="005F2A6D">
            <w:pPr>
              <w:pStyle w:val="TableParagraph"/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914377" w14:textId="77777777" w:rsidR="00684787" w:rsidRDefault="005F2A6D">
            <w:pPr>
              <w:pStyle w:val="TableParagraph"/>
              <w:spacing w:before="13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10.100,00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D6138E" w14:textId="77777777" w:rsidR="00684787" w:rsidRDefault="005F2A6D">
            <w:pPr>
              <w:pStyle w:val="TableParagraph"/>
              <w:spacing w:before="13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B91AEF" w14:textId="77777777" w:rsidR="00684787" w:rsidRDefault="005F2A6D">
            <w:pPr>
              <w:pStyle w:val="TableParagraph"/>
              <w:spacing w:before="13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10.100,00</w:t>
            </w:r>
          </w:p>
        </w:tc>
      </w:tr>
    </w:tbl>
    <w:p w14:paraId="2897CE74" w14:textId="77777777" w:rsidR="00684787" w:rsidRDefault="00684787">
      <w:pPr>
        <w:pStyle w:val="Tijeloteksta"/>
        <w:spacing w:before="1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2"/>
        <w:gridCol w:w="5470"/>
        <w:gridCol w:w="1351"/>
        <w:gridCol w:w="1291"/>
      </w:tblGrid>
      <w:tr w:rsidR="00684787" w14:paraId="0A0BC10B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2D7EFD0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bottom w:val="single" w:sz="2" w:space="0" w:color="000000"/>
            </w:tcBorders>
          </w:tcPr>
          <w:p w14:paraId="1117D6D5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0" w:type="dxa"/>
            <w:tcBorders>
              <w:bottom w:val="single" w:sz="2" w:space="0" w:color="000000"/>
            </w:tcBorders>
          </w:tcPr>
          <w:p w14:paraId="5A995BCE" w14:textId="77777777" w:rsidR="00684787" w:rsidRDefault="005F2A6D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4863D10A" w14:textId="77777777" w:rsidR="00684787" w:rsidRDefault="005F2A6D">
            <w:pPr>
              <w:pStyle w:val="TableParagraph"/>
              <w:spacing w:before="0" w:line="183" w:lineRule="exact"/>
              <w:ind w:left="233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3857595B" w14:textId="77777777" w:rsidR="00684787" w:rsidRDefault="005F2A6D">
            <w:pPr>
              <w:pStyle w:val="TableParagraph"/>
              <w:spacing w:before="0" w:line="183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</w:tr>
      <w:tr w:rsidR="00684787" w14:paraId="68C684F4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FF97352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2" w:type="dxa"/>
            <w:tcBorders>
              <w:top w:val="single" w:sz="2" w:space="0" w:color="000000"/>
            </w:tcBorders>
          </w:tcPr>
          <w:p w14:paraId="1FCA1710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0" w:type="dxa"/>
            <w:tcBorders>
              <w:top w:val="single" w:sz="2" w:space="0" w:color="000000"/>
            </w:tcBorders>
          </w:tcPr>
          <w:p w14:paraId="26E38779" w14:textId="77777777" w:rsidR="00684787" w:rsidRDefault="005F2A6D">
            <w:pPr>
              <w:pStyle w:val="TableParagraph"/>
              <w:spacing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01D0EB74" w14:textId="77777777" w:rsidR="00684787" w:rsidRDefault="005F2A6D">
            <w:pPr>
              <w:pStyle w:val="TableParagraph"/>
              <w:spacing w:line="172" w:lineRule="exact"/>
              <w:ind w:left="233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46E560FC" w14:textId="77777777" w:rsidR="00684787" w:rsidRDefault="005F2A6D">
            <w:pPr>
              <w:pStyle w:val="TableParagraph"/>
              <w:spacing w:line="172" w:lineRule="exact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</w:tr>
    </w:tbl>
    <w:p w14:paraId="22E77A94" w14:textId="77777777" w:rsidR="00684787" w:rsidRDefault="00684787">
      <w:pPr>
        <w:pStyle w:val="Tijeloteksta"/>
        <w:spacing w:before="3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3EACA80A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5655DC" w14:textId="77777777" w:rsidR="00684787" w:rsidRDefault="005F2A6D">
            <w:pPr>
              <w:pStyle w:val="TableParagraph"/>
              <w:tabs>
                <w:tab w:val="left" w:pos="10913"/>
                <w:tab w:val="left" w:pos="12506"/>
                <w:tab w:val="left" w:pos="14027"/>
              </w:tabs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Dani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šljiva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rakija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47.011,00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-1.353,00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45.658,00</w:t>
            </w:r>
          </w:p>
          <w:p w14:paraId="7C28A772" w14:textId="77777777" w:rsidR="00684787" w:rsidRDefault="005F2A6D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A100029</w:t>
            </w:r>
          </w:p>
        </w:tc>
      </w:tr>
      <w:tr w:rsidR="00684787" w14:paraId="1759A2AA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B76991" w14:textId="77777777" w:rsidR="00684787" w:rsidRDefault="005F2A6D">
            <w:pPr>
              <w:pStyle w:val="TableParagraph"/>
              <w:tabs>
                <w:tab w:val="left" w:pos="10915"/>
                <w:tab w:val="left" w:pos="12645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29.561,00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-659,00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28.902,00</w:t>
            </w:r>
          </w:p>
        </w:tc>
      </w:tr>
    </w:tbl>
    <w:p w14:paraId="64C21612" w14:textId="77777777" w:rsidR="00684787" w:rsidRDefault="00684787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5"/>
        <w:gridCol w:w="4328"/>
        <w:gridCol w:w="1539"/>
        <w:gridCol w:w="1289"/>
      </w:tblGrid>
      <w:tr w:rsidR="00684787" w14:paraId="52DFCE24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4D58C5E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 w14:paraId="0F76A973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28" w:type="dxa"/>
            <w:tcBorders>
              <w:bottom w:val="single" w:sz="2" w:space="0" w:color="000000"/>
            </w:tcBorders>
          </w:tcPr>
          <w:p w14:paraId="564F5633" w14:textId="77777777" w:rsidR="00684787" w:rsidRDefault="005F2A6D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29.561,00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 w14:paraId="3CAACFEC" w14:textId="77777777" w:rsidR="00684787" w:rsidRDefault="005F2A6D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-659,00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7FF77210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28.902,00</w:t>
            </w:r>
          </w:p>
        </w:tc>
      </w:tr>
      <w:tr w:rsidR="00684787" w14:paraId="7129BABB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EF41E81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26433C7E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28" w:type="dxa"/>
            <w:tcBorders>
              <w:top w:val="single" w:sz="2" w:space="0" w:color="000000"/>
              <w:bottom w:val="single" w:sz="2" w:space="0" w:color="000000"/>
            </w:tcBorders>
          </w:tcPr>
          <w:p w14:paraId="7C746A89" w14:textId="77777777" w:rsidR="00684787" w:rsidRDefault="005F2A6D">
            <w:pPr>
              <w:pStyle w:val="TableParagraph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28.861,00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192815E3" w14:textId="77777777" w:rsidR="00684787" w:rsidRDefault="005F2A6D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-634,00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31DC72B8" w14:textId="77777777" w:rsidR="00684787" w:rsidRDefault="005F2A6D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28.227,00</w:t>
            </w:r>
          </w:p>
        </w:tc>
      </w:tr>
      <w:tr w:rsidR="00684787" w14:paraId="65A70D17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8ED997C" w14:textId="77777777" w:rsidR="00684787" w:rsidRDefault="005F2A6D">
            <w:pPr>
              <w:pStyle w:val="TableParagraph"/>
              <w:spacing w:before="13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7E260621" w14:textId="77777777" w:rsidR="00684787" w:rsidRDefault="005F2A6D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28" w:type="dxa"/>
            <w:tcBorders>
              <w:top w:val="single" w:sz="2" w:space="0" w:color="000000"/>
              <w:bottom w:val="single" w:sz="2" w:space="0" w:color="000000"/>
            </w:tcBorders>
          </w:tcPr>
          <w:p w14:paraId="13C62943" w14:textId="77777777" w:rsidR="00684787" w:rsidRDefault="005F2A6D">
            <w:pPr>
              <w:pStyle w:val="TableParagraph"/>
              <w:spacing w:before="13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342999D3" w14:textId="77777777" w:rsidR="00684787" w:rsidRDefault="005F2A6D">
            <w:pPr>
              <w:pStyle w:val="TableParagraph"/>
              <w:spacing w:before="13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-25,00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3AFF0D1E" w14:textId="77777777" w:rsidR="00684787" w:rsidRDefault="005F2A6D">
            <w:pPr>
              <w:pStyle w:val="TableParagraph"/>
              <w:spacing w:before="13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675,00</w:t>
            </w:r>
          </w:p>
        </w:tc>
      </w:tr>
      <w:tr w:rsidR="00684787" w14:paraId="5BB7CA20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AE1959" w14:textId="77777777" w:rsidR="00684787" w:rsidRDefault="005F2A6D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0F5E0C" w14:textId="77777777" w:rsidR="00684787" w:rsidRDefault="005F2A6D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97CFB9" w14:textId="77777777" w:rsidR="00684787" w:rsidRDefault="005F2A6D">
            <w:pPr>
              <w:pStyle w:val="TableParagraph"/>
              <w:spacing w:before="16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17.450,00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08AC20" w14:textId="77777777" w:rsidR="00684787" w:rsidRDefault="005F2A6D">
            <w:pPr>
              <w:pStyle w:val="TableParagraph"/>
              <w:spacing w:before="16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-694,00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BFF8C8" w14:textId="77777777" w:rsidR="00684787" w:rsidRDefault="005F2A6D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16.756,00</w:t>
            </w:r>
          </w:p>
        </w:tc>
      </w:tr>
      <w:tr w:rsidR="00684787" w14:paraId="6449BBC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4D213AE" w14:textId="77777777" w:rsidR="00684787" w:rsidRDefault="005F2A6D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7A49BCD2" w14:textId="77777777" w:rsidR="00684787" w:rsidRDefault="005F2A6D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28" w:type="dxa"/>
            <w:tcBorders>
              <w:top w:val="single" w:sz="2" w:space="0" w:color="000000"/>
              <w:bottom w:val="single" w:sz="2" w:space="0" w:color="000000"/>
            </w:tcBorders>
          </w:tcPr>
          <w:p w14:paraId="79DDB07B" w14:textId="77777777" w:rsidR="00684787" w:rsidRDefault="005F2A6D">
            <w:pPr>
              <w:pStyle w:val="TableParagraph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17.450,00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48C869FA" w14:textId="77777777" w:rsidR="00684787" w:rsidRDefault="005F2A6D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1.051,00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4B966912" w14:textId="77777777" w:rsidR="00684787" w:rsidRDefault="005F2A6D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16.399,00</w:t>
            </w:r>
          </w:p>
        </w:tc>
      </w:tr>
      <w:tr w:rsidR="00684787" w14:paraId="1ECD8031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BB635EE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183FEDD7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28" w:type="dxa"/>
            <w:tcBorders>
              <w:top w:val="single" w:sz="2" w:space="0" w:color="000000"/>
              <w:bottom w:val="single" w:sz="2" w:space="0" w:color="000000"/>
            </w:tcBorders>
          </w:tcPr>
          <w:p w14:paraId="679406AD" w14:textId="77777777" w:rsidR="00684787" w:rsidRDefault="005F2A6D">
            <w:pPr>
              <w:pStyle w:val="TableParagraph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17.450,00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34D1162E" w14:textId="77777777" w:rsidR="00684787" w:rsidRDefault="005F2A6D">
            <w:pPr>
              <w:pStyle w:val="TableParagraph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1.051,00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544CBBCD" w14:textId="77777777" w:rsidR="00684787" w:rsidRDefault="005F2A6D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16.399,00</w:t>
            </w:r>
          </w:p>
        </w:tc>
      </w:tr>
      <w:tr w:rsidR="00684787" w14:paraId="5F4E66BD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CBB8DAC" w14:textId="77777777" w:rsidR="00684787" w:rsidRDefault="005F2A6D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5236F053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28" w:type="dxa"/>
            <w:tcBorders>
              <w:top w:val="single" w:sz="2" w:space="0" w:color="000000"/>
              <w:bottom w:val="single" w:sz="2" w:space="0" w:color="000000"/>
            </w:tcBorders>
          </w:tcPr>
          <w:p w14:paraId="20AE8F20" w14:textId="77777777" w:rsidR="00684787" w:rsidRDefault="005F2A6D">
            <w:pPr>
              <w:pStyle w:val="TableParagraph"/>
              <w:spacing w:before="14"/>
              <w:ind w:right="4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63B57279" w14:textId="77777777" w:rsidR="00684787" w:rsidRDefault="005F2A6D">
            <w:pPr>
              <w:pStyle w:val="TableParagraph"/>
              <w:spacing w:before="1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357,00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42F58078" w14:textId="77777777" w:rsidR="00684787" w:rsidRDefault="005F2A6D">
            <w:pPr>
              <w:pStyle w:val="TableParagraph"/>
              <w:spacing w:before="14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357,00</w:t>
            </w:r>
          </w:p>
        </w:tc>
      </w:tr>
      <w:tr w:rsidR="00684787" w14:paraId="064DB383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5DC8571F" w14:textId="77777777" w:rsidR="00684787" w:rsidRDefault="005F2A6D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 w14:paraId="69C320C4" w14:textId="77777777" w:rsidR="00684787" w:rsidRDefault="005F2A6D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328" w:type="dxa"/>
            <w:tcBorders>
              <w:top w:val="single" w:sz="2" w:space="0" w:color="000000"/>
            </w:tcBorders>
          </w:tcPr>
          <w:p w14:paraId="7DCCFD9B" w14:textId="77777777" w:rsidR="00684787" w:rsidRDefault="005F2A6D">
            <w:pPr>
              <w:pStyle w:val="TableParagraph"/>
              <w:spacing w:before="16" w:line="172" w:lineRule="exact"/>
              <w:ind w:right="4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 w14:paraId="3C2A0D8F" w14:textId="77777777" w:rsidR="00684787" w:rsidRDefault="005F2A6D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357,00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3456F04E" w14:textId="77777777" w:rsidR="00684787" w:rsidRDefault="005F2A6D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357,00</w:t>
            </w:r>
          </w:p>
        </w:tc>
      </w:tr>
    </w:tbl>
    <w:p w14:paraId="6DEC4D87" w14:textId="77777777" w:rsidR="00684787" w:rsidRDefault="00684787">
      <w:pPr>
        <w:pStyle w:val="TableParagraph"/>
        <w:spacing w:line="172" w:lineRule="exact"/>
        <w:rPr>
          <w:sz w:val="16"/>
        </w:rPr>
        <w:sectPr w:rsidR="00684787">
          <w:headerReference w:type="default" r:id="rId33"/>
          <w:footerReference w:type="default" r:id="rId34"/>
          <w:pgSz w:w="15850" w:h="12250" w:orient="landscape"/>
          <w:pgMar w:top="340" w:right="566" w:bottom="1000" w:left="141" w:header="0" w:footer="813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51E68898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6722F0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Maskembal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1.097,00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1.097,00</w:t>
            </w:r>
          </w:p>
          <w:p w14:paraId="18B42470" w14:textId="77777777" w:rsidR="00684787" w:rsidRDefault="005F2A6D">
            <w:pPr>
              <w:pStyle w:val="TableParagraph"/>
              <w:spacing w:before="0"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A100030</w:t>
            </w:r>
          </w:p>
        </w:tc>
      </w:tr>
      <w:tr w:rsidR="00684787" w14:paraId="3BD8F8E5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1319FF" w14:textId="77777777" w:rsidR="00684787" w:rsidRDefault="005F2A6D">
            <w:pPr>
              <w:pStyle w:val="TableParagraph"/>
              <w:tabs>
                <w:tab w:val="left" w:pos="11006"/>
                <w:tab w:val="left" w:pos="12736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1.097,00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-46,00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1.051,00</w:t>
            </w:r>
          </w:p>
        </w:tc>
      </w:tr>
    </w:tbl>
    <w:p w14:paraId="0DD137F2" w14:textId="77777777" w:rsidR="00684787" w:rsidRDefault="00684787">
      <w:pPr>
        <w:pStyle w:val="Tijeloteksta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351"/>
        <w:gridCol w:w="1469"/>
        <w:gridCol w:w="1244"/>
      </w:tblGrid>
      <w:tr w:rsidR="00684787" w14:paraId="16E1FD2C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E5BEEB8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17E1DE57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51" w:type="dxa"/>
            <w:tcBorders>
              <w:bottom w:val="single" w:sz="2" w:space="0" w:color="000000"/>
            </w:tcBorders>
          </w:tcPr>
          <w:p w14:paraId="4F1B6CBF" w14:textId="77777777" w:rsidR="00684787" w:rsidRDefault="005F2A6D">
            <w:pPr>
              <w:pStyle w:val="TableParagraph"/>
              <w:spacing w:before="0" w:line="183" w:lineRule="exact"/>
              <w:ind w:right="5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1.097,00</w:t>
            </w:r>
          </w:p>
        </w:tc>
        <w:tc>
          <w:tcPr>
            <w:tcW w:w="1469" w:type="dxa"/>
            <w:tcBorders>
              <w:bottom w:val="single" w:sz="2" w:space="0" w:color="000000"/>
            </w:tcBorders>
          </w:tcPr>
          <w:p w14:paraId="6A27BD9E" w14:textId="77777777" w:rsidR="00684787" w:rsidRDefault="005F2A6D">
            <w:pPr>
              <w:pStyle w:val="TableParagraph"/>
              <w:spacing w:before="0" w:line="183" w:lineRule="exact"/>
              <w:ind w:left="188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46,00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11A23543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1.051,00</w:t>
            </w:r>
          </w:p>
        </w:tc>
      </w:tr>
      <w:tr w:rsidR="00684787" w14:paraId="65078775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6BA2C71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5F47D260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</w:tcPr>
          <w:p w14:paraId="615E994B" w14:textId="77777777" w:rsidR="00684787" w:rsidRDefault="005F2A6D">
            <w:pPr>
              <w:pStyle w:val="TableParagraph"/>
              <w:ind w:right="548"/>
              <w:rPr>
                <w:sz w:val="16"/>
              </w:rPr>
            </w:pPr>
            <w:r>
              <w:rPr>
                <w:spacing w:val="-2"/>
                <w:sz w:val="16"/>
              </w:rPr>
              <w:t>1.097,00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052BCC15" w14:textId="77777777" w:rsidR="00684787" w:rsidRDefault="005F2A6D">
            <w:pPr>
              <w:pStyle w:val="TableParagraph"/>
              <w:ind w:left="188" w:right="6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46,00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7C410270" w14:textId="77777777" w:rsidR="00684787" w:rsidRDefault="005F2A6D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1.051,00</w:t>
            </w:r>
          </w:p>
        </w:tc>
      </w:tr>
      <w:tr w:rsidR="00684787" w14:paraId="2EE67A57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E48E9C" w14:textId="77777777" w:rsidR="00684787" w:rsidRDefault="005F2A6D">
            <w:pPr>
              <w:pStyle w:val="TableParagraph"/>
              <w:spacing w:before="13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3FE139" w14:textId="77777777" w:rsidR="00684787" w:rsidRDefault="005F2A6D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B00693" w14:textId="77777777" w:rsidR="00684787" w:rsidRDefault="005F2A6D">
            <w:pPr>
              <w:pStyle w:val="TableParagraph"/>
              <w:spacing w:before="13"/>
              <w:ind w:right="5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F8F816" w14:textId="77777777" w:rsidR="00684787" w:rsidRDefault="005F2A6D">
            <w:pPr>
              <w:pStyle w:val="TableParagraph"/>
              <w:spacing w:before="13"/>
              <w:ind w:left="188" w:righ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525728" w14:textId="77777777" w:rsidR="00684787" w:rsidRDefault="005F2A6D">
            <w:pPr>
              <w:pStyle w:val="TableParagraph"/>
              <w:spacing w:before="13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46,00</w:t>
            </w:r>
          </w:p>
        </w:tc>
      </w:tr>
      <w:tr w:rsidR="00684787" w14:paraId="58F64AE3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AF02928" w14:textId="77777777" w:rsidR="00684787" w:rsidRDefault="005F2A6D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4A67BD4C" w14:textId="77777777" w:rsidR="00684787" w:rsidRDefault="005F2A6D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</w:tcPr>
          <w:p w14:paraId="08D5D751" w14:textId="77777777" w:rsidR="00684787" w:rsidRDefault="005F2A6D">
            <w:pPr>
              <w:pStyle w:val="TableParagraph"/>
              <w:ind w:right="5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0EB1F594" w14:textId="77777777" w:rsidR="00684787" w:rsidRDefault="005F2A6D">
            <w:pPr>
              <w:pStyle w:val="TableParagraph"/>
              <w:ind w:left="188" w:right="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5C26D640" w14:textId="77777777" w:rsidR="00684787" w:rsidRDefault="005F2A6D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46,00</w:t>
            </w:r>
          </w:p>
        </w:tc>
      </w:tr>
      <w:tr w:rsidR="00684787" w14:paraId="0C25CAE0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BA3C70B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5517F65E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1" w:type="dxa"/>
            <w:tcBorders>
              <w:top w:val="single" w:sz="2" w:space="0" w:color="000000"/>
            </w:tcBorders>
          </w:tcPr>
          <w:p w14:paraId="13535A47" w14:textId="77777777" w:rsidR="00684787" w:rsidRDefault="005F2A6D">
            <w:pPr>
              <w:pStyle w:val="TableParagraph"/>
              <w:spacing w:line="172" w:lineRule="exact"/>
              <w:ind w:right="5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9" w:type="dxa"/>
            <w:tcBorders>
              <w:top w:val="single" w:sz="2" w:space="0" w:color="000000"/>
            </w:tcBorders>
          </w:tcPr>
          <w:p w14:paraId="7FBB1F5E" w14:textId="77777777" w:rsidR="00684787" w:rsidRDefault="005F2A6D">
            <w:pPr>
              <w:pStyle w:val="TableParagraph"/>
              <w:spacing w:line="172" w:lineRule="exact"/>
              <w:ind w:left="188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48AF6796" w14:textId="77777777" w:rsidR="00684787" w:rsidRDefault="005F2A6D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46,00</w:t>
            </w:r>
          </w:p>
        </w:tc>
      </w:tr>
    </w:tbl>
    <w:p w14:paraId="20E49DA3" w14:textId="77777777" w:rsidR="00684787" w:rsidRDefault="00684787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3B5B9F7D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803AC5" w14:textId="77777777" w:rsidR="00684787" w:rsidRDefault="005F2A6D">
            <w:pPr>
              <w:pStyle w:val="TableParagraph"/>
              <w:tabs>
                <w:tab w:val="left" w:pos="11004"/>
                <w:tab w:val="left" w:pos="12700"/>
                <w:tab w:val="left" w:pos="14118"/>
              </w:tabs>
              <w:spacing w:before="47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Advent, humanitarni koncert i doček Nove godine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1.960,00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2.900,00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A100031</w:t>
            </w:r>
          </w:p>
        </w:tc>
      </w:tr>
      <w:tr w:rsidR="00684787" w14:paraId="03208209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024511" w14:textId="77777777" w:rsidR="00684787" w:rsidRDefault="005F2A6D">
            <w:pPr>
              <w:pStyle w:val="TableParagraph"/>
              <w:tabs>
                <w:tab w:val="left" w:pos="11006"/>
                <w:tab w:val="left" w:pos="12700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2.900,00</w:t>
            </w:r>
          </w:p>
        </w:tc>
      </w:tr>
    </w:tbl>
    <w:p w14:paraId="1129331E" w14:textId="77777777" w:rsidR="00684787" w:rsidRDefault="00684787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333"/>
        <w:gridCol w:w="1487"/>
        <w:gridCol w:w="1245"/>
      </w:tblGrid>
      <w:tr w:rsidR="00684787" w14:paraId="4815C902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49AC0F1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6FE8D37C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33" w:type="dxa"/>
            <w:tcBorders>
              <w:bottom w:val="single" w:sz="2" w:space="0" w:color="000000"/>
            </w:tcBorders>
          </w:tcPr>
          <w:p w14:paraId="520638A7" w14:textId="77777777" w:rsidR="00684787" w:rsidRDefault="005F2A6D">
            <w:pPr>
              <w:pStyle w:val="TableParagraph"/>
              <w:spacing w:before="0" w:line="183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1.960,00</w:t>
            </w:r>
          </w:p>
        </w:tc>
        <w:tc>
          <w:tcPr>
            <w:tcW w:w="1487" w:type="dxa"/>
            <w:tcBorders>
              <w:bottom w:val="single" w:sz="2" w:space="0" w:color="000000"/>
            </w:tcBorders>
          </w:tcPr>
          <w:p w14:paraId="53B83B34" w14:textId="77777777" w:rsidR="00684787" w:rsidRDefault="005F2A6D">
            <w:pPr>
              <w:pStyle w:val="TableParagraph"/>
              <w:spacing w:before="0" w:line="183" w:lineRule="exact"/>
              <w:ind w:left="114" w:righ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5DC4203E" w14:textId="77777777" w:rsidR="00684787" w:rsidRDefault="005F2A6D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</w:tr>
      <w:tr w:rsidR="00684787" w14:paraId="54D64EE7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6CD2D71" w14:textId="77777777" w:rsidR="00684787" w:rsidRDefault="005F2A6D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0855081E" w14:textId="77777777" w:rsidR="00684787" w:rsidRDefault="005F2A6D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33" w:type="dxa"/>
            <w:tcBorders>
              <w:top w:val="single" w:sz="2" w:space="0" w:color="000000"/>
            </w:tcBorders>
          </w:tcPr>
          <w:p w14:paraId="412525FD" w14:textId="77777777" w:rsidR="00684787" w:rsidRDefault="005F2A6D">
            <w:pPr>
              <w:pStyle w:val="TableParagraph"/>
              <w:spacing w:before="14" w:line="172" w:lineRule="exact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1.960,00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14:paraId="492F3280" w14:textId="77777777" w:rsidR="00684787" w:rsidRDefault="005F2A6D">
            <w:pPr>
              <w:pStyle w:val="TableParagraph"/>
              <w:spacing w:before="14" w:line="172" w:lineRule="exact"/>
              <w:ind w:left="1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940,00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32B13F4E" w14:textId="77777777" w:rsidR="00684787" w:rsidRDefault="005F2A6D">
            <w:pPr>
              <w:pStyle w:val="TableParagraph"/>
              <w:spacing w:before="14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2.900,00</w:t>
            </w:r>
          </w:p>
        </w:tc>
      </w:tr>
    </w:tbl>
    <w:p w14:paraId="3C9DDD45" w14:textId="77777777" w:rsidR="00684787" w:rsidRDefault="00684787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279CAA5D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3E6262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3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Dani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kulture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1.950,00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7,00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1.957,00</w:t>
            </w:r>
          </w:p>
          <w:p w14:paraId="6750F38F" w14:textId="77777777" w:rsidR="00684787" w:rsidRDefault="005F2A6D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A100082</w:t>
            </w:r>
          </w:p>
        </w:tc>
      </w:tr>
      <w:tr w:rsidR="00684787" w14:paraId="051A033E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407D77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7,00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1.957,00</w:t>
            </w:r>
          </w:p>
        </w:tc>
      </w:tr>
    </w:tbl>
    <w:p w14:paraId="51FB202A" w14:textId="77777777" w:rsidR="00684787" w:rsidRDefault="00684787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4"/>
      </w:tblGrid>
      <w:tr w:rsidR="00684787" w14:paraId="28C25627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A0DBF67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6C74AB95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52E752D0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1.950,00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0F60CDC2" w14:textId="77777777" w:rsidR="00684787" w:rsidRDefault="005F2A6D">
            <w:pPr>
              <w:pStyle w:val="TableParagraph"/>
              <w:spacing w:before="0" w:line="183" w:lineRule="exact"/>
              <w:ind w:left="190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0FC236F0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1.957,00</w:t>
            </w:r>
          </w:p>
        </w:tc>
      </w:tr>
      <w:tr w:rsidR="00684787" w14:paraId="44BF5CA6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426FDC27" w14:textId="77777777" w:rsidR="00684787" w:rsidRDefault="005F2A6D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585D90AB" w14:textId="77777777" w:rsidR="00684787" w:rsidRDefault="005F2A6D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1883DB6C" w14:textId="77777777" w:rsidR="00684787" w:rsidRDefault="005F2A6D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1.950,00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158575E9" w14:textId="77777777" w:rsidR="00684787" w:rsidRDefault="005F2A6D">
            <w:pPr>
              <w:pStyle w:val="TableParagraph"/>
              <w:spacing w:before="14"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3C091D8C" w14:textId="77777777" w:rsidR="00684787" w:rsidRDefault="005F2A6D">
            <w:pPr>
              <w:pStyle w:val="TableParagraph"/>
              <w:spacing w:before="14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1.957,00</w:t>
            </w:r>
          </w:p>
        </w:tc>
      </w:tr>
    </w:tbl>
    <w:p w14:paraId="7C522F82" w14:textId="77777777" w:rsidR="00684787" w:rsidRDefault="00684787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3A59EB9D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F57AF2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5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Spomenik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kulture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"Stari</w:t>
            </w:r>
            <w:r>
              <w:rPr>
                <w:b/>
                <w:spacing w:val="-4"/>
                <w:sz w:val="18"/>
              </w:rPr>
              <w:t xml:space="preserve"> grad"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7.205,00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7.205,00</w:t>
            </w:r>
          </w:p>
          <w:p w14:paraId="1F7A8556" w14:textId="77777777" w:rsidR="00684787" w:rsidRDefault="005F2A6D">
            <w:pPr>
              <w:pStyle w:val="TableParagraph"/>
              <w:spacing w:before="0" w:line="18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K100028</w:t>
            </w:r>
          </w:p>
        </w:tc>
      </w:tr>
      <w:tr w:rsidR="00684787" w14:paraId="6713D6A8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B0C8CB" w14:textId="77777777" w:rsidR="00684787" w:rsidRDefault="005F2A6D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</w:p>
        </w:tc>
      </w:tr>
    </w:tbl>
    <w:p w14:paraId="7F1ECCBC" w14:textId="77777777" w:rsidR="00684787" w:rsidRDefault="00684787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8"/>
        <w:gridCol w:w="3763"/>
        <w:gridCol w:w="1396"/>
        <w:gridCol w:w="1244"/>
      </w:tblGrid>
      <w:tr w:rsidR="00684787" w14:paraId="13CAF97C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BA1431A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 w14:paraId="5498318F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3" w:type="dxa"/>
            <w:tcBorders>
              <w:bottom w:val="single" w:sz="2" w:space="0" w:color="000000"/>
            </w:tcBorders>
          </w:tcPr>
          <w:p w14:paraId="6DB2111D" w14:textId="77777777" w:rsidR="00684787" w:rsidRDefault="005F2A6D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63478164" w14:textId="77777777" w:rsidR="00684787" w:rsidRDefault="005F2A6D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493BBCE8" w14:textId="77777777" w:rsidR="00684787" w:rsidRDefault="005F2A6D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684787" w14:paraId="652E956A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CD1BE6B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</w:tcPr>
          <w:p w14:paraId="45830DCD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 w14:paraId="4FB53FEC" w14:textId="77777777" w:rsidR="00684787" w:rsidRDefault="005F2A6D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350,00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77622164" w14:textId="77777777" w:rsidR="00684787" w:rsidRDefault="005F2A6D">
            <w:pPr>
              <w:pStyle w:val="TableParagraph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0AA7DF4F" w14:textId="77777777" w:rsidR="00684787" w:rsidRDefault="005F2A6D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350,00</w:t>
            </w:r>
          </w:p>
        </w:tc>
      </w:tr>
      <w:tr w:rsidR="00684787" w14:paraId="775EF2A1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726FACB" w14:textId="77777777" w:rsidR="00684787" w:rsidRDefault="005F2A6D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</w:tcPr>
          <w:p w14:paraId="3D701E2E" w14:textId="77777777" w:rsidR="00684787" w:rsidRDefault="005F2A6D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 w14:paraId="11429BC9" w14:textId="77777777" w:rsidR="00684787" w:rsidRDefault="005F2A6D">
            <w:pPr>
              <w:pStyle w:val="TableParagraph"/>
              <w:spacing w:before="16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435F3607" w14:textId="77777777" w:rsidR="00684787" w:rsidRDefault="005F2A6D">
            <w:pPr>
              <w:pStyle w:val="TableParagraph"/>
              <w:spacing w:before="16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36A87360" w14:textId="77777777" w:rsidR="00684787" w:rsidRDefault="005F2A6D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</w:tr>
      <w:tr w:rsidR="00684787" w14:paraId="37F8A0A4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8EF2A4" w14:textId="77777777" w:rsidR="00684787" w:rsidRDefault="005F2A6D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FF43A3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D297B0" w14:textId="77777777" w:rsidR="00684787" w:rsidRDefault="005F2A6D">
            <w:pPr>
              <w:pStyle w:val="TableParagraph"/>
              <w:spacing w:before="14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350,00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11FBC0" w14:textId="77777777" w:rsidR="00684787" w:rsidRDefault="005F2A6D">
            <w:pPr>
              <w:pStyle w:val="TableParagraph"/>
              <w:spacing w:before="14"/>
              <w:ind w:left="190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F3D329" w14:textId="77777777" w:rsidR="00684787" w:rsidRDefault="005F2A6D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350,00</w:t>
            </w:r>
          </w:p>
        </w:tc>
      </w:tr>
      <w:tr w:rsidR="00684787" w14:paraId="62ECED1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83777C3" w14:textId="77777777" w:rsidR="00684787" w:rsidRDefault="005F2A6D">
            <w:pPr>
              <w:pStyle w:val="TableParagraph"/>
              <w:spacing w:before="13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</w:tcPr>
          <w:p w14:paraId="62FA58EB" w14:textId="77777777" w:rsidR="00684787" w:rsidRDefault="005F2A6D">
            <w:pPr>
              <w:pStyle w:val="TableParagraph"/>
              <w:spacing w:before="13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 w14:paraId="39320A7C" w14:textId="77777777" w:rsidR="00684787" w:rsidRDefault="005F2A6D">
            <w:pPr>
              <w:pStyle w:val="TableParagraph"/>
              <w:spacing w:before="13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4FC90C17" w14:textId="77777777" w:rsidR="00684787" w:rsidRDefault="005F2A6D">
            <w:pPr>
              <w:pStyle w:val="TableParagraph"/>
              <w:spacing w:before="13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6EE1AE69" w14:textId="77777777" w:rsidR="00684787" w:rsidRDefault="005F2A6D">
            <w:pPr>
              <w:pStyle w:val="TableParagraph"/>
              <w:spacing w:before="13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350,00</w:t>
            </w:r>
          </w:p>
        </w:tc>
      </w:tr>
      <w:tr w:rsidR="00684787" w14:paraId="4ED5BB08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650DB22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</w:tcPr>
          <w:p w14:paraId="56F37547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 w14:paraId="54E6FB09" w14:textId="77777777" w:rsidR="00684787" w:rsidRDefault="005F2A6D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350,00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3C3964BB" w14:textId="77777777" w:rsidR="00684787" w:rsidRDefault="005F2A6D">
            <w:pPr>
              <w:pStyle w:val="TableParagraph"/>
              <w:ind w:left="19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00DA3952" w14:textId="77777777" w:rsidR="00684787" w:rsidRDefault="005F2A6D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350,00</w:t>
            </w:r>
          </w:p>
        </w:tc>
      </w:tr>
      <w:tr w:rsidR="00684787" w14:paraId="06CB4A5D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74FD3E" w14:textId="77777777" w:rsidR="00684787" w:rsidRDefault="005F2A6D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2428F0" w14:textId="77777777" w:rsidR="00684787" w:rsidRDefault="005F2A6D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434AF0" w14:textId="77777777" w:rsidR="00684787" w:rsidRDefault="005F2A6D">
            <w:pPr>
              <w:pStyle w:val="TableParagraph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6.355,00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9ECB87" w14:textId="77777777" w:rsidR="00684787" w:rsidRDefault="005F2A6D">
            <w:pPr>
              <w:pStyle w:val="TableParagraph"/>
              <w:ind w:left="190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F2DB13" w14:textId="77777777" w:rsidR="00684787" w:rsidRDefault="005F2A6D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6.355,00</w:t>
            </w:r>
          </w:p>
        </w:tc>
      </w:tr>
      <w:tr w:rsidR="00684787" w14:paraId="551F2590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FF078D3" w14:textId="77777777" w:rsidR="00684787" w:rsidRDefault="005F2A6D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</w:tcPr>
          <w:p w14:paraId="0758027C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 w14:paraId="5663FBA1" w14:textId="77777777" w:rsidR="00684787" w:rsidRDefault="005F2A6D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6.355,00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54B92C40" w14:textId="77777777" w:rsidR="00684787" w:rsidRDefault="005F2A6D">
            <w:pPr>
              <w:pStyle w:val="TableParagraph"/>
              <w:spacing w:before="14"/>
              <w:ind w:left="190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5EE36824" w14:textId="77777777" w:rsidR="00684787" w:rsidRDefault="005F2A6D">
            <w:pPr>
              <w:pStyle w:val="TableParagraph"/>
              <w:spacing w:before="14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6.355,00</w:t>
            </w:r>
          </w:p>
        </w:tc>
      </w:tr>
      <w:tr w:rsidR="00684787" w14:paraId="352A1CAA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26F0E227" w14:textId="77777777" w:rsidR="00684787" w:rsidRDefault="005F2A6D">
            <w:pPr>
              <w:pStyle w:val="TableParagraph"/>
              <w:spacing w:before="13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 w14:paraId="0220A7AC" w14:textId="77777777" w:rsidR="00684787" w:rsidRDefault="005F2A6D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63" w:type="dxa"/>
            <w:tcBorders>
              <w:top w:val="single" w:sz="2" w:space="0" w:color="000000"/>
            </w:tcBorders>
          </w:tcPr>
          <w:p w14:paraId="39CD191F" w14:textId="77777777" w:rsidR="00684787" w:rsidRDefault="005F2A6D">
            <w:pPr>
              <w:pStyle w:val="TableParagraph"/>
              <w:spacing w:before="13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6.355,00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0C49977A" w14:textId="77777777" w:rsidR="00684787" w:rsidRDefault="005F2A6D">
            <w:pPr>
              <w:pStyle w:val="TableParagraph"/>
              <w:spacing w:before="13"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7E44EC4C" w14:textId="77777777" w:rsidR="00684787" w:rsidRDefault="005F2A6D">
            <w:pPr>
              <w:pStyle w:val="TableParagraph"/>
              <w:spacing w:before="13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6.355,00</w:t>
            </w:r>
          </w:p>
        </w:tc>
      </w:tr>
    </w:tbl>
    <w:p w14:paraId="2B9A85BE" w14:textId="77777777" w:rsidR="00684787" w:rsidRDefault="00684787">
      <w:pPr>
        <w:pStyle w:val="Tijeloteksta"/>
        <w:spacing w:before="10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667"/>
        <w:gridCol w:w="4598"/>
        <w:gridCol w:w="1350"/>
        <w:gridCol w:w="1280"/>
      </w:tblGrid>
      <w:tr w:rsidR="00684787" w14:paraId="74D7DFF9" w14:textId="77777777">
        <w:trPr>
          <w:trHeight w:val="444"/>
        </w:trPr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20997A6" w14:textId="77777777" w:rsidR="00684787" w:rsidRDefault="005F2A6D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1010</w:t>
            </w:r>
            <w:r>
              <w:rPr>
                <w:b/>
                <w:spacing w:val="59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sporta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rekreacije</w:t>
            </w:r>
          </w:p>
        </w:tc>
        <w:tc>
          <w:tcPr>
            <w:tcW w:w="45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50B9C0A" w14:textId="77777777" w:rsidR="00684787" w:rsidRDefault="005F2A6D">
            <w:pPr>
              <w:pStyle w:val="TableParagraph"/>
              <w:spacing w:before="1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96DF237" w14:textId="77777777" w:rsidR="00684787" w:rsidRDefault="005F2A6D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9F205DE" w14:textId="77777777" w:rsidR="00684787" w:rsidRDefault="005F2A6D">
            <w:pPr>
              <w:pStyle w:val="TableParagraph"/>
              <w:spacing w:before="1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684787" w14:paraId="19BC6E0A" w14:textId="77777777">
        <w:trPr>
          <w:trHeight w:val="502"/>
        </w:trPr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B85ADB" w14:textId="77777777" w:rsidR="00684787" w:rsidRDefault="005F2A6D">
            <w:pPr>
              <w:pStyle w:val="TableParagraph"/>
              <w:spacing w:before="46" w:line="218" w:lineRule="exact"/>
              <w:ind w:left="467" w:right="267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sportu </w:t>
            </w:r>
            <w:r>
              <w:rPr>
                <w:b/>
                <w:spacing w:val="-2"/>
                <w:sz w:val="18"/>
              </w:rPr>
              <w:t>A100032</w:t>
            </w:r>
          </w:p>
        </w:tc>
        <w:tc>
          <w:tcPr>
            <w:tcW w:w="45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823FB9" w14:textId="77777777" w:rsidR="00684787" w:rsidRDefault="005F2A6D">
            <w:pPr>
              <w:pStyle w:val="TableParagraph"/>
              <w:spacing w:before="7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D396F0" w14:textId="77777777" w:rsidR="00684787" w:rsidRDefault="005F2A6D"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526368" w14:textId="77777777" w:rsidR="00684787" w:rsidRDefault="005F2A6D">
            <w:pPr>
              <w:pStyle w:val="TableParagraph"/>
              <w:spacing w:before="7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684787" w14:paraId="2AC479D0" w14:textId="77777777">
        <w:trPr>
          <w:trHeight w:val="340"/>
        </w:trPr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D646A1" w14:textId="77777777" w:rsidR="00684787" w:rsidRDefault="005F2A6D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6075E3" w14:textId="77777777" w:rsidR="00684787" w:rsidRDefault="005F2A6D">
            <w:pPr>
              <w:pStyle w:val="TableParagraph"/>
              <w:spacing w:before="16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9778C7" w14:textId="77777777" w:rsidR="00684787" w:rsidRDefault="005F2A6D">
            <w:pPr>
              <w:pStyle w:val="TableParagraph"/>
              <w:spacing w:before="16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01591E" w14:textId="77777777" w:rsidR="00684787" w:rsidRDefault="005F2A6D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</w:tr>
    </w:tbl>
    <w:p w14:paraId="4E81F6F4" w14:textId="77777777" w:rsidR="00684787" w:rsidRDefault="00684787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41"/>
        <w:gridCol w:w="5144"/>
        <w:gridCol w:w="1552"/>
        <w:gridCol w:w="1285"/>
      </w:tblGrid>
      <w:tr w:rsidR="00684787" w14:paraId="71535F71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AEBD909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41" w:type="dxa"/>
            <w:tcBorders>
              <w:bottom w:val="single" w:sz="2" w:space="0" w:color="000000"/>
            </w:tcBorders>
          </w:tcPr>
          <w:p w14:paraId="74F22BC6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44" w:type="dxa"/>
            <w:tcBorders>
              <w:bottom w:val="single" w:sz="2" w:space="0" w:color="000000"/>
            </w:tcBorders>
          </w:tcPr>
          <w:p w14:paraId="09862E5D" w14:textId="77777777" w:rsidR="00684787" w:rsidRDefault="005F2A6D">
            <w:pPr>
              <w:pStyle w:val="TableParagraph"/>
              <w:spacing w:before="0" w:line="183" w:lineRule="exact"/>
              <w:ind w:right="4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BAD5AC2" w14:textId="77777777" w:rsidR="00684787" w:rsidRDefault="005F2A6D">
            <w:pPr>
              <w:pStyle w:val="TableParagraph"/>
              <w:spacing w:before="0" w:line="183" w:lineRule="exact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447FAE6D" w14:textId="77777777" w:rsidR="00684787" w:rsidRDefault="005F2A6D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684787" w14:paraId="09589291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68155B5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41" w:type="dxa"/>
            <w:tcBorders>
              <w:top w:val="single" w:sz="2" w:space="0" w:color="000000"/>
              <w:bottom w:val="single" w:sz="2" w:space="0" w:color="000000"/>
            </w:tcBorders>
          </w:tcPr>
          <w:p w14:paraId="4AC1CAB5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44" w:type="dxa"/>
            <w:tcBorders>
              <w:top w:val="single" w:sz="2" w:space="0" w:color="000000"/>
              <w:bottom w:val="single" w:sz="2" w:space="0" w:color="000000"/>
            </w:tcBorders>
          </w:tcPr>
          <w:p w14:paraId="078A6650" w14:textId="77777777" w:rsidR="00684787" w:rsidRDefault="005F2A6D">
            <w:pPr>
              <w:pStyle w:val="TableParagraph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383B565" w14:textId="77777777" w:rsidR="00684787" w:rsidRDefault="005F2A6D">
            <w:pPr>
              <w:pStyle w:val="TableParagraph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4ED2D595" w14:textId="77777777" w:rsidR="00684787" w:rsidRDefault="005F2A6D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</w:tr>
      <w:tr w:rsidR="00684787" w14:paraId="045E85E2" w14:textId="77777777">
        <w:trPr>
          <w:trHeight w:val="445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BEBEBE"/>
          </w:tcPr>
          <w:p w14:paraId="25FB8B8F" w14:textId="77777777" w:rsidR="00684787" w:rsidRDefault="005F2A6D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1011</w:t>
            </w:r>
          </w:p>
        </w:tc>
        <w:tc>
          <w:tcPr>
            <w:tcW w:w="5741" w:type="dxa"/>
            <w:tcBorders>
              <w:top w:val="single" w:sz="2" w:space="0" w:color="000000"/>
            </w:tcBorders>
            <w:shd w:val="clear" w:color="auto" w:fill="BEBEBE"/>
          </w:tcPr>
          <w:p w14:paraId="3E25C058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Razvoj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5144" w:type="dxa"/>
            <w:tcBorders>
              <w:top w:val="single" w:sz="2" w:space="0" w:color="000000"/>
            </w:tcBorders>
            <w:shd w:val="clear" w:color="auto" w:fill="BEBEBE"/>
          </w:tcPr>
          <w:p w14:paraId="4950D02D" w14:textId="77777777" w:rsidR="00684787" w:rsidRDefault="005F2A6D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46.900,00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BEBEBE"/>
          </w:tcPr>
          <w:p w14:paraId="3C4F30E1" w14:textId="77777777" w:rsidR="00684787" w:rsidRDefault="005F2A6D">
            <w:pPr>
              <w:pStyle w:val="TableParagraph"/>
              <w:spacing w:before="1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12.674,00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  <w:shd w:val="clear" w:color="auto" w:fill="BEBEBE"/>
          </w:tcPr>
          <w:p w14:paraId="4512FC1C" w14:textId="77777777" w:rsidR="00684787" w:rsidRDefault="005F2A6D">
            <w:pPr>
              <w:pStyle w:val="TableParagraph"/>
              <w:spacing w:before="14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59.574,00</w:t>
            </w:r>
          </w:p>
        </w:tc>
      </w:tr>
    </w:tbl>
    <w:p w14:paraId="3942DC0F" w14:textId="77777777" w:rsidR="00684787" w:rsidRDefault="00684787">
      <w:pPr>
        <w:pStyle w:val="TableParagraph"/>
        <w:rPr>
          <w:b/>
          <w:sz w:val="18"/>
        </w:rPr>
        <w:sectPr w:rsidR="00684787">
          <w:headerReference w:type="default" r:id="rId35"/>
          <w:footerReference w:type="default" r:id="rId36"/>
          <w:pgSz w:w="15850" w:h="12250" w:orient="landscape"/>
          <w:pgMar w:top="340" w:right="566" w:bottom="1000" w:left="141" w:header="0" w:footer="813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468C06DA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0104B0" w14:textId="77777777" w:rsidR="00684787" w:rsidRDefault="005F2A6D">
            <w:pPr>
              <w:pStyle w:val="TableParagraph"/>
              <w:tabs>
                <w:tab w:val="left" w:pos="11004"/>
                <w:tab w:val="left" w:pos="12470"/>
                <w:tab w:val="left" w:pos="14027"/>
              </w:tabs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vjerskim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zajednicama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21.600,00</w:t>
            </w:r>
          </w:p>
          <w:p w14:paraId="231DBA97" w14:textId="77777777" w:rsidR="00684787" w:rsidRDefault="005F2A6D">
            <w:pPr>
              <w:pStyle w:val="TableParagraph"/>
              <w:spacing w:before="0"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A100033</w:t>
            </w:r>
          </w:p>
        </w:tc>
      </w:tr>
      <w:tr w:rsidR="00684787" w14:paraId="7883AB28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EFA46D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6.600,00</w:t>
            </w:r>
          </w:p>
        </w:tc>
      </w:tr>
    </w:tbl>
    <w:p w14:paraId="6E4A1B42" w14:textId="77777777" w:rsidR="00684787" w:rsidRDefault="00684787">
      <w:pPr>
        <w:pStyle w:val="Tijeloteksta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218"/>
        <w:gridCol w:w="1557"/>
        <w:gridCol w:w="1290"/>
      </w:tblGrid>
      <w:tr w:rsidR="00684787" w14:paraId="25A547B1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C04AB63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4A2FCAE8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18" w:type="dxa"/>
            <w:tcBorders>
              <w:bottom w:val="single" w:sz="2" w:space="0" w:color="000000"/>
            </w:tcBorders>
          </w:tcPr>
          <w:p w14:paraId="26880D3C" w14:textId="77777777" w:rsidR="00684787" w:rsidRDefault="005F2A6D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C70804D" w14:textId="77777777" w:rsidR="00684787" w:rsidRDefault="005F2A6D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12F6EB15" w14:textId="77777777" w:rsidR="00684787" w:rsidRDefault="005F2A6D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</w:tr>
      <w:tr w:rsidR="00684787" w14:paraId="416E9302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0BC1A94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5B549254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14:paraId="567E964D" w14:textId="77777777" w:rsidR="00684787" w:rsidRDefault="005F2A6D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158F67E" w14:textId="77777777" w:rsidR="00684787" w:rsidRDefault="005F2A6D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5CF5168A" w14:textId="77777777" w:rsidR="00684787" w:rsidRDefault="005F2A6D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</w:tr>
      <w:tr w:rsidR="00684787" w14:paraId="0AF00871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0A9CA0" w14:textId="77777777" w:rsidR="00684787" w:rsidRDefault="005F2A6D">
            <w:pPr>
              <w:pStyle w:val="TableParagraph"/>
              <w:spacing w:before="13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278B5B" w14:textId="77777777" w:rsidR="00684787" w:rsidRDefault="005F2A6D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19E4BF" w14:textId="77777777" w:rsidR="00684787" w:rsidRDefault="005F2A6D">
            <w:pPr>
              <w:pStyle w:val="TableParagraph"/>
              <w:spacing w:before="13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694031" w14:textId="77777777" w:rsidR="00684787" w:rsidRDefault="005F2A6D">
            <w:pPr>
              <w:pStyle w:val="TableParagraph"/>
              <w:spacing w:before="13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D0523F" w14:textId="77777777" w:rsidR="00684787" w:rsidRDefault="005F2A6D">
            <w:pPr>
              <w:pStyle w:val="TableParagraph"/>
              <w:spacing w:before="13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  <w:tr w:rsidR="00684787" w14:paraId="71731513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5808A74" w14:textId="77777777" w:rsidR="00684787" w:rsidRDefault="005F2A6D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1F4C4ED9" w14:textId="77777777" w:rsidR="00684787" w:rsidRDefault="005F2A6D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18" w:type="dxa"/>
            <w:tcBorders>
              <w:top w:val="single" w:sz="2" w:space="0" w:color="000000"/>
              <w:bottom w:val="single" w:sz="2" w:space="0" w:color="000000"/>
            </w:tcBorders>
          </w:tcPr>
          <w:p w14:paraId="4D7991FB" w14:textId="77777777" w:rsidR="00684787" w:rsidRDefault="005F2A6D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BE21809" w14:textId="77777777" w:rsidR="00684787" w:rsidRDefault="005F2A6D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3BC0E08B" w14:textId="77777777" w:rsidR="00684787" w:rsidRDefault="005F2A6D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684787" w14:paraId="583E9032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6FC7F46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7FAB868E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18" w:type="dxa"/>
            <w:tcBorders>
              <w:top w:val="single" w:sz="2" w:space="0" w:color="000000"/>
            </w:tcBorders>
          </w:tcPr>
          <w:p w14:paraId="7255E587" w14:textId="77777777" w:rsidR="00684787" w:rsidRDefault="005F2A6D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4535444" w14:textId="77777777" w:rsidR="00684787" w:rsidRDefault="005F2A6D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6BD4A804" w14:textId="77777777" w:rsidR="00684787" w:rsidRDefault="005F2A6D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732EB9FC" w14:textId="77777777" w:rsidR="00684787" w:rsidRDefault="00684787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25BB3C07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A1E0FF" w14:textId="77777777" w:rsidR="00684787" w:rsidRDefault="005F2A6D">
            <w:pPr>
              <w:pStyle w:val="TableParagraph"/>
              <w:tabs>
                <w:tab w:val="left" w:pos="11004"/>
                <w:tab w:val="left" w:pos="12700"/>
                <w:tab w:val="left" w:pos="14118"/>
              </w:tabs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političkih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stranaka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674,00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3.074,00</w:t>
            </w:r>
          </w:p>
          <w:p w14:paraId="77417891" w14:textId="77777777" w:rsidR="00684787" w:rsidRDefault="005F2A6D">
            <w:pPr>
              <w:pStyle w:val="TableParagraph"/>
              <w:spacing w:before="0"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A100034</w:t>
            </w:r>
          </w:p>
        </w:tc>
      </w:tr>
      <w:tr w:rsidR="00684787" w14:paraId="1B1953A0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FA9B02" w14:textId="77777777" w:rsidR="00684787" w:rsidRDefault="005F2A6D">
            <w:pPr>
              <w:pStyle w:val="TableParagraph"/>
              <w:tabs>
                <w:tab w:val="left" w:pos="11006"/>
                <w:tab w:val="left" w:pos="12700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674,00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3.074,00</w:t>
            </w:r>
          </w:p>
        </w:tc>
      </w:tr>
    </w:tbl>
    <w:p w14:paraId="35A9E7EF" w14:textId="77777777" w:rsidR="00684787" w:rsidRDefault="00684787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333"/>
        <w:gridCol w:w="1487"/>
        <w:gridCol w:w="1245"/>
      </w:tblGrid>
      <w:tr w:rsidR="00684787" w14:paraId="1D119323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2338840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1DFEE395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33" w:type="dxa"/>
            <w:tcBorders>
              <w:bottom w:val="single" w:sz="2" w:space="0" w:color="000000"/>
            </w:tcBorders>
          </w:tcPr>
          <w:p w14:paraId="566D86EC" w14:textId="77777777" w:rsidR="00684787" w:rsidRDefault="005F2A6D">
            <w:pPr>
              <w:pStyle w:val="TableParagraph"/>
              <w:spacing w:before="0" w:line="183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487" w:type="dxa"/>
            <w:tcBorders>
              <w:bottom w:val="single" w:sz="2" w:space="0" w:color="000000"/>
            </w:tcBorders>
          </w:tcPr>
          <w:p w14:paraId="42DDE3A0" w14:textId="77777777" w:rsidR="00684787" w:rsidRDefault="005F2A6D">
            <w:pPr>
              <w:pStyle w:val="TableParagraph"/>
              <w:spacing w:before="0" w:line="183" w:lineRule="exact"/>
              <w:ind w:left="114" w:righ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674,00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55724D70" w14:textId="77777777" w:rsidR="00684787" w:rsidRDefault="005F2A6D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3.074,00</w:t>
            </w:r>
          </w:p>
        </w:tc>
      </w:tr>
      <w:tr w:rsidR="00684787" w14:paraId="58F7D721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46466A33" w14:textId="77777777" w:rsidR="00684787" w:rsidRDefault="005F2A6D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1665011E" w14:textId="77777777" w:rsidR="00684787" w:rsidRDefault="005F2A6D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33" w:type="dxa"/>
            <w:tcBorders>
              <w:top w:val="single" w:sz="2" w:space="0" w:color="000000"/>
            </w:tcBorders>
          </w:tcPr>
          <w:p w14:paraId="3BE8A687" w14:textId="77777777" w:rsidR="00684787" w:rsidRDefault="005F2A6D">
            <w:pPr>
              <w:pStyle w:val="TableParagraph"/>
              <w:spacing w:before="14" w:line="172" w:lineRule="exact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14:paraId="67495F95" w14:textId="77777777" w:rsidR="00684787" w:rsidRDefault="005F2A6D">
            <w:pPr>
              <w:pStyle w:val="TableParagraph"/>
              <w:spacing w:before="14" w:line="172" w:lineRule="exact"/>
              <w:ind w:left="1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674,00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04E4CF78" w14:textId="77777777" w:rsidR="00684787" w:rsidRDefault="005F2A6D">
            <w:pPr>
              <w:pStyle w:val="TableParagraph"/>
              <w:spacing w:before="14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3.074,00</w:t>
            </w:r>
          </w:p>
        </w:tc>
      </w:tr>
    </w:tbl>
    <w:p w14:paraId="3704F118" w14:textId="77777777" w:rsidR="00684787" w:rsidRDefault="00684787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322E4985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A1F2F8" w14:textId="77777777" w:rsidR="00684787" w:rsidRDefault="005F2A6D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73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udruga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29.500,00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29.500,00</w:t>
            </w:r>
          </w:p>
          <w:p w14:paraId="06F2F85A" w14:textId="77777777" w:rsidR="00684787" w:rsidRDefault="005F2A6D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A100035</w:t>
            </w:r>
          </w:p>
        </w:tc>
      </w:tr>
      <w:tr w:rsidR="00684787" w14:paraId="5D3B2574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C74F54" w14:textId="77777777" w:rsidR="00684787" w:rsidRDefault="005F2A6D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29.500,00</w:t>
            </w:r>
          </w:p>
        </w:tc>
      </w:tr>
    </w:tbl>
    <w:p w14:paraId="4118A81C" w14:textId="77777777" w:rsidR="00684787" w:rsidRDefault="00684787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469"/>
        <w:gridCol w:w="1350"/>
        <w:gridCol w:w="1290"/>
      </w:tblGrid>
      <w:tr w:rsidR="00684787" w14:paraId="35EA12B8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9F61342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204DCA0F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bottom w:val="single" w:sz="2" w:space="0" w:color="000000"/>
            </w:tcBorders>
          </w:tcPr>
          <w:p w14:paraId="634D5752" w14:textId="77777777" w:rsidR="00684787" w:rsidRDefault="005F2A6D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29.500,00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291BD5A2" w14:textId="77777777" w:rsidR="00684787" w:rsidRDefault="005F2A6D">
            <w:pPr>
              <w:pStyle w:val="TableParagraph"/>
              <w:spacing w:before="0" w:line="183" w:lineRule="exact"/>
              <w:ind w:left="236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2BDF7075" w14:textId="77777777" w:rsidR="00684787" w:rsidRDefault="005F2A6D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29.500,00</w:t>
            </w:r>
          </w:p>
        </w:tc>
      </w:tr>
      <w:tr w:rsidR="00684787" w14:paraId="344EB405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6FDCEAFE" w14:textId="77777777" w:rsidR="00684787" w:rsidRDefault="005F2A6D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092FFD6D" w14:textId="77777777" w:rsidR="00684787" w:rsidRDefault="005F2A6D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</w:tcBorders>
          </w:tcPr>
          <w:p w14:paraId="1119E87C" w14:textId="77777777" w:rsidR="00684787" w:rsidRDefault="005F2A6D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29.500,00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29F8A521" w14:textId="77777777" w:rsidR="00684787" w:rsidRDefault="005F2A6D">
            <w:pPr>
              <w:pStyle w:val="TableParagraph"/>
              <w:spacing w:before="14" w:line="172" w:lineRule="exact"/>
              <w:ind w:left="2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42E3B2C9" w14:textId="77777777" w:rsidR="00684787" w:rsidRDefault="005F2A6D">
            <w:pPr>
              <w:pStyle w:val="TableParagraph"/>
              <w:spacing w:before="14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29.500,00</w:t>
            </w:r>
          </w:p>
        </w:tc>
      </w:tr>
    </w:tbl>
    <w:p w14:paraId="4A5CE5FA" w14:textId="77777777" w:rsidR="00684787" w:rsidRDefault="00684787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498A0855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EF9091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6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Proračunski korisnici drugog proračuna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A100085</w:t>
            </w:r>
          </w:p>
        </w:tc>
      </w:tr>
      <w:tr w:rsidR="00684787" w14:paraId="5AC42440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6E6FCE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1.400,00</w:t>
            </w:r>
          </w:p>
        </w:tc>
      </w:tr>
    </w:tbl>
    <w:p w14:paraId="31AF931A" w14:textId="77777777" w:rsidR="00684787" w:rsidRDefault="00684787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492"/>
        <w:gridCol w:w="4588"/>
        <w:gridCol w:w="1396"/>
        <w:gridCol w:w="1245"/>
      </w:tblGrid>
      <w:tr w:rsidR="00684787" w14:paraId="03351474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7AB1CD8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92" w:type="dxa"/>
            <w:tcBorders>
              <w:bottom w:val="single" w:sz="2" w:space="0" w:color="000000"/>
            </w:tcBorders>
          </w:tcPr>
          <w:p w14:paraId="3A7E607D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88" w:type="dxa"/>
            <w:tcBorders>
              <w:bottom w:val="single" w:sz="2" w:space="0" w:color="000000"/>
            </w:tcBorders>
          </w:tcPr>
          <w:p w14:paraId="1D4862F8" w14:textId="77777777" w:rsidR="00684787" w:rsidRDefault="005F2A6D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7D098979" w14:textId="77777777" w:rsidR="00684787" w:rsidRDefault="005F2A6D">
            <w:pPr>
              <w:pStyle w:val="TableParagraph"/>
              <w:spacing w:before="0" w:line="183" w:lineRule="exact"/>
              <w:ind w:left="190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71EBEECD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</w:tr>
      <w:tr w:rsidR="00684787" w14:paraId="4460C22E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65E61DC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92" w:type="dxa"/>
            <w:tcBorders>
              <w:top w:val="single" w:sz="2" w:space="0" w:color="000000"/>
            </w:tcBorders>
          </w:tcPr>
          <w:p w14:paraId="0DDD05DA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588" w:type="dxa"/>
            <w:tcBorders>
              <w:top w:val="single" w:sz="2" w:space="0" w:color="000000"/>
            </w:tcBorders>
          </w:tcPr>
          <w:p w14:paraId="733626E7" w14:textId="77777777" w:rsidR="00684787" w:rsidRDefault="005F2A6D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7F7F5A49" w14:textId="77777777" w:rsidR="00684787" w:rsidRDefault="005F2A6D">
            <w:pPr>
              <w:pStyle w:val="TableParagraph"/>
              <w:spacing w:line="172" w:lineRule="exact"/>
              <w:ind w:left="1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53B791CA" w14:textId="77777777" w:rsidR="00684787" w:rsidRDefault="005F2A6D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</w:tr>
    </w:tbl>
    <w:p w14:paraId="4F0649B5" w14:textId="77777777" w:rsidR="00684787" w:rsidRDefault="00684787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68F53CC9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468D47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Wifi4EU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</w:p>
          <w:p w14:paraId="10A6C58C" w14:textId="77777777" w:rsidR="00684787" w:rsidRDefault="005F2A6D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A100122</w:t>
            </w:r>
          </w:p>
        </w:tc>
      </w:tr>
      <w:tr w:rsidR="00684787" w14:paraId="17F5B51E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29DC50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 w14:paraId="48320163" w14:textId="77777777" w:rsidR="00684787" w:rsidRDefault="00684787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5"/>
      </w:tblGrid>
      <w:tr w:rsidR="00684787" w14:paraId="277A2982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16C035D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67C9DCCD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46289264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1D84F214" w14:textId="77777777" w:rsidR="00684787" w:rsidRDefault="005F2A6D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1047A463" w14:textId="77777777" w:rsidR="00684787" w:rsidRDefault="005F2A6D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684787" w14:paraId="01E00973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49714E7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0309AFFF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25B18774" w14:textId="77777777" w:rsidR="00684787" w:rsidRDefault="005F2A6D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26A6415D" w14:textId="77777777" w:rsidR="00684787" w:rsidRDefault="005F2A6D">
            <w:pPr>
              <w:pStyle w:val="TableParagraph"/>
              <w:spacing w:line="172" w:lineRule="exact"/>
              <w:ind w:left="19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53265D8F" w14:textId="77777777" w:rsidR="00684787" w:rsidRDefault="005F2A6D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0AD733BB" w14:textId="77777777" w:rsidR="00684787" w:rsidRDefault="00684787">
      <w:pPr>
        <w:pStyle w:val="Tijeloteksta"/>
        <w:spacing w:before="4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760"/>
        <w:gridCol w:w="4344"/>
        <w:gridCol w:w="1466"/>
        <w:gridCol w:w="1325"/>
      </w:tblGrid>
      <w:tr w:rsidR="00684787" w14:paraId="6462C31C" w14:textId="77777777">
        <w:trPr>
          <w:trHeight w:val="443"/>
        </w:trPr>
        <w:tc>
          <w:tcPr>
            <w:tcW w:w="77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E85430" w14:textId="77777777" w:rsidR="00684787" w:rsidRDefault="005F2A6D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1012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Organiziranje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spašavanja</w:t>
            </w:r>
          </w:p>
        </w:tc>
        <w:tc>
          <w:tcPr>
            <w:tcW w:w="43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7F2C2AA" w14:textId="77777777" w:rsidR="00684787" w:rsidRDefault="005F2A6D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202.816,00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722F3D0" w14:textId="77777777" w:rsidR="00684787" w:rsidRDefault="005F2A6D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6.880,00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2F0365F" w14:textId="77777777" w:rsidR="00684787" w:rsidRDefault="005F2A6D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209.696,00</w:t>
            </w:r>
          </w:p>
        </w:tc>
      </w:tr>
      <w:tr w:rsidR="00684787" w14:paraId="4DB9A376" w14:textId="77777777">
        <w:trPr>
          <w:trHeight w:val="502"/>
        </w:trPr>
        <w:tc>
          <w:tcPr>
            <w:tcW w:w="77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E3F8E4" w14:textId="77777777" w:rsidR="00684787" w:rsidRDefault="005F2A6D">
            <w:pPr>
              <w:pStyle w:val="TableParagraph"/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Vatrogasna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zajednica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Sirač</w:t>
            </w:r>
          </w:p>
          <w:p w14:paraId="33D01600" w14:textId="77777777" w:rsidR="00684787" w:rsidRDefault="005F2A6D">
            <w:pPr>
              <w:pStyle w:val="TableParagraph"/>
              <w:spacing w:before="0"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A100036</w:t>
            </w:r>
          </w:p>
        </w:tc>
        <w:tc>
          <w:tcPr>
            <w:tcW w:w="43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E8C94D" w14:textId="77777777" w:rsidR="00684787" w:rsidRDefault="005F2A6D">
            <w:pPr>
              <w:pStyle w:val="TableParagraph"/>
              <w:spacing w:before="7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7F7DDF" w14:textId="77777777" w:rsidR="00684787" w:rsidRDefault="005F2A6D">
            <w:pPr>
              <w:pStyle w:val="TableParagraph"/>
              <w:spacing w:before="75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0C80E4" w14:textId="77777777" w:rsidR="00684787" w:rsidRDefault="005F2A6D">
            <w:pPr>
              <w:pStyle w:val="TableParagraph"/>
              <w:spacing w:before="75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</w:tr>
      <w:tr w:rsidR="00684787" w14:paraId="70327499" w14:textId="77777777">
        <w:trPr>
          <w:trHeight w:val="339"/>
        </w:trPr>
        <w:tc>
          <w:tcPr>
            <w:tcW w:w="77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C0D0CA" w14:textId="77777777" w:rsidR="00684787" w:rsidRDefault="005F2A6D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16B6F1" w14:textId="77777777" w:rsidR="00684787" w:rsidRDefault="005F2A6D">
            <w:pPr>
              <w:pStyle w:val="TableParagraph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34.000,00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75020F" w14:textId="77777777" w:rsidR="00684787" w:rsidRDefault="005F2A6D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DCD05D" w14:textId="77777777" w:rsidR="00684787" w:rsidRDefault="005F2A6D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34.000,00</w:t>
            </w:r>
          </w:p>
        </w:tc>
      </w:tr>
    </w:tbl>
    <w:p w14:paraId="5AAFF23D" w14:textId="77777777" w:rsidR="00684787" w:rsidRDefault="00684787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2"/>
        <w:gridCol w:w="5470"/>
        <w:gridCol w:w="1351"/>
        <w:gridCol w:w="1291"/>
      </w:tblGrid>
      <w:tr w:rsidR="00684787" w14:paraId="269199AA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AECF44A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bottom w:val="single" w:sz="2" w:space="0" w:color="000000"/>
            </w:tcBorders>
          </w:tcPr>
          <w:p w14:paraId="5F648476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0" w:type="dxa"/>
            <w:tcBorders>
              <w:bottom w:val="single" w:sz="2" w:space="0" w:color="000000"/>
            </w:tcBorders>
          </w:tcPr>
          <w:p w14:paraId="2E3A8AF2" w14:textId="77777777" w:rsidR="00684787" w:rsidRDefault="005F2A6D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16F124DB" w14:textId="77777777" w:rsidR="00684787" w:rsidRDefault="005F2A6D">
            <w:pPr>
              <w:pStyle w:val="TableParagraph"/>
              <w:spacing w:before="0" w:line="183" w:lineRule="exact"/>
              <w:ind w:left="233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3C1FAF37" w14:textId="77777777" w:rsidR="00684787" w:rsidRDefault="005F2A6D">
            <w:pPr>
              <w:pStyle w:val="TableParagraph"/>
              <w:spacing w:before="0" w:line="183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</w:tr>
      <w:tr w:rsidR="00684787" w14:paraId="48617362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3AC0C994" w14:textId="77777777" w:rsidR="00684787" w:rsidRDefault="005F2A6D">
            <w:pPr>
              <w:pStyle w:val="TableParagraph"/>
              <w:spacing w:before="13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2" w:type="dxa"/>
            <w:tcBorders>
              <w:top w:val="single" w:sz="2" w:space="0" w:color="000000"/>
            </w:tcBorders>
          </w:tcPr>
          <w:p w14:paraId="1101FCCC" w14:textId="77777777" w:rsidR="00684787" w:rsidRDefault="005F2A6D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0" w:type="dxa"/>
            <w:tcBorders>
              <w:top w:val="single" w:sz="2" w:space="0" w:color="000000"/>
            </w:tcBorders>
          </w:tcPr>
          <w:p w14:paraId="144BE345" w14:textId="77777777" w:rsidR="00684787" w:rsidRDefault="005F2A6D">
            <w:pPr>
              <w:pStyle w:val="TableParagraph"/>
              <w:spacing w:before="13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34.000,00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3E5A9AA5" w14:textId="77777777" w:rsidR="00684787" w:rsidRDefault="005F2A6D">
            <w:pPr>
              <w:pStyle w:val="TableParagraph"/>
              <w:spacing w:before="13" w:line="172" w:lineRule="exact"/>
              <w:ind w:left="233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34EB77D8" w14:textId="77777777" w:rsidR="00684787" w:rsidRDefault="005F2A6D">
            <w:pPr>
              <w:pStyle w:val="TableParagraph"/>
              <w:spacing w:before="13" w:line="172" w:lineRule="exact"/>
              <w:ind w:right="151"/>
              <w:rPr>
                <w:sz w:val="16"/>
              </w:rPr>
            </w:pPr>
            <w:r>
              <w:rPr>
                <w:spacing w:val="-2"/>
                <w:sz w:val="16"/>
              </w:rPr>
              <w:t>34.000,00</w:t>
            </w:r>
          </w:p>
        </w:tc>
      </w:tr>
    </w:tbl>
    <w:p w14:paraId="5D944F3E" w14:textId="77777777" w:rsidR="00684787" w:rsidRDefault="00684787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575"/>
        <w:gridCol w:w="4690"/>
        <w:gridCol w:w="1305"/>
        <w:gridCol w:w="1326"/>
      </w:tblGrid>
      <w:tr w:rsidR="00684787" w14:paraId="42273B31" w14:textId="77777777">
        <w:trPr>
          <w:trHeight w:val="503"/>
        </w:trPr>
        <w:tc>
          <w:tcPr>
            <w:tcW w:w="7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B0D2CB" w14:textId="77777777" w:rsidR="00684787" w:rsidRDefault="005F2A6D">
            <w:pPr>
              <w:pStyle w:val="TableParagraph"/>
              <w:spacing w:before="51" w:line="216" w:lineRule="exact"/>
              <w:ind w:left="467" w:right="267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vatrogasna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postaja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Daruvara </w:t>
            </w:r>
            <w:r>
              <w:rPr>
                <w:b/>
                <w:spacing w:val="-2"/>
                <w:sz w:val="18"/>
              </w:rPr>
              <w:t>A100037</w:t>
            </w:r>
          </w:p>
        </w:tc>
        <w:tc>
          <w:tcPr>
            <w:tcW w:w="46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938459" w14:textId="77777777" w:rsidR="00684787" w:rsidRDefault="005F2A6D">
            <w:pPr>
              <w:pStyle w:val="TableParagraph"/>
              <w:spacing w:before="7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158.716,00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49128F" w14:textId="77777777" w:rsidR="00684787" w:rsidRDefault="005F2A6D">
            <w:pPr>
              <w:pStyle w:val="TableParagraph"/>
              <w:spacing w:before="76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59FC0D" w14:textId="77777777" w:rsidR="00684787" w:rsidRDefault="005F2A6D">
            <w:pPr>
              <w:pStyle w:val="TableParagraph"/>
              <w:spacing w:before="76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158.716,00</w:t>
            </w:r>
          </w:p>
        </w:tc>
      </w:tr>
      <w:tr w:rsidR="00684787" w14:paraId="5462A8E2" w14:textId="77777777">
        <w:trPr>
          <w:trHeight w:val="339"/>
        </w:trPr>
        <w:tc>
          <w:tcPr>
            <w:tcW w:w="7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1690AD" w14:textId="77777777" w:rsidR="00684787" w:rsidRDefault="005F2A6D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B940CC" w14:textId="77777777" w:rsidR="00684787" w:rsidRDefault="005F2A6D">
            <w:pPr>
              <w:pStyle w:val="TableParagraph"/>
              <w:spacing w:before="14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8.760,00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F7A702" w14:textId="77777777" w:rsidR="00684787" w:rsidRDefault="005F2A6D">
            <w:pPr>
              <w:pStyle w:val="TableParagraph"/>
              <w:spacing w:before="14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CEA37C" w14:textId="77777777" w:rsidR="00684787" w:rsidRDefault="005F2A6D"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8.760,00</w:t>
            </w:r>
          </w:p>
        </w:tc>
      </w:tr>
    </w:tbl>
    <w:p w14:paraId="67F5C1F6" w14:textId="77777777" w:rsidR="00684787" w:rsidRDefault="005F2A6D">
      <w:pPr>
        <w:tabs>
          <w:tab w:val="left" w:pos="11135"/>
          <w:tab w:val="left" w:pos="13013"/>
          <w:tab w:val="left" w:pos="14249"/>
        </w:tabs>
        <w:spacing w:before="14"/>
        <w:ind w:left="1172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60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8.760,00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8.760,00</w:t>
      </w:r>
    </w:p>
    <w:p w14:paraId="5A1EEEBB" w14:textId="77777777" w:rsidR="00684787" w:rsidRDefault="00684787">
      <w:pPr>
        <w:rPr>
          <w:b/>
          <w:sz w:val="18"/>
        </w:rPr>
        <w:sectPr w:rsidR="00684787">
          <w:headerReference w:type="default" r:id="rId37"/>
          <w:footerReference w:type="default" r:id="rId38"/>
          <w:pgSz w:w="15850" w:h="12250" w:orient="landscape"/>
          <w:pgMar w:top="340" w:right="566" w:bottom="1000" w:left="141" w:header="0" w:footer="813" w:gutter="0"/>
          <w:cols w:space="720"/>
        </w:sectPr>
      </w:pPr>
    </w:p>
    <w:p w14:paraId="6FB95924" w14:textId="77777777" w:rsidR="00684787" w:rsidRDefault="00684787">
      <w:pPr>
        <w:spacing w:before="12"/>
        <w:rPr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401"/>
        <w:gridCol w:w="4680"/>
        <w:gridCol w:w="1305"/>
        <w:gridCol w:w="1335"/>
      </w:tblGrid>
      <w:tr w:rsidR="00684787" w14:paraId="2BC1E6E7" w14:textId="77777777">
        <w:trPr>
          <w:trHeight w:val="21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49DB8C8" w14:textId="77777777" w:rsidR="00684787" w:rsidRDefault="005F2A6D">
            <w:pPr>
              <w:pStyle w:val="TableParagraph"/>
              <w:spacing w:before="0" w:line="163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01" w:type="dxa"/>
            <w:tcBorders>
              <w:bottom w:val="single" w:sz="2" w:space="0" w:color="000000"/>
            </w:tcBorders>
          </w:tcPr>
          <w:p w14:paraId="21C6B07E" w14:textId="77777777" w:rsidR="00684787" w:rsidRDefault="005F2A6D">
            <w:pPr>
              <w:pStyle w:val="TableParagraph"/>
              <w:spacing w:before="0" w:line="163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680" w:type="dxa"/>
            <w:tcBorders>
              <w:bottom w:val="single" w:sz="2" w:space="0" w:color="000000"/>
            </w:tcBorders>
          </w:tcPr>
          <w:p w14:paraId="5E6D9176" w14:textId="77777777" w:rsidR="00684787" w:rsidRDefault="005F2A6D">
            <w:pPr>
              <w:pStyle w:val="TableParagraph"/>
              <w:spacing w:before="0" w:line="163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8.760,00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2C7244D8" w14:textId="77777777" w:rsidR="00684787" w:rsidRDefault="005F2A6D">
            <w:pPr>
              <w:pStyle w:val="TableParagraph"/>
              <w:spacing w:before="0" w:line="163" w:lineRule="exact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5" w:type="dxa"/>
            <w:tcBorders>
              <w:bottom w:val="single" w:sz="2" w:space="0" w:color="000000"/>
            </w:tcBorders>
          </w:tcPr>
          <w:p w14:paraId="36C7D84E" w14:textId="77777777" w:rsidR="00684787" w:rsidRDefault="005F2A6D">
            <w:pPr>
              <w:pStyle w:val="TableParagraph"/>
              <w:spacing w:before="0" w:line="163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8.760,00</w:t>
            </w:r>
          </w:p>
        </w:tc>
      </w:tr>
      <w:tr w:rsidR="00684787" w14:paraId="0F6C764B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C3F918" w14:textId="77777777" w:rsidR="00684787" w:rsidRDefault="005F2A6D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37EB02" w14:textId="77777777" w:rsidR="00684787" w:rsidRDefault="005F2A6D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3F64AB" w14:textId="77777777" w:rsidR="00684787" w:rsidRDefault="005F2A6D">
            <w:pPr>
              <w:pStyle w:val="TableParagraph"/>
              <w:spacing w:before="16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29.956,00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05F620" w14:textId="77777777" w:rsidR="00684787" w:rsidRDefault="005F2A6D">
            <w:pPr>
              <w:pStyle w:val="TableParagraph"/>
              <w:spacing w:before="16"/>
              <w:ind w:right="3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BFE2CB" w14:textId="77777777" w:rsidR="00684787" w:rsidRDefault="005F2A6D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29.956,00</w:t>
            </w:r>
          </w:p>
        </w:tc>
      </w:tr>
      <w:tr w:rsidR="00684787" w14:paraId="198FACC6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F02C7FA" w14:textId="77777777" w:rsidR="00684787" w:rsidRDefault="005F2A6D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01" w:type="dxa"/>
            <w:tcBorders>
              <w:top w:val="single" w:sz="2" w:space="0" w:color="000000"/>
              <w:bottom w:val="single" w:sz="2" w:space="0" w:color="000000"/>
            </w:tcBorders>
          </w:tcPr>
          <w:p w14:paraId="38BEAC85" w14:textId="77777777" w:rsidR="00684787" w:rsidRDefault="005F2A6D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680" w:type="dxa"/>
            <w:tcBorders>
              <w:top w:val="single" w:sz="2" w:space="0" w:color="000000"/>
              <w:bottom w:val="single" w:sz="2" w:space="0" w:color="000000"/>
            </w:tcBorders>
          </w:tcPr>
          <w:p w14:paraId="05ED36F9" w14:textId="77777777" w:rsidR="00684787" w:rsidRDefault="005F2A6D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29.956,00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78629AF6" w14:textId="77777777" w:rsidR="00684787" w:rsidRDefault="005F2A6D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</w:tcPr>
          <w:p w14:paraId="79DFCB85" w14:textId="77777777" w:rsidR="00684787" w:rsidRDefault="005F2A6D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29.956,00</w:t>
            </w:r>
          </w:p>
        </w:tc>
      </w:tr>
      <w:tr w:rsidR="00684787" w14:paraId="0386CBAD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7E3DA5B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01" w:type="dxa"/>
            <w:tcBorders>
              <w:top w:val="single" w:sz="2" w:space="0" w:color="000000"/>
              <w:bottom w:val="single" w:sz="2" w:space="0" w:color="000000"/>
            </w:tcBorders>
          </w:tcPr>
          <w:p w14:paraId="3B3CB844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680" w:type="dxa"/>
            <w:tcBorders>
              <w:top w:val="single" w:sz="2" w:space="0" w:color="000000"/>
              <w:bottom w:val="single" w:sz="2" w:space="0" w:color="000000"/>
            </w:tcBorders>
          </w:tcPr>
          <w:p w14:paraId="2375CF10" w14:textId="77777777" w:rsidR="00684787" w:rsidRDefault="005F2A6D"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29.956,00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799561CA" w14:textId="77777777" w:rsidR="00684787" w:rsidRDefault="005F2A6D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</w:tcPr>
          <w:p w14:paraId="72D57F6F" w14:textId="77777777" w:rsidR="00684787" w:rsidRDefault="005F2A6D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29.956,00</w:t>
            </w:r>
          </w:p>
        </w:tc>
      </w:tr>
      <w:tr w:rsidR="00684787" w14:paraId="5AEF3C0A" w14:textId="77777777">
        <w:trPr>
          <w:trHeight w:val="33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40532F" w14:textId="77777777" w:rsidR="00684787" w:rsidRDefault="005F2A6D">
            <w:pPr>
              <w:pStyle w:val="TableParagraph"/>
              <w:spacing w:before="13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C419C6" w14:textId="77777777" w:rsidR="00684787" w:rsidRDefault="005F2A6D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1DA9C1" w14:textId="77777777" w:rsidR="00684787" w:rsidRDefault="005F2A6D">
            <w:pPr>
              <w:pStyle w:val="TableParagraph"/>
              <w:spacing w:before="13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120.000,00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062F72" w14:textId="77777777" w:rsidR="00684787" w:rsidRDefault="005F2A6D">
            <w:pPr>
              <w:pStyle w:val="TableParagraph"/>
              <w:spacing w:before="13"/>
              <w:ind w:right="3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571C8D" w14:textId="77777777" w:rsidR="00684787" w:rsidRDefault="005F2A6D">
            <w:pPr>
              <w:pStyle w:val="TableParagraph"/>
              <w:spacing w:before="13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120.000,00</w:t>
            </w:r>
          </w:p>
        </w:tc>
      </w:tr>
      <w:tr w:rsidR="00684787" w14:paraId="06ED0F86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6DF3E46" w14:textId="77777777" w:rsidR="00684787" w:rsidRDefault="005F2A6D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01" w:type="dxa"/>
            <w:tcBorders>
              <w:top w:val="single" w:sz="2" w:space="0" w:color="000000"/>
              <w:bottom w:val="single" w:sz="2" w:space="0" w:color="000000"/>
            </w:tcBorders>
          </w:tcPr>
          <w:p w14:paraId="5D64D9D2" w14:textId="77777777" w:rsidR="00684787" w:rsidRDefault="005F2A6D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680" w:type="dxa"/>
            <w:tcBorders>
              <w:top w:val="single" w:sz="2" w:space="0" w:color="000000"/>
              <w:bottom w:val="single" w:sz="2" w:space="0" w:color="000000"/>
            </w:tcBorders>
          </w:tcPr>
          <w:p w14:paraId="010537B1" w14:textId="77777777" w:rsidR="00684787" w:rsidRDefault="005F2A6D">
            <w:pPr>
              <w:pStyle w:val="TableParagraph"/>
              <w:spacing w:before="1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40363214" w14:textId="77777777" w:rsidR="00684787" w:rsidRDefault="005F2A6D">
            <w:pPr>
              <w:pStyle w:val="TableParagraph"/>
              <w:spacing w:before="16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</w:tcPr>
          <w:p w14:paraId="7A2C0C9E" w14:textId="77777777" w:rsidR="00684787" w:rsidRDefault="005F2A6D">
            <w:pPr>
              <w:pStyle w:val="TableParagraph"/>
              <w:spacing w:before="16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</w:tr>
      <w:tr w:rsidR="00684787" w14:paraId="20425431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F79408D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01" w:type="dxa"/>
            <w:tcBorders>
              <w:top w:val="single" w:sz="2" w:space="0" w:color="000000"/>
            </w:tcBorders>
          </w:tcPr>
          <w:p w14:paraId="79AE35E3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680" w:type="dxa"/>
            <w:tcBorders>
              <w:top w:val="single" w:sz="2" w:space="0" w:color="000000"/>
            </w:tcBorders>
          </w:tcPr>
          <w:p w14:paraId="2B564F69" w14:textId="77777777" w:rsidR="00684787" w:rsidRDefault="005F2A6D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120.000,00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2931320F" w14:textId="77777777" w:rsidR="00684787" w:rsidRDefault="005F2A6D">
            <w:pPr>
              <w:pStyle w:val="TableParagraph"/>
              <w:spacing w:line="172" w:lineRule="exact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2" w:space="0" w:color="000000"/>
            </w:tcBorders>
          </w:tcPr>
          <w:p w14:paraId="5F5A24CA" w14:textId="77777777" w:rsidR="00684787" w:rsidRDefault="005F2A6D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120.000,00</w:t>
            </w:r>
          </w:p>
        </w:tc>
      </w:tr>
    </w:tbl>
    <w:p w14:paraId="2BA4AA7A" w14:textId="77777777" w:rsidR="00684787" w:rsidRDefault="00684787">
      <w:pPr>
        <w:spacing w:before="9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590E3997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2CD984" w14:textId="77777777" w:rsidR="00684787" w:rsidRDefault="005F2A6D">
            <w:pPr>
              <w:pStyle w:val="TableParagraph"/>
              <w:tabs>
                <w:tab w:val="left" w:pos="11004"/>
                <w:tab w:val="left" w:pos="12561"/>
                <w:tab w:val="left" w:pos="14027"/>
              </w:tabs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8.350,00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6.880,00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15.230,00</w:t>
            </w:r>
          </w:p>
          <w:p w14:paraId="3EA19CEE" w14:textId="77777777" w:rsidR="00684787" w:rsidRDefault="005F2A6D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A100038</w:t>
            </w:r>
          </w:p>
        </w:tc>
      </w:tr>
      <w:tr w:rsidR="00684787" w14:paraId="302F9CC6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C43B9C" w14:textId="77777777" w:rsidR="00684787" w:rsidRDefault="005F2A6D">
            <w:pPr>
              <w:pStyle w:val="TableParagraph"/>
              <w:tabs>
                <w:tab w:val="left" w:pos="11006"/>
                <w:tab w:val="left" w:pos="12563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6.880,00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9.730,00</w:t>
            </w:r>
          </w:p>
        </w:tc>
      </w:tr>
    </w:tbl>
    <w:p w14:paraId="2D9E2E40" w14:textId="77777777" w:rsidR="00684787" w:rsidRDefault="00684787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10"/>
        <w:gridCol w:w="4309"/>
        <w:gridCol w:w="1556"/>
        <w:gridCol w:w="1243"/>
      </w:tblGrid>
      <w:tr w:rsidR="00684787" w14:paraId="673FAD39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8610A51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10" w:type="dxa"/>
            <w:tcBorders>
              <w:bottom w:val="single" w:sz="2" w:space="0" w:color="000000"/>
            </w:tcBorders>
          </w:tcPr>
          <w:p w14:paraId="2DD5A0B1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09" w:type="dxa"/>
            <w:tcBorders>
              <w:bottom w:val="single" w:sz="2" w:space="0" w:color="000000"/>
            </w:tcBorders>
          </w:tcPr>
          <w:p w14:paraId="778262EA" w14:textId="77777777" w:rsidR="00684787" w:rsidRDefault="005F2A6D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2.850,00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019A92F" w14:textId="77777777" w:rsidR="00684787" w:rsidRDefault="005F2A6D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6.880,00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537C6BC8" w14:textId="77777777" w:rsidR="00684787" w:rsidRDefault="005F2A6D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9.730,00</w:t>
            </w:r>
          </w:p>
        </w:tc>
      </w:tr>
      <w:tr w:rsidR="00684787" w14:paraId="049EC4D9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0E54E2F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 w14:paraId="47F518D2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09" w:type="dxa"/>
            <w:tcBorders>
              <w:top w:val="single" w:sz="2" w:space="0" w:color="000000"/>
              <w:bottom w:val="single" w:sz="2" w:space="0" w:color="000000"/>
            </w:tcBorders>
          </w:tcPr>
          <w:p w14:paraId="20C60F86" w14:textId="77777777" w:rsidR="00684787" w:rsidRDefault="005F2A6D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2.850,00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94E5C59" w14:textId="77777777" w:rsidR="00684787" w:rsidRDefault="005F2A6D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2.422,00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 w14:paraId="7E39A5E9" w14:textId="77777777" w:rsidR="00684787" w:rsidRDefault="005F2A6D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5.272,00</w:t>
            </w:r>
          </w:p>
        </w:tc>
      </w:tr>
      <w:tr w:rsidR="00684787" w14:paraId="3BD16105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9F26D35" w14:textId="77777777" w:rsidR="00684787" w:rsidRDefault="005F2A6D">
            <w:pPr>
              <w:pStyle w:val="TableParagraph"/>
              <w:spacing w:before="13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 w14:paraId="445462D2" w14:textId="77777777" w:rsidR="00684787" w:rsidRDefault="005F2A6D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309" w:type="dxa"/>
            <w:tcBorders>
              <w:top w:val="single" w:sz="2" w:space="0" w:color="000000"/>
              <w:bottom w:val="single" w:sz="2" w:space="0" w:color="000000"/>
            </w:tcBorders>
          </w:tcPr>
          <w:p w14:paraId="745FE096" w14:textId="77777777" w:rsidR="00684787" w:rsidRDefault="005F2A6D">
            <w:pPr>
              <w:pStyle w:val="TableParagraph"/>
              <w:spacing w:before="13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D37D394" w14:textId="77777777" w:rsidR="00684787" w:rsidRDefault="005F2A6D">
            <w:pPr>
              <w:pStyle w:val="TableParagraph"/>
              <w:spacing w:before="13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4.458,00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 w14:paraId="01BC9CA0" w14:textId="77777777" w:rsidR="00684787" w:rsidRDefault="005F2A6D">
            <w:pPr>
              <w:pStyle w:val="TableParagraph"/>
              <w:spacing w:before="13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4.458,00</w:t>
            </w:r>
          </w:p>
        </w:tc>
      </w:tr>
      <w:tr w:rsidR="00684787" w14:paraId="6CFF5DCD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83CDD0" w14:textId="77777777" w:rsidR="00684787" w:rsidRDefault="005F2A6D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7BA2F7" w14:textId="77777777" w:rsidR="00684787" w:rsidRDefault="005F2A6D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VL.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43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27C7FA" w14:textId="77777777" w:rsidR="00684787" w:rsidRDefault="005F2A6D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2FB163" w14:textId="77777777" w:rsidR="00684787" w:rsidRDefault="005F2A6D">
            <w:pPr>
              <w:pStyle w:val="TableParagraph"/>
              <w:spacing w:before="17"/>
              <w:ind w:right="4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B50EA2" w14:textId="77777777" w:rsidR="00684787" w:rsidRDefault="005F2A6D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</w:tr>
      <w:tr w:rsidR="00684787" w14:paraId="6A7B1A6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BBE728B" w14:textId="77777777" w:rsidR="00684787" w:rsidRDefault="005F2A6D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 w14:paraId="743CF5B7" w14:textId="77777777" w:rsidR="00684787" w:rsidRDefault="005F2A6D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9" w:type="dxa"/>
            <w:tcBorders>
              <w:top w:val="single" w:sz="2" w:space="0" w:color="000000"/>
              <w:bottom w:val="single" w:sz="2" w:space="0" w:color="000000"/>
            </w:tcBorders>
          </w:tcPr>
          <w:p w14:paraId="61AB68A9" w14:textId="77777777" w:rsidR="00684787" w:rsidRDefault="005F2A6D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7DB0CEA" w14:textId="77777777" w:rsidR="00684787" w:rsidRDefault="005F2A6D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 w14:paraId="798B2799" w14:textId="77777777" w:rsidR="00684787" w:rsidRDefault="005F2A6D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</w:tr>
      <w:tr w:rsidR="00684787" w14:paraId="7E978A2D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FB1E5ED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0" w:type="dxa"/>
            <w:tcBorders>
              <w:top w:val="single" w:sz="2" w:space="0" w:color="000000"/>
            </w:tcBorders>
          </w:tcPr>
          <w:p w14:paraId="36CE6128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309" w:type="dxa"/>
            <w:tcBorders>
              <w:top w:val="single" w:sz="2" w:space="0" w:color="000000"/>
            </w:tcBorders>
          </w:tcPr>
          <w:p w14:paraId="26720DE1" w14:textId="77777777" w:rsidR="00684787" w:rsidRDefault="005F2A6D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08B3C1F" w14:textId="77777777" w:rsidR="00684787" w:rsidRDefault="005F2A6D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788E1A65" w14:textId="77777777" w:rsidR="00684787" w:rsidRDefault="005F2A6D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</w:tr>
    </w:tbl>
    <w:p w14:paraId="169CE4E6" w14:textId="77777777" w:rsidR="00684787" w:rsidRDefault="00684787">
      <w:pPr>
        <w:rPr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2EF2D21D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060B79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4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Hrvatska gorska služba spašavanja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1.750,00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1.750,00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A100039</w:t>
            </w:r>
          </w:p>
        </w:tc>
      </w:tr>
      <w:tr w:rsidR="00684787" w14:paraId="489D786A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735C02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1.750,00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1.750,00</w:t>
            </w:r>
          </w:p>
        </w:tc>
      </w:tr>
    </w:tbl>
    <w:p w14:paraId="5C21637B" w14:textId="77777777" w:rsidR="00684787" w:rsidRDefault="00684787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5"/>
      </w:tblGrid>
      <w:tr w:rsidR="00684787" w14:paraId="78C8E7C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7F251E2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763C09AA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784BB24B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1.750,00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0B03EB0C" w14:textId="77777777" w:rsidR="00684787" w:rsidRDefault="005F2A6D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305CF251" w14:textId="77777777" w:rsidR="00684787" w:rsidRDefault="005F2A6D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1.750,00</w:t>
            </w:r>
          </w:p>
        </w:tc>
      </w:tr>
      <w:tr w:rsidR="00684787" w14:paraId="6DDEF655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E710C78" w14:textId="77777777" w:rsidR="00684787" w:rsidRDefault="005F2A6D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61F83A93" w14:textId="77777777" w:rsidR="00684787" w:rsidRDefault="005F2A6D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0AEBF139" w14:textId="77777777" w:rsidR="00684787" w:rsidRDefault="005F2A6D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1.750,00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1891C6B1" w14:textId="77777777" w:rsidR="00684787" w:rsidRDefault="005F2A6D">
            <w:pPr>
              <w:pStyle w:val="TableParagraph"/>
              <w:spacing w:before="14"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2B802382" w14:textId="77777777" w:rsidR="00684787" w:rsidRDefault="005F2A6D">
            <w:pPr>
              <w:pStyle w:val="TableParagraph"/>
              <w:spacing w:before="14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1.750,00</w:t>
            </w:r>
          </w:p>
        </w:tc>
      </w:tr>
    </w:tbl>
    <w:p w14:paraId="1D9D1F5B" w14:textId="77777777" w:rsidR="00684787" w:rsidRDefault="00684787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933"/>
        <w:gridCol w:w="5331"/>
        <w:gridCol w:w="1350"/>
        <w:gridCol w:w="1280"/>
      </w:tblGrid>
      <w:tr w:rsidR="00684787" w14:paraId="03BC591E" w14:textId="77777777">
        <w:trPr>
          <w:trHeight w:val="441"/>
        </w:trPr>
        <w:tc>
          <w:tcPr>
            <w:tcW w:w="6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FC89EEE" w14:textId="77777777" w:rsidR="00684787" w:rsidRDefault="005F2A6D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Jačanje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E85E521" w14:textId="77777777" w:rsidR="00684787" w:rsidRDefault="005F2A6D">
            <w:pPr>
              <w:pStyle w:val="TableParagraph"/>
              <w:spacing w:before="1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1B40692" w14:textId="77777777" w:rsidR="00684787" w:rsidRDefault="005F2A6D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26CD1E0" w14:textId="77777777" w:rsidR="00684787" w:rsidRDefault="005F2A6D">
            <w:pPr>
              <w:pStyle w:val="TableParagraph"/>
              <w:spacing w:before="1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</w:tr>
      <w:tr w:rsidR="00684787" w14:paraId="62F590B0" w14:textId="77777777">
        <w:trPr>
          <w:trHeight w:val="504"/>
        </w:trPr>
        <w:tc>
          <w:tcPr>
            <w:tcW w:w="6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B38619" w14:textId="77777777" w:rsidR="00684787" w:rsidRDefault="005F2A6D">
            <w:pPr>
              <w:pStyle w:val="TableParagraph"/>
              <w:spacing w:before="52" w:line="216" w:lineRule="exact"/>
              <w:ind w:left="467" w:right="413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LAG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Bilogora-Papuk </w:t>
            </w:r>
            <w:r>
              <w:rPr>
                <w:b/>
                <w:spacing w:val="-2"/>
                <w:sz w:val="18"/>
              </w:rPr>
              <w:t>A100041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2C61BE" w14:textId="77777777" w:rsidR="00684787" w:rsidRDefault="005F2A6D">
            <w:pPr>
              <w:pStyle w:val="TableParagraph"/>
              <w:spacing w:before="7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AEAF2E" w14:textId="77777777" w:rsidR="00684787" w:rsidRDefault="005F2A6D">
            <w:pPr>
              <w:pStyle w:val="TableParagraph"/>
              <w:spacing w:before="74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836CE7" w14:textId="77777777" w:rsidR="00684787" w:rsidRDefault="005F2A6D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684787" w14:paraId="0331FFD8" w14:textId="77777777">
        <w:trPr>
          <w:trHeight w:val="338"/>
        </w:trPr>
        <w:tc>
          <w:tcPr>
            <w:tcW w:w="6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BCA7AD" w14:textId="77777777" w:rsidR="00684787" w:rsidRDefault="005F2A6D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79555D" w14:textId="77777777" w:rsidR="00684787" w:rsidRDefault="005F2A6D"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CCAF7E" w14:textId="77777777" w:rsidR="00684787" w:rsidRDefault="005F2A6D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757C65" w14:textId="77777777" w:rsidR="00684787" w:rsidRDefault="005F2A6D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3030AA15" w14:textId="77777777" w:rsidR="00684787" w:rsidRDefault="00684787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5"/>
      </w:tblGrid>
      <w:tr w:rsidR="00684787" w14:paraId="0977A3A3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5F9AC57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665565BD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752CDF38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557C6632" w14:textId="77777777" w:rsidR="00684787" w:rsidRDefault="005F2A6D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206979F0" w14:textId="77777777" w:rsidR="00684787" w:rsidRDefault="005F2A6D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684787" w14:paraId="30D98809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DCD6793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5C0B578E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3A2AC4AB" w14:textId="77777777" w:rsidR="00684787" w:rsidRDefault="005F2A6D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15C7A50C" w14:textId="77777777" w:rsidR="00684787" w:rsidRDefault="005F2A6D">
            <w:pPr>
              <w:pStyle w:val="TableParagraph"/>
              <w:spacing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2713776E" w14:textId="77777777" w:rsidR="00684787" w:rsidRDefault="005F2A6D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24448947" w14:textId="77777777" w:rsidR="00684787" w:rsidRDefault="00684787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3BD392F7" w14:textId="77777777">
        <w:trPr>
          <w:trHeight w:val="49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53319F" w14:textId="77777777" w:rsidR="00684787" w:rsidRDefault="005F2A6D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</w:p>
          <w:p w14:paraId="36A38FE2" w14:textId="77777777" w:rsidR="00684787" w:rsidRDefault="005F2A6D">
            <w:pPr>
              <w:pStyle w:val="TableParagraph"/>
              <w:spacing w:before="0" w:line="187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A100137</w:t>
            </w:r>
          </w:p>
        </w:tc>
      </w:tr>
      <w:tr w:rsidR="00684787" w14:paraId="7B045415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B9DA9B" w14:textId="77777777" w:rsidR="00684787" w:rsidRDefault="005F2A6D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p w14:paraId="701A996B" w14:textId="77777777" w:rsidR="00684787" w:rsidRDefault="00684787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2"/>
        <w:gridCol w:w="5470"/>
        <w:gridCol w:w="1351"/>
        <w:gridCol w:w="1291"/>
      </w:tblGrid>
      <w:tr w:rsidR="00684787" w14:paraId="7BF70375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77C9E5F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bottom w:val="single" w:sz="2" w:space="0" w:color="000000"/>
            </w:tcBorders>
          </w:tcPr>
          <w:p w14:paraId="12D49023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0" w:type="dxa"/>
            <w:tcBorders>
              <w:bottom w:val="single" w:sz="2" w:space="0" w:color="000000"/>
            </w:tcBorders>
          </w:tcPr>
          <w:p w14:paraId="7FAA3839" w14:textId="77777777" w:rsidR="00684787" w:rsidRDefault="005F2A6D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403BD4AC" w14:textId="77777777" w:rsidR="00684787" w:rsidRDefault="005F2A6D">
            <w:pPr>
              <w:pStyle w:val="TableParagraph"/>
              <w:spacing w:before="0" w:line="183" w:lineRule="exact"/>
              <w:ind w:left="233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525AAEF6" w14:textId="77777777" w:rsidR="00684787" w:rsidRDefault="005F2A6D">
            <w:pPr>
              <w:pStyle w:val="TableParagraph"/>
              <w:spacing w:before="0" w:line="183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684787" w14:paraId="0E77BB52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4E4C9584" w14:textId="77777777" w:rsidR="00684787" w:rsidRDefault="005F2A6D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12" w:type="dxa"/>
            <w:tcBorders>
              <w:top w:val="single" w:sz="2" w:space="0" w:color="000000"/>
            </w:tcBorders>
          </w:tcPr>
          <w:p w14:paraId="6B10C616" w14:textId="77777777" w:rsidR="00684787" w:rsidRDefault="005F2A6D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70" w:type="dxa"/>
            <w:tcBorders>
              <w:top w:val="single" w:sz="2" w:space="0" w:color="000000"/>
            </w:tcBorders>
          </w:tcPr>
          <w:p w14:paraId="7D8C31B9" w14:textId="77777777" w:rsidR="00684787" w:rsidRDefault="005F2A6D">
            <w:pPr>
              <w:pStyle w:val="TableParagraph"/>
              <w:spacing w:before="14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065C909A" w14:textId="77777777" w:rsidR="00684787" w:rsidRDefault="005F2A6D">
            <w:pPr>
              <w:pStyle w:val="TableParagraph"/>
              <w:spacing w:before="14" w:line="172" w:lineRule="exact"/>
              <w:ind w:left="233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28242A4E" w14:textId="77777777" w:rsidR="00684787" w:rsidRDefault="005F2A6D">
            <w:pPr>
              <w:pStyle w:val="TableParagraph"/>
              <w:spacing w:before="14" w:line="172" w:lineRule="exact"/>
              <w:ind w:right="151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2259E91F" w14:textId="77777777" w:rsidR="00684787" w:rsidRDefault="00684787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941"/>
        <w:gridCol w:w="5325"/>
        <w:gridCol w:w="1351"/>
        <w:gridCol w:w="1281"/>
      </w:tblGrid>
      <w:tr w:rsidR="00684787" w14:paraId="1BD50FC8" w14:textId="77777777">
        <w:trPr>
          <w:trHeight w:val="441"/>
        </w:trPr>
        <w:tc>
          <w:tcPr>
            <w:tcW w:w="69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E5103CE" w14:textId="77777777" w:rsidR="00684787" w:rsidRDefault="005F2A6D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1014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Potpora </w:t>
            </w:r>
            <w:r>
              <w:rPr>
                <w:b/>
                <w:spacing w:val="-2"/>
                <w:sz w:val="18"/>
              </w:rPr>
              <w:t>poljoprivredi</w:t>
            </w:r>
          </w:p>
        </w:tc>
        <w:tc>
          <w:tcPr>
            <w:tcW w:w="5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50BE2DC" w14:textId="77777777" w:rsidR="00684787" w:rsidRDefault="005F2A6D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35.001,00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40AD07D" w14:textId="77777777" w:rsidR="00684787" w:rsidRDefault="005F2A6D"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DED1896" w14:textId="77777777" w:rsidR="00684787" w:rsidRDefault="005F2A6D"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35.001,00</w:t>
            </w:r>
          </w:p>
        </w:tc>
      </w:tr>
      <w:tr w:rsidR="00684787" w14:paraId="0FCCD165" w14:textId="77777777">
        <w:trPr>
          <w:trHeight w:val="504"/>
        </w:trPr>
        <w:tc>
          <w:tcPr>
            <w:tcW w:w="69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CB249A" w14:textId="77777777" w:rsidR="00684787" w:rsidRDefault="005F2A6D">
            <w:pPr>
              <w:pStyle w:val="TableParagraph"/>
              <w:spacing w:before="52" w:line="216" w:lineRule="exact"/>
              <w:ind w:left="467" w:right="338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poljoprivrede </w:t>
            </w:r>
            <w:r>
              <w:rPr>
                <w:b/>
                <w:spacing w:val="-2"/>
                <w:sz w:val="18"/>
              </w:rPr>
              <w:t>A100042</w:t>
            </w:r>
          </w:p>
        </w:tc>
        <w:tc>
          <w:tcPr>
            <w:tcW w:w="5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480396" w14:textId="77777777" w:rsidR="00684787" w:rsidRDefault="005F2A6D">
            <w:pPr>
              <w:pStyle w:val="TableParagraph"/>
              <w:spacing w:before="75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35.001,00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BE4A97" w14:textId="77777777" w:rsidR="00684787" w:rsidRDefault="005F2A6D">
            <w:pPr>
              <w:pStyle w:val="TableParagraph"/>
              <w:spacing w:before="75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404610" w14:textId="77777777" w:rsidR="00684787" w:rsidRDefault="005F2A6D">
            <w:pPr>
              <w:pStyle w:val="TableParagraph"/>
              <w:spacing w:before="75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35.001,00</w:t>
            </w:r>
          </w:p>
        </w:tc>
      </w:tr>
      <w:tr w:rsidR="00684787" w14:paraId="226C06FC" w14:textId="77777777">
        <w:trPr>
          <w:trHeight w:val="340"/>
        </w:trPr>
        <w:tc>
          <w:tcPr>
            <w:tcW w:w="69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89D3A7" w14:textId="77777777" w:rsidR="00684787" w:rsidRDefault="005F2A6D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897DD8" w14:textId="77777777" w:rsidR="00684787" w:rsidRDefault="005F2A6D">
            <w:pPr>
              <w:pStyle w:val="TableParagraph"/>
              <w:ind w:right="619"/>
              <w:rPr>
                <w:sz w:val="18"/>
              </w:rPr>
            </w:pPr>
            <w:r>
              <w:rPr>
                <w:spacing w:val="-2"/>
                <w:sz w:val="18"/>
              </w:rPr>
              <w:t>35.001,00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AD8895" w14:textId="77777777" w:rsidR="00684787" w:rsidRDefault="005F2A6D">
            <w:pPr>
              <w:pStyle w:val="TableParagraph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5D900C" w14:textId="77777777" w:rsidR="00684787" w:rsidRDefault="005F2A6D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35.001,00</w:t>
            </w:r>
          </w:p>
        </w:tc>
      </w:tr>
    </w:tbl>
    <w:p w14:paraId="2554B73B" w14:textId="77777777" w:rsidR="00684787" w:rsidRDefault="005F2A6D">
      <w:pPr>
        <w:tabs>
          <w:tab w:val="left" w:pos="11044"/>
          <w:tab w:val="left" w:pos="13013"/>
          <w:tab w:val="left" w:pos="14158"/>
        </w:tabs>
        <w:spacing w:before="15"/>
        <w:ind w:left="1172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60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35.001,00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35.001,00</w:t>
      </w:r>
    </w:p>
    <w:p w14:paraId="3E06296D" w14:textId="77777777" w:rsidR="00684787" w:rsidRDefault="00684787">
      <w:pPr>
        <w:rPr>
          <w:b/>
          <w:sz w:val="18"/>
        </w:rPr>
        <w:sectPr w:rsidR="00684787">
          <w:headerReference w:type="default" r:id="rId39"/>
          <w:footerReference w:type="default" r:id="rId40"/>
          <w:pgSz w:w="15850" w:h="12250" w:orient="landscape"/>
          <w:pgMar w:top="360" w:right="566" w:bottom="1000" w:left="141" w:header="162" w:footer="813" w:gutter="0"/>
          <w:cols w:space="720"/>
        </w:sectPr>
      </w:pPr>
    </w:p>
    <w:p w14:paraId="0D701005" w14:textId="77777777" w:rsidR="00684787" w:rsidRDefault="005F2A6D">
      <w:pPr>
        <w:tabs>
          <w:tab w:val="left" w:pos="11119"/>
          <w:tab w:val="left" w:pos="13045"/>
          <w:tab w:val="left" w:pos="14233"/>
        </w:tabs>
        <w:spacing w:before="16" w:after="55"/>
        <w:ind w:left="1098"/>
        <w:rPr>
          <w:sz w:val="16"/>
        </w:rPr>
      </w:pPr>
      <w:r>
        <w:rPr>
          <w:sz w:val="16"/>
        </w:rPr>
        <w:lastRenderedPageBreak/>
        <w:t>35</w:t>
      </w:r>
      <w:r>
        <w:rPr>
          <w:spacing w:val="68"/>
          <w:sz w:val="16"/>
        </w:rPr>
        <w:t xml:space="preserve"> </w:t>
      </w:r>
      <w:r>
        <w:rPr>
          <w:spacing w:val="-2"/>
          <w:sz w:val="16"/>
        </w:rPr>
        <w:t>Subvencije</w:t>
      </w:r>
      <w:r>
        <w:rPr>
          <w:sz w:val="16"/>
        </w:rPr>
        <w:tab/>
      </w:r>
      <w:r>
        <w:rPr>
          <w:spacing w:val="-2"/>
          <w:sz w:val="16"/>
        </w:rPr>
        <w:t>35.001,00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35.001,00</w: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933"/>
        <w:gridCol w:w="5331"/>
        <w:gridCol w:w="1350"/>
        <w:gridCol w:w="1280"/>
      </w:tblGrid>
      <w:tr w:rsidR="00684787" w14:paraId="41AFB536" w14:textId="77777777">
        <w:trPr>
          <w:trHeight w:val="442"/>
        </w:trPr>
        <w:tc>
          <w:tcPr>
            <w:tcW w:w="6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F2345FE" w14:textId="77777777" w:rsidR="00684787" w:rsidRDefault="005F2A6D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1019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740E144" w14:textId="77777777" w:rsidR="00684787" w:rsidRDefault="005F2A6D">
            <w:pPr>
              <w:pStyle w:val="TableParagraph"/>
              <w:spacing w:before="1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28.697,00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F0EA5D2" w14:textId="77777777" w:rsidR="00684787" w:rsidRDefault="005F2A6D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FFC6B5D" w14:textId="77777777" w:rsidR="00684787" w:rsidRDefault="005F2A6D">
            <w:pPr>
              <w:pStyle w:val="TableParagraph"/>
              <w:spacing w:before="1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28.697,00</w:t>
            </w:r>
          </w:p>
        </w:tc>
      </w:tr>
      <w:tr w:rsidR="00684787" w14:paraId="734D50C7" w14:textId="77777777">
        <w:trPr>
          <w:trHeight w:val="505"/>
        </w:trPr>
        <w:tc>
          <w:tcPr>
            <w:tcW w:w="6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C7BE26" w14:textId="77777777" w:rsidR="00684787" w:rsidRDefault="005F2A6D">
            <w:pPr>
              <w:pStyle w:val="TableParagraph"/>
              <w:spacing w:before="53" w:line="216" w:lineRule="exact"/>
              <w:ind w:left="467" w:right="413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aktivnosti </w:t>
            </w:r>
            <w:r>
              <w:rPr>
                <w:b/>
                <w:spacing w:val="-2"/>
                <w:sz w:val="18"/>
              </w:rPr>
              <w:t>A100058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D67000" w14:textId="77777777" w:rsidR="00684787" w:rsidRDefault="005F2A6D">
            <w:pPr>
              <w:pStyle w:val="TableParagraph"/>
              <w:spacing w:before="75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5.289,00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9392AE" w14:textId="77777777" w:rsidR="00684787" w:rsidRDefault="005F2A6D"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6EFF85" w14:textId="77777777" w:rsidR="00684787" w:rsidRDefault="005F2A6D">
            <w:pPr>
              <w:pStyle w:val="TableParagraph"/>
              <w:spacing w:before="7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5.289,00</w:t>
            </w:r>
          </w:p>
        </w:tc>
      </w:tr>
      <w:tr w:rsidR="00684787" w14:paraId="5C2C9443" w14:textId="77777777">
        <w:trPr>
          <w:trHeight w:val="335"/>
        </w:trPr>
        <w:tc>
          <w:tcPr>
            <w:tcW w:w="6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20DCB9" w14:textId="77777777" w:rsidR="00684787" w:rsidRDefault="005F2A6D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C09DEB" w14:textId="77777777" w:rsidR="00684787" w:rsidRDefault="005F2A6D">
            <w:pPr>
              <w:pStyle w:val="TableParagraph"/>
              <w:spacing w:before="14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508,00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770BD3" w14:textId="77777777" w:rsidR="00684787" w:rsidRDefault="005F2A6D"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0D741E" w14:textId="77777777" w:rsidR="00684787" w:rsidRDefault="005F2A6D"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508,00</w:t>
            </w:r>
          </w:p>
        </w:tc>
      </w:tr>
    </w:tbl>
    <w:p w14:paraId="3540C7BA" w14:textId="77777777" w:rsidR="00684787" w:rsidRDefault="00684787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4"/>
      </w:tblGrid>
      <w:tr w:rsidR="00684787" w14:paraId="58CED5D7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13AE7F1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1BE0B2F6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163E59DE" w14:textId="77777777" w:rsidR="00684787" w:rsidRDefault="005F2A6D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508,00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710A4C99" w14:textId="77777777" w:rsidR="00684787" w:rsidRDefault="005F2A6D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33297734" w14:textId="77777777" w:rsidR="00684787" w:rsidRDefault="005F2A6D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508,00</w:t>
            </w:r>
          </w:p>
        </w:tc>
      </w:tr>
      <w:tr w:rsidR="00684787" w14:paraId="3AB5356B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1EE6BAE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02A5AC22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  <w:bottom w:val="single" w:sz="2" w:space="0" w:color="000000"/>
            </w:tcBorders>
          </w:tcPr>
          <w:p w14:paraId="28C9577D" w14:textId="77777777" w:rsidR="00684787" w:rsidRDefault="005F2A6D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508,00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4F2E26A9" w14:textId="77777777" w:rsidR="00684787" w:rsidRDefault="005F2A6D">
            <w:pPr>
              <w:pStyle w:val="TableParagraph"/>
              <w:ind w:left="19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388E007B" w14:textId="77777777" w:rsidR="00684787" w:rsidRDefault="005F2A6D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508,00</w:t>
            </w:r>
          </w:p>
        </w:tc>
      </w:tr>
      <w:tr w:rsidR="00684787" w14:paraId="0E6695F3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CF0F54" w14:textId="77777777" w:rsidR="00684787" w:rsidRDefault="005F2A6D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8BF1F8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54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CE7283" w14:textId="77777777" w:rsidR="00684787" w:rsidRDefault="005F2A6D">
            <w:pPr>
              <w:pStyle w:val="TableParagraph"/>
              <w:spacing w:before="14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2.634,00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0BE701" w14:textId="77777777" w:rsidR="00684787" w:rsidRDefault="005F2A6D">
            <w:pPr>
              <w:pStyle w:val="TableParagraph"/>
              <w:spacing w:before="14"/>
              <w:ind w:left="190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A9DBEC" w14:textId="77777777" w:rsidR="00684787" w:rsidRDefault="005F2A6D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2.634,00</w:t>
            </w:r>
          </w:p>
        </w:tc>
      </w:tr>
      <w:tr w:rsidR="00684787" w14:paraId="4A3E224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0933B03" w14:textId="77777777" w:rsidR="00684787" w:rsidRDefault="005F2A6D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7B4B8A40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top w:val="single" w:sz="2" w:space="0" w:color="000000"/>
              <w:bottom w:val="single" w:sz="2" w:space="0" w:color="000000"/>
            </w:tcBorders>
          </w:tcPr>
          <w:p w14:paraId="1C03A0E1" w14:textId="77777777" w:rsidR="00684787" w:rsidRDefault="005F2A6D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2.634,00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523F934E" w14:textId="77777777" w:rsidR="00684787" w:rsidRDefault="005F2A6D">
            <w:pPr>
              <w:pStyle w:val="TableParagraph"/>
              <w:spacing w:before="14"/>
              <w:ind w:left="190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6C0300AF" w14:textId="77777777" w:rsidR="00684787" w:rsidRDefault="005F2A6D">
            <w:pPr>
              <w:pStyle w:val="TableParagraph"/>
              <w:spacing w:before="14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2.634,00</w:t>
            </w:r>
          </w:p>
        </w:tc>
      </w:tr>
      <w:tr w:rsidR="00684787" w14:paraId="642DEF2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CB4C1A6" w14:textId="77777777" w:rsidR="00684787" w:rsidRDefault="005F2A6D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4D75D352" w14:textId="77777777" w:rsidR="00684787" w:rsidRDefault="005F2A6D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  <w:bottom w:val="single" w:sz="2" w:space="0" w:color="000000"/>
            </w:tcBorders>
          </w:tcPr>
          <w:p w14:paraId="3C38DEB6" w14:textId="77777777" w:rsidR="00684787" w:rsidRDefault="005F2A6D">
            <w:pPr>
              <w:pStyle w:val="TableParagraph"/>
              <w:spacing w:before="16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2.634,00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6CC4B180" w14:textId="77777777" w:rsidR="00684787" w:rsidRDefault="005F2A6D">
            <w:pPr>
              <w:pStyle w:val="TableParagraph"/>
              <w:spacing w:before="16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50DA5CFB" w14:textId="77777777" w:rsidR="00684787" w:rsidRDefault="005F2A6D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2.634,00</w:t>
            </w:r>
          </w:p>
        </w:tc>
      </w:tr>
      <w:tr w:rsidR="00684787" w14:paraId="5A02ACDA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3CD9E6" w14:textId="77777777" w:rsidR="00684787" w:rsidRDefault="005F2A6D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803CE0" w14:textId="77777777" w:rsidR="00684787" w:rsidRDefault="005F2A6D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AC1B91" w14:textId="77777777" w:rsidR="00684787" w:rsidRDefault="005F2A6D"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2.147,00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AA5A61" w14:textId="77777777" w:rsidR="00684787" w:rsidRDefault="005F2A6D">
            <w:pPr>
              <w:pStyle w:val="TableParagraph"/>
              <w:ind w:left="190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59E066" w14:textId="77777777" w:rsidR="00684787" w:rsidRDefault="005F2A6D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2.147,00</w:t>
            </w:r>
          </w:p>
        </w:tc>
      </w:tr>
      <w:tr w:rsidR="00684787" w14:paraId="032F7A04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3AE1484" w14:textId="77777777" w:rsidR="00684787" w:rsidRDefault="005F2A6D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3855E651" w14:textId="77777777" w:rsidR="00684787" w:rsidRDefault="005F2A6D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top w:val="single" w:sz="2" w:space="0" w:color="000000"/>
              <w:bottom w:val="single" w:sz="2" w:space="0" w:color="000000"/>
            </w:tcBorders>
          </w:tcPr>
          <w:p w14:paraId="52718D83" w14:textId="77777777" w:rsidR="00684787" w:rsidRDefault="005F2A6D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2.147,00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694EBD7E" w14:textId="77777777" w:rsidR="00684787" w:rsidRDefault="005F2A6D">
            <w:pPr>
              <w:pStyle w:val="TableParagraph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0CC881FD" w14:textId="77777777" w:rsidR="00684787" w:rsidRDefault="005F2A6D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2.147,00</w:t>
            </w:r>
          </w:p>
        </w:tc>
      </w:tr>
      <w:tr w:rsidR="00684787" w14:paraId="72018D1D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4F689A48" w14:textId="77777777" w:rsidR="00684787" w:rsidRDefault="005F2A6D">
            <w:pPr>
              <w:pStyle w:val="TableParagraph"/>
              <w:spacing w:before="13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7AF3AA26" w14:textId="77777777" w:rsidR="00684787" w:rsidRDefault="005F2A6D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70D37D85" w14:textId="77777777" w:rsidR="00684787" w:rsidRDefault="005F2A6D">
            <w:pPr>
              <w:pStyle w:val="TableParagraph"/>
              <w:spacing w:before="13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2.147,00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7C83521F" w14:textId="77777777" w:rsidR="00684787" w:rsidRDefault="005F2A6D">
            <w:pPr>
              <w:pStyle w:val="TableParagraph"/>
              <w:spacing w:before="13"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54F26460" w14:textId="77777777" w:rsidR="00684787" w:rsidRDefault="005F2A6D">
            <w:pPr>
              <w:pStyle w:val="TableParagraph"/>
              <w:spacing w:before="13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2.147,00</w:t>
            </w:r>
          </w:p>
        </w:tc>
      </w:tr>
    </w:tbl>
    <w:p w14:paraId="408F945C" w14:textId="77777777" w:rsidR="00684787" w:rsidRDefault="00684787">
      <w:pPr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05CFBD30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3B6CF4" w14:textId="77777777" w:rsidR="00684787" w:rsidRDefault="005F2A6D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48" w:line="218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opreme za zaštitu okoliša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13.548,00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13.548,00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K100067</w:t>
            </w:r>
          </w:p>
        </w:tc>
      </w:tr>
      <w:tr w:rsidR="00684787" w14:paraId="55E36751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99872C" w14:textId="77777777" w:rsidR="00684787" w:rsidRDefault="005F2A6D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12.048,00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12.048,00</w:t>
            </w:r>
          </w:p>
        </w:tc>
      </w:tr>
    </w:tbl>
    <w:p w14:paraId="0FFF8172" w14:textId="77777777" w:rsidR="00684787" w:rsidRDefault="00684787">
      <w:pPr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5"/>
        <w:gridCol w:w="4516"/>
        <w:gridCol w:w="1351"/>
        <w:gridCol w:w="1290"/>
      </w:tblGrid>
      <w:tr w:rsidR="00684787" w14:paraId="270BAAC9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8159EEC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 w14:paraId="507E9987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6" w:type="dxa"/>
            <w:tcBorders>
              <w:bottom w:val="single" w:sz="2" w:space="0" w:color="000000"/>
            </w:tcBorders>
          </w:tcPr>
          <w:p w14:paraId="23D4A90F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12.048,00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30667632" w14:textId="77777777" w:rsidR="00684787" w:rsidRDefault="005F2A6D">
            <w:pPr>
              <w:pStyle w:val="TableParagraph"/>
              <w:spacing w:before="0" w:line="183" w:lineRule="exact"/>
              <w:ind w:left="233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65D13C85" w14:textId="77777777" w:rsidR="00684787" w:rsidRDefault="005F2A6D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12.048,00</w:t>
            </w:r>
          </w:p>
        </w:tc>
      </w:tr>
      <w:tr w:rsidR="00684787" w14:paraId="4C24829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5A3AD27" w14:textId="77777777" w:rsidR="00684787" w:rsidRDefault="005F2A6D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73365342" w14:textId="77777777" w:rsidR="00684787" w:rsidRDefault="005F2A6D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0624FD9F" w14:textId="77777777" w:rsidR="00684787" w:rsidRDefault="005F2A6D">
            <w:pPr>
              <w:pStyle w:val="TableParagraph"/>
              <w:spacing w:before="16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12.048,00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54226CF1" w14:textId="77777777" w:rsidR="00684787" w:rsidRDefault="005F2A6D">
            <w:pPr>
              <w:pStyle w:val="TableParagraph"/>
              <w:spacing w:before="16"/>
              <w:ind w:left="233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47BA2B86" w14:textId="77777777" w:rsidR="00684787" w:rsidRDefault="005F2A6D">
            <w:pPr>
              <w:pStyle w:val="TableParagraph"/>
              <w:spacing w:before="16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12.048,00</w:t>
            </w:r>
          </w:p>
        </w:tc>
      </w:tr>
      <w:tr w:rsidR="00684787" w14:paraId="1EA453AF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B24BDF" w14:textId="77777777" w:rsidR="00684787" w:rsidRDefault="005F2A6D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157743" w14:textId="77777777" w:rsidR="00684787" w:rsidRDefault="005F2A6D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8D2998" w14:textId="77777777" w:rsidR="00684787" w:rsidRDefault="005F2A6D">
            <w:pPr>
              <w:pStyle w:val="TableParagraph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818769" w14:textId="77777777" w:rsidR="00684787" w:rsidRDefault="005F2A6D">
            <w:pPr>
              <w:pStyle w:val="TableParagraph"/>
              <w:ind w:left="233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347CCB" w14:textId="77777777" w:rsidR="00684787" w:rsidRDefault="005F2A6D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</w:tr>
      <w:tr w:rsidR="00684787" w14:paraId="0D5EC41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12B358C" w14:textId="77777777" w:rsidR="00684787" w:rsidRDefault="005F2A6D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11B1EE97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721AC934" w14:textId="77777777" w:rsidR="00684787" w:rsidRDefault="005F2A6D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08A5D27F" w14:textId="77777777" w:rsidR="00684787" w:rsidRDefault="005F2A6D">
            <w:pPr>
              <w:pStyle w:val="TableParagraph"/>
              <w:spacing w:before="14"/>
              <w:ind w:left="233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5C88F653" w14:textId="77777777" w:rsidR="00684787" w:rsidRDefault="005F2A6D">
            <w:pPr>
              <w:pStyle w:val="TableParagraph"/>
              <w:spacing w:before="14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684787" w14:paraId="5CEB49F8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7957C74" w14:textId="77777777" w:rsidR="00684787" w:rsidRDefault="005F2A6D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 w14:paraId="0CD4164E" w14:textId="77777777" w:rsidR="00684787" w:rsidRDefault="005F2A6D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516" w:type="dxa"/>
            <w:tcBorders>
              <w:top w:val="single" w:sz="2" w:space="0" w:color="000000"/>
            </w:tcBorders>
          </w:tcPr>
          <w:p w14:paraId="3F686F99" w14:textId="77777777" w:rsidR="00684787" w:rsidRDefault="005F2A6D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248E2271" w14:textId="77777777" w:rsidR="00684787" w:rsidRDefault="005F2A6D">
            <w:pPr>
              <w:pStyle w:val="TableParagraph"/>
              <w:spacing w:before="14" w:line="172" w:lineRule="exact"/>
              <w:ind w:left="2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7BCC0511" w14:textId="77777777" w:rsidR="00684787" w:rsidRDefault="005F2A6D">
            <w:pPr>
              <w:pStyle w:val="TableParagraph"/>
              <w:spacing w:before="14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 w14:paraId="4981A568" w14:textId="77777777" w:rsidR="00684787" w:rsidRDefault="00684787">
      <w:pPr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3477B1FB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B3595B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7" w:line="218" w:lineRule="exact"/>
              <w:ind w:left="486" w:right="132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Odvojeno sakupljanje komunalnog otpada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9.860,00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9.860,00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T100168</w:t>
            </w:r>
          </w:p>
        </w:tc>
      </w:tr>
      <w:tr w:rsidR="00684787" w14:paraId="154CF30A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F3AD51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9.860,00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9.860,00</w:t>
            </w:r>
          </w:p>
        </w:tc>
      </w:tr>
    </w:tbl>
    <w:p w14:paraId="44148ECA" w14:textId="77777777" w:rsidR="00684787" w:rsidRDefault="00684787">
      <w:pPr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5"/>
      </w:tblGrid>
      <w:tr w:rsidR="00684787" w14:paraId="67F4DF9C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3B6B226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72DD42AE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2D53F61D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9.860,00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09157567" w14:textId="77777777" w:rsidR="00684787" w:rsidRDefault="005F2A6D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1745B31B" w14:textId="77777777" w:rsidR="00684787" w:rsidRDefault="005F2A6D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9.860,00</w:t>
            </w:r>
          </w:p>
        </w:tc>
      </w:tr>
      <w:tr w:rsidR="00684787" w14:paraId="65286995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833447B" w14:textId="77777777" w:rsidR="00684787" w:rsidRDefault="005F2A6D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21D6F03D" w14:textId="77777777" w:rsidR="00684787" w:rsidRDefault="005F2A6D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4DCB078F" w14:textId="77777777" w:rsidR="00684787" w:rsidRDefault="005F2A6D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9.860,00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00EDEA05" w14:textId="77777777" w:rsidR="00684787" w:rsidRDefault="005F2A6D">
            <w:pPr>
              <w:pStyle w:val="TableParagraph"/>
              <w:spacing w:before="16"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423778F7" w14:textId="77777777" w:rsidR="00684787" w:rsidRDefault="005F2A6D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9.860,00</w:t>
            </w:r>
          </w:p>
        </w:tc>
      </w:tr>
    </w:tbl>
    <w:p w14:paraId="5A6753DE" w14:textId="77777777" w:rsidR="00684787" w:rsidRDefault="00684787">
      <w:pPr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038"/>
        <w:gridCol w:w="5227"/>
        <w:gridCol w:w="1350"/>
        <w:gridCol w:w="1280"/>
      </w:tblGrid>
      <w:tr w:rsidR="00684787" w14:paraId="314D078D" w14:textId="77777777">
        <w:trPr>
          <w:trHeight w:val="445"/>
        </w:trPr>
        <w:tc>
          <w:tcPr>
            <w:tcW w:w="7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9094437" w14:textId="77777777" w:rsidR="00684787" w:rsidRDefault="005F2A6D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1020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Poduzetnička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zona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Lanara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38AC049" w14:textId="77777777" w:rsidR="00684787" w:rsidRDefault="005F2A6D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15.335,18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FF5CE0" w14:textId="77777777" w:rsidR="00684787" w:rsidRDefault="005F2A6D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B9AEB98" w14:textId="77777777" w:rsidR="00684787" w:rsidRDefault="005F2A6D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15.335,18</w:t>
            </w:r>
          </w:p>
        </w:tc>
      </w:tr>
      <w:tr w:rsidR="00684787" w14:paraId="6B4EEC35" w14:textId="77777777">
        <w:trPr>
          <w:trHeight w:val="500"/>
        </w:trPr>
        <w:tc>
          <w:tcPr>
            <w:tcW w:w="7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278443" w14:textId="77777777" w:rsidR="00684787" w:rsidRDefault="005F2A6D">
            <w:pPr>
              <w:pStyle w:val="TableParagraph"/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Otkup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zemljišta</w:t>
            </w:r>
          </w:p>
          <w:p w14:paraId="4E09E896" w14:textId="77777777" w:rsidR="00684787" w:rsidRDefault="005F2A6D">
            <w:pPr>
              <w:pStyle w:val="TableParagraph"/>
              <w:spacing w:before="0" w:line="188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K100084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2CB235" w14:textId="77777777" w:rsidR="00684787" w:rsidRDefault="005F2A6D">
            <w:pPr>
              <w:pStyle w:val="TableParagraph"/>
              <w:spacing w:before="7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BD94C9" w14:textId="77777777" w:rsidR="00684787" w:rsidRDefault="005F2A6D"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01D4D7" w14:textId="77777777" w:rsidR="00684787" w:rsidRDefault="005F2A6D">
            <w:pPr>
              <w:pStyle w:val="TableParagraph"/>
              <w:spacing w:before="7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</w:tr>
      <w:tr w:rsidR="00684787" w14:paraId="22F9BB70" w14:textId="77777777">
        <w:trPr>
          <w:trHeight w:val="339"/>
        </w:trPr>
        <w:tc>
          <w:tcPr>
            <w:tcW w:w="7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C89E9F" w14:textId="77777777" w:rsidR="00684787" w:rsidRDefault="005F2A6D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7A0CDC" w14:textId="77777777" w:rsidR="00684787" w:rsidRDefault="005F2A6D">
            <w:pPr>
              <w:pStyle w:val="TableParagraph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4C1841" w14:textId="77777777" w:rsidR="00684787" w:rsidRDefault="005F2A6D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4B68A0" w14:textId="77777777" w:rsidR="00684787" w:rsidRDefault="005F2A6D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</w:tr>
    </w:tbl>
    <w:p w14:paraId="61986E29" w14:textId="77777777" w:rsidR="00684787" w:rsidRDefault="00684787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461"/>
        <w:gridCol w:w="4619"/>
        <w:gridCol w:w="1395"/>
        <w:gridCol w:w="1244"/>
      </w:tblGrid>
      <w:tr w:rsidR="00684787" w14:paraId="6AD7A58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FC6F6C2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61" w:type="dxa"/>
            <w:tcBorders>
              <w:bottom w:val="single" w:sz="2" w:space="0" w:color="000000"/>
            </w:tcBorders>
          </w:tcPr>
          <w:p w14:paraId="7EF53E79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619" w:type="dxa"/>
            <w:tcBorders>
              <w:bottom w:val="single" w:sz="2" w:space="0" w:color="000000"/>
            </w:tcBorders>
          </w:tcPr>
          <w:p w14:paraId="216AAB89" w14:textId="77777777" w:rsidR="00684787" w:rsidRDefault="005F2A6D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144358C0" w14:textId="77777777" w:rsidR="00684787" w:rsidRDefault="005F2A6D">
            <w:pPr>
              <w:pStyle w:val="TableParagraph"/>
              <w:spacing w:before="0" w:line="183" w:lineRule="exact"/>
              <w:ind w:left="191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76B07724" w14:textId="77777777" w:rsidR="00684787" w:rsidRDefault="005F2A6D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</w:tr>
      <w:tr w:rsidR="00684787" w14:paraId="6C842491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DF5F2D9" w14:textId="77777777" w:rsidR="00684787" w:rsidRDefault="005F2A6D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61" w:type="dxa"/>
            <w:tcBorders>
              <w:top w:val="single" w:sz="2" w:space="0" w:color="000000"/>
            </w:tcBorders>
          </w:tcPr>
          <w:p w14:paraId="0F7261B3" w14:textId="77777777" w:rsidR="00684787" w:rsidRDefault="005F2A6D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619" w:type="dxa"/>
            <w:tcBorders>
              <w:top w:val="single" w:sz="2" w:space="0" w:color="000000"/>
            </w:tcBorders>
          </w:tcPr>
          <w:p w14:paraId="321AD50A" w14:textId="77777777" w:rsidR="00684787" w:rsidRDefault="005F2A6D">
            <w:pPr>
              <w:pStyle w:val="TableParagraph"/>
              <w:spacing w:before="14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4A6B9F46" w14:textId="77777777" w:rsidR="00684787" w:rsidRDefault="005F2A6D">
            <w:pPr>
              <w:pStyle w:val="TableParagraph"/>
              <w:spacing w:before="14" w:line="172" w:lineRule="exact"/>
              <w:ind w:left="19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1DCA1494" w14:textId="77777777" w:rsidR="00684787" w:rsidRDefault="005F2A6D">
            <w:pPr>
              <w:pStyle w:val="TableParagraph"/>
              <w:spacing w:before="14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</w:tr>
    </w:tbl>
    <w:p w14:paraId="247BAE5C" w14:textId="77777777" w:rsidR="00684787" w:rsidRDefault="00684787">
      <w:pPr>
        <w:spacing w:before="1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2E4873DC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DCD79D" w14:textId="77777777" w:rsidR="00684787" w:rsidRDefault="005F2A6D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49" w:line="216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trafo-stanice u poduzetničkoj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12.035,18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12.035,18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K100090</w:t>
            </w:r>
          </w:p>
        </w:tc>
      </w:tr>
      <w:tr w:rsidR="00684787" w14:paraId="64E3ED72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917FE3" w14:textId="77777777" w:rsidR="00684787" w:rsidRDefault="005F2A6D">
            <w:pPr>
              <w:pStyle w:val="TableParagraph"/>
              <w:tabs>
                <w:tab w:val="left" w:pos="10915"/>
                <w:tab w:val="left" w:pos="12417"/>
                <w:tab w:val="left" w:pos="1443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12.035,18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-12.035,18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7192148" w14:textId="77777777" w:rsidR="00684787" w:rsidRDefault="00684787">
      <w:pPr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5"/>
        <w:gridCol w:w="4282"/>
        <w:gridCol w:w="1791"/>
        <w:gridCol w:w="1084"/>
      </w:tblGrid>
      <w:tr w:rsidR="00684787" w14:paraId="6ED43A20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A1E8C17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 w14:paraId="40F12C64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2" w:type="dxa"/>
            <w:tcBorders>
              <w:bottom w:val="single" w:sz="2" w:space="0" w:color="000000"/>
            </w:tcBorders>
          </w:tcPr>
          <w:p w14:paraId="7F40D097" w14:textId="77777777" w:rsidR="00684787" w:rsidRDefault="005F2A6D">
            <w:pPr>
              <w:pStyle w:val="TableParagraph"/>
              <w:spacing w:before="0" w:line="183" w:lineRule="exact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12.035,18</w:t>
            </w:r>
          </w:p>
        </w:tc>
        <w:tc>
          <w:tcPr>
            <w:tcW w:w="1791" w:type="dxa"/>
            <w:tcBorders>
              <w:bottom w:val="single" w:sz="2" w:space="0" w:color="000000"/>
            </w:tcBorders>
          </w:tcPr>
          <w:p w14:paraId="748F3002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-12.035,18</w:t>
            </w:r>
          </w:p>
        </w:tc>
        <w:tc>
          <w:tcPr>
            <w:tcW w:w="1084" w:type="dxa"/>
            <w:tcBorders>
              <w:bottom w:val="single" w:sz="2" w:space="0" w:color="000000"/>
            </w:tcBorders>
          </w:tcPr>
          <w:p w14:paraId="3431A002" w14:textId="77777777" w:rsidR="00684787" w:rsidRDefault="005F2A6D">
            <w:pPr>
              <w:pStyle w:val="TableParagraph"/>
              <w:spacing w:before="0" w:line="183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84787" w14:paraId="5DC422C4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5EC6CFD0" w14:textId="77777777" w:rsidR="00684787" w:rsidRDefault="005F2A6D">
            <w:pPr>
              <w:pStyle w:val="TableParagraph"/>
              <w:spacing w:before="13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 w14:paraId="0C1F57E0" w14:textId="77777777" w:rsidR="00684787" w:rsidRDefault="005F2A6D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82" w:type="dxa"/>
            <w:tcBorders>
              <w:top w:val="single" w:sz="2" w:space="0" w:color="000000"/>
            </w:tcBorders>
          </w:tcPr>
          <w:p w14:paraId="297AE2C6" w14:textId="77777777" w:rsidR="00684787" w:rsidRDefault="005F2A6D">
            <w:pPr>
              <w:pStyle w:val="TableParagraph"/>
              <w:spacing w:before="13" w:line="172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12.035,18</w:t>
            </w:r>
          </w:p>
        </w:tc>
        <w:tc>
          <w:tcPr>
            <w:tcW w:w="1791" w:type="dxa"/>
            <w:tcBorders>
              <w:top w:val="single" w:sz="2" w:space="0" w:color="000000"/>
            </w:tcBorders>
          </w:tcPr>
          <w:p w14:paraId="6A5A9AD2" w14:textId="77777777" w:rsidR="00684787" w:rsidRDefault="005F2A6D">
            <w:pPr>
              <w:pStyle w:val="TableParagraph"/>
              <w:spacing w:before="13" w:line="172" w:lineRule="exact"/>
              <w:ind w:right="62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12.035,18</w:t>
            </w:r>
          </w:p>
        </w:tc>
        <w:tc>
          <w:tcPr>
            <w:tcW w:w="1084" w:type="dxa"/>
            <w:tcBorders>
              <w:top w:val="single" w:sz="2" w:space="0" w:color="000000"/>
            </w:tcBorders>
          </w:tcPr>
          <w:p w14:paraId="30F262C6" w14:textId="77777777" w:rsidR="00684787" w:rsidRDefault="005F2A6D">
            <w:pPr>
              <w:pStyle w:val="TableParagraph"/>
              <w:spacing w:before="13" w:line="172" w:lineRule="exact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8769511" w14:textId="77777777" w:rsidR="00684787" w:rsidRDefault="00684787">
      <w:pPr>
        <w:pStyle w:val="TableParagraph"/>
        <w:spacing w:line="172" w:lineRule="exact"/>
        <w:rPr>
          <w:sz w:val="16"/>
        </w:rPr>
        <w:sectPr w:rsidR="00684787">
          <w:pgSz w:w="15850" w:h="12250" w:orient="landscape"/>
          <w:pgMar w:top="360" w:right="566" w:bottom="1000" w:left="141" w:header="162" w:footer="813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531F4A8F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417B2E" w14:textId="77777777" w:rsidR="00684787" w:rsidRDefault="005F2A6D">
            <w:pPr>
              <w:pStyle w:val="TableParagraph"/>
              <w:tabs>
                <w:tab w:val="left" w:pos="11325"/>
                <w:tab w:val="left" w:pos="12472"/>
                <w:tab w:val="left" w:pos="1402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12.035,18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12.035,18</w:t>
            </w:r>
          </w:p>
        </w:tc>
      </w:tr>
    </w:tbl>
    <w:p w14:paraId="727C2849" w14:textId="77777777" w:rsidR="00684787" w:rsidRDefault="00684787">
      <w:pPr>
        <w:spacing w:before="7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771"/>
        <w:gridCol w:w="4103"/>
        <w:gridCol w:w="1557"/>
        <w:gridCol w:w="1289"/>
      </w:tblGrid>
      <w:tr w:rsidR="00684787" w14:paraId="597BE89F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0227EA5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71" w:type="dxa"/>
            <w:tcBorders>
              <w:bottom w:val="single" w:sz="2" w:space="0" w:color="000000"/>
            </w:tcBorders>
          </w:tcPr>
          <w:p w14:paraId="666138CF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03" w:type="dxa"/>
            <w:tcBorders>
              <w:bottom w:val="single" w:sz="2" w:space="0" w:color="000000"/>
            </w:tcBorders>
          </w:tcPr>
          <w:p w14:paraId="3ACD583B" w14:textId="77777777" w:rsidR="00684787" w:rsidRDefault="005F2A6D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2BEB303" w14:textId="77777777" w:rsidR="00684787" w:rsidRDefault="005F2A6D">
            <w:pPr>
              <w:pStyle w:val="TableParagraph"/>
              <w:spacing w:before="0" w:line="183" w:lineRule="exact"/>
              <w:ind w:left="70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12.035,18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18E6634B" w14:textId="77777777" w:rsidR="00684787" w:rsidRDefault="005F2A6D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12.035,18</w:t>
            </w:r>
          </w:p>
        </w:tc>
      </w:tr>
      <w:tr w:rsidR="00684787" w14:paraId="115E4471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197F455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71" w:type="dxa"/>
            <w:tcBorders>
              <w:top w:val="single" w:sz="2" w:space="0" w:color="000000"/>
            </w:tcBorders>
          </w:tcPr>
          <w:p w14:paraId="3D8508D1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103" w:type="dxa"/>
            <w:tcBorders>
              <w:top w:val="single" w:sz="2" w:space="0" w:color="000000"/>
            </w:tcBorders>
          </w:tcPr>
          <w:p w14:paraId="33B00CA6" w14:textId="77777777" w:rsidR="00684787" w:rsidRDefault="005F2A6D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3E20FA1" w14:textId="77777777" w:rsidR="00684787" w:rsidRDefault="005F2A6D">
            <w:pPr>
              <w:pStyle w:val="TableParagraph"/>
              <w:spacing w:line="172" w:lineRule="exact"/>
              <w:ind w:left="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12.035,18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127E465E" w14:textId="77777777" w:rsidR="00684787" w:rsidRDefault="005F2A6D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12.035,18</w:t>
            </w:r>
          </w:p>
        </w:tc>
      </w:tr>
    </w:tbl>
    <w:p w14:paraId="687450AE" w14:textId="77777777" w:rsidR="00684787" w:rsidRDefault="00684787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503"/>
        <w:gridCol w:w="4763"/>
        <w:gridCol w:w="1306"/>
        <w:gridCol w:w="1326"/>
      </w:tblGrid>
      <w:tr w:rsidR="00684787" w14:paraId="0834D149" w14:textId="77777777">
        <w:trPr>
          <w:trHeight w:val="444"/>
        </w:trPr>
        <w:tc>
          <w:tcPr>
            <w:tcW w:w="7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4814CD" w14:textId="77777777" w:rsidR="00684787" w:rsidRDefault="005F2A6D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1021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Zaželi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učim,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radim,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pomažem</w:t>
            </w:r>
          </w:p>
        </w:tc>
        <w:tc>
          <w:tcPr>
            <w:tcW w:w="47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552E466" w14:textId="77777777" w:rsidR="00684787" w:rsidRDefault="005F2A6D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402.576,00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810F46B" w14:textId="77777777" w:rsidR="00684787" w:rsidRDefault="005F2A6D">
            <w:pPr>
              <w:pStyle w:val="TableParagraph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D7DA521" w14:textId="77777777" w:rsidR="00684787" w:rsidRDefault="005F2A6D"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402.576,00</w:t>
            </w:r>
          </w:p>
        </w:tc>
      </w:tr>
      <w:tr w:rsidR="00684787" w14:paraId="24434386" w14:textId="77777777">
        <w:trPr>
          <w:trHeight w:val="501"/>
        </w:trPr>
        <w:tc>
          <w:tcPr>
            <w:tcW w:w="7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4D9F61" w14:textId="77777777" w:rsidR="00684787" w:rsidRDefault="005F2A6D">
            <w:pPr>
              <w:pStyle w:val="TableParagraph"/>
              <w:spacing w:before="73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Zapošljavanje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obrazovanje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žena</w:t>
            </w:r>
          </w:p>
          <w:p w14:paraId="55E83F7A" w14:textId="77777777" w:rsidR="00684787" w:rsidRDefault="005F2A6D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A100093</w:t>
            </w:r>
          </w:p>
        </w:tc>
        <w:tc>
          <w:tcPr>
            <w:tcW w:w="47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D8133F" w14:textId="77777777" w:rsidR="00684787" w:rsidRDefault="005F2A6D">
            <w:pPr>
              <w:pStyle w:val="TableParagraph"/>
              <w:spacing w:before="73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382.676,00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672F42" w14:textId="77777777" w:rsidR="00684787" w:rsidRDefault="005F2A6D">
            <w:pPr>
              <w:pStyle w:val="TableParagraph"/>
              <w:spacing w:before="73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8CA282" w14:textId="77777777" w:rsidR="00684787" w:rsidRDefault="005F2A6D">
            <w:pPr>
              <w:pStyle w:val="TableParagraph"/>
              <w:spacing w:before="73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382.676,00</w:t>
            </w:r>
          </w:p>
        </w:tc>
      </w:tr>
      <w:tr w:rsidR="00684787" w14:paraId="467ECBF9" w14:textId="77777777">
        <w:trPr>
          <w:trHeight w:val="340"/>
        </w:trPr>
        <w:tc>
          <w:tcPr>
            <w:tcW w:w="7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823915" w14:textId="77777777" w:rsidR="00684787" w:rsidRDefault="005F2A6D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D4A674" w14:textId="77777777" w:rsidR="00684787" w:rsidRDefault="005F2A6D">
            <w:pPr>
              <w:pStyle w:val="TableParagraph"/>
              <w:ind w:right="619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02A972" w14:textId="77777777" w:rsidR="00684787" w:rsidRDefault="005F2A6D">
            <w:pPr>
              <w:pStyle w:val="TableParagraph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2B7D9D" w14:textId="77777777" w:rsidR="00684787" w:rsidRDefault="005F2A6D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</w:tr>
    </w:tbl>
    <w:p w14:paraId="0963E46E" w14:textId="77777777" w:rsidR="00684787" w:rsidRDefault="00684787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566"/>
        <w:gridCol w:w="5515"/>
        <w:gridCol w:w="1305"/>
        <w:gridCol w:w="1335"/>
      </w:tblGrid>
      <w:tr w:rsidR="00684787" w14:paraId="4859C6A1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83F02B0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6" w:type="dxa"/>
            <w:tcBorders>
              <w:bottom w:val="single" w:sz="2" w:space="0" w:color="000000"/>
            </w:tcBorders>
          </w:tcPr>
          <w:p w14:paraId="0456F2A8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515" w:type="dxa"/>
            <w:tcBorders>
              <w:bottom w:val="single" w:sz="2" w:space="0" w:color="000000"/>
            </w:tcBorders>
          </w:tcPr>
          <w:p w14:paraId="16A7CCE8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3E6CAAC3" w14:textId="77777777" w:rsidR="00684787" w:rsidRDefault="005F2A6D">
            <w:pPr>
              <w:pStyle w:val="TableParagraph"/>
              <w:spacing w:before="0"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5" w:type="dxa"/>
            <w:tcBorders>
              <w:bottom w:val="single" w:sz="2" w:space="0" w:color="000000"/>
            </w:tcBorders>
          </w:tcPr>
          <w:p w14:paraId="69DFC371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 w:rsidR="00684787" w14:paraId="60D8F57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725DCA4" w14:textId="77777777" w:rsidR="00684787" w:rsidRDefault="005F2A6D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</w:tcPr>
          <w:p w14:paraId="428E445D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515" w:type="dxa"/>
            <w:tcBorders>
              <w:top w:val="single" w:sz="2" w:space="0" w:color="000000"/>
              <w:bottom w:val="single" w:sz="2" w:space="0" w:color="000000"/>
            </w:tcBorders>
          </w:tcPr>
          <w:p w14:paraId="66E173E2" w14:textId="77777777" w:rsidR="00684787" w:rsidRDefault="005F2A6D">
            <w:pPr>
              <w:pStyle w:val="TableParagraph"/>
              <w:spacing w:before="14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7227859B" w14:textId="77777777" w:rsidR="00684787" w:rsidRDefault="005F2A6D">
            <w:pPr>
              <w:pStyle w:val="TableParagraph"/>
              <w:spacing w:before="14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</w:tcPr>
          <w:p w14:paraId="713D89B6" w14:textId="77777777" w:rsidR="00684787" w:rsidRDefault="005F2A6D">
            <w:pPr>
              <w:pStyle w:val="TableParagraph"/>
              <w:spacing w:before="14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</w:tr>
      <w:tr w:rsidR="00684787" w14:paraId="1F257977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4CC04C" w14:textId="77777777" w:rsidR="00684787" w:rsidRDefault="005F2A6D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7A120D" w14:textId="77777777" w:rsidR="00684787" w:rsidRDefault="005F2A6D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5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137309" w14:textId="77777777" w:rsidR="00684787" w:rsidRDefault="005F2A6D"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381.376,00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30F2D7" w14:textId="77777777" w:rsidR="00684787" w:rsidRDefault="005F2A6D">
            <w:pPr>
              <w:pStyle w:val="TableParagraph"/>
              <w:ind w:right="3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E10264" w14:textId="77777777" w:rsidR="00684787" w:rsidRDefault="005F2A6D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381.376,00</w:t>
            </w:r>
          </w:p>
        </w:tc>
      </w:tr>
      <w:tr w:rsidR="00684787" w14:paraId="3F013E20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BB19A7A" w14:textId="77777777" w:rsidR="00684787" w:rsidRDefault="005F2A6D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</w:tcPr>
          <w:p w14:paraId="678028C3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515" w:type="dxa"/>
            <w:tcBorders>
              <w:top w:val="single" w:sz="2" w:space="0" w:color="000000"/>
              <w:bottom w:val="single" w:sz="2" w:space="0" w:color="000000"/>
            </w:tcBorders>
          </w:tcPr>
          <w:p w14:paraId="3AA8B727" w14:textId="77777777" w:rsidR="00684787" w:rsidRDefault="005F2A6D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381.376,00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758725BC" w14:textId="77777777" w:rsidR="00684787" w:rsidRDefault="005F2A6D">
            <w:pPr>
              <w:pStyle w:val="TableParagraph"/>
              <w:spacing w:before="14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</w:tcPr>
          <w:p w14:paraId="5CBFA3F1" w14:textId="77777777" w:rsidR="00684787" w:rsidRDefault="005F2A6D">
            <w:pPr>
              <w:pStyle w:val="TableParagraph"/>
              <w:spacing w:before="14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381.376,00</w:t>
            </w:r>
          </w:p>
        </w:tc>
      </w:tr>
      <w:tr w:rsidR="00684787" w14:paraId="099B7073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DB928D8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</w:tcPr>
          <w:p w14:paraId="3360AA6E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515" w:type="dxa"/>
            <w:tcBorders>
              <w:top w:val="single" w:sz="2" w:space="0" w:color="000000"/>
              <w:bottom w:val="single" w:sz="2" w:space="0" w:color="000000"/>
            </w:tcBorders>
          </w:tcPr>
          <w:p w14:paraId="1E770E23" w14:textId="77777777" w:rsidR="00684787" w:rsidRDefault="005F2A6D"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373.200,00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586615D4" w14:textId="77777777" w:rsidR="00684787" w:rsidRDefault="005F2A6D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</w:tcPr>
          <w:p w14:paraId="5F6039EF" w14:textId="77777777" w:rsidR="00684787" w:rsidRDefault="005F2A6D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373.200,00</w:t>
            </w:r>
          </w:p>
        </w:tc>
      </w:tr>
      <w:tr w:rsidR="00684787" w14:paraId="3733A273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B35B176" w14:textId="77777777" w:rsidR="00684787" w:rsidRDefault="005F2A6D">
            <w:pPr>
              <w:pStyle w:val="TableParagraph"/>
              <w:spacing w:before="13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6" w:type="dxa"/>
            <w:tcBorders>
              <w:top w:val="single" w:sz="2" w:space="0" w:color="000000"/>
            </w:tcBorders>
          </w:tcPr>
          <w:p w14:paraId="45E5D2DC" w14:textId="77777777" w:rsidR="00684787" w:rsidRDefault="005F2A6D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515" w:type="dxa"/>
            <w:tcBorders>
              <w:top w:val="single" w:sz="2" w:space="0" w:color="000000"/>
            </w:tcBorders>
          </w:tcPr>
          <w:p w14:paraId="1CD71758" w14:textId="77777777" w:rsidR="00684787" w:rsidRDefault="005F2A6D">
            <w:pPr>
              <w:pStyle w:val="TableParagraph"/>
              <w:spacing w:before="13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8.176,00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02A74125" w14:textId="77777777" w:rsidR="00684787" w:rsidRDefault="005F2A6D">
            <w:pPr>
              <w:pStyle w:val="TableParagraph"/>
              <w:spacing w:before="13" w:line="172" w:lineRule="exact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2" w:space="0" w:color="000000"/>
            </w:tcBorders>
          </w:tcPr>
          <w:p w14:paraId="657AE86E" w14:textId="77777777" w:rsidR="00684787" w:rsidRDefault="005F2A6D">
            <w:pPr>
              <w:pStyle w:val="TableParagraph"/>
              <w:spacing w:before="13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8.176,00</w:t>
            </w:r>
          </w:p>
        </w:tc>
      </w:tr>
    </w:tbl>
    <w:p w14:paraId="52EBE221" w14:textId="77777777" w:rsidR="00684787" w:rsidRDefault="00684787">
      <w:pPr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5D8DF530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4EE959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6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Promidžba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vidljivost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1.900,00</w:t>
            </w:r>
          </w:p>
          <w:p w14:paraId="745AE19B" w14:textId="77777777" w:rsidR="00684787" w:rsidRDefault="005F2A6D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A100094</w:t>
            </w:r>
          </w:p>
        </w:tc>
      </w:tr>
      <w:tr w:rsidR="00684787" w14:paraId="793DC71E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041246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1.900,00</w:t>
            </w:r>
          </w:p>
        </w:tc>
      </w:tr>
    </w:tbl>
    <w:p w14:paraId="520CB2DF" w14:textId="77777777" w:rsidR="00684787" w:rsidRDefault="00684787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5"/>
      </w:tblGrid>
      <w:tr w:rsidR="00684787" w14:paraId="7655E1D9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C370148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7539130D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299CC925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7EDD47CF" w14:textId="77777777" w:rsidR="00684787" w:rsidRDefault="005F2A6D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0A18D952" w14:textId="77777777" w:rsidR="00684787" w:rsidRDefault="005F2A6D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</w:tr>
      <w:tr w:rsidR="00684787" w14:paraId="707D9FC0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57C63179" w14:textId="77777777" w:rsidR="00684787" w:rsidRDefault="005F2A6D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6964E1AC" w14:textId="77777777" w:rsidR="00684787" w:rsidRDefault="005F2A6D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5E3260D8" w14:textId="77777777" w:rsidR="00684787" w:rsidRDefault="005F2A6D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1.900,00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4DBA24BF" w14:textId="77777777" w:rsidR="00684787" w:rsidRDefault="005F2A6D">
            <w:pPr>
              <w:pStyle w:val="TableParagraph"/>
              <w:spacing w:before="16" w:line="172" w:lineRule="exact"/>
              <w:ind w:left="19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79208AE6" w14:textId="77777777" w:rsidR="00684787" w:rsidRDefault="005F2A6D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1.900,00</w:t>
            </w:r>
          </w:p>
        </w:tc>
      </w:tr>
    </w:tbl>
    <w:p w14:paraId="1E666EE1" w14:textId="77777777" w:rsidR="00684787" w:rsidRDefault="00684787">
      <w:pPr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71C9265E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B87764" w14:textId="77777777" w:rsidR="00684787" w:rsidRDefault="005F2A6D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49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 projektom i administracija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A100095</w:t>
            </w:r>
          </w:p>
        </w:tc>
      </w:tr>
      <w:tr w:rsidR="00684787" w14:paraId="2C4BD5C5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D1EBB1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7454B2B1" w14:textId="77777777" w:rsidR="00684787" w:rsidRDefault="00684787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469"/>
        <w:gridCol w:w="1350"/>
        <w:gridCol w:w="1289"/>
      </w:tblGrid>
      <w:tr w:rsidR="00684787" w14:paraId="36D76778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0581F1E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7FAEB49C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bottom w:val="single" w:sz="2" w:space="0" w:color="000000"/>
            </w:tcBorders>
          </w:tcPr>
          <w:p w14:paraId="6C53C878" w14:textId="77777777" w:rsidR="00684787" w:rsidRDefault="005F2A6D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653E90EA" w14:textId="77777777" w:rsidR="00684787" w:rsidRDefault="005F2A6D">
            <w:pPr>
              <w:pStyle w:val="TableParagraph"/>
              <w:spacing w:before="0" w:line="183" w:lineRule="exact"/>
              <w:ind w:left="236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2C4A3B73" w14:textId="77777777" w:rsidR="00684787" w:rsidRDefault="005F2A6D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684787" w14:paraId="2ED25C84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0A94562" w14:textId="77777777" w:rsidR="00684787" w:rsidRDefault="005F2A6D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78D76B75" w14:textId="77777777" w:rsidR="00684787" w:rsidRDefault="005F2A6D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7B4263CF" w14:textId="77777777" w:rsidR="00684787" w:rsidRDefault="005F2A6D">
            <w:pPr>
              <w:pStyle w:val="TableParagraph"/>
              <w:spacing w:before="16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3CFBEEC4" w14:textId="77777777" w:rsidR="00684787" w:rsidRDefault="005F2A6D">
            <w:pPr>
              <w:pStyle w:val="TableParagraph"/>
              <w:spacing w:before="16"/>
              <w:ind w:left="2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2803A4B4" w14:textId="77777777" w:rsidR="00684787" w:rsidRDefault="005F2A6D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684787" w14:paraId="1AC12F38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340699" w14:textId="77777777" w:rsidR="00684787" w:rsidRDefault="005F2A6D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EE02D6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EF8AC2" w14:textId="77777777" w:rsidR="00684787" w:rsidRDefault="005F2A6D">
            <w:pPr>
              <w:pStyle w:val="TableParagraph"/>
              <w:spacing w:before="14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AB051A" w14:textId="77777777" w:rsidR="00684787" w:rsidRDefault="005F2A6D">
            <w:pPr>
              <w:pStyle w:val="TableParagraph"/>
              <w:spacing w:before="14"/>
              <w:ind w:left="236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EF9201" w14:textId="77777777" w:rsidR="00684787" w:rsidRDefault="005F2A6D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</w:tr>
      <w:tr w:rsidR="00684787" w14:paraId="5D3BC18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03D3EC1" w14:textId="77777777" w:rsidR="00684787" w:rsidRDefault="005F2A6D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489D298F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50503CAD" w14:textId="77777777" w:rsidR="00684787" w:rsidRDefault="005F2A6D">
            <w:pPr>
              <w:pStyle w:val="TableParagraph"/>
              <w:spacing w:before="1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31348606" w14:textId="77777777" w:rsidR="00684787" w:rsidRDefault="005F2A6D">
            <w:pPr>
              <w:pStyle w:val="TableParagraph"/>
              <w:spacing w:before="14"/>
              <w:ind w:left="236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47067177" w14:textId="77777777" w:rsidR="00684787" w:rsidRDefault="005F2A6D">
            <w:pPr>
              <w:pStyle w:val="TableParagraph"/>
              <w:spacing w:before="14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 w:rsidR="00684787" w14:paraId="75BBD147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587CA6C5" w14:textId="77777777" w:rsidR="00684787" w:rsidRDefault="005F2A6D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4116B306" w14:textId="77777777" w:rsidR="00684787" w:rsidRDefault="005F2A6D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</w:tcBorders>
          </w:tcPr>
          <w:p w14:paraId="1EDED6C2" w14:textId="77777777" w:rsidR="00684787" w:rsidRDefault="005F2A6D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65E18154" w14:textId="77777777" w:rsidR="00684787" w:rsidRDefault="005F2A6D">
            <w:pPr>
              <w:pStyle w:val="TableParagraph"/>
              <w:spacing w:before="16" w:line="172" w:lineRule="exact"/>
              <w:ind w:left="2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172B5DD7" w14:textId="77777777" w:rsidR="00684787" w:rsidRDefault="005F2A6D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</w:tr>
    </w:tbl>
    <w:p w14:paraId="41587845" w14:textId="77777777" w:rsidR="00684787" w:rsidRDefault="00684787">
      <w:pPr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833"/>
        <w:gridCol w:w="4271"/>
        <w:gridCol w:w="1511"/>
        <w:gridCol w:w="1280"/>
      </w:tblGrid>
      <w:tr w:rsidR="00684787" w14:paraId="65F60D78" w14:textId="77777777">
        <w:trPr>
          <w:trHeight w:val="445"/>
        </w:trPr>
        <w:tc>
          <w:tcPr>
            <w:tcW w:w="78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A0AC30F" w14:textId="77777777" w:rsidR="00684787" w:rsidRDefault="005F2A6D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1022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uređenja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sportskog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kompleksa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Lanara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EA080B" w14:textId="77777777" w:rsidR="00684787" w:rsidRDefault="005F2A6D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36.257,00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2434F8E" w14:textId="77777777" w:rsidR="00684787" w:rsidRDefault="005F2A6D">
            <w:pPr>
              <w:pStyle w:val="TableParagraph"/>
              <w:ind w:left="107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1.432,00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B4FF851" w14:textId="77777777" w:rsidR="00684787" w:rsidRDefault="005F2A6D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37.689,00</w:t>
            </w:r>
          </w:p>
        </w:tc>
      </w:tr>
      <w:tr w:rsidR="00684787" w14:paraId="487866C3" w14:textId="77777777">
        <w:trPr>
          <w:trHeight w:val="500"/>
        </w:trPr>
        <w:tc>
          <w:tcPr>
            <w:tcW w:w="78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6FB0D4" w14:textId="77777777" w:rsidR="00684787" w:rsidRDefault="005F2A6D">
            <w:pPr>
              <w:pStyle w:val="TableParagraph"/>
              <w:spacing w:before="44" w:line="218" w:lineRule="exact"/>
              <w:ind w:left="477" w:right="303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Rasvjeta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nogometnom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terenu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Lanara </w:t>
            </w:r>
            <w:r>
              <w:rPr>
                <w:b/>
                <w:spacing w:val="-2"/>
                <w:sz w:val="18"/>
              </w:rPr>
              <w:t>K100181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DF6EA2" w14:textId="77777777" w:rsidR="00684787" w:rsidRDefault="005F2A6D">
            <w:pPr>
              <w:pStyle w:val="TableParagraph"/>
              <w:spacing w:before="74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A430D6" w14:textId="77777777" w:rsidR="00684787" w:rsidRDefault="005F2A6D">
            <w:pPr>
              <w:pStyle w:val="TableParagraph"/>
              <w:spacing w:before="74"/>
              <w:ind w:left="107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1.432,00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F288D6" w14:textId="77777777" w:rsidR="00684787" w:rsidRDefault="005F2A6D">
            <w:pPr>
              <w:pStyle w:val="TableParagraph"/>
              <w:spacing w:before="7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1.432,00</w:t>
            </w:r>
          </w:p>
        </w:tc>
      </w:tr>
      <w:tr w:rsidR="00684787" w14:paraId="5CABAA12" w14:textId="77777777">
        <w:trPr>
          <w:trHeight w:val="339"/>
        </w:trPr>
        <w:tc>
          <w:tcPr>
            <w:tcW w:w="78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0B2BB1" w14:textId="77777777" w:rsidR="00684787" w:rsidRDefault="005F2A6D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9811E0" w14:textId="77777777" w:rsidR="00684787" w:rsidRDefault="005F2A6D">
            <w:pPr>
              <w:pStyle w:val="TableParagraph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F2796B" w14:textId="77777777" w:rsidR="00684787" w:rsidRDefault="005F2A6D">
            <w:pPr>
              <w:pStyle w:val="TableParagraph"/>
              <w:ind w:left="107" w:righ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1.432,00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28DCCF" w14:textId="77777777" w:rsidR="00684787" w:rsidRDefault="005F2A6D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1.432,00</w:t>
            </w:r>
          </w:p>
        </w:tc>
      </w:tr>
    </w:tbl>
    <w:p w14:paraId="40A84935" w14:textId="77777777" w:rsidR="00684787" w:rsidRDefault="00684787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844"/>
        <w:gridCol w:w="4076"/>
        <w:gridCol w:w="1558"/>
        <w:gridCol w:w="1245"/>
      </w:tblGrid>
      <w:tr w:rsidR="00684787" w14:paraId="17312D5C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30D59D6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844" w:type="dxa"/>
            <w:tcBorders>
              <w:bottom w:val="single" w:sz="2" w:space="0" w:color="000000"/>
            </w:tcBorders>
          </w:tcPr>
          <w:p w14:paraId="023C2995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76" w:type="dxa"/>
            <w:tcBorders>
              <w:bottom w:val="single" w:sz="2" w:space="0" w:color="000000"/>
            </w:tcBorders>
          </w:tcPr>
          <w:p w14:paraId="5913ED81" w14:textId="77777777" w:rsidR="00684787" w:rsidRDefault="005F2A6D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C8B466E" w14:textId="77777777" w:rsidR="00684787" w:rsidRDefault="005F2A6D">
            <w:pPr>
              <w:pStyle w:val="TableParagraph"/>
              <w:spacing w:before="0" w:line="183" w:lineRule="exact"/>
              <w:ind w:left="60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1.432,00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3619CF44" w14:textId="77777777" w:rsidR="00684787" w:rsidRDefault="005F2A6D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1.432,00</w:t>
            </w:r>
          </w:p>
        </w:tc>
      </w:tr>
      <w:tr w:rsidR="00684787" w14:paraId="5557D975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4A5EB1A" w14:textId="77777777" w:rsidR="00684787" w:rsidRDefault="005F2A6D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844" w:type="dxa"/>
            <w:tcBorders>
              <w:top w:val="single" w:sz="2" w:space="0" w:color="000000"/>
            </w:tcBorders>
          </w:tcPr>
          <w:p w14:paraId="7C3925A0" w14:textId="77777777" w:rsidR="00684787" w:rsidRDefault="005F2A6D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076" w:type="dxa"/>
            <w:tcBorders>
              <w:top w:val="single" w:sz="2" w:space="0" w:color="000000"/>
            </w:tcBorders>
          </w:tcPr>
          <w:p w14:paraId="37655B85" w14:textId="77777777" w:rsidR="00684787" w:rsidRDefault="005F2A6D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674C27A" w14:textId="77777777" w:rsidR="00684787" w:rsidRDefault="005F2A6D">
            <w:pPr>
              <w:pStyle w:val="TableParagraph"/>
              <w:spacing w:before="14" w:line="172" w:lineRule="exact"/>
              <w:ind w:left="6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1.432,00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08558EE7" w14:textId="77777777" w:rsidR="00684787" w:rsidRDefault="005F2A6D">
            <w:pPr>
              <w:pStyle w:val="TableParagraph"/>
              <w:spacing w:before="14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1.432,00</w:t>
            </w:r>
          </w:p>
        </w:tc>
      </w:tr>
    </w:tbl>
    <w:p w14:paraId="263E376B" w14:textId="77777777" w:rsidR="00684787" w:rsidRDefault="00684787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3C7862DC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E0DC83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9" w:line="216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Parkiralište na nogometnom igralištu Lanara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K100189</w:t>
            </w:r>
          </w:p>
        </w:tc>
      </w:tr>
      <w:tr w:rsidR="00684787" w14:paraId="3F04BCE9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756085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1.300,00</w:t>
            </w:r>
          </w:p>
        </w:tc>
      </w:tr>
    </w:tbl>
    <w:p w14:paraId="33D01462" w14:textId="77777777" w:rsidR="00684787" w:rsidRDefault="00684787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11"/>
        <w:gridCol w:w="4471"/>
        <w:gridCol w:w="1397"/>
        <w:gridCol w:w="1246"/>
      </w:tblGrid>
      <w:tr w:rsidR="00684787" w14:paraId="292F4C42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0AAAFFE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1" w:type="dxa"/>
            <w:tcBorders>
              <w:bottom w:val="single" w:sz="2" w:space="0" w:color="000000"/>
            </w:tcBorders>
          </w:tcPr>
          <w:p w14:paraId="3F2E8C8C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1" w:type="dxa"/>
            <w:tcBorders>
              <w:bottom w:val="single" w:sz="2" w:space="0" w:color="000000"/>
            </w:tcBorders>
          </w:tcPr>
          <w:p w14:paraId="77D2B890" w14:textId="77777777" w:rsidR="00684787" w:rsidRDefault="005F2A6D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69FF671E" w14:textId="77777777" w:rsidR="00684787" w:rsidRDefault="005F2A6D">
            <w:pPr>
              <w:pStyle w:val="TableParagraph"/>
              <w:spacing w:before="0" w:line="183" w:lineRule="exact"/>
              <w:ind w:left="187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0623DF04" w14:textId="77777777" w:rsidR="00684787" w:rsidRDefault="005F2A6D">
            <w:pPr>
              <w:pStyle w:val="TableParagraph"/>
              <w:spacing w:before="0" w:line="183" w:lineRule="exact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 w:rsidR="00684787" w14:paraId="421085EC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168D5579" w14:textId="77777777" w:rsidR="00684787" w:rsidRDefault="005F2A6D">
            <w:pPr>
              <w:pStyle w:val="TableParagraph"/>
              <w:spacing w:before="13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1" w:type="dxa"/>
            <w:tcBorders>
              <w:top w:val="single" w:sz="2" w:space="0" w:color="000000"/>
            </w:tcBorders>
          </w:tcPr>
          <w:p w14:paraId="4714C019" w14:textId="77777777" w:rsidR="00684787" w:rsidRDefault="005F2A6D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471" w:type="dxa"/>
            <w:tcBorders>
              <w:top w:val="single" w:sz="2" w:space="0" w:color="000000"/>
            </w:tcBorders>
          </w:tcPr>
          <w:p w14:paraId="021A6151" w14:textId="77777777" w:rsidR="00684787" w:rsidRDefault="005F2A6D">
            <w:pPr>
              <w:pStyle w:val="TableParagraph"/>
              <w:spacing w:before="13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491418EC" w14:textId="77777777" w:rsidR="00684787" w:rsidRDefault="005F2A6D">
            <w:pPr>
              <w:pStyle w:val="TableParagraph"/>
              <w:spacing w:before="13" w:line="172" w:lineRule="exact"/>
              <w:ind w:left="187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230CEDEE" w14:textId="77777777" w:rsidR="00684787" w:rsidRDefault="005F2A6D">
            <w:pPr>
              <w:pStyle w:val="TableParagraph"/>
              <w:spacing w:before="13" w:line="172" w:lineRule="exact"/>
              <w:ind w:right="151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</w:tr>
    </w:tbl>
    <w:p w14:paraId="0EEE8CFF" w14:textId="77777777" w:rsidR="00684787" w:rsidRDefault="00684787">
      <w:pPr>
        <w:pStyle w:val="TableParagraph"/>
        <w:spacing w:line="172" w:lineRule="exact"/>
        <w:rPr>
          <w:sz w:val="16"/>
        </w:rPr>
        <w:sectPr w:rsidR="00684787">
          <w:headerReference w:type="default" r:id="rId41"/>
          <w:footerReference w:type="default" r:id="rId42"/>
          <w:pgSz w:w="15850" w:h="12250" w:orient="landscape"/>
          <w:pgMar w:top="340" w:right="566" w:bottom="980" w:left="141" w:header="0" w:footer="791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58D9B6D7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A3D971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</w:p>
        </w:tc>
      </w:tr>
    </w:tbl>
    <w:p w14:paraId="33483A70" w14:textId="77777777" w:rsidR="00684787" w:rsidRDefault="005F2A6D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19A7387" wp14:editId="4D4EE4F3">
                <wp:simplePos x="0" y="0"/>
                <wp:positionH relativeFrom="page">
                  <wp:posOffset>141160</wp:posOffset>
                </wp:positionH>
                <wp:positionV relativeFrom="page">
                  <wp:posOffset>5192094</wp:posOffset>
                </wp:positionV>
                <wp:extent cx="9534525" cy="82740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827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6565"/>
                              <w:gridCol w:w="4355"/>
                              <w:gridCol w:w="1511"/>
                              <w:gridCol w:w="1290"/>
                            </w:tblGrid>
                            <w:tr w:rsidR="00684787" w14:paraId="77CC75CB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FA8B519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6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6383881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435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5DC7E16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right="4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6DDE7F0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right="40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9.603,00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A17A2C6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righ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9.603,00</w:t>
                                  </w:r>
                                </w:p>
                              </w:tc>
                            </w:tr>
                            <w:tr w:rsidR="00684787" w14:paraId="56198A5F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9CFF44A" w14:textId="77777777" w:rsidR="00684787" w:rsidRDefault="005F2A6D">
                                  <w:pPr>
                                    <w:pStyle w:val="TableParagraph"/>
                                    <w:spacing w:before="14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5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9DBAB5A" w14:textId="77777777" w:rsidR="00684787" w:rsidRDefault="005F2A6D">
                                  <w:pPr>
                                    <w:pStyle w:val="TableParagraph"/>
                                    <w:spacing w:before="14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nabavu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proizvedene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dugotrajne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imovine</w:t>
                                  </w:r>
                                </w:p>
                              </w:tc>
                              <w:tc>
                                <w:tcPr>
                                  <w:tcW w:w="43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B4967E6" w14:textId="77777777" w:rsidR="00684787" w:rsidRDefault="005F2A6D">
                                  <w:pPr>
                                    <w:pStyle w:val="TableParagraph"/>
                                    <w:spacing w:before="14"/>
                                    <w:ind w:right="4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23B1FB" w14:textId="77777777" w:rsidR="00684787" w:rsidRDefault="005F2A6D">
                                  <w:pPr>
                                    <w:pStyle w:val="TableParagraph"/>
                                    <w:spacing w:before="14"/>
                                    <w:ind w:right="4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9.603,00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66FB258" w14:textId="77777777" w:rsidR="00684787" w:rsidRDefault="005F2A6D">
                                  <w:pPr>
                                    <w:pStyle w:val="TableParagraph"/>
                                    <w:spacing w:before="14"/>
                                    <w:ind w:right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9.603,00</w:t>
                                  </w:r>
                                </w:p>
                              </w:tc>
                            </w:tr>
                            <w:tr w:rsidR="00684787" w14:paraId="7525B20B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2CDE4564" w14:textId="77777777" w:rsidR="00684787" w:rsidRDefault="005F2A6D">
                                  <w:pPr>
                                    <w:pStyle w:val="TableParagraph"/>
                                    <w:spacing w:before="16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5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6618CFDD" w14:textId="77777777" w:rsidR="00684787" w:rsidRDefault="005F2A6D">
                                  <w:pPr>
                                    <w:pStyle w:val="TableParagraph"/>
                                    <w:spacing w:before="16"/>
                                    <w:ind w:left="5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DJELATNOST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(25.g)</w:t>
                                  </w:r>
                                </w:p>
                              </w:tc>
                              <w:tc>
                                <w:tcPr>
                                  <w:tcW w:w="43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60EB3683" w14:textId="77777777" w:rsidR="00684787" w:rsidRDefault="005F2A6D">
                                  <w:pPr>
                                    <w:pStyle w:val="TableParagraph"/>
                                    <w:spacing w:before="16"/>
                                    <w:ind w:right="4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37.522,00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3A9728A4" w14:textId="77777777" w:rsidR="00684787" w:rsidRDefault="005F2A6D">
                                  <w:pPr>
                                    <w:pStyle w:val="TableParagraph"/>
                                    <w:spacing w:before="16"/>
                                    <w:ind w:right="4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670,00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53FEE861" w14:textId="77777777" w:rsidR="00684787" w:rsidRDefault="005F2A6D">
                                  <w:pPr>
                                    <w:pStyle w:val="TableParagraph"/>
                                    <w:spacing w:before="16"/>
                                    <w:ind w:righ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38.192,00</w:t>
                                  </w:r>
                                </w:p>
                              </w:tc>
                            </w:tr>
                            <w:tr w:rsidR="00684787" w14:paraId="460FA2EF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2C43E9" w14:textId="77777777" w:rsidR="00684787" w:rsidRDefault="005F2A6D">
                                  <w:pPr>
                                    <w:pStyle w:val="TableParagraph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7361B7C" w14:textId="77777777" w:rsidR="00684787" w:rsidRDefault="005F2A6D">
                                  <w:pPr>
                                    <w:pStyle w:val="TableParagraph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43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C935B8" w14:textId="77777777" w:rsidR="00684787" w:rsidRDefault="005F2A6D">
                                  <w:pPr>
                                    <w:pStyle w:val="TableParagraph"/>
                                    <w:ind w:right="4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37.522,00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F1EAD3D" w14:textId="77777777" w:rsidR="00684787" w:rsidRDefault="005F2A6D">
                                  <w:pPr>
                                    <w:pStyle w:val="TableParagraph"/>
                                    <w:ind w:right="4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670,00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E8A506" w14:textId="77777777" w:rsidR="00684787" w:rsidRDefault="005F2A6D">
                                  <w:pPr>
                                    <w:pStyle w:val="TableParagraph"/>
                                    <w:ind w:righ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38.192,00</w:t>
                                  </w:r>
                                </w:p>
                              </w:tc>
                            </w:tr>
                            <w:tr w:rsidR="00684787" w14:paraId="538B44B2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0EA76CD" w14:textId="77777777" w:rsidR="00684787" w:rsidRDefault="005F2A6D">
                                  <w:pPr>
                                    <w:pStyle w:val="TableParagraph"/>
                                    <w:spacing w:before="14" w:line="172" w:lineRule="exact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56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DDC775B" w14:textId="77777777" w:rsidR="00684787" w:rsidRDefault="005F2A6D">
                                  <w:pPr>
                                    <w:pStyle w:val="TableParagraph"/>
                                    <w:spacing w:before="14" w:line="172" w:lineRule="exact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nabavu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proizvedene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dugotrajne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435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DDBB294" w14:textId="77777777" w:rsidR="00684787" w:rsidRDefault="005F2A6D">
                                  <w:pPr>
                                    <w:pStyle w:val="TableParagraph"/>
                                    <w:spacing w:before="14" w:line="172" w:lineRule="exact"/>
                                    <w:ind w:right="4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37.522,00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05EAD68" w14:textId="77777777" w:rsidR="00684787" w:rsidRDefault="005F2A6D">
                                  <w:pPr>
                                    <w:pStyle w:val="TableParagraph"/>
                                    <w:spacing w:before="14" w:line="172" w:lineRule="exact"/>
                                    <w:ind w:right="4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670,00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B2F6039" w14:textId="77777777" w:rsidR="00684787" w:rsidRDefault="005F2A6D">
                                  <w:pPr>
                                    <w:pStyle w:val="TableParagraph"/>
                                    <w:spacing w:before="14" w:line="172" w:lineRule="exact"/>
                                    <w:ind w:right="1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38.192,00</w:t>
                                  </w:r>
                                </w:p>
                              </w:tc>
                            </w:tr>
                          </w:tbl>
                          <w:p w14:paraId="20D74046" w14:textId="77777777" w:rsidR="00684787" w:rsidRDefault="0068478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A7387" id="Textbox 57" o:spid="_x0000_s1047" type="#_x0000_t202" style="position:absolute;margin-left:11.1pt;margin-top:408.85pt;width:750.75pt;height:65.1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6565"/>
                        <w:gridCol w:w="4355"/>
                        <w:gridCol w:w="1511"/>
                        <w:gridCol w:w="1290"/>
                      </w:tblGrid>
                      <w:tr w:rsidR="00684787" w14:paraId="77CC75CB" w14:textId="77777777">
                        <w:trPr>
                          <w:trHeight w:val="214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0FA8B519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65" w:type="dxa"/>
                            <w:tcBorders>
                              <w:bottom w:val="single" w:sz="2" w:space="0" w:color="000000"/>
                            </w:tcBorders>
                          </w:tcPr>
                          <w:p w14:paraId="56383881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4355" w:type="dxa"/>
                            <w:tcBorders>
                              <w:bottom w:val="single" w:sz="2" w:space="0" w:color="000000"/>
                            </w:tcBorders>
                          </w:tcPr>
                          <w:p w14:paraId="45DC7E16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right="4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bottom w:val="single" w:sz="2" w:space="0" w:color="000000"/>
                            </w:tcBorders>
                          </w:tcPr>
                          <w:p w14:paraId="36DDE7F0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right="4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9.603,00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single" w:sz="2" w:space="0" w:color="000000"/>
                            </w:tcBorders>
                          </w:tcPr>
                          <w:p w14:paraId="7A17A2C6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righ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9.603,00</w:t>
                            </w:r>
                          </w:p>
                        </w:tc>
                      </w:tr>
                      <w:tr w:rsidR="00684787" w14:paraId="56198A5F" w14:textId="77777777">
                        <w:trPr>
                          <w:trHeight w:val="260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9CFF44A" w14:textId="77777777" w:rsidR="00684787" w:rsidRDefault="005F2A6D">
                            <w:pPr>
                              <w:pStyle w:val="TableParagraph"/>
                              <w:spacing w:before="14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5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9DBAB5A" w14:textId="77777777" w:rsidR="00684787" w:rsidRDefault="005F2A6D">
                            <w:pPr>
                              <w:pStyle w:val="TableParagraph"/>
                              <w:spacing w:before="14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nabavu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proizvedene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dugotrajne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imovine</w:t>
                            </w:r>
                          </w:p>
                        </w:tc>
                        <w:tc>
                          <w:tcPr>
                            <w:tcW w:w="43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B4967E6" w14:textId="77777777" w:rsidR="00684787" w:rsidRDefault="005F2A6D">
                            <w:pPr>
                              <w:pStyle w:val="TableParagraph"/>
                              <w:spacing w:before="14"/>
                              <w:ind w:right="45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23B1FB" w14:textId="77777777" w:rsidR="00684787" w:rsidRDefault="005F2A6D">
                            <w:pPr>
                              <w:pStyle w:val="TableParagraph"/>
                              <w:spacing w:before="14"/>
                              <w:ind w:right="4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9.603,00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66FB258" w14:textId="77777777" w:rsidR="00684787" w:rsidRDefault="005F2A6D">
                            <w:pPr>
                              <w:pStyle w:val="TableParagraph"/>
                              <w:spacing w:before="14"/>
                              <w:ind w:right="1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9.603,00</w:t>
                            </w:r>
                          </w:p>
                        </w:tc>
                      </w:tr>
                      <w:tr w:rsidR="00684787" w14:paraId="7525B20B" w14:textId="77777777">
                        <w:trPr>
                          <w:trHeight w:val="340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2CDE4564" w14:textId="77777777" w:rsidR="00684787" w:rsidRDefault="005F2A6D">
                            <w:pPr>
                              <w:pStyle w:val="TableParagraph"/>
                              <w:spacing w:before="16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5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6618CFDD" w14:textId="77777777" w:rsidR="00684787" w:rsidRDefault="005F2A6D">
                            <w:pPr>
                              <w:pStyle w:val="TableParagraph"/>
                              <w:spacing w:before="16"/>
                              <w:ind w:left="5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DJELATNOST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(25.g)</w:t>
                            </w:r>
                          </w:p>
                        </w:tc>
                        <w:tc>
                          <w:tcPr>
                            <w:tcW w:w="43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60EB3683" w14:textId="77777777" w:rsidR="00684787" w:rsidRDefault="005F2A6D">
                            <w:pPr>
                              <w:pStyle w:val="TableParagraph"/>
                              <w:spacing w:before="16"/>
                              <w:ind w:right="4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37.522,00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3A9728A4" w14:textId="77777777" w:rsidR="00684787" w:rsidRDefault="005F2A6D">
                            <w:pPr>
                              <w:pStyle w:val="TableParagraph"/>
                              <w:spacing w:before="16"/>
                              <w:ind w:right="40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670,00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53FEE861" w14:textId="77777777" w:rsidR="00684787" w:rsidRDefault="005F2A6D">
                            <w:pPr>
                              <w:pStyle w:val="TableParagraph"/>
                              <w:spacing w:before="16"/>
                              <w:ind w:righ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38.192,00</w:t>
                            </w:r>
                          </w:p>
                        </w:tc>
                      </w:tr>
                      <w:tr w:rsidR="00684787" w14:paraId="460FA2EF" w14:textId="77777777">
                        <w:trPr>
                          <w:trHeight w:val="263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22C43E9" w14:textId="77777777" w:rsidR="00684787" w:rsidRDefault="005F2A6D">
                            <w:pPr>
                              <w:pStyle w:val="TableParagraph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7361B7C" w14:textId="77777777" w:rsidR="00684787" w:rsidRDefault="005F2A6D">
                            <w:pPr>
                              <w:pStyle w:val="TableParagraph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43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1C935B8" w14:textId="77777777" w:rsidR="00684787" w:rsidRDefault="005F2A6D">
                            <w:pPr>
                              <w:pStyle w:val="TableParagraph"/>
                              <w:ind w:right="4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37.522,00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F1EAD3D" w14:textId="77777777" w:rsidR="00684787" w:rsidRDefault="005F2A6D">
                            <w:pPr>
                              <w:pStyle w:val="TableParagraph"/>
                              <w:ind w:right="4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670,00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E8A506" w14:textId="77777777" w:rsidR="00684787" w:rsidRDefault="005F2A6D">
                            <w:pPr>
                              <w:pStyle w:val="TableParagraph"/>
                              <w:ind w:righ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38.192,00</w:t>
                            </w:r>
                          </w:p>
                        </w:tc>
                      </w:tr>
                      <w:tr w:rsidR="00684787" w14:paraId="538B44B2" w14:textId="77777777">
                        <w:trPr>
                          <w:trHeight w:val="206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</w:tcPr>
                          <w:p w14:paraId="60EA76CD" w14:textId="77777777" w:rsidR="00684787" w:rsidRDefault="005F2A6D">
                            <w:pPr>
                              <w:pStyle w:val="TableParagraph"/>
                              <w:spacing w:before="14" w:line="172" w:lineRule="exact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565" w:type="dxa"/>
                            <w:tcBorders>
                              <w:top w:val="single" w:sz="2" w:space="0" w:color="000000"/>
                            </w:tcBorders>
                          </w:tcPr>
                          <w:p w14:paraId="1DDC775B" w14:textId="77777777" w:rsidR="00684787" w:rsidRDefault="005F2A6D">
                            <w:pPr>
                              <w:pStyle w:val="TableParagraph"/>
                              <w:spacing w:before="14" w:line="172" w:lineRule="exact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nabavu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proizvedene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dugotrajne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4355" w:type="dxa"/>
                            <w:tcBorders>
                              <w:top w:val="single" w:sz="2" w:space="0" w:color="000000"/>
                            </w:tcBorders>
                          </w:tcPr>
                          <w:p w14:paraId="2DDBB294" w14:textId="77777777" w:rsidR="00684787" w:rsidRDefault="005F2A6D">
                            <w:pPr>
                              <w:pStyle w:val="TableParagraph"/>
                              <w:spacing w:before="14" w:line="172" w:lineRule="exact"/>
                              <w:ind w:right="46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37.522,00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2" w:space="0" w:color="000000"/>
                            </w:tcBorders>
                          </w:tcPr>
                          <w:p w14:paraId="605EAD68" w14:textId="77777777" w:rsidR="00684787" w:rsidRDefault="005F2A6D">
                            <w:pPr>
                              <w:pStyle w:val="TableParagraph"/>
                              <w:spacing w:before="14" w:line="172" w:lineRule="exact"/>
                              <w:ind w:right="4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670,00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2" w:space="0" w:color="000000"/>
                            </w:tcBorders>
                          </w:tcPr>
                          <w:p w14:paraId="2B2F6039" w14:textId="77777777" w:rsidR="00684787" w:rsidRDefault="005F2A6D">
                            <w:pPr>
                              <w:pStyle w:val="TableParagraph"/>
                              <w:spacing w:before="14" w:line="172" w:lineRule="exact"/>
                              <w:ind w:right="1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38.192,00</w:t>
                            </w:r>
                          </w:p>
                        </w:tc>
                      </w:tr>
                    </w:tbl>
                    <w:p w14:paraId="20D74046" w14:textId="77777777" w:rsidR="00684787" w:rsidRDefault="00684787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10"/>
        <w:gridCol w:w="4470"/>
        <w:gridCol w:w="1396"/>
        <w:gridCol w:w="1244"/>
      </w:tblGrid>
      <w:tr w:rsidR="00684787" w14:paraId="6833BCB4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4F6967A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0" w:type="dxa"/>
            <w:tcBorders>
              <w:bottom w:val="single" w:sz="2" w:space="0" w:color="000000"/>
            </w:tcBorders>
          </w:tcPr>
          <w:p w14:paraId="32F7C493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0" w:type="dxa"/>
            <w:tcBorders>
              <w:bottom w:val="single" w:sz="2" w:space="0" w:color="000000"/>
            </w:tcBorders>
          </w:tcPr>
          <w:p w14:paraId="663D17C9" w14:textId="77777777" w:rsidR="00684787" w:rsidRDefault="005F2A6D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50C678CC" w14:textId="77777777" w:rsidR="00684787" w:rsidRDefault="005F2A6D">
            <w:pPr>
              <w:pStyle w:val="TableParagraph"/>
              <w:spacing w:before="0" w:line="183" w:lineRule="exact"/>
              <w:ind w:left="190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691510D5" w14:textId="77777777" w:rsidR="00684787" w:rsidRDefault="005F2A6D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</w:tr>
      <w:tr w:rsidR="00684787" w14:paraId="47E9AC1D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3DB32DD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0" w:type="dxa"/>
            <w:tcBorders>
              <w:top w:val="single" w:sz="2" w:space="0" w:color="000000"/>
            </w:tcBorders>
          </w:tcPr>
          <w:p w14:paraId="2B3B0A39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470" w:type="dxa"/>
            <w:tcBorders>
              <w:top w:val="single" w:sz="2" w:space="0" w:color="000000"/>
            </w:tcBorders>
          </w:tcPr>
          <w:p w14:paraId="1304008E" w14:textId="77777777" w:rsidR="00684787" w:rsidRDefault="005F2A6D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1B9604E1" w14:textId="77777777" w:rsidR="00684787" w:rsidRDefault="005F2A6D">
            <w:pPr>
              <w:pStyle w:val="TableParagraph"/>
              <w:spacing w:line="172" w:lineRule="exact"/>
              <w:ind w:left="1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6545F58A" w14:textId="77777777" w:rsidR="00684787" w:rsidRDefault="005F2A6D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</w:tr>
    </w:tbl>
    <w:p w14:paraId="6A7CAD79" w14:textId="77777777" w:rsidR="00684787" w:rsidRDefault="00684787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4CC95F8F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17EC19" w14:textId="77777777" w:rsidR="00684787" w:rsidRDefault="005F2A6D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48" w:line="218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Fitness vježbalište na otvorenom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33.757,00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33.757,00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K100195</w:t>
            </w:r>
          </w:p>
        </w:tc>
      </w:tr>
      <w:tr w:rsidR="00684787" w14:paraId="66BD32A5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63E10A" w14:textId="77777777" w:rsidR="00684787" w:rsidRDefault="005F2A6D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33.757,00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33.757,00</w:t>
            </w:r>
          </w:p>
        </w:tc>
      </w:tr>
    </w:tbl>
    <w:p w14:paraId="034CC102" w14:textId="77777777" w:rsidR="00684787" w:rsidRDefault="00684787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38"/>
        <w:gridCol w:w="4444"/>
        <w:gridCol w:w="1351"/>
        <w:gridCol w:w="1291"/>
      </w:tblGrid>
      <w:tr w:rsidR="00684787" w14:paraId="726C85AA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2950DC5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8" w:type="dxa"/>
            <w:tcBorders>
              <w:bottom w:val="single" w:sz="2" w:space="0" w:color="000000"/>
            </w:tcBorders>
          </w:tcPr>
          <w:p w14:paraId="1B3E0035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44" w:type="dxa"/>
            <w:tcBorders>
              <w:bottom w:val="single" w:sz="2" w:space="0" w:color="000000"/>
            </w:tcBorders>
          </w:tcPr>
          <w:p w14:paraId="349AC03B" w14:textId="77777777" w:rsidR="00684787" w:rsidRDefault="005F2A6D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33.757,00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2FCD5C25" w14:textId="77777777" w:rsidR="00684787" w:rsidRDefault="005F2A6D">
            <w:pPr>
              <w:pStyle w:val="TableParagraph"/>
              <w:spacing w:before="0" w:line="183" w:lineRule="exact"/>
              <w:ind w:left="233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7454C092" w14:textId="77777777" w:rsidR="00684787" w:rsidRDefault="005F2A6D">
            <w:pPr>
              <w:pStyle w:val="TableParagraph"/>
              <w:spacing w:before="0" w:line="183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33.757,00</w:t>
            </w:r>
          </w:p>
        </w:tc>
      </w:tr>
      <w:tr w:rsidR="00684787" w14:paraId="29DCE89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850C8DD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8" w:type="dxa"/>
            <w:tcBorders>
              <w:top w:val="single" w:sz="2" w:space="0" w:color="000000"/>
            </w:tcBorders>
          </w:tcPr>
          <w:p w14:paraId="5E3694BC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44" w:type="dxa"/>
            <w:tcBorders>
              <w:top w:val="single" w:sz="2" w:space="0" w:color="000000"/>
            </w:tcBorders>
          </w:tcPr>
          <w:p w14:paraId="6EF4D0F4" w14:textId="77777777" w:rsidR="00684787" w:rsidRDefault="005F2A6D">
            <w:pPr>
              <w:pStyle w:val="TableParagraph"/>
              <w:spacing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33.757,00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4101069E" w14:textId="77777777" w:rsidR="00684787" w:rsidRDefault="005F2A6D">
            <w:pPr>
              <w:pStyle w:val="TableParagraph"/>
              <w:spacing w:line="172" w:lineRule="exact"/>
              <w:ind w:left="233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5F67BD7A" w14:textId="77777777" w:rsidR="00684787" w:rsidRDefault="005F2A6D">
            <w:pPr>
              <w:pStyle w:val="TableParagraph"/>
              <w:spacing w:line="172" w:lineRule="exact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33.757,00</w:t>
            </w:r>
          </w:p>
        </w:tc>
      </w:tr>
    </w:tbl>
    <w:p w14:paraId="1AD462BE" w14:textId="77777777" w:rsidR="00684787" w:rsidRDefault="00684787">
      <w:pPr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476"/>
        <w:gridCol w:w="4789"/>
        <w:gridCol w:w="1350"/>
        <w:gridCol w:w="1280"/>
      </w:tblGrid>
      <w:tr w:rsidR="00684787" w14:paraId="529C2BF3" w14:textId="77777777">
        <w:trPr>
          <w:trHeight w:val="442"/>
        </w:trPr>
        <w:tc>
          <w:tcPr>
            <w:tcW w:w="74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0DCE418" w14:textId="77777777" w:rsidR="00684787" w:rsidRDefault="005F2A6D">
            <w:pPr>
              <w:pStyle w:val="TableParagraph"/>
              <w:spacing w:before="14"/>
              <w:ind w:right="39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1024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ustanova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KOMUS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SIRAČ</w:t>
            </w:r>
          </w:p>
        </w:tc>
        <w:tc>
          <w:tcPr>
            <w:tcW w:w="47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5275B17" w14:textId="77777777" w:rsidR="00684787" w:rsidRDefault="005F2A6D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1DE4A30" w14:textId="77777777" w:rsidR="00684787" w:rsidRDefault="005F2A6D">
            <w:pPr>
              <w:pStyle w:val="TableParagraph"/>
              <w:spacing w:before="1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7D0DC31" w14:textId="77777777" w:rsidR="00684787" w:rsidRDefault="005F2A6D">
            <w:pPr>
              <w:pStyle w:val="TableParagraph"/>
              <w:spacing w:before="1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684787" w14:paraId="7FDC4A80" w14:textId="77777777">
        <w:trPr>
          <w:trHeight w:val="502"/>
        </w:trPr>
        <w:tc>
          <w:tcPr>
            <w:tcW w:w="74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4EF58C" w14:textId="77777777" w:rsidR="00684787" w:rsidRDefault="005F2A6D">
            <w:pPr>
              <w:pStyle w:val="TableParagraph"/>
              <w:spacing w:before="75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ustanove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Sirač</w:t>
            </w:r>
          </w:p>
          <w:p w14:paraId="0C2EE7C2" w14:textId="77777777" w:rsidR="00684787" w:rsidRDefault="005F2A6D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A100136</w:t>
            </w:r>
          </w:p>
        </w:tc>
        <w:tc>
          <w:tcPr>
            <w:tcW w:w="47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7DC687" w14:textId="77777777" w:rsidR="00684787" w:rsidRDefault="005F2A6D">
            <w:pPr>
              <w:pStyle w:val="TableParagraph"/>
              <w:spacing w:before="75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362D11" w14:textId="77777777" w:rsidR="00684787" w:rsidRDefault="005F2A6D"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6BC11D" w14:textId="77777777" w:rsidR="00684787" w:rsidRDefault="005F2A6D">
            <w:pPr>
              <w:pStyle w:val="TableParagraph"/>
              <w:spacing w:before="75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684787" w14:paraId="7B314429" w14:textId="77777777">
        <w:trPr>
          <w:trHeight w:val="339"/>
        </w:trPr>
        <w:tc>
          <w:tcPr>
            <w:tcW w:w="74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230FF4" w14:textId="77777777" w:rsidR="00684787" w:rsidRDefault="005F2A6D">
            <w:pPr>
              <w:pStyle w:val="TableParagraph"/>
              <w:spacing w:before="14"/>
              <w:ind w:right="4027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27DC6D" w14:textId="77777777" w:rsidR="00684787" w:rsidRDefault="005F2A6D">
            <w:pPr>
              <w:pStyle w:val="TableParagraph"/>
              <w:spacing w:before="14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404B2B" w14:textId="77777777" w:rsidR="00684787" w:rsidRDefault="005F2A6D"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9076FC" w14:textId="77777777" w:rsidR="00684787" w:rsidRDefault="005F2A6D"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</w:tr>
    </w:tbl>
    <w:p w14:paraId="2C10D5F4" w14:textId="77777777" w:rsidR="00684787" w:rsidRDefault="00684787">
      <w:pPr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063"/>
        <w:gridCol w:w="4791"/>
        <w:gridCol w:w="1539"/>
        <w:gridCol w:w="1327"/>
      </w:tblGrid>
      <w:tr w:rsidR="00684787" w14:paraId="0114417B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CECC231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063" w:type="dxa"/>
            <w:tcBorders>
              <w:bottom w:val="single" w:sz="2" w:space="0" w:color="000000"/>
            </w:tcBorders>
          </w:tcPr>
          <w:p w14:paraId="41E28F64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791" w:type="dxa"/>
            <w:tcBorders>
              <w:bottom w:val="single" w:sz="2" w:space="0" w:color="000000"/>
            </w:tcBorders>
          </w:tcPr>
          <w:p w14:paraId="2BA3D502" w14:textId="77777777" w:rsidR="00684787" w:rsidRDefault="005F2A6D">
            <w:pPr>
              <w:pStyle w:val="TableParagraph"/>
              <w:spacing w:before="0" w:line="183" w:lineRule="exact"/>
              <w:ind w:right="3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 w14:paraId="472F73DC" w14:textId="77777777" w:rsidR="00684787" w:rsidRDefault="005F2A6D">
            <w:pPr>
              <w:pStyle w:val="TableParagraph"/>
              <w:spacing w:before="0" w:line="183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7" w:type="dxa"/>
            <w:tcBorders>
              <w:bottom w:val="single" w:sz="2" w:space="0" w:color="000000"/>
            </w:tcBorders>
          </w:tcPr>
          <w:p w14:paraId="027C995D" w14:textId="77777777" w:rsidR="00684787" w:rsidRDefault="005F2A6D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 w:rsidR="00684787" w14:paraId="0246CB1F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120C41C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61102807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791" w:type="dxa"/>
            <w:tcBorders>
              <w:top w:val="single" w:sz="2" w:space="0" w:color="000000"/>
              <w:bottom w:val="single" w:sz="2" w:space="0" w:color="000000"/>
            </w:tcBorders>
          </w:tcPr>
          <w:p w14:paraId="43DC74A8" w14:textId="77777777" w:rsidR="00684787" w:rsidRDefault="005F2A6D">
            <w:pPr>
              <w:pStyle w:val="TableParagraph"/>
              <w:ind w:right="395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7B743475" w14:textId="77777777" w:rsidR="00684787" w:rsidRDefault="005F2A6D">
            <w:pPr>
              <w:pStyle w:val="TableParagraph"/>
              <w:ind w:right="3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340D6E22" w14:textId="77777777" w:rsidR="00684787" w:rsidRDefault="005F2A6D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</w:tr>
      <w:tr w:rsidR="00684787" w14:paraId="17F33718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EB23A6" w14:textId="77777777" w:rsidR="00684787" w:rsidRDefault="005F2A6D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C38AC6" w14:textId="77777777" w:rsidR="00684787" w:rsidRDefault="005F2A6D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AF94E2" w14:textId="77777777" w:rsidR="00684787" w:rsidRDefault="005F2A6D">
            <w:pPr>
              <w:pStyle w:val="TableParagraph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EFA2D4" w14:textId="77777777" w:rsidR="00684787" w:rsidRDefault="005F2A6D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467B40" w14:textId="77777777" w:rsidR="00684787" w:rsidRDefault="005F2A6D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</w:tr>
      <w:tr w:rsidR="00684787" w14:paraId="267949E9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8955C52" w14:textId="77777777" w:rsidR="00684787" w:rsidRDefault="005F2A6D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4503B65E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791" w:type="dxa"/>
            <w:tcBorders>
              <w:top w:val="single" w:sz="2" w:space="0" w:color="000000"/>
              <w:bottom w:val="single" w:sz="2" w:space="0" w:color="000000"/>
            </w:tcBorders>
          </w:tcPr>
          <w:p w14:paraId="3A78024D" w14:textId="77777777" w:rsidR="00684787" w:rsidRDefault="005F2A6D">
            <w:pPr>
              <w:pStyle w:val="TableParagraph"/>
              <w:spacing w:before="14"/>
              <w:ind w:right="3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28FD08C2" w14:textId="77777777" w:rsidR="00684787" w:rsidRDefault="005F2A6D">
            <w:pPr>
              <w:pStyle w:val="TableParagraph"/>
              <w:spacing w:before="14"/>
              <w:ind w:right="3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0E45CA94" w14:textId="77777777" w:rsidR="00684787" w:rsidRDefault="005F2A6D">
            <w:pPr>
              <w:pStyle w:val="TableParagraph"/>
              <w:spacing w:before="14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684787" w14:paraId="15B9C72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61547B0" w14:textId="77777777" w:rsidR="00684787" w:rsidRDefault="005F2A6D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496BEED3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791" w:type="dxa"/>
            <w:tcBorders>
              <w:top w:val="single" w:sz="2" w:space="0" w:color="000000"/>
              <w:bottom w:val="single" w:sz="2" w:space="0" w:color="000000"/>
            </w:tcBorders>
          </w:tcPr>
          <w:p w14:paraId="4CB5DDDB" w14:textId="77777777" w:rsidR="00684787" w:rsidRDefault="005F2A6D">
            <w:pPr>
              <w:pStyle w:val="TableParagraph"/>
              <w:spacing w:before="14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780D0627" w14:textId="77777777" w:rsidR="00684787" w:rsidRDefault="005F2A6D">
            <w:pPr>
              <w:pStyle w:val="TableParagraph"/>
              <w:spacing w:before="14"/>
              <w:ind w:right="3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26B20014" w14:textId="77777777" w:rsidR="00684787" w:rsidRDefault="005F2A6D"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 w:rsidR="00684787" w14:paraId="36F206D0" w14:textId="77777777">
        <w:trPr>
          <w:trHeight w:val="506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D5DFEB"/>
          </w:tcPr>
          <w:p w14:paraId="1318D186" w14:textId="77777777" w:rsidR="00684787" w:rsidRDefault="005F2A6D">
            <w:pPr>
              <w:pStyle w:val="TableParagraph"/>
              <w:spacing w:before="16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00202</w:t>
            </w:r>
          </w:p>
        </w:tc>
        <w:tc>
          <w:tcPr>
            <w:tcW w:w="6063" w:type="dxa"/>
            <w:tcBorders>
              <w:top w:val="single" w:sz="2" w:space="0" w:color="000000"/>
            </w:tcBorders>
            <w:shd w:val="clear" w:color="auto" w:fill="D5DFEB"/>
          </w:tcPr>
          <w:p w14:paraId="3A2AAC51" w14:textId="77777777" w:rsidR="00684787" w:rsidRDefault="005F2A6D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KOMUNALNA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INFRASTRUKTURA</w:t>
            </w:r>
          </w:p>
        </w:tc>
        <w:tc>
          <w:tcPr>
            <w:tcW w:w="4791" w:type="dxa"/>
            <w:tcBorders>
              <w:top w:val="single" w:sz="2" w:space="0" w:color="000000"/>
            </w:tcBorders>
            <w:shd w:val="clear" w:color="auto" w:fill="D5DFEB"/>
          </w:tcPr>
          <w:p w14:paraId="12216077" w14:textId="77777777" w:rsidR="00684787" w:rsidRDefault="005F2A6D">
            <w:pPr>
              <w:pStyle w:val="TableParagraph"/>
              <w:spacing w:before="16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213.487,00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  <w:shd w:val="clear" w:color="auto" w:fill="D5DFEB"/>
          </w:tcPr>
          <w:p w14:paraId="257E822F" w14:textId="77777777" w:rsidR="00684787" w:rsidRDefault="005F2A6D">
            <w:pPr>
              <w:pStyle w:val="TableParagraph"/>
              <w:spacing w:before="16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10.273,00</w:t>
            </w:r>
          </w:p>
        </w:tc>
        <w:tc>
          <w:tcPr>
            <w:tcW w:w="1327" w:type="dxa"/>
            <w:tcBorders>
              <w:top w:val="single" w:sz="2" w:space="0" w:color="000000"/>
            </w:tcBorders>
            <w:shd w:val="clear" w:color="auto" w:fill="D5DFEB"/>
          </w:tcPr>
          <w:p w14:paraId="01550D76" w14:textId="77777777" w:rsidR="00684787" w:rsidRDefault="005F2A6D">
            <w:pPr>
              <w:pStyle w:val="TableParagraph"/>
              <w:spacing w:before="1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223.760,00</w:t>
            </w:r>
          </w:p>
        </w:tc>
      </w:tr>
      <w:tr w:rsidR="00684787" w14:paraId="4E5240F9" w14:textId="77777777">
        <w:trPr>
          <w:trHeight w:val="286"/>
        </w:trPr>
        <w:tc>
          <w:tcPr>
            <w:tcW w:w="1174" w:type="dxa"/>
          </w:tcPr>
          <w:p w14:paraId="7DFC3413" w14:textId="77777777" w:rsidR="00684787" w:rsidRDefault="005F2A6D">
            <w:pPr>
              <w:pStyle w:val="TableParagraph"/>
              <w:spacing w:before="19"/>
              <w:ind w:right="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63" w:type="dxa"/>
          </w:tcPr>
          <w:p w14:paraId="4F66B264" w14:textId="77777777" w:rsidR="00684787" w:rsidRDefault="005F2A6D">
            <w:pPr>
              <w:pStyle w:val="TableParagraph"/>
              <w:spacing w:before="19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791" w:type="dxa"/>
          </w:tcPr>
          <w:p w14:paraId="31D678FA" w14:textId="77777777" w:rsidR="00684787" w:rsidRDefault="005F2A6D">
            <w:pPr>
              <w:pStyle w:val="TableParagraph"/>
              <w:spacing w:before="19"/>
              <w:ind w:right="387"/>
              <w:rPr>
                <w:sz w:val="18"/>
              </w:rPr>
            </w:pPr>
            <w:r>
              <w:rPr>
                <w:spacing w:val="-2"/>
                <w:sz w:val="18"/>
              </w:rPr>
              <w:t>94.898,67</w:t>
            </w:r>
          </w:p>
        </w:tc>
        <w:tc>
          <w:tcPr>
            <w:tcW w:w="1539" w:type="dxa"/>
          </w:tcPr>
          <w:p w14:paraId="0BEBCFB6" w14:textId="77777777" w:rsidR="00684787" w:rsidRDefault="005F2A6D">
            <w:pPr>
              <w:pStyle w:val="TableParagraph"/>
              <w:spacing w:before="19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-80.559,45</w:t>
            </w:r>
          </w:p>
        </w:tc>
        <w:tc>
          <w:tcPr>
            <w:tcW w:w="1327" w:type="dxa"/>
          </w:tcPr>
          <w:p w14:paraId="708C3821" w14:textId="77777777" w:rsidR="00684787" w:rsidRDefault="005F2A6D">
            <w:pPr>
              <w:pStyle w:val="TableParagraph"/>
              <w:spacing w:before="19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14.339,22</w:t>
            </w:r>
          </w:p>
        </w:tc>
      </w:tr>
      <w:tr w:rsidR="00684787" w14:paraId="22A0C41C" w14:textId="77777777">
        <w:trPr>
          <w:trHeight w:val="283"/>
        </w:trPr>
        <w:tc>
          <w:tcPr>
            <w:tcW w:w="1174" w:type="dxa"/>
          </w:tcPr>
          <w:p w14:paraId="44937B61" w14:textId="77777777" w:rsidR="00684787" w:rsidRDefault="005F2A6D"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063" w:type="dxa"/>
          </w:tcPr>
          <w:p w14:paraId="68F119CB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791" w:type="dxa"/>
          </w:tcPr>
          <w:p w14:paraId="04776D9F" w14:textId="77777777" w:rsidR="00684787" w:rsidRDefault="005F2A6D">
            <w:pPr>
              <w:pStyle w:val="TableParagraph"/>
              <w:spacing w:before="14"/>
              <w:ind w:right="387"/>
              <w:rPr>
                <w:sz w:val="18"/>
              </w:rPr>
            </w:pPr>
            <w:r>
              <w:rPr>
                <w:spacing w:val="-2"/>
                <w:sz w:val="18"/>
              </w:rPr>
              <w:t>88.588,33</w:t>
            </w:r>
          </w:p>
        </w:tc>
        <w:tc>
          <w:tcPr>
            <w:tcW w:w="1539" w:type="dxa"/>
          </w:tcPr>
          <w:p w14:paraId="74B51D50" w14:textId="77777777" w:rsidR="00684787" w:rsidRDefault="005F2A6D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90.832,45</w:t>
            </w:r>
          </w:p>
        </w:tc>
        <w:tc>
          <w:tcPr>
            <w:tcW w:w="1327" w:type="dxa"/>
          </w:tcPr>
          <w:p w14:paraId="63327AE0" w14:textId="77777777" w:rsidR="00684787" w:rsidRDefault="005F2A6D">
            <w:pPr>
              <w:pStyle w:val="TableParagraph"/>
              <w:spacing w:before="14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179.420,78</w:t>
            </w:r>
          </w:p>
        </w:tc>
      </w:tr>
      <w:tr w:rsidR="00684787" w14:paraId="044A40D5" w14:textId="77777777">
        <w:trPr>
          <w:trHeight w:val="232"/>
        </w:trPr>
        <w:tc>
          <w:tcPr>
            <w:tcW w:w="1174" w:type="dxa"/>
          </w:tcPr>
          <w:p w14:paraId="0C902CC2" w14:textId="77777777" w:rsidR="00684787" w:rsidRDefault="005F2A6D">
            <w:pPr>
              <w:pStyle w:val="TableParagraph"/>
              <w:spacing w:before="16" w:line="196" w:lineRule="exact"/>
              <w:ind w:right="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63" w:type="dxa"/>
          </w:tcPr>
          <w:p w14:paraId="1211C600" w14:textId="77777777" w:rsidR="00684787" w:rsidRDefault="005F2A6D">
            <w:pPr>
              <w:pStyle w:val="TableParagraph"/>
              <w:spacing w:before="16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791" w:type="dxa"/>
          </w:tcPr>
          <w:p w14:paraId="4EE5B854" w14:textId="77777777" w:rsidR="00684787" w:rsidRDefault="005F2A6D">
            <w:pPr>
              <w:pStyle w:val="TableParagraph"/>
              <w:spacing w:before="16" w:line="196" w:lineRule="exact"/>
              <w:ind w:right="386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39" w:type="dxa"/>
          </w:tcPr>
          <w:p w14:paraId="5DDD4F8C" w14:textId="77777777" w:rsidR="00684787" w:rsidRDefault="005F2A6D">
            <w:pPr>
              <w:pStyle w:val="TableParagraph"/>
              <w:spacing w:before="16" w:line="196" w:lineRule="exact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7" w:type="dxa"/>
          </w:tcPr>
          <w:p w14:paraId="0E419052" w14:textId="77777777" w:rsidR="00684787" w:rsidRDefault="005F2A6D">
            <w:pPr>
              <w:pStyle w:val="TableParagraph"/>
              <w:spacing w:before="16" w:line="196" w:lineRule="exact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</w:tbl>
    <w:p w14:paraId="2FA5D0D8" w14:textId="77777777" w:rsidR="00684787" w:rsidRDefault="00684787">
      <w:pPr>
        <w:spacing w:before="6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351"/>
        <w:gridCol w:w="4708"/>
        <w:gridCol w:w="1512"/>
        <w:gridCol w:w="1325"/>
      </w:tblGrid>
      <w:tr w:rsidR="00684787" w14:paraId="7ABB3A3E" w14:textId="77777777">
        <w:trPr>
          <w:trHeight w:val="442"/>
        </w:trPr>
        <w:tc>
          <w:tcPr>
            <w:tcW w:w="7351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0749C16B" w14:textId="77777777" w:rsidR="00684787" w:rsidRDefault="005F2A6D">
            <w:pPr>
              <w:pStyle w:val="TableParagraph"/>
              <w:spacing w:before="11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4708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338DDC45" w14:textId="77777777" w:rsidR="00684787" w:rsidRDefault="005F2A6D">
            <w:pPr>
              <w:pStyle w:val="TableParagraph"/>
              <w:spacing w:before="11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212.027,00</w:t>
            </w:r>
          </w:p>
        </w:tc>
        <w:tc>
          <w:tcPr>
            <w:tcW w:w="1512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644817F5" w14:textId="77777777" w:rsidR="00684787" w:rsidRDefault="005F2A6D">
            <w:pPr>
              <w:pStyle w:val="TableParagraph"/>
              <w:spacing w:before="11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10.273,00</w:t>
            </w:r>
          </w:p>
        </w:tc>
        <w:tc>
          <w:tcPr>
            <w:tcW w:w="1325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3CCC0A7D" w14:textId="77777777" w:rsidR="00684787" w:rsidRDefault="005F2A6D">
            <w:pPr>
              <w:pStyle w:val="TableParagraph"/>
              <w:spacing w:before="11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222.300,00</w:t>
            </w:r>
          </w:p>
        </w:tc>
      </w:tr>
      <w:tr w:rsidR="00684787" w14:paraId="0B9A99D0" w14:textId="77777777">
        <w:trPr>
          <w:trHeight w:val="500"/>
        </w:trPr>
        <w:tc>
          <w:tcPr>
            <w:tcW w:w="7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B65EBF" w14:textId="77777777" w:rsidR="00684787" w:rsidRDefault="005F2A6D">
            <w:pPr>
              <w:pStyle w:val="TableParagraph"/>
              <w:spacing w:before="44" w:line="218" w:lineRule="exact"/>
              <w:ind w:left="467" w:right="359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nogostupa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Kipu </w:t>
            </w:r>
            <w:r>
              <w:rPr>
                <w:b/>
                <w:spacing w:val="-2"/>
                <w:sz w:val="18"/>
              </w:rPr>
              <w:t>A100120</w:t>
            </w:r>
          </w:p>
        </w:tc>
        <w:tc>
          <w:tcPr>
            <w:tcW w:w="47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5DB9E7" w14:textId="77777777" w:rsidR="00684787" w:rsidRDefault="005F2A6D">
            <w:pPr>
              <w:pStyle w:val="TableParagraph"/>
              <w:spacing w:before="7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37.522,00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B197C8" w14:textId="77777777" w:rsidR="00684787" w:rsidRDefault="005F2A6D">
            <w:pPr>
              <w:pStyle w:val="TableParagraph"/>
              <w:spacing w:before="73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10.273,00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18845D" w14:textId="77777777" w:rsidR="00684787" w:rsidRDefault="005F2A6D">
            <w:pPr>
              <w:pStyle w:val="TableParagraph"/>
              <w:spacing w:before="73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47.795,00</w:t>
            </w:r>
          </w:p>
        </w:tc>
      </w:tr>
      <w:tr w:rsidR="00684787" w14:paraId="12AE14DB" w14:textId="77777777">
        <w:trPr>
          <w:trHeight w:val="339"/>
        </w:trPr>
        <w:tc>
          <w:tcPr>
            <w:tcW w:w="7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0B729D" w14:textId="77777777" w:rsidR="00684787" w:rsidRDefault="005F2A6D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38D7C3" w14:textId="77777777" w:rsidR="00684787" w:rsidRDefault="005F2A6D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BA2ECE" w14:textId="77777777" w:rsidR="00684787" w:rsidRDefault="005F2A6D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9.603,00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A25BF0" w14:textId="77777777" w:rsidR="00684787" w:rsidRDefault="005F2A6D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9.603,00</w:t>
            </w:r>
          </w:p>
        </w:tc>
      </w:tr>
    </w:tbl>
    <w:p w14:paraId="3B62C30A" w14:textId="77777777" w:rsidR="00684787" w:rsidRDefault="00684787">
      <w:pPr>
        <w:rPr>
          <w:sz w:val="20"/>
        </w:rPr>
      </w:pPr>
    </w:p>
    <w:p w14:paraId="56E13A49" w14:textId="77777777" w:rsidR="00684787" w:rsidRDefault="00684787">
      <w:pPr>
        <w:rPr>
          <w:sz w:val="20"/>
        </w:rPr>
      </w:pPr>
    </w:p>
    <w:p w14:paraId="1985F2B1" w14:textId="77777777" w:rsidR="00684787" w:rsidRDefault="00684787">
      <w:pPr>
        <w:rPr>
          <w:sz w:val="20"/>
        </w:rPr>
      </w:pPr>
    </w:p>
    <w:p w14:paraId="42BC208E" w14:textId="77777777" w:rsidR="00684787" w:rsidRDefault="00684787">
      <w:pPr>
        <w:rPr>
          <w:sz w:val="20"/>
        </w:rPr>
      </w:pPr>
    </w:p>
    <w:p w14:paraId="4639C087" w14:textId="77777777" w:rsidR="00684787" w:rsidRDefault="00684787">
      <w:pPr>
        <w:spacing w:before="194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35AE684C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9BC5D3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3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cesta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</w:p>
          <w:p w14:paraId="6300EDC4" w14:textId="77777777" w:rsidR="00684787" w:rsidRDefault="005F2A6D">
            <w:pPr>
              <w:pStyle w:val="TableParagraph"/>
              <w:spacing w:before="0" w:line="188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K100051</w:t>
            </w:r>
          </w:p>
        </w:tc>
      </w:tr>
      <w:tr w:rsidR="00684787" w14:paraId="0B2AF00B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E3FB41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09477A31" w14:textId="77777777" w:rsidR="00684787" w:rsidRDefault="00684787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10"/>
        <w:gridCol w:w="4470"/>
        <w:gridCol w:w="1396"/>
        <w:gridCol w:w="1244"/>
      </w:tblGrid>
      <w:tr w:rsidR="00684787" w14:paraId="76D5A5B3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6275304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0" w:type="dxa"/>
            <w:tcBorders>
              <w:bottom w:val="single" w:sz="2" w:space="0" w:color="000000"/>
            </w:tcBorders>
          </w:tcPr>
          <w:p w14:paraId="7DA8702E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0" w:type="dxa"/>
            <w:tcBorders>
              <w:bottom w:val="single" w:sz="2" w:space="0" w:color="000000"/>
            </w:tcBorders>
          </w:tcPr>
          <w:p w14:paraId="41E48999" w14:textId="77777777" w:rsidR="00684787" w:rsidRDefault="005F2A6D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777F9A34" w14:textId="77777777" w:rsidR="00684787" w:rsidRDefault="005F2A6D">
            <w:pPr>
              <w:pStyle w:val="TableParagraph"/>
              <w:spacing w:before="0" w:line="183" w:lineRule="exact"/>
              <w:ind w:left="190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754BC51B" w14:textId="77777777" w:rsidR="00684787" w:rsidRDefault="005F2A6D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684787" w14:paraId="648B4A02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D42BED5" w14:textId="77777777" w:rsidR="00684787" w:rsidRDefault="005F2A6D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0" w:type="dxa"/>
            <w:tcBorders>
              <w:top w:val="single" w:sz="2" w:space="0" w:color="000000"/>
            </w:tcBorders>
          </w:tcPr>
          <w:p w14:paraId="049FE67F" w14:textId="77777777" w:rsidR="00684787" w:rsidRDefault="005F2A6D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470" w:type="dxa"/>
            <w:tcBorders>
              <w:top w:val="single" w:sz="2" w:space="0" w:color="000000"/>
            </w:tcBorders>
          </w:tcPr>
          <w:p w14:paraId="055A4605" w14:textId="77777777" w:rsidR="00684787" w:rsidRDefault="005F2A6D">
            <w:pPr>
              <w:pStyle w:val="TableParagraph"/>
              <w:spacing w:before="14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733CE3E9" w14:textId="77777777" w:rsidR="00684787" w:rsidRDefault="005F2A6D">
            <w:pPr>
              <w:pStyle w:val="TableParagraph"/>
              <w:spacing w:before="14" w:line="172" w:lineRule="exact"/>
              <w:ind w:left="1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02006765" w14:textId="77777777" w:rsidR="00684787" w:rsidRDefault="005F2A6D">
            <w:pPr>
              <w:pStyle w:val="TableParagraph"/>
              <w:spacing w:before="14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4EA31109" w14:textId="77777777" w:rsidR="00684787" w:rsidRDefault="00684787">
      <w:pPr>
        <w:pStyle w:val="TableParagraph"/>
        <w:spacing w:line="172" w:lineRule="exact"/>
        <w:rPr>
          <w:sz w:val="16"/>
        </w:rPr>
        <w:sectPr w:rsidR="00684787">
          <w:headerReference w:type="default" r:id="rId43"/>
          <w:footerReference w:type="default" r:id="rId44"/>
          <w:pgSz w:w="15850" w:h="12250" w:orient="landscape"/>
          <w:pgMar w:top="340" w:right="566" w:bottom="1000" w:left="141" w:header="0" w:footer="813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4CB111C7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D15CBC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plinovoda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</w:p>
          <w:p w14:paraId="5ADF89A9" w14:textId="77777777" w:rsidR="00684787" w:rsidRDefault="005F2A6D">
            <w:pPr>
              <w:pStyle w:val="TableParagraph"/>
              <w:spacing w:before="0" w:line="191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K100052</w:t>
            </w:r>
          </w:p>
        </w:tc>
      </w:tr>
      <w:tr w:rsidR="00684787" w14:paraId="70292DF3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03E306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76D4BC22" w14:textId="77777777" w:rsidR="00684787" w:rsidRDefault="00684787">
      <w:pPr>
        <w:spacing w:before="5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4"/>
      </w:tblGrid>
      <w:tr w:rsidR="00684787" w14:paraId="696D7A44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A42641A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40072E1C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6E80BAE4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5B8EAB0C" w14:textId="77777777" w:rsidR="00684787" w:rsidRDefault="005F2A6D">
            <w:pPr>
              <w:pStyle w:val="TableParagraph"/>
              <w:spacing w:before="0" w:line="183" w:lineRule="exact"/>
              <w:ind w:left="190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0B44CCB2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684787" w14:paraId="04550DCB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7F865FC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7F6D41DF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1D84F33D" w14:textId="77777777" w:rsidR="00684787" w:rsidRDefault="005F2A6D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10741BF1" w14:textId="77777777" w:rsidR="00684787" w:rsidRDefault="005F2A6D">
            <w:pPr>
              <w:pStyle w:val="TableParagraph"/>
              <w:spacing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5160A98B" w14:textId="77777777" w:rsidR="00684787" w:rsidRDefault="005F2A6D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4DFEE57C" w14:textId="77777777" w:rsidR="00684787" w:rsidRDefault="00684787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1FD2709B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B69D7D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2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kanalizacije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</w:p>
          <w:p w14:paraId="66C49D46" w14:textId="77777777" w:rsidR="00684787" w:rsidRDefault="005F2A6D">
            <w:pPr>
              <w:pStyle w:val="TableParagraph"/>
              <w:spacing w:before="0" w:line="191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K100053</w:t>
            </w:r>
          </w:p>
        </w:tc>
      </w:tr>
      <w:tr w:rsidR="00684787" w14:paraId="37864037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36AC8B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345A5127" w14:textId="77777777" w:rsidR="00684787" w:rsidRDefault="00684787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5"/>
      </w:tblGrid>
      <w:tr w:rsidR="00684787" w14:paraId="4C29D80C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7E8107A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6CCCBA7C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051B20A9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7CC09F60" w14:textId="77777777" w:rsidR="00684787" w:rsidRDefault="005F2A6D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04AF179F" w14:textId="77777777" w:rsidR="00684787" w:rsidRDefault="005F2A6D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684787" w14:paraId="57F9554A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7C52216B" w14:textId="77777777" w:rsidR="00684787" w:rsidRDefault="005F2A6D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75D8F6A3" w14:textId="77777777" w:rsidR="00684787" w:rsidRDefault="005F2A6D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1F7AB34B" w14:textId="77777777" w:rsidR="00684787" w:rsidRDefault="005F2A6D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413D0343" w14:textId="77777777" w:rsidR="00684787" w:rsidRDefault="005F2A6D">
            <w:pPr>
              <w:pStyle w:val="TableParagraph"/>
              <w:spacing w:before="14"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5CB2F1F6" w14:textId="77777777" w:rsidR="00684787" w:rsidRDefault="005F2A6D">
            <w:pPr>
              <w:pStyle w:val="TableParagraph"/>
              <w:spacing w:before="14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1349D971" w14:textId="77777777" w:rsidR="00684787" w:rsidRDefault="00684787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3DA62119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278A90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vodovoda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</w:p>
          <w:p w14:paraId="6EFB66DD" w14:textId="77777777" w:rsidR="00684787" w:rsidRDefault="005F2A6D">
            <w:pPr>
              <w:pStyle w:val="TableParagraph"/>
              <w:spacing w:before="0" w:line="18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K100054</w:t>
            </w:r>
          </w:p>
        </w:tc>
      </w:tr>
      <w:tr w:rsidR="00684787" w14:paraId="149CC483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509CD1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5D2B8D1C" w14:textId="77777777" w:rsidR="00684787" w:rsidRDefault="00684787">
      <w:pPr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5"/>
      </w:tblGrid>
      <w:tr w:rsidR="00684787" w14:paraId="4E397D57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AD15BDD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7CBE0E50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22381BF5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5D955A72" w14:textId="77777777" w:rsidR="00684787" w:rsidRDefault="005F2A6D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45BBBC74" w14:textId="77777777" w:rsidR="00684787" w:rsidRDefault="005F2A6D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684787" w14:paraId="71D1A9D2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E8A4C39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6A9AE379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53157EB5" w14:textId="77777777" w:rsidR="00684787" w:rsidRDefault="005F2A6D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7AAAD937" w14:textId="77777777" w:rsidR="00684787" w:rsidRDefault="005F2A6D">
            <w:pPr>
              <w:pStyle w:val="TableParagraph"/>
              <w:spacing w:line="172" w:lineRule="exact"/>
              <w:ind w:left="19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075C0FAA" w14:textId="77777777" w:rsidR="00684787" w:rsidRDefault="005F2A6D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136CDEEB" w14:textId="77777777" w:rsidR="00684787" w:rsidRDefault="00684787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5668C6B2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B09A23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</w:p>
          <w:p w14:paraId="5C161677" w14:textId="77777777" w:rsidR="00684787" w:rsidRDefault="005F2A6D">
            <w:pPr>
              <w:pStyle w:val="TableParagraph"/>
              <w:spacing w:before="0"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K100055</w:t>
            </w:r>
          </w:p>
        </w:tc>
      </w:tr>
      <w:tr w:rsidR="00684787" w14:paraId="424A309D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9B70FC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3337D24D" w14:textId="77777777" w:rsidR="00684787" w:rsidRDefault="00684787">
      <w:pPr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10"/>
        <w:gridCol w:w="4470"/>
        <w:gridCol w:w="1396"/>
        <w:gridCol w:w="1244"/>
      </w:tblGrid>
      <w:tr w:rsidR="00684787" w14:paraId="2CE6B122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F8B9096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0" w:type="dxa"/>
            <w:tcBorders>
              <w:bottom w:val="single" w:sz="2" w:space="0" w:color="000000"/>
            </w:tcBorders>
          </w:tcPr>
          <w:p w14:paraId="2836C8AC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0" w:type="dxa"/>
            <w:tcBorders>
              <w:bottom w:val="single" w:sz="2" w:space="0" w:color="000000"/>
            </w:tcBorders>
          </w:tcPr>
          <w:p w14:paraId="58BD43D4" w14:textId="77777777" w:rsidR="00684787" w:rsidRDefault="005F2A6D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6FDFF195" w14:textId="77777777" w:rsidR="00684787" w:rsidRDefault="005F2A6D">
            <w:pPr>
              <w:pStyle w:val="TableParagraph"/>
              <w:spacing w:before="0" w:line="183" w:lineRule="exact"/>
              <w:ind w:left="190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7D43CB99" w14:textId="77777777" w:rsidR="00684787" w:rsidRDefault="005F2A6D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684787" w14:paraId="1649C38F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9262544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0" w:type="dxa"/>
            <w:tcBorders>
              <w:top w:val="single" w:sz="2" w:space="0" w:color="000000"/>
            </w:tcBorders>
          </w:tcPr>
          <w:p w14:paraId="37707938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470" w:type="dxa"/>
            <w:tcBorders>
              <w:top w:val="single" w:sz="2" w:space="0" w:color="000000"/>
            </w:tcBorders>
          </w:tcPr>
          <w:p w14:paraId="70E7392D" w14:textId="77777777" w:rsidR="00684787" w:rsidRDefault="005F2A6D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71895966" w14:textId="77777777" w:rsidR="00684787" w:rsidRDefault="005F2A6D">
            <w:pPr>
              <w:pStyle w:val="TableParagraph"/>
              <w:spacing w:line="172" w:lineRule="exact"/>
              <w:ind w:left="1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3D37872E" w14:textId="77777777" w:rsidR="00684787" w:rsidRDefault="005F2A6D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26E0023E" w14:textId="77777777" w:rsidR="00684787" w:rsidRDefault="00684787">
      <w:pPr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2086484B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C2CE53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4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2"/>
                <w:sz w:val="18"/>
              </w:rPr>
              <w:t xml:space="preserve"> groblja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1.328,00</w:t>
            </w:r>
          </w:p>
          <w:p w14:paraId="1E724323" w14:textId="77777777" w:rsidR="00684787" w:rsidRDefault="005F2A6D">
            <w:pPr>
              <w:pStyle w:val="TableParagraph"/>
              <w:spacing w:before="0"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K100057</w:t>
            </w:r>
          </w:p>
        </w:tc>
      </w:tr>
      <w:tr w:rsidR="00684787" w14:paraId="688F3AA8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903006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DJELATNOST </w:t>
            </w:r>
            <w:r>
              <w:rPr>
                <w:spacing w:val="-2"/>
                <w:sz w:val="18"/>
              </w:rPr>
              <w:t>(25.g)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1.328,00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1.328,00</w:t>
            </w:r>
          </w:p>
        </w:tc>
      </w:tr>
    </w:tbl>
    <w:p w14:paraId="59CA2F1F" w14:textId="77777777" w:rsidR="00684787" w:rsidRDefault="00684787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83"/>
        <w:gridCol w:w="4398"/>
        <w:gridCol w:w="1396"/>
        <w:gridCol w:w="1245"/>
      </w:tblGrid>
      <w:tr w:rsidR="00684787" w14:paraId="0FB293E6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C7EAE46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83" w:type="dxa"/>
            <w:tcBorders>
              <w:bottom w:val="single" w:sz="2" w:space="0" w:color="000000"/>
            </w:tcBorders>
          </w:tcPr>
          <w:p w14:paraId="62F0907D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98" w:type="dxa"/>
            <w:tcBorders>
              <w:bottom w:val="single" w:sz="2" w:space="0" w:color="000000"/>
            </w:tcBorders>
          </w:tcPr>
          <w:p w14:paraId="41E3FC2D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624E3259" w14:textId="77777777" w:rsidR="00684787" w:rsidRDefault="005F2A6D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6CEE5EAA" w14:textId="77777777" w:rsidR="00684787" w:rsidRDefault="005F2A6D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</w:tr>
      <w:tr w:rsidR="00684787" w14:paraId="21CA3437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50E0A702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83" w:type="dxa"/>
            <w:tcBorders>
              <w:top w:val="single" w:sz="2" w:space="0" w:color="000000"/>
            </w:tcBorders>
          </w:tcPr>
          <w:p w14:paraId="5573EA5E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398" w:type="dxa"/>
            <w:tcBorders>
              <w:top w:val="single" w:sz="2" w:space="0" w:color="000000"/>
            </w:tcBorders>
          </w:tcPr>
          <w:p w14:paraId="5AF2EE8A" w14:textId="77777777" w:rsidR="00684787" w:rsidRDefault="005F2A6D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34B60E88" w14:textId="77777777" w:rsidR="00684787" w:rsidRDefault="005F2A6D">
            <w:pPr>
              <w:pStyle w:val="TableParagraph"/>
              <w:spacing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47584E8C" w14:textId="77777777" w:rsidR="00684787" w:rsidRDefault="005F2A6D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</w:tr>
    </w:tbl>
    <w:p w14:paraId="6541F646" w14:textId="77777777" w:rsidR="00684787" w:rsidRDefault="00684787">
      <w:pPr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28E0B2D9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91C288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50" w:line="216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i sanacija ceste Pakrani - Bijela - Borki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K100106</w:t>
            </w:r>
          </w:p>
        </w:tc>
      </w:tr>
      <w:tr w:rsidR="00684787" w14:paraId="004621D7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3A07B2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1D8CF758" w14:textId="77777777" w:rsidR="00684787" w:rsidRDefault="00684787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83"/>
        <w:gridCol w:w="4398"/>
        <w:gridCol w:w="1396"/>
        <w:gridCol w:w="1245"/>
      </w:tblGrid>
      <w:tr w:rsidR="00684787" w14:paraId="4C91341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3F9B453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83" w:type="dxa"/>
            <w:tcBorders>
              <w:bottom w:val="single" w:sz="2" w:space="0" w:color="000000"/>
            </w:tcBorders>
          </w:tcPr>
          <w:p w14:paraId="5D87B5B5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98" w:type="dxa"/>
            <w:tcBorders>
              <w:bottom w:val="single" w:sz="2" w:space="0" w:color="000000"/>
            </w:tcBorders>
          </w:tcPr>
          <w:p w14:paraId="3A52CDA0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15A74A0B" w14:textId="77777777" w:rsidR="00684787" w:rsidRDefault="005F2A6D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4DD05672" w14:textId="77777777" w:rsidR="00684787" w:rsidRDefault="005F2A6D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684787" w14:paraId="29EA91A7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79877C83" w14:textId="77777777" w:rsidR="00684787" w:rsidRDefault="005F2A6D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83" w:type="dxa"/>
            <w:tcBorders>
              <w:top w:val="single" w:sz="2" w:space="0" w:color="000000"/>
            </w:tcBorders>
          </w:tcPr>
          <w:p w14:paraId="5DC0B5F5" w14:textId="77777777" w:rsidR="00684787" w:rsidRDefault="005F2A6D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398" w:type="dxa"/>
            <w:tcBorders>
              <w:top w:val="single" w:sz="2" w:space="0" w:color="000000"/>
            </w:tcBorders>
          </w:tcPr>
          <w:p w14:paraId="45116852" w14:textId="77777777" w:rsidR="00684787" w:rsidRDefault="005F2A6D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47DBF658" w14:textId="77777777" w:rsidR="00684787" w:rsidRDefault="005F2A6D">
            <w:pPr>
              <w:pStyle w:val="TableParagraph"/>
              <w:spacing w:before="14"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5C865EAA" w14:textId="77777777" w:rsidR="00684787" w:rsidRDefault="005F2A6D">
            <w:pPr>
              <w:pStyle w:val="TableParagraph"/>
              <w:spacing w:before="14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26E26ABE" w14:textId="77777777" w:rsidR="00684787" w:rsidRDefault="00684787">
      <w:pPr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56FC310E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25C1E8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Groblje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Miljanovac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1.328,00</w:t>
            </w:r>
          </w:p>
          <w:p w14:paraId="5E8CB4AD" w14:textId="77777777" w:rsidR="00684787" w:rsidRDefault="005F2A6D">
            <w:pPr>
              <w:pStyle w:val="TableParagraph"/>
              <w:spacing w:before="0" w:line="18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K100147</w:t>
            </w:r>
          </w:p>
        </w:tc>
      </w:tr>
      <w:tr w:rsidR="00684787" w14:paraId="340729C5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F2C89E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1.328,00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1.328,00</w:t>
            </w:r>
          </w:p>
        </w:tc>
      </w:tr>
    </w:tbl>
    <w:p w14:paraId="11DA3247" w14:textId="77777777" w:rsidR="00684787" w:rsidRDefault="00684787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10"/>
        <w:gridCol w:w="4470"/>
        <w:gridCol w:w="1396"/>
        <w:gridCol w:w="1244"/>
      </w:tblGrid>
      <w:tr w:rsidR="00684787" w14:paraId="556EE13A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AC77ABF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0" w:type="dxa"/>
            <w:tcBorders>
              <w:bottom w:val="single" w:sz="2" w:space="0" w:color="000000"/>
            </w:tcBorders>
          </w:tcPr>
          <w:p w14:paraId="51BCF0FD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0" w:type="dxa"/>
            <w:tcBorders>
              <w:bottom w:val="single" w:sz="2" w:space="0" w:color="000000"/>
            </w:tcBorders>
          </w:tcPr>
          <w:p w14:paraId="587600A3" w14:textId="77777777" w:rsidR="00684787" w:rsidRDefault="005F2A6D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4203482E" w14:textId="77777777" w:rsidR="00684787" w:rsidRDefault="005F2A6D">
            <w:pPr>
              <w:pStyle w:val="TableParagraph"/>
              <w:spacing w:before="0" w:line="183" w:lineRule="exact"/>
              <w:ind w:left="190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12F4D3D2" w14:textId="77777777" w:rsidR="00684787" w:rsidRDefault="005F2A6D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</w:tr>
      <w:tr w:rsidR="00684787" w14:paraId="77A704F4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9C341EB" w14:textId="77777777" w:rsidR="00684787" w:rsidRDefault="005F2A6D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0" w:type="dxa"/>
            <w:tcBorders>
              <w:top w:val="single" w:sz="2" w:space="0" w:color="000000"/>
            </w:tcBorders>
          </w:tcPr>
          <w:p w14:paraId="72C491A9" w14:textId="77777777" w:rsidR="00684787" w:rsidRDefault="005F2A6D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470" w:type="dxa"/>
            <w:tcBorders>
              <w:top w:val="single" w:sz="2" w:space="0" w:color="000000"/>
            </w:tcBorders>
          </w:tcPr>
          <w:p w14:paraId="7A14F08F" w14:textId="77777777" w:rsidR="00684787" w:rsidRDefault="005F2A6D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105D9B02" w14:textId="77777777" w:rsidR="00684787" w:rsidRDefault="005F2A6D">
            <w:pPr>
              <w:pStyle w:val="TableParagraph"/>
              <w:spacing w:before="16" w:line="172" w:lineRule="exact"/>
              <w:ind w:left="1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72105558" w14:textId="77777777" w:rsidR="00684787" w:rsidRDefault="005F2A6D">
            <w:pPr>
              <w:pStyle w:val="TableParagraph"/>
              <w:spacing w:before="16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</w:tr>
    </w:tbl>
    <w:p w14:paraId="5D760BBC" w14:textId="77777777" w:rsidR="00684787" w:rsidRDefault="00684787">
      <w:pPr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331"/>
        <w:gridCol w:w="4933"/>
        <w:gridCol w:w="1396"/>
        <w:gridCol w:w="1234"/>
      </w:tblGrid>
      <w:tr w:rsidR="00684787" w14:paraId="585C5274" w14:textId="77777777">
        <w:trPr>
          <w:trHeight w:val="503"/>
        </w:trPr>
        <w:tc>
          <w:tcPr>
            <w:tcW w:w="7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AD1852" w14:textId="77777777" w:rsidR="00684787" w:rsidRDefault="005F2A6D">
            <w:pPr>
              <w:pStyle w:val="TableParagraph"/>
              <w:spacing w:before="75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Groblje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Šibovac</w:t>
            </w:r>
          </w:p>
          <w:p w14:paraId="4F8AC047" w14:textId="77777777" w:rsidR="00684787" w:rsidRDefault="005F2A6D">
            <w:pPr>
              <w:pStyle w:val="TableParagraph"/>
              <w:spacing w:before="0" w:line="18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K100148</w:t>
            </w:r>
          </w:p>
        </w:tc>
        <w:tc>
          <w:tcPr>
            <w:tcW w:w="4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FF505E" w14:textId="77777777" w:rsidR="00684787" w:rsidRDefault="005F2A6D">
            <w:pPr>
              <w:pStyle w:val="TableParagraph"/>
              <w:spacing w:before="75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BAE132" w14:textId="77777777" w:rsidR="00684787" w:rsidRDefault="005F2A6D">
            <w:pPr>
              <w:pStyle w:val="TableParagraph"/>
              <w:spacing w:before="75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5DF3BC" w14:textId="77777777" w:rsidR="00684787" w:rsidRDefault="005F2A6D">
            <w:pPr>
              <w:pStyle w:val="TableParagraph"/>
              <w:spacing w:before="7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</w:tr>
      <w:tr w:rsidR="00684787" w14:paraId="589BA0C3" w14:textId="77777777">
        <w:trPr>
          <w:trHeight w:val="337"/>
        </w:trPr>
        <w:tc>
          <w:tcPr>
            <w:tcW w:w="7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D42034" w14:textId="77777777" w:rsidR="00684787" w:rsidRDefault="005F2A6D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DJELATNOST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E45298" w14:textId="77777777" w:rsidR="00684787" w:rsidRDefault="005F2A6D">
            <w:pPr>
              <w:pStyle w:val="TableParagraph"/>
              <w:spacing w:before="14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1.328,00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4153AE" w14:textId="77777777" w:rsidR="00684787" w:rsidRDefault="005F2A6D"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341879" w14:textId="77777777" w:rsidR="00684787" w:rsidRDefault="005F2A6D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1.328,00</w:t>
            </w:r>
          </w:p>
        </w:tc>
      </w:tr>
    </w:tbl>
    <w:p w14:paraId="65734BA1" w14:textId="77777777" w:rsidR="00684787" w:rsidRDefault="005F2A6D">
      <w:pPr>
        <w:tabs>
          <w:tab w:val="left" w:pos="11135"/>
          <w:tab w:val="left" w:pos="13013"/>
          <w:tab w:val="left" w:pos="14249"/>
        </w:tabs>
        <w:spacing w:before="16"/>
        <w:ind w:left="1172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49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nabavu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nefinancijske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imovine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1.328,00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1.328,00</w:t>
      </w:r>
    </w:p>
    <w:p w14:paraId="132943D2" w14:textId="77777777" w:rsidR="00684787" w:rsidRDefault="00684787">
      <w:pPr>
        <w:rPr>
          <w:b/>
          <w:sz w:val="18"/>
        </w:rPr>
        <w:sectPr w:rsidR="00684787">
          <w:headerReference w:type="default" r:id="rId45"/>
          <w:footerReference w:type="default" r:id="rId46"/>
          <w:pgSz w:w="15850" w:h="12250" w:orient="landscape"/>
          <w:pgMar w:top="340" w:right="566" w:bottom="980" w:left="141" w:header="0" w:footer="791" w:gutter="0"/>
          <w:cols w:space="720"/>
        </w:sectPr>
      </w:pPr>
    </w:p>
    <w:p w14:paraId="311B8B15" w14:textId="77777777" w:rsidR="00684787" w:rsidRDefault="00684787">
      <w:pPr>
        <w:spacing w:before="12"/>
        <w:rPr>
          <w:b/>
          <w:sz w:val="2"/>
        </w:rPr>
      </w:pPr>
    </w:p>
    <w:p w14:paraId="08B37C86" w14:textId="77777777" w:rsidR="00684787" w:rsidRDefault="005F2A6D">
      <w:pPr>
        <w:spacing w:line="20" w:lineRule="exact"/>
        <w:ind w:left="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B20F1F" wp14:editId="57FB1817">
                <wp:extent cx="9453880" cy="1270"/>
                <wp:effectExtent l="0" t="0" r="0" b="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1270"/>
                          <a:chOff x="0" y="0"/>
                          <a:chExt cx="9453880" cy="127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945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127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453880" y="12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723C03" id="Group 60" o:spid="_x0000_s1026" style="width:744.4pt;height:.1pt;mso-position-horizontal-relative:char;mso-position-vertical-relative:line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">
                <v:shape id="Graphic 61" o:spid="_x0000_s1027" style="position:absolute;width:94538;height:12;visibility:visible;mso-wrap-style:square;v-text-anchor:top" coordsize="945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" path="m9453880,l,,,1216r9453880,l945388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8BCD6A0" w14:textId="77777777" w:rsidR="00684787" w:rsidRDefault="005F2A6D">
      <w:pPr>
        <w:tabs>
          <w:tab w:val="left" w:pos="11201"/>
          <w:tab w:val="left" w:pos="13045"/>
          <w:tab w:val="left" w:pos="14315"/>
        </w:tabs>
        <w:spacing w:after="53"/>
        <w:ind w:left="1098"/>
        <w:rPr>
          <w:sz w:val="16"/>
        </w:rPr>
      </w:pPr>
      <w:r>
        <w:rPr>
          <w:sz w:val="16"/>
        </w:rPr>
        <w:t>42</w:t>
      </w:r>
      <w:r>
        <w:rPr>
          <w:spacing w:val="54"/>
          <w:sz w:val="16"/>
        </w:rPr>
        <w:t xml:space="preserve"> </w:t>
      </w:r>
      <w:r>
        <w:rPr>
          <w:sz w:val="16"/>
        </w:rPr>
        <w:t>Rashodi</w:t>
      </w:r>
      <w:r>
        <w:rPr>
          <w:spacing w:val="-5"/>
          <w:sz w:val="16"/>
        </w:rPr>
        <w:t xml:space="preserve"> </w:t>
      </w:r>
      <w:r>
        <w:rPr>
          <w:sz w:val="16"/>
        </w:rPr>
        <w:t>za</w:t>
      </w:r>
      <w:r>
        <w:rPr>
          <w:spacing w:val="-5"/>
          <w:sz w:val="16"/>
        </w:rPr>
        <w:t xml:space="preserve"> </w:t>
      </w:r>
      <w:r>
        <w:rPr>
          <w:sz w:val="16"/>
        </w:rPr>
        <w:t>nabavu</w:t>
      </w:r>
      <w:r>
        <w:rPr>
          <w:spacing w:val="-6"/>
          <w:sz w:val="16"/>
        </w:rPr>
        <w:t xml:space="preserve"> </w:t>
      </w:r>
      <w:r>
        <w:rPr>
          <w:sz w:val="16"/>
        </w:rPr>
        <w:t>proizvedene</w:t>
      </w:r>
      <w:r>
        <w:rPr>
          <w:spacing w:val="-5"/>
          <w:sz w:val="16"/>
        </w:rPr>
        <w:t xml:space="preserve"> </w:t>
      </w:r>
      <w:r>
        <w:rPr>
          <w:sz w:val="16"/>
        </w:rPr>
        <w:t>dugotrajne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imovine</w:t>
      </w:r>
      <w:r>
        <w:rPr>
          <w:sz w:val="16"/>
        </w:rPr>
        <w:tab/>
      </w:r>
      <w:r>
        <w:rPr>
          <w:spacing w:val="-2"/>
          <w:sz w:val="16"/>
        </w:rPr>
        <w:t>1.328,00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1.328,00</w: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116AF713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82AFF0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Groblje</w:t>
            </w:r>
            <w:r>
              <w:rPr>
                <w:b/>
                <w:spacing w:val="-5"/>
                <w:sz w:val="18"/>
              </w:rPr>
              <w:t xml:space="preserve"> Kip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1.328,00</w:t>
            </w:r>
          </w:p>
          <w:p w14:paraId="43A44EAC" w14:textId="77777777" w:rsidR="00684787" w:rsidRDefault="005F2A6D">
            <w:pPr>
              <w:pStyle w:val="TableParagraph"/>
              <w:spacing w:before="0" w:line="188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K100149</w:t>
            </w:r>
          </w:p>
        </w:tc>
      </w:tr>
      <w:tr w:rsidR="00684787" w14:paraId="30585DF3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955E88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1.328,00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1.328,00</w:t>
            </w:r>
          </w:p>
        </w:tc>
      </w:tr>
    </w:tbl>
    <w:p w14:paraId="49190540" w14:textId="77777777" w:rsidR="00684787" w:rsidRDefault="00684787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10"/>
        <w:gridCol w:w="4470"/>
        <w:gridCol w:w="1396"/>
        <w:gridCol w:w="1244"/>
      </w:tblGrid>
      <w:tr w:rsidR="00684787" w14:paraId="6700DFF5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FEB3726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0" w:type="dxa"/>
            <w:tcBorders>
              <w:bottom w:val="single" w:sz="2" w:space="0" w:color="000000"/>
            </w:tcBorders>
          </w:tcPr>
          <w:p w14:paraId="5DAF90E8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0" w:type="dxa"/>
            <w:tcBorders>
              <w:bottom w:val="single" w:sz="2" w:space="0" w:color="000000"/>
            </w:tcBorders>
          </w:tcPr>
          <w:p w14:paraId="335707E6" w14:textId="77777777" w:rsidR="00684787" w:rsidRDefault="005F2A6D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2CD6C072" w14:textId="77777777" w:rsidR="00684787" w:rsidRDefault="005F2A6D">
            <w:pPr>
              <w:pStyle w:val="TableParagraph"/>
              <w:spacing w:before="0" w:line="183" w:lineRule="exact"/>
              <w:ind w:left="190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45A1B09A" w14:textId="77777777" w:rsidR="00684787" w:rsidRDefault="005F2A6D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</w:tr>
      <w:tr w:rsidR="00684787" w14:paraId="45E2C55B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279C95F1" w14:textId="77777777" w:rsidR="00684787" w:rsidRDefault="005F2A6D">
            <w:pPr>
              <w:pStyle w:val="TableParagraph"/>
              <w:spacing w:before="13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0" w:type="dxa"/>
            <w:tcBorders>
              <w:top w:val="single" w:sz="2" w:space="0" w:color="000000"/>
            </w:tcBorders>
          </w:tcPr>
          <w:p w14:paraId="3D311385" w14:textId="77777777" w:rsidR="00684787" w:rsidRDefault="005F2A6D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470" w:type="dxa"/>
            <w:tcBorders>
              <w:top w:val="single" w:sz="2" w:space="0" w:color="000000"/>
            </w:tcBorders>
          </w:tcPr>
          <w:p w14:paraId="1EC6AE69" w14:textId="77777777" w:rsidR="00684787" w:rsidRDefault="005F2A6D">
            <w:pPr>
              <w:pStyle w:val="TableParagraph"/>
              <w:spacing w:before="13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471DA47F" w14:textId="77777777" w:rsidR="00684787" w:rsidRDefault="005F2A6D">
            <w:pPr>
              <w:pStyle w:val="TableParagraph"/>
              <w:spacing w:before="13" w:line="172" w:lineRule="exact"/>
              <w:ind w:left="1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573C785F" w14:textId="77777777" w:rsidR="00684787" w:rsidRDefault="005F2A6D">
            <w:pPr>
              <w:pStyle w:val="TableParagraph"/>
              <w:spacing w:before="13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</w:tr>
    </w:tbl>
    <w:p w14:paraId="27B9FCAA" w14:textId="77777777" w:rsidR="00684787" w:rsidRDefault="00684787">
      <w:pPr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2C83219C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1EDFF9" w14:textId="77777777" w:rsidR="00684787" w:rsidRDefault="005F2A6D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47" w:line="218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Sekundarni kan.vod i rek.Frankopanske ulice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K100186</w:t>
            </w:r>
          </w:p>
        </w:tc>
      </w:tr>
      <w:tr w:rsidR="00684787" w14:paraId="360FB29A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AD2275" w14:textId="77777777" w:rsidR="00684787" w:rsidRDefault="005F2A6D">
            <w:pPr>
              <w:pStyle w:val="TableParagraph"/>
              <w:tabs>
                <w:tab w:val="left" w:pos="10915"/>
                <w:tab w:val="left" w:pos="12417"/>
                <w:tab w:val="left" w:pos="14257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24.276,22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276,22</w:t>
            </w:r>
          </w:p>
        </w:tc>
      </w:tr>
    </w:tbl>
    <w:p w14:paraId="13439E75" w14:textId="77777777" w:rsidR="00684787" w:rsidRDefault="00684787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5"/>
        <w:gridCol w:w="4282"/>
        <w:gridCol w:w="1584"/>
        <w:gridCol w:w="1289"/>
      </w:tblGrid>
      <w:tr w:rsidR="00684787" w14:paraId="4A63F89F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422A02F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 w14:paraId="5F67EEF5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2" w:type="dxa"/>
            <w:tcBorders>
              <w:bottom w:val="single" w:sz="2" w:space="0" w:color="000000"/>
            </w:tcBorders>
          </w:tcPr>
          <w:p w14:paraId="31471C93" w14:textId="77777777" w:rsidR="00684787" w:rsidRDefault="005F2A6D">
            <w:pPr>
              <w:pStyle w:val="TableParagraph"/>
              <w:spacing w:before="0" w:line="183" w:lineRule="exact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24.276,22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101FF8A4" w14:textId="77777777" w:rsidR="00684787" w:rsidRDefault="005F2A6D">
            <w:pPr>
              <w:pStyle w:val="TableParagraph"/>
              <w:spacing w:before="0" w:line="183" w:lineRule="exact"/>
              <w:ind w:left="97" w:right="1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-24.000,00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359258C3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276,22</w:t>
            </w:r>
          </w:p>
        </w:tc>
      </w:tr>
      <w:tr w:rsidR="00684787" w14:paraId="0E228E04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845C60C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27CBB5D8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4D0BE022" w14:textId="77777777" w:rsidR="00684787" w:rsidRDefault="005F2A6D"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24.276,22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5BA248D3" w14:textId="77777777" w:rsidR="00684787" w:rsidRDefault="005F2A6D">
            <w:pPr>
              <w:pStyle w:val="TableParagraph"/>
              <w:ind w:left="97" w:right="4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7BD0A3A3" w14:textId="77777777" w:rsidR="00684787" w:rsidRDefault="005F2A6D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276,22</w:t>
            </w:r>
          </w:p>
        </w:tc>
      </w:tr>
      <w:tr w:rsidR="00684787" w14:paraId="0F6D0268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AEF536" w14:textId="77777777" w:rsidR="00684787" w:rsidRDefault="005F2A6D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01F693" w14:textId="77777777" w:rsidR="00684787" w:rsidRDefault="005F2A6D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5D5D10" w14:textId="77777777" w:rsidR="00684787" w:rsidRDefault="005F2A6D">
            <w:pPr>
              <w:pStyle w:val="TableParagraph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7.723,78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C80BCD" w14:textId="77777777" w:rsidR="00684787" w:rsidRDefault="005F2A6D">
            <w:pPr>
              <w:pStyle w:val="TableParagraph"/>
              <w:ind w:left="97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797AE9" w14:textId="77777777" w:rsidR="00684787" w:rsidRDefault="005F2A6D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31.723,78</w:t>
            </w:r>
          </w:p>
        </w:tc>
      </w:tr>
      <w:tr w:rsidR="00684787" w14:paraId="7471D0F5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4020760" w14:textId="77777777" w:rsidR="00684787" w:rsidRDefault="005F2A6D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3CE1E589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412F95AE" w14:textId="77777777" w:rsidR="00684787" w:rsidRDefault="005F2A6D">
            <w:pPr>
              <w:pStyle w:val="TableParagraph"/>
              <w:spacing w:before="14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7.723,78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598E170A" w14:textId="77777777" w:rsidR="00684787" w:rsidRDefault="005F2A6D">
            <w:pPr>
              <w:pStyle w:val="TableParagraph"/>
              <w:spacing w:before="14"/>
              <w:ind w:left="97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3B16CAE0" w14:textId="77777777" w:rsidR="00684787" w:rsidRDefault="005F2A6D">
            <w:pPr>
              <w:pStyle w:val="TableParagraph"/>
              <w:spacing w:before="14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31.723,78</w:t>
            </w:r>
          </w:p>
        </w:tc>
      </w:tr>
      <w:tr w:rsidR="00684787" w14:paraId="7F05168D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4D6A422F" w14:textId="77777777" w:rsidR="00684787" w:rsidRDefault="005F2A6D">
            <w:pPr>
              <w:pStyle w:val="TableParagraph"/>
              <w:spacing w:before="13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 w14:paraId="0079F698" w14:textId="77777777" w:rsidR="00684787" w:rsidRDefault="005F2A6D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2" w:type="dxa"/>
            <w:tcBorders>
              <w:top w:val="single" w:sz="2" w:space="0" w:color="000000"/>
            </w:tcBorders>
          </w:tcPr>
          <w:p w14:paraId="61F5DFD0" w14:textId="77777777" w:rsidR="00684787" w:rsidRDefault="005F2A6D">
            <w:pPr>
              <w:pStyle w:val="TableParagraph"/>
              <w:spacing w:before="13" w:line="172" w:lineRule="exact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7.723,78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30980A0D" w14:textId="77777777" w:rsidR="00684787" w:rsidRDefault="005F2A6D">
            <w:pPr>
              <w:pStyle w:val="TableParagraph"/>
              <w:spacing w:before="13" w:line="172" w:lineRule="exact"/>
              <w:ind w:left="121" w:righ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53C671B5" w14:textId="77777777" w:rsidR="00684787" w:rsidRDefault="005F2A6D">
            <w:pPr>
              <w:pStyle w:val="TableParagraph"/>
              <w:spacing w:before="13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31.723,78</w:t>
            </w:r>
          </w:p>
        </w:tc>
      </w:tr>
    </w:tbl>
    <w:p w14:paraId="013F0B59" w14:textId="77777777" w:rsidR="00684787" w:rsidRDefault="00684787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2A2F7FBE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A30D00" w14:textId="77777777" w:rsidR="00684787" w:rsidRDefault="005F2A6D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76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Sirač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Badljevina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78.818,00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78.818,00</w:t>
            </w:r>
          </w:p>
          <w:p w14:paraId="0C36B7A2" w14:textId="77777777" w:rsidR="00684787" w:rsidRDefault="005F2A6D">
            <w:pPr>
              <w:pStyle w:val="TableParagraph"/>
              <w:spacing w:before="0" w:line="18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K100192</w:t>
            </w:r>
          </w:p>
        </w:tc>
      </w:tr>
      <w:tr w:rsidR="00684787" w14:paraId="0C9E2EA2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447735" w14:textId="77777777" w:rsidR="00684787" w:rsidRDefault="005F2A6D">
            <w:pPr>
              <w:pStyle w:val="TableParagraph"/>
              <w:tabs>
                <w:tab w:val="left" w:pos="10915"/>
                <w:tab w:val="left" w:pos="12417"/>
                <w:tab w:val="left" w:pos="1443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66.162,45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-66.162,45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B6FB26D" w14:textId="77777777" w:rsidR="00684787" w:rsidRDefault="00684787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5"/>
        <w:gridCol w:w="4282"/>
        <w:gridCol w:w="1584"/>
        <w:gridCol w:w="1289"/>
      </w:tblGrid>
      <w:tr w:rsidR="00684787" w14:paraId="2E34D4FA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71CD490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 w14:paraId="281397C4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2" w:type="dxa"/>
            <w:tcBorders>
              <w:bottom w:val="single" w:sz="2" w:space="0" w:color="000000"/>
            </w:tcBorders>
          </w:tcPr>
          <w:p w14:paraId="12B212FF" w14:textId="77777777" w:rsidR="00684787" w:rsidRDefault="005F2A6D">
            <w:pPr>
              <w:pStyle w:val="TableParagraph"/>
              <w:spacing w:before="0" w:line="183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66.162,45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548F7D7A" w14:textId="77777777" w:rsidR="00684787" w:rsidRDefault="005F2A6D">
            <w:pPr>
              <w:pStyle w:val="TableParagraph"/>
              <w:spacing w:before="0" w:line="183" w:lineRule="exact"/>
              <w:ind w:left="97" w:right="1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66.162,45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1FCD9E0B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84787" w14:paraId="6CAC7764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BDB5183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67D2EE7F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22146B29" w14:textId="77777777" w:rsidR="00684787" w:rsidRDefault="005F2A6D"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66.162,45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045FC264" w14:textId="77777777" w:rsidR="00684787" w:rsidRDefault="005F2A6D">
            <w:pPr>
              <w:pStyle w:val="TableParagraph"/>
              <w:ind w:left="97" w:right="4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66.162,45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68B1162C" w14:textId="77777777" w:rsidR="00684787" w:rsidRDefault="005F2A6D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84787" w14:paraId="35F50AD2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6D1643" w14:textId="77777777" w:rsidR="00684787" w:rsidRDefault="005F2A6D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FBE794" w14:textId="77777777" w:rsidR="00684787" w:rsidRDefault="005F2A6D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EFC713" w14:textId="77777777" w:rsidR="00684787" w:rsidRDefault="005F2A6D">
            <w:pPr>
              <w:pStyle w:val="TableParagraph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12.655,55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B4E11E" w14:textId="77777777" w:rsidR="00684787" w:rsidRDefault="005F2A6D">
            <w:pPr>
              <w:pStyle w:val="TableParagraph"/>
              <w:ind w:left="97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66.162,45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2D2519" w14:textId="77777777" w:rsidR="00684787" w:rsidRDefault="005F2A6D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78.818,00</w:t>
            </w:r>
          </w:p>
        </w:tc>
      </w:tr>
      <w:tr w:rsidR="00684787" w14:paraId="0565C226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4ACF2DB" w14:textId="77777777" w:rsidR="00684787" w:rsidRDefault="005F2A6D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49ED89DC" w14:textId="77777777" w:rsidR="00684787" w:rsidRDefault="005F2A6D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38CE8FA5" w14:textId="77777777" w:rsidR="00684787" w:rsidRDefault="005F2A6D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12.655,55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676974CC" w14:textId="77777777" w:rsidR="00684787" w:rsidRDefault="005F2A6D">
            <w:pPr>
              <w:pStyle w:val="TableParagraph"/>
              <w:ind w:left="97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66.162,45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53B2975E" w14:textId="77777777" w:rsidR="00684787" w:rsidRDefault="005F2A6D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78.818,00</w:t>
            </w:r>
          </w:p>
        </w:tc>
      </w:tr>
      <w:tr w:rsidR="00684787" w14:paraId="3D91D8BA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BD5ECD8" w14:textId="77777777" w:rsidR="00684787" w:rsidRDefault="005F2A6D">
            <w:pPr>
              <w:pStyle w:val="TableParagraph"/>
              <w:spacing w:before="13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 w14:paraId="48EBE76B" w14:textId="77777777" w:rsidR="00684787" w:rsidRDefault="005F2A6D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82" w:type="dxa"/>
            <w:tcBorders>
              <w:top w:val="single" w:sz="2" w:space="0" w:color="000000"/>
            </w:tcBorders>
          </w:tcPr>
          <w:p w14:paraId="1D19E29E" w14:textId="77777777" w:rsidR="00684787" w:rsidRDefault="005F2A6D">
            <w:pPr>
              <w:pStyle w:val="TableParagraph"/>
              <w:spacing w:before="13" w:line="172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12.655,55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05178CB6" w14:textId="77777777" w:rsidR="00684787" w:rsidRDefault="005F2A6D">
            <w:pPr>
              <w:pStyle w:val="TableParagraph"/>
              <w:spacing w:before="13" w:line="172" w:lineRule="exact"/>
              <w:ind w:left="122" w:righ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66.162,45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737DD644" w14:textId="77777777" w:rsidR="00684787" w:rsidRDefault="005F2A6D">
            <w:pPr>
              <w:pStyle w:val="TableParagraph"/>
              <w:spacing w:before="13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78.818,00</w:t>
            </w:r>
          </w:p>
        </w:tc>
      </w:tr>
    </w:tbl>
    <w:p w14:paraId="1F343250" w14:textId="77777777" w:rsidR="00684787" w:rsidRDefault="00684787">
      <w:pPr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73EDD400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7AD944" w14:textId="77777777" w:rsidR="00684787" w:rsidRDefault="005F2A6D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47" w:line="218" w:lineRule="exact"/>
              <w:ind w:left="486" w:right="132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Sanacija odvojka u S.Radića (Pekarov sokak)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50.375,00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50.375,00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T100188</w:t>
            </w:r>
          </w:p>
        </w:tc>
      </w:tr>
      <w:tr w:rsidR="00684787" w14:paraId="22FBFCDA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EAFD17" w14:textId="77777777" w:rsidR="00684787" w:rsidRDefault="005F2A6D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20.375,00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20.375,00</w:t>
            </w:r>
          </w:p>
        </w:tc>
      </w:tr>
    </w:tbl>
    <w:p w14:paraId="381FF217" w14:textId="77777777" w:rsidR="00684787" w:rsidRDefault="00684787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5"/>
        <w:gridCol w:w="4516"/>
        <w:gridCol w:w="1350"/>
        <w:gridCol w:w="1290"/>
      </w:tblGrid>
      <w:tr w:rsidR="00684787" w14:paraId="29FF0256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C972D5A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 w14:paraId="0EB3BD1A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6" w:type="dxa"/>
            <w:tcBorders>
              <w:bottom w:val="single" w:sz="2" w:space="0" w:color="000000"/>
            </w:tcBorders>
          </w:tcPr>
          <w:p w14:paraId="206A3509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20.375,00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258162A7" w14:textId="77777777" w:rsidR="00684787" w:rsidRDefault="005F2A6D">
            <w:pPr>
              <w:pStyle w:val="TableParagraph"/>
              <w:spacing w:before="0" w:line="183" w:lineRule="exact"/>
              <w:ind w:left="236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6FB265F9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20.375,00</w:t>
            </w:r>
          </w:p>
        </w:tc>
      </w:tr>
      <w:tr w:rsidR="00684787" w14:paraId="41E1AD08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70960E7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7DD75894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496E1DBA" w14:textId="77777777" w:rsidR="00684787" w:rsidRDefault="005F2A6D"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20.375,00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20773B12" w14:textId="77777777" w:rsidR="00684787" w:rsidRDefault="005F2A6D">
            <w:pPr>
              <w:pStyle w:val="TableParagraph"/>
              <w:ind w:left="236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1921D47E" w14:textId="77777777" w:rsidR="00684787" w:rsidRDefault="005F2A6D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20.375,00</w:t>
            </w:r>
          </w:p>
        </w:tc>
      </w:tr>
      <w:tr w:rsidR="00684787" w14:paraId="73052845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B7DBC9" w14:textId="77777777" w:rsidR="00684787" w:rsidRDefault="005F2A6D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775342" w14:textId="77777777" w:rsidR="00684787" w:rsidRDefault="005F2A6D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C1EF62" w14:textId="77777777" w:rsidR="00684787" w:rsidRDefault="005F2A6D">
            <w:pPr>
              <w:pStyle w:val="TableParagraph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09455D" w14:textId="77777777" w:rsidR="00684787" w:rsidRDefault="005F2A6D">
            <w:pPr>
              <w:pStyle w:val="TableParagraph"/>
              <w:ind w:left="236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B6D48F" w14:textId="77777777" w:rsidR="00684787" w:rsidRDefault="005F2A6D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  <w:tr w:rsidR="00684787" w14:paraId="2871C5C3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7E6D35B" w14:textId="77777777" w:rsidR="00684787" w:rsidRDefault="005F2A6D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5D47204D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0CAF0670" w14:textId="77777777" w:rsidR="00684787" w:rsidRDefault="005F2A6D">
            <w:pPr>
              <w:pStyle w:val="TableParagraph"/>
              <w:spacing w:before="1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3196AFB6" w14:textId="77777777" w:rsidR="00684787" w:rsidRDefault="005F2A6D">
            <w:pPr>
              <w:pStyle w:val="TableParagraph"/>
              <w:spacing w:before="14"/>
              <w:ind w:left="236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7CDF955B" w14:textId="77777777" w:rsidR="00684787" w:rsidRDefault="005F2A6D">
            <w:pPr>
              <w:pStyle w:val="TableParagraph"/>
              <w:spacing w:before="14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684787" w14:paraId="3D8052AD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2FBC8D80" w14:textId="77777777" w:rsidR="00684787" w:rsidRDefault="005F2A6D">
            <w:pPr>
              <w:pStyle w:val="TableParagraph"/>
              <w:spacing w:before="13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 w14:paraId="6F8D4229" w14:textId="77777777" w:rsidR="00684787" w:rsidRDefault="005F2A6D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516" w:type="dxa"/>
            <w:tcBorders>
              <w:top w:val="single" w:sz="2" w:space="0" w:color="000000"/>
            </w:tcBorders>
          </w:tcPr>
          <w:p w14:paraId="193016DC" w14:textId="77777777" w:rsidR="00684787" w:rsidRDefault="005F2A6D">
            <w:pPr>
              <w:pStyle w:val="TableParagraph"/>
              <w:spacing w:before="13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64E9A20D" w14:textId="77777777" w:rsidR="00684787" w:rsidRDefault="005F2A6D">
            <w:pPr>
              <w:pStyle w:val="TableParagraph"/>
              <w:spacing w:before="13" w:line="172" w:lineRule="exact"/>
              <w:ind w:left="236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71FACC66" w14:textId="77777777" w:rsidR="00684787" w:rsidRDefault="005F2A6D">
            <w:pPr>
              <w:pStyle w:val="TableParagraph"/>
              <w:spacing w:before="13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</w:tbl>
    <w:p w14:paraId="7EF086CB" w14:textId="77777777" w:rsidR="00684787" w:rsidRDefault="00684787">
      <w:pPr>
        <w:spacing w:before="1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520"/>
        <w:gridCol w:w="4744"/>
        <w:gridCol w:w="1396"/>
        <w:gridCol w:w="1234"/>
      </w:tblGrid>
      <w:tr w:rsidR="00684787" w14:paraId="3417B297" w14:textId="77777777">
        <w:trPr>
          <w:trHeight w:val="444"/>
        </w:trPr>
        <w:tc>
          <w:tcPr>
            <w:tcW w:w="7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C7012AE" w14:textId="77777777" w:rsidR="00684787" w:rsidRDefault="005F2A6D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1035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Legalizacija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2"/>
                <w:sz w:val="18"/>
              </w:rPr>
              <w:t xml:space="preserve"> infrastrukture</w:t>
            </w:r>
          </w:p>
        </w:tc>
        <w:tc>
          <w:tcPr>
            <w:tcW w:w="4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2897DA5" w14:textId="77777777" w:rsidR="00684787" w:rsidRDefault="005F2A6D">
            <w:pPr>
              <w:pStyle w:val="TableParagraph"/>
              <w:spacing w:before="1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FA5F418" w14:textId="77777777" w:rsidR="00684787" w:rsidRDefault="005F2A6D"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C91E554" w14:textId="77777777" w:rsidR="00684787" w:rsidRDefault="005F2A6D">
            <w:pPr>
              <w:pStyle w:val="TableParagraph"/>
              <w:spacing w:before="1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1.460,00</w:t>
            </w:r>
          </w:p>
        </w:tc>
      </w:tr>
      <w:tr w:rsidR="00684787" w14:paraId="4B18FE0C" w14:textId="77777777">
        <w:trPr>
          <w:trHeight w:val="502"/>
        </w:trPr>
        <w:tc>
          <w:tcPr>
            <w:tcW w:w="7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2B1410" w14:textId="77777777" w:rsidR="00684787" w:rsidRDefault="005F2A6D">
            <w:pPr>
              <w:pStyle w:val="TableParagraph"/>
              <w:spacing w:before="46" w:line="218" w:lineRule="exact"/>
              <w:ind w:left="467" w:right="290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Legalizacija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infrastrukture </w:t>
            </w:r>
            <w:r>
              <w:rPr>
                <w:b/>
                <w:spacing w:val="-2"/>
                <w:sz w:val="18"/>
              </w:rPr>
              <w:t>A100142</w:t>
            </w:r>
          </w:p>
        </w:tc>
        <w:tc>
          <w:tcPr>
            <w:tcW w:w="4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AD6F0B" w14:textId="77777777" w:rsidR="00684787" w:rsidRDefault="005F2A6D">
            <w:pPr>
              <w:pStyle w:val="TableParagraph"/>
              <w:spacing w:before="7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89F2E7" w14:textId="77777777" w:rsidR="00684787" w:rsidRDefault="005F2A6D">
            <w:pPr>
              <w:pStyle w:val="TableParagraph"/>
              <w:spacing w:before="74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387624" w14:textId="77777777" w:rsidR="00684787" w:rsidRDefault="005F2A6D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1.460,00</w:t>
            </w:r>
          </w:p>
        </w:tc>
      </w:tr>
      <w:tr w:rsidR="00684787" w14:paraId="1782CF83" w14:textId="77777777">
        <w:trPr>
          <w:trHeight w:val="340"/>
        </w:trPr>
        <w:tc>
          <w:tcPr>
            <w:tcW w:w="7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D6EA55" w14:textId="77777777" w:rsidR="00684787" w:rsidRDefault="005F2A6D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E86C70" w14:textId="77777777" w:rsidR="00684787" w:rsidRDefault="005F2A6D">
            <w:pPr>
              <w:pStyle w:val="TableParagraph"/>
              <w:spacing w:before="16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1.460,00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94C8F2" w14:textId="77777777" w:rsidR="00684787" w:rsidRDefault="005F2A6D"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EDD7F6" w14:textId="77777777" w:rsidR="00684787" w:rsidRDefault="005F2A6D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1.460,00</w:t>
            </w:r>
          </w:p>
        </w:tc>
      </w:tr>
    </w:tbl>
    <w:p w14:paraId="105F9196" w14:textId="77777777" w:rsidR="00684787" w:rsidRDefault="00684787">
      <w:pPr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4"/>
      </w:tblGrid>
      <w:tr w:rsidR="00684787" w14:paraId="2FD5758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D60D56C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46E87756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5F36F5AF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5A7C1370" w14:textId="77777777" w:rsidR="00684787" w:rsidRDefault="005F2A6D">
            <w:pPr>
              <w:pStyle w:val="TableParagraph"/>
              <w:spacing w:before="0" w:line="183" w:lineRule="exact"/>
              <w:ind w:left="190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650299DC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1.460,00</w:t>
            </w:r>
          </w:p>
        </w:tc>
      </w:tr>
      <w:tr w:rsidR="00684787" w14:paraId="396F5FB8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B0A5F09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47ECAF71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5E134D5A" w14:textId="77777777" w:rsidR="00684787" w:rsidRDefault="005F2A6D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1.460,00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258B6497" w14:textId="77777777" w:rsidR="00684787" w:rsidRDefault="005F2A6D">
            <w:pPr>
              <w:pStyle w:val="TableParagraph"/>
              <w:spacing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6F9EC819" w14:textId="77777777" w:rsidR="00684787" w:rsidRDefault="005F2A6D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1.460,00</w:t>
            </w:r>
          </w:p>
        </w:tc>
      </w:tr>
    </w:tbl>
    <w:p w14:paraId="00B7DA68" w14:textId="77777777" w:rsidR="00684787" w:rsidRDefault="00684787">
      <w:pPr>
        <w:pStyle w:val="TableParagraph"/>
        <w:spacing w:line="172" w:lineRule="exact"/>
        <w:rPr>
          <w:sz w:val="16"/>
        </w:rPr>
        <w:sectPr w:rsidR="00684787">
          <w:headerReference w:type="default" r:id="rId47"/>
          <w:footerReference w:type="default" r:id="rId48"/>
          <w:pgSz w:w="15850" w:h="12250" w:orient="landscape"/>
          <w:pgMar w:top="320" w:right="566" w:bottom="1000" w:left="141" w:header="0" w:footer="813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020"/>
        <w:gridCol w:w="4907"/>
        <w:gridCol w:w="1465"/>
        <w:gridCol w:w="1327"/>
      </w:tblGrid>
      <w:tr w:rsidR="00684787" w14:paraId="59AF8B98" w14:textId="77777777">
        <w:trPr>
          <w:trHeight w:val="504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D5DFEB"/>
          </w:tcPr>
          <w:p w14:paraId="284282FA" w14:textId="77777777" w:rsidR="00684787" w:rsidRDefault="005F2A6D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GLAVA: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00203</w:t>
            </w:r>
          </w:p>
        </w:tc>
        <w:tc>
          <w:tcPr>
            <w:tcW w:w="6020" w:type="dxa"/>
            <w:tcBorders>
              <w:top w:val="single" w:sz="2" w:space="0" w:color="000000"/>
            </w:tcBorders>
            <w:shd w:val="clear" w:color="auto" w:fill="D5DFEB"/>
          </w:tcPr>
          <w:p w14:paraId="1AA77755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KOMUNALNE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DJELATNOSTI</w:t>
            </w:r>
          </w:p>
        </w:tc>
        <w:tc>
          <w:tcPr>
            <w:tcW w:w="4907" w:type="dxa"/>
            <w:tcBorders>
              <w:top w:val="single" w:sz="2" w:space="0" w:color="000000"/>
            </w:tcBorders>
            <w:shd w:val="clear" w:color="auto" w:fill="D5DFEB"/>
          </w:tcPr>
          <w:p w14:paraId="2599B3F0" w14:textId="77777777" w:rsidR="00684787" w:rsidRDefault="005F2A6D">
            <w:pPr>
              <w:pStyle w:val="TableParagraph"/>
              <w:spacing w:before="14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299.312,00</w:t>
            </w:r>
          </w:p>
        </w:tc>
        <w:tc>
          <w:tcPr>
            <w:tcW w:w="1465" w:type="dxa"/>
            <w:tcBorders>
              <w:top w:val="single" w:sz="2" w:space="0" w:color="000000"/>
            </w:tcBorders>
            <w:shd w:val="clear" w:color="auto" w:fill="D5DFEB"/>
          </w:tcPr>
          <w:p w14:paraId="1498B4ED" w14:textId="77777777" w:rsidR="00684787" w:rsidRDefault="005F2A6D">
            <w:pPr>
              <w:pStyle w:val="TableParagraph"/>
              <w:spacing w:before="14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27" w:type="dxa"/>
            <w:tcBorders>
              <w:top w:val="single" w:sz="2" w:space="0" w:color="000000"/>
            </w:tcBorders>
            <w:shd w:val="clear" w:color="auto" w:fill="D5DFEB"/>
          </w:tcPr>
          <w:p w14:paraId="4161A2CE" w14:textId="77777777" w:rsidR="00684787" w:rsidRDefault="005F2A6D">
            <w:pPr>
              <w:pStyle w:val="TableParagraph"/>
              <w:spacing w:before="1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303.312,00</w:t>
            </w:r>
          </w:p>
        </w:tc>
      </w:tr>
      <w:tr w:rsidR="00684787" w14:paraId="5A10297F" w14:textId="77777777">
        <w:trPr>
          <w:trHeight w:val="286"/>
        </w:trPr>
        <w:tc>
          <w:tcPr>
            <w:tcW w:w="1174" w:type="dxa"/>
          </w:tcPr>
          <w:p w14:paraId="3E8B24C7" w14:textId="77777777" w:rsidR="00684787" w:rsidRDefault="005F2A6D">
            <w:pPr>
              <w:pStyle w:val="TableParagraph"/>
              <w:spacing w:before="18"/>
              <w:ind w:right="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20" w:type="dxa"/>
          </w:tcPr>
          <w:p w14:paraId="7B0EC8F8" w14:textId="77777777" w:rsidR="00684787" w:rsidRDefault="005F2A6D">
            <w:pPr>
              <w:pStyle w:val="TableParagraph"/>
              <w:spacing w:before="18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907" w:type="dxa"/>
          </w:tcPr>
          <w:p w14:paraId="0140DAC4" w14:textId="77777777" w:rsidR="00684787" w:rsidRDefault="005F2A6D">
            <w:pPr>
              <w:pStyle w:val="TableParagraph"/>
              <w:spacing w:before="18"/>
              <w:ind w:right="460"/>
              <w:rPr>
                <w:sz w:val="18"/>
              </w:rPr>
            </w:pPr>
            <w:r>
              <w:rPr>
                <w:spacing w:val="-2"/>
                <w:sz w:val="18"/>
              </w:rPr>
              <w:t>32.400,00</w:t>
            </w:r>
          </w:p>
        </w:tc>
        <w:tc>
          <w:tcPr>
            <w:tcW w:w="1465" w:type="dxa"/>
          </w:tcPr>
          <w:p w14:paraId="301550AB" w14:textId="77777777" w:rsidR="00684787" w:rsidRDefault="005F2A6D">
            <w:pPr>
              <w:pStyle w:val="TableParagraph"/>
              <w:spacing w:before="18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7" w:type="dxa"/>
          </w:tcPr>
          <w:p w14:paraId="3CC48431" w14:textId="77777777" w:rsidR="00684787" w:rsidRDefault="005F2A6D">
            <w:pPr>
              <w:pStyle w:val="TableParagraph"/>
              <w:spacing w:before="18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32.400,00</w:t>
            </w:r>
          </w:p>
        </w:tc>
      </w:tr>
      <w:tr w:rsidR="00684787" w14:paraId="179C9274" w14:textId="77777777">
        <w:trPr>
          <w:trHeight w:val="283"/>
        </w:trPr>
        <w:tc>
          <w:tcPr>
            <w:tcW w:w="1174" w:type="dxa"/>
          </w:tcPr>
          <w:p w14:paraId="3914DFA1" w14:textId="77777777" w:rsidR="00684787" w:rsidRDefault="005F2A6D"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020" w:type="dxa"/>
          </w:tcPr>
          <w:p w14:paraId="70D3EBF1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907" w:type="dxa"/>
          </w:tcPr>
          <w:p w14:paraId="0D0F6F32" w14:textId="77777777" w:rsidR="00684787" w:rsidRDefault="005F2A6D">
            <w:pPr>
              <w:pStyle w:val="TableParagraph"/>
              <w:spacing w:before="14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260.275,00</w:t>
            </w:r>
          </w:p>
        </w:tc>
        <w:tc>
          <w:tcPr>
            <w:tcW w:w="1465" w:type="dxa"/>
          </w:tcPr>
          <w:p w14:paraId="24298158" w14:textId="77777777" w:rsidR="00684787" w:rsidRDefault="005F2A6D">
            <w:pPr>
              <w:pStyle w:val="TableParagraph"/>
              <w:spacing w:before="14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27" w:type="dxa"/>
          </w:tcPr>
          <w:p w14:paraId="6753DEF0" w14:textId="77777777" w:rsidR="00684787" w:rsidRDefault="005F2A6D">
            <w:pPr>
              <w:pStyle w:val="TableParagraph"/>
              <w:spacing w:before="14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264.275,00</w:t>
            </w:r>
          </w:p>
        </w:tc>
      </w:tr>
      <w:tr w:rsidR="00684787" w14:paraId="6EB0CA8D" w14:textId="77777777">
        <w:trPr>
          <w:trHeight w:val="232"/>
        </w:trPr>
        <w:tc>
          <w:tcPr>
            <w:tcW w:w="1174" w:type="dxa"/>
          </w:tcPr>
          <w:p w14:paraId="6CAB29E1" w14:textId="77777777" w:rsidR="00684787" w:rsidRDefault="005F2A6D">
            <w:pPr>
              <w:pStyle w:val="TableParagraph"/>
              <w:spacing w:before="16" w:line="196" w:lineRule="exact"/>
              <w:ind w:right="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020" w:type="dxa"/>
          </w:tcPr>
          <w:p w14:paraId="7D729059" w14:textId="77777777" w:rsidR="00684787" w:rsidRDefault="005F2A6D">
            <w:pPr>
              <w:pStyle w:val="TableParagraph"/>
              <w:spacing w:before="16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907" w:type="dxa"/>
          </w:tcPr>
          <w:p w14:paraId="2F18B107" w14:textId="77777777" w:rsidR="00684787" w:rsidRDefault="005F2A6D">
            <w:pPr>
              <w:pStyle w:val="TableParagraph"/>
              <w:spacing w:before="16" w:line="196" w:lineRule="exact"/>
              <w:ind w:right="459"/>
              <w:rPr>
                <w:sz w:val="18"/>
              </w:rPr>
            </w:pPr>
            <w:r>
              <w:rPr>
                <w:spacing w:val="-2"/>
                <w:sz w:val="18"/>
              </w:rPr>
              <w:t>6.637,00</w:t>
            </w:r>
          </w:p>
        </w:tc>
        <w:tc>
          <w:tcPr>
            <w:tcW w:w="1465" w:type="dxa"/>
          </w:tcPr>
          <w:p w14:paraId="614C1569" w14:textId="77777777" w:rsidR="00684787" w:rsidRDefault="005F2A6D">
            <w:pPr>
              <w:pStyle w:val="TableParagraph"/>
              <w:spacing w:before="16" w:line="196" w:lineRule="exact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7" w:type="dxa"/>
          </w:tcPr>
          <w:p w14:paraId="3EDE3C01" w14:textId="77777777" w:rsidR="00684787" w:rsidRDefault="005F2A6D">
            <w:pPr>
              <w:pStyle w:val="TableParagraph"/>
              <w:spacing w:before="16" w:line="196" w:lineRule="exact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6.637,00</w:t>
            </w:r>
          </w:p>
        </w:tc>
      </w:tr>
    </w:tbl>
    <w:p w14:paraId="0F577B69" w14:textId="77777777" w:rsidR="00684787" w:rsidRDefault="005F2A6D">
      <w:pPr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6D7FF8C" wp14:editId="37738BDB">
                <wp:simplePos x="0" y="0"/>
                <wp:positionH relativeFrom="page">
                  <wp:posOffset>141160</wp:posOffset>
                </wp:positionH>
                <wp:positionV relativeFrom="page">
                  <wp:posOffset>2023825</wp:posOffset>
                </wp:positionV>
                <wp:extent cx="9534525" cy="26860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268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5566"/>
                              <w:gridCol w:w="5515"/>
                              <w:gridCol w:w="1305"/>
                              <w:gridCol w:w="1336"/>
                            </w:tblGrid>
                            <w:tr w:rsidR="00684787" w14:paraId="011E7ACF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B6F92BD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25D47E1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51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F9B802B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right="6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B90CE01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right="36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D3BFB23" w14:textId="77777777" w:rsidR="00684787" w:rsidRDefault="005F2A6D">
                                  <w:pPr>
                                    <w:pStyle w:val="TableParagraph"/>
                                    <w:spacing w:before="0" w:line="183" w:lineRule="exact"/>
                                    <w:ind w:right="14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</w:tr>
                            <w:tr w:rsidR="00684787" w14:paraId="4BEE5DD0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95A0BE1" w14:textId="77777777" w:rsidR="00684787" w:rsidRDefault="005F2A6D">
                                  <w:pPr>
                                    <w:pStyle w:val="TableParagraph"/>
                                    <w:spacing w:line="172" w:lineRule="exact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E865E73" w14:textId="77777777" w:rsidR="00684787" w:rsidRDefault="005F2A6D">
                                  <w:pPr>
                                    <w:pStyle w:val="TableParagraph"/>
                                    <w:spacing w:line="172" w:lineRule="exact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51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3E25175" w14:textId="77777777" w:rsidR="00684787" w:rsidRDefault="005F2A6D">
                                  <w:pPr>
                                    <w:pStyle w:val="TableParagraph"/>
                                    <w:spacing w:line="172" w:lineRule="exact"/>
                                    <w:ind w:right="6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C5BD868" w14:textId="77777777" w:rsidR="00684787" w:rsidRDefault="005F2A6D">
                                  <w:pPr>
                                    <w:pStyle w:val="TableParagraph"/>
                                    <w:spacing w:line="172" w:lineRule="exact"/>
                                    <w:ind w:right="3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A8A04FD" w14:textId="77777777" w:rsidR="00684787" w:rsidRDefault="005F2A6D">
                                  <w:pPr>
                                    <w:pStyle w:val="TableParagraph"/>
                                    <w:spacing w:line="172" w:lineRule="exact"/>
                                    <w:ind w:right="1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100.000,00</w:t>
                                  </w:r>
                                </w:p>
                              </w:tc>
                            </w:tr>
                          </w:tbl>
                          <w:p w14:paraId="1291D0BA" w14:textId="77777777" w:rsidR="00684787" w:rsidRDefault="0068478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7FF8C" id="Textbox 63" o:spid="_x0000_s1048" type="#_x0000_t202" style="position:absolute;margin-left:11.1pt;margin-top:159.35pt;width:750.75pt;height:21.1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5566"/>
                        <w:gridCol w:w="5515"/>
                        <w:gridCol w:w="1305"/>
                        <w:gridCol w:w="1336"/>
                      </w:tblGrid>
                      <w:tr w:rsidR="00684787" w14:paraId="011E7ACF" w14:textId="77777777">
                        <w:trPr>
                          <w:trHeight w:val="210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5B6F92BD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66" w:type="dxa"/>
                            <w:tcBorders>
                              <w:bottom w:val="single" w:sz="2" w:space="0" w:color="000000"/>
                            </w:tcBorders>
                          </w:tcPr>
                          <w:p w14:paraId="625D47E1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515" w:type="dxa"/>
                            <w:tcBorders>
                              <w:bottom w:val="single" w:sz="2" w:space="0" w:color="000000"/>
                            </w:tcBorders>
                          </w:tcPr>
                          <w:p w14:paraId="2F9B802B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right="6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bottom w:val="single" w:sz="2" w:space="0" w:color="000000"/>
                            </w:tcBorders>
                          </w:tcPr>
                          <w:p w14:paraId="7B90CE01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right="36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2" w:space="0" w:color="000000"/>
                            </w:tcBorders>
                          </w:tcPr>
                          <w:p w14:paraId="7D3BFB23" w14:textId="77777777" w:rsidR="00684787" w:rsidRDefault="005F2A6D">
                            <w:pPr>
                              <w:pStyle w:val="TableParagraph"/>
                              <w:spacing w:before="0" w:line="183" w:lineRule="exact"/>
                              <w:ind w:right="14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</w:tr>
                      <w:tr w:rsidR="00684787" w14:paraId="4BEE5DD0" w14:textId="77777777">
                        <w:trPr>
                          <w:trHeight w:val="208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</w:tcPr>
                          <w:p w14:paraId="095A0BE1" w14:textId="77777777" w:rsidR="00684787" w:rsidRDefault="005F2A6D">
                            <w:pPr>
                              <w:pStyle w:val="TableParagraph"/>
                              <w:spacing w:line="172" w:lineRule="exact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566" w:type="dxa"/>
                            <w:tcBorders>
                              <w:top w:val="single" w:sz="2" w:space="0" w:color="000000"/>
                            </w:tcBorders>
                          </w:tcPr>
                          <w:p w14:paraId="5E865E73" w14:textId="77777777" w:rsidR="00684787" w:rsidRDefault="005F2A6D">
                            <w:pPr>
                              <w:pStyle w:val="TableParagraph"/>
                              <w:spacing w:line="172" w:lineRule="exact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515" w:type="dxa"/>
                            <w:tcBorders>
                              <w:top w:val="single" w:sz="2" w:space="0" w:color="000000"/>
                            </w:tcBorders>
                          </w:tcPr>
                          <w:p w14:paraId="63E25175" w14:textId="77777777" w:rsidR="00684787" w:rsidRDefault="005F2A6D">
                            <w:pPr>
                              <w:pStyle w:val="TableParagraph"/>
                              <w:spacing w:line="172" w:lineRule="exact"/>
                              <w:ind w:right="62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2" w:space="0" w:color="000000"/>
                            </w:tcBorders>
                          </w:tcPr>
                          <w:p w14:paraId="7C5BD868" w14:textId="77777777" w:rsidR="00684787" w:rsidRDefault="005F2A6D">
                            <w:pPr>
                              <w:pStyle w:val="TableParagraph"/>
                              <w:spacing w:line="172" w:lineRule="exact"/>
                              <w:ind w:right="3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2" w:space="0" w:color="000000"/>
                            </w:tcBorders>
                          </w:tcPr>
                          <w:p w14:paraId="6A8A04FD" w14:textId="77777777" w:rsidR="00684787" w:rsidRDefault="005F2A6D">
                            <w:pPr>
                              <w:pStyle w:val="TableParagraph"/>
                              <w:spacing w:line="172" w:lineRule="exact"/>
                              <w:ind w:right="1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100.000,00</w:t>
                            </w:r>
                          </w:p>
                        </w:tc>
                      </w:tr>
                    </w:tbl>
                    <w:p w14:paraId="1291D0BA" w14:textId="77777777" w:rsidR="00684787" w:rsidRDefault="00684787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240"/>
        <w:gridCol w:w="5024"/>
        <w:gridCol w:w="1304"/>
        <w:gridCol w:w="1324"/>
      </w:tblGrid>
      <w:tr w:rsidR="00684787" w14:paraId="143CB5EE" w14:textId="77777777">
        <w:trPr>
          <w:trHeight w:val="440"/>
        </w:trPr>
        <w:tc>
          <w:tcPr>
            <w:tcW w:w="7240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2A262C1C" w14:textId="77777777" w:rsidR="00684787" w:rsidRDefault="005F2A6D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1026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cesta</w:t>
            </w:r>
          </w:p>
        </w:tc>
        <w:tc>
          <w:tcPr>
            <w:tcW w:w="5024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1576F428" w14:textId="77777777" w:rsidR="00684787" w:rsidRDefault="005F2A6D">
            <w:pPr>
              <w:pStyle w:val="TableParagraph"/>
              <w:spacing w:before="13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106.902,00</w:t>
            </w:r>
          </w:p>
        </w:tc>
        <w:tc>
          <w:tcPr>
            <w:tcW w:w="1304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0F816F09" w14:textId="77777777" w:rsidR="00684787" w:rsidRDefault="005F2A6D">
            <w:pPr>
              <w:pStyle w:val="TableParagraph"/>
              <w:spacing w:before="13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738D7133" w14:textId="77777777" w:rsidR="00684787" w:rsidRDefault="005F2A6D">
            <w:pPr>
              <w:pStyle w:val="TableParagraph"/>
              <w:spacing w:before="13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106.902,00</w:t>
            </w:r>
          </w:p>
        </w:tc>
      </w:tr>
      <w:tr w:rsidR="00684787" w14:paraId="0BD83F79" w14:textId="77777777">
        <w:trPr>
          <w:trHeight w:val="505"/>
        </w:trPr>
        <w:tc>
          <w:tcPr>
            <w:tcW w:w="7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1C1D6F" w14:textId="77777777" w:rsidR="00684787" w:rsidRDefault="005F2A6D">
            <w:pPr>
              <w:pStyle w:val="TableParagraph"/>
              <w:spacing w:before="74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cesta</w:t>
            </w:r>
          </w:p>
          <w:p w14:paraId="69A23172" w14:textId="77777777" w:rsidR="00684787" w:rsidRDefault="005F2A6D">
            <w:pPr>
              <w:pStyle w:val="TableParagraph"/>
              <w:spacing w:before="0" w:line="192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A100128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4FC1A7" w14:textId="77777777" w:rsidR="00684787" w:rsidRDefault="005F2A6D">
            <w:pPr>
              <w:pStyle w:val="TableParagraph"/>
              <w:spacing w:before="74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C4D1FA" w14:textId="77777777" w:rsidR="00684787" w:rsidRDefault="005F2A6D">
            <w:pPr>
              <w:pStyle w:val="TableParagraph"/>
              <w:spacing w:before="74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B8210A" w14:textId="77777777" w:rsidR="00684787" w:rsidRDefault="005F2A6D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684787" w14:paraId="64331B0B" w14:textId="77777777">
        <w:trPr>
          <w:trHeight w:val="337"/>
        </w:trPr>
        <w:tc>
          <w:tcPr>
            <w:tcW w:w="7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07B956" w14:textId="77777777" w:rsidR="00684787" w:rsidRDefault="005F2A6D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DJELATNOST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5DCA71" w14:textId="77777777" w:rsidR="00684787" w:rsidRDefault="005F2A6D">
            <w:pPr>
              <w:pStyle w:val="TableParagraph"/>
              <w:spacing w:before="14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2C45B8" w14:textId="77777777" w:rsidR="00684787" w:rsidRDefault="005F2A6D"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7B6734" w14:textId="77777777" w:rsidR="00684787" w:rsidRDefault="005F2A6D">
            <w:pPr>
              <w:pStyle w:val="TableParagraph"/>
              <w:spacing w:before="14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</w:tr>
    </w:tbl>
    <w:p w14:paraId="17A15714" w14:textId="77777777" w:rsidR="00684787" w:rsidRDefault="00684787">
      <w:pPr>
        <w:rPr>
          <w:sz w:val="20"/>
        </w:rPr>
      </w:pPr>
    </w:p>
    <w:p w14:paraId="23966B31" w14:textId="77777777" w:rsidR="00684787" w:rsidRDefault="00684787">
      <w:pPr>
        <w:spacing w:before="45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009A5001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9AF0DE" w14:textId="77777777" w:rsidR="00684787" w:rsidRDefault="005F2A6D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Zimska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služba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6.637,00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6.637,00</w:t>
            </w:r>
          </w:p>
          <w:p w14:paraId="3F176C16" w14:textId="77777777" w:rsidR="00684787" w:rsidRDefault="005F2A6D">
            <w:pPr>
              <w:pStyle w:val="TableParagraph"/>
              <w:spacing w:before="0" w:line="187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A100140</w:t>
            </w:r>
          </w:p>
        </w:tc>
      </w:tr>
      <w:tr w:rsidR="00684787" w14:paraId="6ABA2C22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FBD8D5" w14:textId="77777777" w:rsidR="00684787" w:rsidRDefault="005F2A6D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61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NAMJENSKE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6.637,00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6.637,00</w:t>
            </w:r>
          </w:p>
        </w:tc>
      </w:tr>
    </w:tbl>
    <w:p w14:paraId="033C07F8" w14:textId="77777777" w:rsidR="00684787" w:rsidRDefault="00684787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5"/>
      </w:tblGrid>
      <w:tr w:rsidR="00684787" w14:paraId="4056E84E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10A72FC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78EA08BC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455E0750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6.637,00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434B5B02" w14:textId="77777777" w:rsidR="00684787" w:rsidRDefault="005F2A6D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3CEF387D" w14:textId="77777777" w:rsidR="00684787" w:rsidRDefault="005F2A6D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6.637,00</w:t>
            </w:r>
          </w:p>
        </w:tc>
      </w:tr>
      <w:tr w:rsidR="00684787" w14:paraId="1BFAA94E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611ACA75" w14:textId="77777777" w:rsidR="00684787" w:rsidRDefault="005F2A6D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5BD5C757" w14:textId="77777777" w:rsidR="00684787" w:rsidRDefault="005F2A6D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334D3078" w14:textId="77777777" w:rsidR="00684787" w:rsidRDefault="005F2A6D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6.637,00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33493998" w14:textId="77777777" w:rsidR="00684787" w:rsidRDefault="005F2A6D">
            <w:pPr>
              <w:pStyle w:val="TableParagraph"/>
              <w:spacing w:before="14" w:line="172" w:lineRule="exact"/>
              <w:ind w:left="19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1B33596F" w14:textId="77777777" w:rsidR="00684787" w:rsidRDefault="005F2A6D">
            <w:pPr>
              <w:pStyle w:val="TableParagraph"/>
              <w:spacing w:before="14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6.637,00</w:t>
            </w:r>
          </w:p>
        </w:tc>
      </w:tr>
    </w:tbl>
    <w:p w14:paraId="7A3DCEBA" w14:textId="77777777" w:rsidR="00684787" w:rsidRDefault="00684787">
      <w:pPr>
        <w:spacing w:after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5883759F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30BB05" w14:textId="77777777" w:rsidR="00684787" w:rsidRDefault="005F2A6D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spacing w:before="44" w:line="218" w:lineRule="exact"/>
              <w:ind w:left="467" w:right="13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Horizontalna i vertikalna signalizacija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265,00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A100144</w:t>
            </w:r>
          </w:p>
        </w:tc>
      </w:tr>
      <w:tr w:rsidR="00684787" w14:paraId="4479D08D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44478D" w14:textId="77777777" w:rsidR="00684787" w:rsidRDefault="005F2A6D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265,00</w:t>
            </w:r>
          </w:p>
        </w:tc>
      </w:tr>
    </w:tbl>
    <w:p w14:paraId="10429362" w14:textId="77777777" w:rsidR="00684787" w:rsidRDefault="00684787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26"/>
        <w:gridCol w:w="5353"/>
        <w:gridCol w:w="1465"/>
        <w:gridCol w:w="1174"/>
      </w:tblGrid>
      <w:tr w:rsidR="00684787" w14:paraId="30A4ADC5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51CC821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6" w:type="dxa"/>
            <w:tcBorders>
              <w:bottom w:val="single" w:sz="2" w:space="0" w:color="000000"/>
            </w:tcBorders>
          </w:tcPr>
          <w:p w14:paraId="1C36764D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53" w:type="dxa"/>
            <w:tcBorders>
              <w:bottom w:val="single" w:sz="2" w:space="0" w:color="000000"/>
            </w:tcBorders>
          </w:tcPr>
          <w:p w14:paraId="7065396B" w14:textId="77777777" w:rsidR="00684787" w:rsidRDefault="005F2A6D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265,00</w:t>
            </w:r>
          </w:p>
        </w:tc>
        <w:tc>
          <w:tcPr>
            <w:tcW w:w="1465" w:type="dxa"/>
            <w:tcBorders>
              <w:bottom w:val="single" w:sz="2" w:space="0" w:color="000000"/>
            </w:tcBorders>
          </w:tcPr>
          <w:p w14:paraId="7658A8B7" w14:textId="77777777" w:rsidR="00684787" w:rsidRDefault="005F2A6D">
            <w:pPr>
              <w:pStyle w:val="TableParagraph"/>
              <w:spacing w:before="0" w:line="183" w:lineRule="exact"/>
              <w:ind w:left="123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4" w:type="dxa"/>
            <w:tcBorders>
              <w:bottom w:val="single" w:sz="2" w:space="0" w:color="000000"/>
            </w:tcBorders>
          </w:tcPr>
          <w:p w14:paraId="424D7595" w14:textId="77777777" w:rsidR="00684787" w:rsidRDefault="005F2A6D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265,00</w:t>
            </w:r>
          </w:p>
        </w:tc>
      </w:tr>
      <w:tr w:rsidR="00684787" w14:paraId="0F9D9BFF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38AB33D6" w14:textId="77777777" w:rsidR="00684787" w:rsidRDefault="005F2A6D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26" w:type="dxa"/>
            <w:tcBorders>
              <w:top w:val="single" w:sz="2" w:space="0" w:color="000000"/>
            </w:tcBorders>
          </w:tcPr>
          <w:p w14:paraId="1AF06758" w14:textId="77777777" w:rsidR="00684787" w:rsidRDefault="005F2A6D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3" w:type="dxa"/>
            <w:tcBorders>
              <w:top w:val="single" w:sz="2" w:space="0" w:color="000000"/>
            </w:tcBorders>
          </w:tcPr>
          <w:p w14:paraId="13B96334" w14:textId="77777777" w:rsidR="00684787" w:rsidRDefault="005F2A6D">
            <w:pPr>
              <w:pStyle w:val="TableParagraph"/>
              <w:spacing w:before="14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265,00</w:t>
            </w:r>
          </w:p>
        </w:tc>
        <w:tc>
          <w:tcPr>
            <w:tcW w:w="1465" w:type="dxa"/>
            <w:tcBorders>
              <w:top w:val="single" w:sz="2" w:space="0" w:color="000000"/>
            </w:tcBorders>
          </w:tcPr>
          <w:p w14:paraId="4A1F7943" w14:textId="77777777" w:rsidR="00684787" w:rsidRDefault="005F2A6D">
            <w:pPr>
              <w:pStyle w:val="TableParagraph"/>
              <w:spacing w:before="14" w:line="172" w:lineRule="exact"/>
              <w:ind w:left="1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4" w:type="dxa"/>
            <w:tcBorders>
              <w:top w:val="single" w:sz="2" w:space="0" w:color="000000"/>
            </w:tcBorders>
          </w:tcPr>
          <w:p w14:paraId="347BE219" w14:textId="77777777" w:rsidR="00684787" w:rsidRDefault="005F2A6D">
            <w:pPr>
              <w:pStyle w:val="TableParagraph"/>
              <w:spacing w:before="14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265,00</w:t>
            </w:r>
          </w:p>
        </w:tc>
      </w:tr>
    </w:tbl>
    <w:p w14:paraId="2C7640FB" w14:textId="77777777" w:rsidR="00684787" w:rsidRDefault="00684787">
      <w:pPr>
        <w:spacing w:before="7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9071"/>
        <w:gridCol w:w="3194"/>
        <w:gridCol w:w="1396"/>
        <w:gridCol w:w="1234"/>
      </w:tblGrid>
      <w:tr w:rsidR="00684787" w14:paraId="396A71E6" w14:textId="77777777">
        <w:trPr>
          <w:trHeight w:val="445"/>
        </w:trPr>
        <w:tc>
          <w:tcPr>
            <w:tcW w:w="9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FA7B1A1" w14:textId="77777777" w:rsidR="00684787" w:rsidRDefault="005F2A6D">
            <w:pPr>
              <w:pStyle w:val="TableParagraph"/>
              <w:spacing w:before="17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1027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površina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kojima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nije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dopušten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promet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motornim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vozilima</w:t>
            </w:r>
          </w:p>
        </w:tc>
        <w:tc>
          <w:tcPr>
            <w:tcW w:w="31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F563C29" w14:textId="77777777" w:rsidR="00684787" w:rsidRDefault="005F2A6D"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3.460,00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A4EE675" w14:textId="77777777" w:rsidR="00684787" w:rsidRDefault="005F2A6D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FEBF032" w14:textId="77777777" w:rsidR="00684787" w:rsidRDefault="005F2A6D">
            <w:pPr>
              <w:pStyle w:val="TableParagraph"/>
              <w:spacing w:before="17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3.460,00</w:t>
            </w:r>
          </w:p>
        </w:tc>
      </w:tr>
      <w:tr w:rsidR="00684787" w14:paraId="639D1CAB" w14:textId="77777777">
        <w:trPr>
          <w:trHeight w:val="502"/>
        </w:trPr>
        <w:tc>
          <w:tcPr>
            <w:tcW w:w="9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A06630" w14:textId="77777777" w:rsidR="00684787" w:rsidRDefault="005F2A6D">
            <w:pPr>
              <w:pStyle w:val="TableParagraph"/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površina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kojima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nije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dopušten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promet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motornim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vozilima</w:t>
            </w:r>
          </w:p>
          <w:p w14:paraId="7B7D0CE9" w14:textId="77777777" w:rsidR="00684787" w:rsidRDefault="005F2A6D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A100129</w:t>
            </w:r>
          </w:p>
        </w:tc>
        <w:tc>
          <w:tcPr>
            <w:tcW w:w="31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653FCF" w14:textId="77777777" w:rsidR="00684787" w:rsidRDefault="005F2A6D">
            <w:pPr>
              <w:pStyle w:val="TableParagraph"/>
              <w:spacing w:before="75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3.460,00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4D90BC" w14:textId="77777777" w:rsidR="00684787" w:rsidRDefault="005F2A6D">
            <w:pPr>
              <w:pStyle w:val="TableParagraph"/>
              <w:spacing w:before="75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B66068" w14:textId="77777777" w:rsidR="00684787" w:rsidRDefault="005F2A6D">
            <w:pPr>
              <w:pStyle w:val="TableParagraph"/>
              <w:spacing w:before="75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3.460,00</w:t>
            </w:r>
          </w:p>
        </w:tc>
      </w:tr>
      <w:tr w:rsidR="00684787" w14:paraId="49E7B6E6" w14:textId="77777777">
        <w:trPr>
          <w:trHeight w:val="338"/>
        </w:trPr>
        <w:tc>
          <w:tcPr>
            <w:tcW w:w="9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61B061" w14:textId="77777777" w:rsidR="00684787" w:rsidRDefault="005F2A6D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31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B82E10" w14:textId="77777777" w:rsidR="00684787" w:rsidRDefault="005F2A6D">
            <w:pPr>
              <w:pStyle w:val="TableParagraph"/>
              <w:spacing w:before="14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3.460,00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CBF7D2" w14:textId="77777777" w:rsidR="00684787" w:rsidRDefault="005F2A6D">
            <w:pPr>
              <w:pStyle w:val="TableParagraph"/>
              <w:spacing w:before="14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EF3597" w14:textId="77777777" w:rsidR="00684787" w:rsidRDefault="005F2A6D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3.460,00</w:t>
            </w:r>
          </w:p>
        </w:tc>
      </w:tr>
    </w:tbl>
    <w:p w14:paraId="5960759D" w14:textId="77777777" w:rsidR="00684787" w:rsidRDefault="00684787">
      <w:pPr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4"/>
      </w:tblGrid>
      <w:tr w:rsidR="00684787" w14:paraId="03F345EF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48CDCA1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0AF8E91A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0A135168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3.460,00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2226B6C9" w14:textId="77777777" w:rsidR="00684787" w:rsidRDefault="005F2A6D">
            <w:pPr>
              <w:pStyle w:val="TableParagraph"/>
              <w:spacing w:before="0" w:line="183" w:lineRule="exact"/>
              <w:ind w:left="190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423EF2BE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3.460,00</w:t>
            </w:r>
          </w:p>
        </w:tc>
      </w:tr>
      <w:tr w:rsidR="00684787" w14:paraId="17A75C85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6CE8C4F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5CE98C2A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06B2FC75" w14:textId="77777777" w:rsidR="00684787" w:rsidRDefault="005F2A6D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3.460,00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1B8BB5C6" w14:textId="77777777" w:rsidR="00684787" w:rsidRDefault="005F2A6D">
            <w:pPr>
              <w:pStyle w:val="TableParagraph"/>
              <w:spacing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59C93948" w14:textId="77777777" w:rsidR="00684787" w:rsidRDefault="005F2A6D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3.460,00</w:t>
            </w:r>
          </w:p>
        </w:tc>
      </w:tr>
    </w:tbl>
    <w:p w14:paraId="0A951A3C" w14:textId="77777777" w:rsidR="00684787" w:rsidRDefault="00684787">
      <w:pPr>
        <w:spacing w:before="11" w:after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146"/>
        <w:gridCol w:w="4118"/>
        <w:gridCol w:w="1396"/>
        <w:gridCol w:w="1234"/>
      </w:tblGrid>
      <w:tr w:rsidR="00684787" w14:paraId="7CC9F025" w14:textId="77777777">
        <w:trPr>
          <w:trHeight w:val="440"/>
        </w:trPr>
        <w:tc>
          <w:tcPr>
            <w:tcW w:w="81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51C20F4" w14:textId="77777777" w:rsidR="00684787" w:rsidRDefault="005F2A6D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1028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građevina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odvodnje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oborinskih</w:t>
            </w:r>
            <w:r>
              <w:rPr>
                <w:b/>
                <w:spacing w:val="-4"/>
                <w:sz w:val="18"/>
              </w:rPr>
              <w:t xml:space="preserve"> voda</w:t>
            </w:r>
          </w:p>
        </w:tc>
        <w:tc>
          <w:tcPr>
            <w:tcW w:w="41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28EA1C" w14:textId="77777777" w:rsidR="00684787" w:rsidRDefault="005F2A6D">
            <w:pPr>
              <w:pStyle w:val="TableParagraph"/>
              <w:spacing w:before="1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3AA1A3A" w14:textId="77777777" w:rsidR="00684787" w:rsidRDefault="005F2A6D">
            <w:pPr>
              <w:pStyle w:val="TableParagraph"/>
              <w:spacing w:before="14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FBCE5D5" w14:textId="77777777" w:rsidR="00684787" w:rsidRDefault="005F2A6D">
            <w:pPr>
              <w:pStyle w:val="TableParagraph"/>
              <w:spacing w:before="1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6.630,00</w:t>
            </w:r>
          </w:p>
        </w:tc>
      </w:tr>
      <w:tr w:rsidR="00684787" w14:paraId="13C19E93" w14:textId="77777777">
        <w:trPr>
          <w:trHeight w:val="505"/>
        </w:trPr>
        <w:tc>
          <w:tcPr>
            <w:tcW w:w="81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0EBE7D" w14:textId="77777777" w:rsidR="00684787" w:rsidRDefault="005F2A6D">
            <w:pPr>
              <w:pStyle w:val="TableParagraph"/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kanala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odvodnje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oborinskih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voda</w:t>
            </w:r>
          </w:p>
          <w:p w14:paraId="52AEB5C6" w14:textId="77777777" w:rsidR="00684787" w:rsidRDefault="005F2A6D">
            <w:pPr>
              <w:pStyle w:val="TableParagraph"/>
              <w:spacing w:before="0" w:line="192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A100130</w:t>
            </w:r>
          </w:p>
        </w:tc>
        <w:tc>
          <w:tcPr>
            <w:tcW w:w="41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804A25" w14:textId="77777777" w:rsidR="00684787" w:rsidRDefault="005F2A6D">
            <w:pPr>
              <w:pStyle w:val="TableParagraph"/>
              <w:spacing w:before="75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A91F6B" w14:textId="77777777" w:rsidR="00684787" w:rsidRDefault="005F2A6D">
            <w:pPr>
              <w:pStyle w:val="TableParagraph"/>
              <w:spacing w:before="75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272BA1" w14:textId="77777777" w:rsidR="00684787" w:rsidRDefault="005F2A6D">
            <w:pPr>
              <w:pStyle w:val="TableParagraph"/>
              <w:spacing w:before="7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6.630,00</w:t>
            </w:r>
          </w:p>
        </w:tc>
      </w:tr>
      <w:tr w:rsidR="00684787" w14:paraId="2B44A2F7" w14:textId="77777777">
        <w:trPr>
          <w:trHeight w:val="339"/>
        </w:trPr>
        <w:tc>
          <w:tcPr>
            <w:tcW w:w="81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ED3423" w14:textId="77777777" w:rsidR="00684787" w:rsidRDefault="005F2A6D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1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F5E82C" w14:textId="77777777" w:rsidR="00684787" w:rsidRDefault="005F2A6D">
            <w:pPr>
              <w:pStyle w:val="TableParagraph"/>
              <w:spacing w:before="14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6.630,00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D8C870" w14:textId="77777777" w:rsidR="00684787" w:rsidRDefault="005F2A6D">
            <w:pPr>
              <w:pStyle w:val="TableParagraph"/>
              <w:spacing w:before="14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8E2C42" w14:textId="77777777" w:rsidR="00684787" w:rsidRDefault="005F2A6D"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6.630,00</w:t>
            </w:r>
          </w:p>
        </w:tc>
      </w:tr>
    </w:tbl>
    <w:p w14:paraId="032CA00C" w14:textId="77777777" w:rsidR="00684787" w:rsidRDefault="00684787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4"/>
      </w:tblGrid>
      <w:tr w:rsidR="00684787" w14:paraId="04421342" w14:textId="77777777">
        <w:trPr>
          <w:trHeight w:val="20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2049651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650796D7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6F3298C9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031C3954" w14:textId="77777777" w:rsidR="00684787" w:rsidRDefault="005F2A6D">
            <w:pPr>
              <w:pStyle w:val="TableParagraph"/>
              <w:spacing w:before="0" w:line="183" w:lineRule="exact"/>
              <w:ind w:left="190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6CD00AFA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6.630,00</w:t>
            </w:r>
          </w:p>
        </w:tc>
      </w:tr>
      <w:tr w:rsidR="00684787" w14:paraId="28850D20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5E98DE2" w14:textId="77777777" w:rsidR="00684787" w:rsidRDefault="005F2A6D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1BF51F2D" w14:textId="77777777" w:rsidR="00684787" w:rsidRDefault="005F2A6D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25B9AF6E" w14:textId="77777777" w:rsidR="00684787" w:rsidRDefault="005F2A6D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6.630,00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5F8BDDA2" w14:textId="77777777" w:rsidR="00684787" w:rsidRDefault="005F2A6D">
            <w:pPr>
              <w:pStyle w:val="TableParagraph"/>
              <w:spacing w:before="16"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13C2856B" w14:textId="77777777" w:rsidR="00684787" w:rsidRDefault="005F2A6D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6.630,00</w:t>
            </w:r>
          </w:p>
        </w:tc>
      </w:tr>
    </w:tbl>
    <w:p w14:paraId="13554165" w14:textId="77777777" w:rsidR="00684787" w:rsidRDefault="00684787">
      <w:pPr>
        <w:spacing w:after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370"/>
        <w:gridCol w:w="4895"/>
        <w:gridCol w:w="1350"/>
        <w:gridCol w:w="1280"/>
      </w:tblGrid>
      <w:tr w:rsidR="00684787" w14:paraId="25A8657A" w14:textId="77777777">
        <w:trPr>
          <w:trHeight w:val="442"/>
        </w:trPr>
        <w:tc>
          <w:tcPr>
            <w:tcW w:w="73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8BA7F15" w14:textId="77777777" w:rsidR="00684787" w:rsidRDefault="005F2A6D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1029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zelenih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</w:p>
        </w:tc>
        <w:tc>
          <w:tcPr>
            <w:tcW w:w="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5AA15BB" w14:textId="77777777" w:rsidR="00684787" w:rsidRDefault="005F2A6D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9107D40" w14:textId="77777777" w:rsidR="00684787" w:rsidRDefault="005F2A6D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8A1E3AD" w14:textId="77777777" w:rsidR="00684787" w:rsidRDefault="005F2A6D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64.000,00</w:t>
            </w:r>
          </w:p>
        </w:tc>
      </w:tr>
      <w:tr w:rsidR="00684787" w14:paraId="23E06031" w14:textId="77777777">
        <w:trPr>
          <w:trHeight w:val="505"/>
        </w:trPr>
        <w:tc>
          <w:tcPr>
            <w:tcW w:w="7370" w:type="dxa"/>
            <w:tcBorders>
              <w:top w:val="single" w:sz="2" w:space="0" w:color="000000"/>
            </w:tcBorders>
            <w:shd w:val="clear" w:color="auto" w:fill="F1F1F1"/>
          </w:tcPr>
          <w:p w14:paraId="4849B5F0" w14:textId="77777777" w:rsidR="00684787" w:rsidRDefault="005F2A6D">
            <w:pPr>
              <w:pStyle w:val="TableParagraph"/>
              <w:spacing w:before="74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zelenih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</w:p>
          <w:p w14:paraId="4ED59001" w14:textId="77777777" w:rsidR="00684787" w:rsidRDefault="005F2A6D">
            <w:pPr>
              <w:pStyle w:val="TableParagraph"/>
              <w:spacing w:before="0" w:line="193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A100131</w:t>
            </w:r>
          </w:p>
        </w:tc>
        <w:tc>
          <w:tcPr>
            <w:tcW w:w="4895" w:type="dxa"/>
            <w:tcBorders>
              <w:top w:val="single" w:sz="2" w:space="0" w:color="000000"/>
            </w:tcBorders>
            <w:shd w:val="clear" w:color="auto" w:fill="F1F1F1"/>
          </w:tcPr>
          <w:p w14:paraId="72024BB4" w14:textId="77777777" w:rsidR="00684787" w:rsidRDefault="005F2A6D">
            <w:pPr>
              <w:pStyle w:val="TableParagraph"/>
              <w:spacing w:before="7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  <w:shd w:val="clear" w:color="auto" w:fill="F1F1F1"/>
          </w:tcPr>
          <w:p w14:paraId="5D1F3452" w14:textId="77777777" w:rsidR="00684787" w:rsidRDefault="005F2A6D"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  <w:shd w:val="clear" w:color="auto" w:fill="F1F1F1"/>
          </w:tcPr>
          <w:p w14:paraId="1127186A" w14:textId="77777777" w:rsidR="00684787" w:rsidRDefault="005F2A6D">
            <w:pPr>
              <w:pStyle w:val="TableParagraph"/>
              <w:spacing w:before="7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64.000,00</w:t>
            </w:r>
          </w:p>
        </w:tc>
      </w:tr>
    </w:tbl>
    <w:p w14:paraId="71D70ECA" w14:textId="77777777" w:rsidR="00684787" w:rsidRDefault="00684787">
      <w:pPr>
        <w:pStyle w:val="TableParagraph"/>
        <w:rPr>
          <w:b/>
          <w:sz w:val="18"/>
        </w:rPr>
        <w:sectPr w:rsidR="00684787">
          <w:headerReference w:type="default" r:id="rId49"/>
          <w:footerReference w:type="default" r:id="rId50"/>
          <w:pgSz w:w="15850" w:h="12250" w:orient="landscape"/>
          <w:pgMar w:top="340" w:right="566" w:bottom="1000" w:left="141" w:header="0" w:footer="813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684787" w14:paraId="7E9FC2CA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5F572A" w14:textId="77777777" w:rsidR="00684787" w:rsidRDefault="005F2A6D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64.000,00</w:t>
            </w:r>
          </w:p>
        </w:tc>
      </w:tr>
    </w:tbl>
    <w:p w14:paraId="5200CC19" w14:textId="77777777" w:rsidR="00684787" w:rsidRDefault="00684787">
      <w:pPr>
        <w:spacing w:before="7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469"/>
        <w:gridCol w:w="1350"/>
        <w:gridCol w:w="1290"/>
      </w:tblGrid>
      <w:tr w:rsidR="00684787" w14:paraId="35D37D81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3A2B9B8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14BB8B22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bottom w:val="single" w:sz="2" w:space="0" w:color="000000"/>
            </w:tcBorders>
          </w:tcPr>
          <w:p w14:paraId="79D54F2C" w14:textId="77777777" w:rsidR="00684787" w:rsidRDefault="005F2A6D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074B3131" w14:textId="77777777" w:rsidR="00684787" w:rsidRDefault="005F2A6D">
            <w:pPr>
              <w:pStyle w:val="TableParagraph"/>
              <w:spacing w:before="0" w:line="183" w:lineRule="exact"/>
              <w:ind w:left="236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6AAACEFC" w14:textId="77777777" w:rsidR="00684787" w:rsidRDefault="005F2A6D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64.000,00</w:t>
            </w:r>
          </w:p>
        </w:tc>
      </w:tr>
      <w:tr w:rsidR="00684787" w14:paraId="799A11C3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D827D2E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620913D8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</w:tcBorders>
          </w:tcPr>
          <w:p w14:paraId="114B1FE9" w14:textId="77777777" w:rsidR="00684787" w:rsidRDefault="005F2A6D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64.000,00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0A13EA57" w14:textId="77777777" w:rsidR="00684787" w:rsidRDefault="005F2A6D">
            <w:pPr>
              <w:pStyle w:val="TableParagraph"/>
              <w:spacing w:line="172" w:lineRule="exact"/>
              <w:ind w:left="2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3911C407" w14:textId="77777777" w:rsidR="00684787" w:rsidRDefault="005F2A6D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64.000,00</w:t>
            </w:r>
          </w:p>
        </w:tc>
      </w:tr>
    </w:tbl>
    <w:p w14:paraId="26A86226" w14:textId="77777777" w:rsidR="00684787" w:rsidRDefault="00684787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223"/>
        <w:gridCol w:w="4042"/>
        <w:gridCol w:w="1350"/>
        <w:gridCol w:w="1280"/>
      </w:tblGrid>
      <w:tr w:rsidR="00684787" w14:paraId="4A8AA14B" w14:textId="77777777">
        <w:trPr>
          <w:trHeight w:val="444"/>
        </w:trPr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4CA0C78" w14:textId="77777777" w:rsidR="00684787" w:rsidRDefault="005F2A6D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1030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građevina,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predmeta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4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64D2810" w14:textId="77777777" w:rsidR="00684787" w:rsidRDefault="005F2A6D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47.250,00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06F12A" w14:textId="77777777" w:rsidR="00684787" w:rsidRDefault="005F2A6D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A5E9BC4" w14:textId="77777777" w:rsidR="00684787" w:rsidRDefault="005F2A6D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47.250,00</w:t>
            </w:r>
          </w:p>
        </w:tc>
      </w:tr>
      <w:tr w:rsidR="00684787" w14:paraId="79EB4C5E" w14:textId="77777777">
        <w:trPr>
          <w:trHeight w:val="501"/>
        </w:trPr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5A9416" w14:textId="77777777" w:rsidR="00684787" w:rsidRDefault="005F2A6D">
            <w:pPr>
              <w:pStyle w:val="TableParagraph"/>
              <w:spacing w:before="73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građevina,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predmeta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04EFE1AB" w14:textId="77777777" w:rsidR="00684787" w:rsidRDefault="005F2A6D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A100132</w:t>
            </w:r>
          </w:p>
        </w:tc>
        <w:tc>
          <w:tcPr>
            <w:tcW w:w="4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B11027" w14:textId="77777777" w:rsidR="00684787" w:rsidRDefault="005F2A6D">
            <w:pPr>
              <w:pStyle w:val="TableParagraph"/>
              <w:spacing w:before="73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47.250,00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C55009" w14:textId="77777777" w:rsidR="00684787" w:rsidRDefault="005F2A6D">
            <w:pPr>
              <w:pStyle w:val="TableParagraph"/>
              <w:spacing w:before="73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9C0EAA" w14:textId="77777777" w:rsidR="00684787" w:rsidRDefault="005F2A6D">
            <w:pPr>
              <w:pStyle w:val="TableParagraph"/>
              <w:spacing w:before="73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47.250,00</w:t>
            </w:r>
          </w:p>
        </w:tc>
      </w:tr>
      <w:tr w:rsidR="00684787" w14:paraId="56C9EEBC" w14:textId="77777777">
        <w:trPr>
          <w:trHeight w:val="340"/>
        </w:trPr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DD9D2F" w14:textId="77777777" w:rsidR="00684787" w:rsidRDefault="005F2A6D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E3ED04" w14:textId="77777777" w:rsidR="00684787" w:rsidRDefault="005F2A6D">
            <w:pPr>
              <w:pStyle w:val="TableParagraph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47.250,00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087D3C" w14:textId="77777777" w:rsidR="00684787" w:rsidRDefault="005F2A6D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B924EA" w14:textId="77777777" w:rsidR="00684787" w:rsidRDefault="005F2A6D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47.250,00</w:t>
            </w:r>
          </w:p>
        </w:tc>
      </w:tr>
    </w:tbl>
    <w:p w14:paraId="1BD89850" w14:textId="77777777" w:rsidR="00684787" w:rsidRDefault="00684787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469"/>
        <w:gridCol w:w="1350"/>
        <w:gridCol w:w="1290"/>
      </w:tblGrid>
      <w:tr w:rsidR="00684787" w14:paraId="717CD1BD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F57EBC2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4AFC623E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bottom w:val="single" w:sz="2" w:space="0" w:color="000000"/>
            </w:tcBorders>
          </w:tcPr>
          <w:p w14:paraId="4F51CC86" w14:textId="77777777" w:rsidR="00684787" w:rsidRDefault="005F2A6D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47.250,00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10200F05" w14:textId="77777777" w:rsidR="00684787" w:rsidRDefault="005F2A6D">
            <w:pPr>
              <w:pStyle w:val="TableParagraph"/>
              <w:spacing w:before="0" w:line="183" w:lineRule="exact"/>
              <w:ind w:left="236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38ECDA3B" w14:textId="77777777" w:rsidR="00684787" w:rsidRDefault="005F2A6D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47.250,00</w:t>
            </w:r>
          </w:p>
        </w:tc>
      </w:tr>
      <w:tr w:rsidR="00684787" w14:paraId="141475F1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5C87245D" w14:textId="77777777" w:rsidR="00684787" w:rsidRDefault="005F2A6D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478AE26B" w14:textId="77777777" w:rsidR="00684787" w:rsidRDefault="005F2A6D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</w:tcBorders>
          </w:tcPr>
          <w:p w14:paraId="361D0C85" w14:textId="77777777" w:rsidR="00684787" w:rsidRDefault="005F2A6D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47.250,00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13762881" w14:textId="77777777" w:rsidR="00684787" w:rsidRDefault="005F2A6D">
            <w:pPr>
              <w:pStyle w:val="TableParagraph"/>
              <w:spacing w:before="14" w:line="172" w:lineRule="exact"/>
              <w:ind w:left="2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36FC9CB4" w14:textId="77777777" w:rsidR="00684787" w:rsidRDefault="005F2A6D">
            <w:pPr>
              <w:pStyle w:val="TableParagraph"/>
              <w:spacing w:before="14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47.250,00</w:t>
            </w:r>
          </w:p>
        </w:tc>
      </w:tr>
    </w:tbl>
    <w:p w14:paraId="6FFD5C24" w14:textId="77777777" w:rsidR="00684787" w:rsidRDefault="00684787">
      <w:pPr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849"/>
        <w:gridCol w:w="4416"/>
        <w:gridCol w:w="1396"/>
        <w:gridCol w:w="1234"/>
      </w:tblGrid>
      <w:tr w:rsidR="00684787" w14:paraId="4C19A20F" w14:textId="77777777">
        <w:trPr>
          <w:trHeight w:val="443"/>
        </w:trPr>
        <w:tc>
          <w:tcPr>
            <w:tcW w:w="78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5C4B6C1" w14:textId="77777777" w:rsidR="00684787" w:rsidRDefault="005F2A6D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1031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mrtvačnica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2"/>
                <w:sz w:val="18"/>
              </w:rPr>
              <w:t xml:space="preserve"> groblja</w:t>
            </w:r>
          </w:p>
        </w:tc>
        <w:tc>
          <w:tcPr>
            <w:tcW w:w="4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6A3F6AF" w14:textId="77777777" w:rsidR="00684787" w:rsidRDefault="005F2A6D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B3B78FC" w14:textId="77777777" w:rsidR="00684787" w:rsidRDefault="005F2A6D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39D141E" w14:textId="77777777" w:rsidR="00684787" w:rsidRDefault="005F2A6D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</w:tr>
      <w:tr w:rsidR="00684787" w14:paraId="169F31AC" w14:textId="77777777">
        <w:trPr>
          <w:trHeight w:val="505"/>
        </w:trPr>
        <w:tc>
          <w:tcPr>
            <w:tcW w:w="78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6AE727" w14:textId="77777777" w:rsidR="00684787" w:rsidRDefault="005F2A6D">
            <w:pPr>
              <w:pStyle w:val="TableParagraph"/>
              <w:spacing w:before="74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mrtvačnica</w:t>
            </w:r>
          </w:p>
          <w:p w14:paraId="36328482" w14:textId="77777777" w:rsidR="00684787" w:rsidRDefault="005F2A6D">
            <w:pPr>
              <w:pStyle w:val="TableParagraph"/>
              <w:spacing w:before="0" w:line="192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A100133</w:t>
            </w:r>
          </w:p>
        </w:tc>
        <w:tc>
          <w:tcPr>
            <w:tcW w:w="4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1231B0" w14:textId="77777777" w:rsidR="00684787" w:rsidRDefault="005F2A6D">
            <w:pPr>
              <w:pStyle w:val="TableParagraph"/>
              <w:spacing w:before="7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090B33" w14:textId="77777777" w:rsidR="00684787" w:rsidRDefault="005F2A6D">
            <w:pPr>
              <w:pStyle w:val="TableParagraph"/>
              <w:spacing w:before="74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FF6A56" w14:textId="77777777" w:rsidR="00684787" w:rsidRDefault="005F2A6D">
            <w:pPr>
              <w:pStyle w:val="TableParagraph"/>
              <w:spacing w:before="7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</w:tr>
      <w:tr w:rsidR="00684787" w14:paraId="336ED2FA" w14:textId="77777777">
        <w:trPr>
          <w:trHeight w:val="335"/>
        </w:trPr>
        <w:tc>
          <w:tcPr>
            <w:tcW w:w="78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415172" w14:textId="77777777" w:rsidR="00684787" w:rsidRDefault="005F2A6D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DE8AF0" w14:textId="77777777" w:rsidR="00684787" w:rsidRDefault="005F2A6D">
            <w:pPr>
              <w:pStyle w:val="TableParagraph"/>
              <w:spacing w:before="14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1.330,00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84CADD" w14:textId="77777777" w:rsidR="00684787" w:rsidRDefault="005F2A6D">
            <w:pPr>
              <w:pStyle w:val="TableParagraph"/>
              <w:spacing w:before="14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676A88" w14:textId="77777777" w:rsidR="00684787" w:rsidRDefault="005F2A6D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1.330,00</w:t>
            </w:r>
          </w:p>
        </w:tc>
      </w:tr>
    </w:tbl>
    <w:p w14:paraId="3DA08621" w14:textId="77777777" w:rsidR="00684787" w:rsidRDefault="00684787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4"/>
      </w:tblGrid>
      <w:tr w:rsidR="00684787" w14:paraId="544F9C5C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2467A80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74D66A85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60C17157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78260EB6" w14:textId="77777777" w:rsidR="00684787" w:rsidRDefault="005F2A6D">
            <w:pPr>
              <w:pStyle w:val="TableParagraph"/>
              <w:spacing w:before="0" w:line="183" w:lineRule="exact"/>
              <w:ind w:left="190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670F62D6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</w:tr>
      <w:tr w:rsidR="00684787" w14:paraId="4F2D52C0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D2E4F7D" w14:textId="77777777" w:rsidR="00684787" w:rsidRDefault="005F2A6D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44AC2EA0" w14:textId="77777777" w:rsidR="00684787" w:rsidRDefault="005F2A6D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1C857D27" w14:textId="77777777" w:rsidR="00684787" w:rsidRDefault="005F2A6D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1.330,00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481F1084" w14:textId="77777777" w:rsidR="00684787" w:rsidRDefault="005F2A6D">
            <w:pPr>
              <w:pStyle w:val="TableParagraph"/>
              <w:spacing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6AC97F80" w14:textId="77777777" w:rsidR="00684787" w:rsidRDefault="005F2A6D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1.330,00</w:t>
            </w:r>
          </w:p>
        </w:tc>
      </w:tr>
    </w:tbl>
    <w:p w14:paraId="18CC7654" w14:textId="77777777" w:rsidR="00684787" w:rsidRDefault="00684787">
      <w:pPr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406"/>
        <w:gridCol w:w="4859"/>
        <w:gridCol w:w="1396"/>
        <w:gridCol w:w="1234"/>
      </w:tblGrid>
      <w:tr w:rsidR="00684787" w14:paraId="0DF571C9" w14:textId="77777777">
        <w:trPr>
          <w:trHeight w:val="441"/>
        </w:trPr>
        <w:tc>
          <w:tcPr>
            <w:tcW w:w="74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6E4418A" w14:textId="77777777" w:rsidR="00684787" w:rsidRDefault="005F2A6D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1032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čistoće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</w:p>
        </w:tc>
        <w:tc>
          <w:tcPr>
            <w:tcW w:w="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DB340D9" w14:textId="77777777" w:rsidR="00684787" w:rsidRDefault="005F2A6D">
            <w:pPr>
              <w:pStyle w:val="TableParagraph"/>
              <w:spacing w:before="13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4.650,00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CB8618" w14:textId="77777777" w:rsidR="00684787" w:rsidRDefault="005F2A6D">
            <w:pPr>
              <w:pStyle w:val="TableParagraph"/>
              <w:spacing w:before="13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AE42894" w14:textId="77777777" w:rsidR="00684787" w:rsidRDefault="005F2A6D">
            <w:pPr>
              <w:pStyle w:val="TableParagraph"/>
              <w:spacing w:before="13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4.650,00</w:t>
            </w:r>
          </w:p>
        </w:tc>
      </w:tr>
      <w:tr w:rsidR="00684787" w14:paraId="52C320C7" w14:textId="77777777">
        <w:trPr>
          <w:trHeight w:val="503"/>
        </w:trPr>
        <w:tc>
          <w:tcPr>
            <w:tcW w:w="74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1AF274" w14:textId="77777777" w:rsidR="00684787" w:rsidRDefault="005F2A6D">
            <w:pPr>
              <w:pStyle w:val="TableParagraph"/>
              <w:spacing w:before="76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čistoće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</w:p>
          <w:p w14:paraId="50D41C17" w14:textId="77777777" w:rsidR="00684787" w:rsidRDefault="005F2A6D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A100134</w:t>
            </w:r>
          </w:p>
        </w:tc>
        <w:tc>
          <w:tcPr>
            <w:tcW w:w="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4670EC" w14:textId="77777777" w:rsidR="00684787" w:rsidRDefault="005F2A6D">
            <w:pPr>
              <w:pStyle w:val="TableParagraph"/>
              <w:spacing w:before="7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4.650,00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671461" w14:textId="77777777" w:rsidR="00684787" w:rsidRDefault="005F2A6D">
            <w:pPr>
              <w:pStyle w:val="TableParagraph"/>
              <w:spacing w:before="76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85B6D1" w14:textId="77777777" w:rsidR="00684787" w:rsidRDefault="005F2A6D">
            <w:pPr>
              <w:pStyle w:val="TableParagraph"/>
              <w:spacing w:before="7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4.650,00</w:t>
            </w:r>
          </w:p>
        </w:tc>
      </w:tr>
      <w:tr w:rsidR="00684787" w14:paraId="1B0A39A3" w14:textId="77777777">
        <w:trPr>
          <w:trHeight w:val="339"/>
        </w:trPr>
        <w:tc>
          <w:tcPr>
            <w:tcW w:w="74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CD5C9E" w14:textId="77777777" w:rsidR="00684787" w:rsidRDefault="005F2A6D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66E993" w14:textId="77777777" w:rsidR="00684787" w:rsidRDefault="005F2A6D">
            <w:pPr>
              <w:pStyle w:val="TableParagraph"/>
              <w:spacing w:before="14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4.650,00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1B6D83" w14:textId="77777777" w:rsidR="00684787" w:rsidRDefault="005F2A6D">
            <w:pPr>
              <w:pStyle w:val="TableParagraph"/>
              <w:spacing w:before="14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4534E0" w14:textId="77777777" w:rsidR="00684787" w:rsidRDefault="005F2A6D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4.650,00</w:t>
            </w:r>
          </w:p>
        </w:tc>
      </w:tr>
    </w:tbl>
    <w:p w14:paraId="7251E7E5" w14:textId="77777777" w:rsidR="00684787" w:rsidRDefault="00684787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4"/>
      </w:tblGrid>
      <w:tr w:rsidR="00684787" w14:paraId="3FB8F36F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B3A398C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13BE855B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0F0EB134" w14:textId="77777777" w:rsidR="00684787" w:rsidRDefault="005F2A6D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4.650,00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41B0D3C2" w14:textId="77777777" w:rsidR="00684787" w:rsidRDefault="005F2A6D">
            <w:pPr>
              <w:pStyle w:val="TableParagraph"/>
              <w:spacing w:before="0" w:line="183" w:lineRule="exact"/>
              <w:ind w:left="190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37B89856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4.650,00</w:t>
            </w:r>
          </w:p>
        </w:tc>
      </w:tr>
      <w:tr w:rsidR="00684787" w14:paraId="282483E6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55FBB26" w14:textId="77777777" w:rsidR="00684787" w:rsidRDefault="005F2A6D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349B61C5" w14:textId="77777777" w:rsidR="00684787" w:rsidRDefault="005F2A6D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4802888D" w14:textId="77777777" w:rsidR="00684787" w:rsidRDefault="005F2A6D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4.650,00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243D55BA" w14:textId="77777777" w:rsidR="00684787" w:rsidRDefault="005F2A6D">
            <w:pPr>
              <w:pStyle w:val="TableParagraph"/>
              <w:spacing w:before="16"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600E8581" w14:textId="77777777" w:rsidR="00684787" w:rsidRDefault="005F2A6D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4.650,00</w:t>
            </w:r>
          </w:p>
        </w:tc>
      </w:tr>
    </w:tbl>
    <w:p w14:paraId="1BE4E6D3" w14:textId="77777777" w:rsidR="00684787" w:rsidRDefault="00684787">
      <w:pPr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038"/>
        <w:gridCol w:w="5066"/>
        <w:gridCol w:w="1511"/>
        <w:gridCol w:w="1279"/>
      </w:tblGrid>
      <w:tr w:rsidR="00684787" w14:paraId="7433C978" w14:textId="77777777">
        <w:trPr>
          <w:trHeight w:val="445"/>
        </w:trPr>
        <w:tc>
          <w:tcPr>
            <w:tcW w:w="7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777DF14" w14:textId="77777777" w:rsidR="00684787" w:rsidRDefault="005F2A6D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1033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rasvjete</w:t>
            </w:r>
          </w:p>
        </w:tc>
        <w:tc>
          <w:tcPr>
            <w:tcW w:w="50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CB5E579" w14:textId="77777777" w:rsidR="00684787" w:rsidRDefault="005F2A6D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45.100,00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311951" w14:textId="77777777" w:rsidR="00684787" w:rsidRDefault="005F2A6D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BA50168" w14:textId="77777777" w:rsidR="00684787" w:rsidRDefault="005F2A6D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49.100,00</w:t>
            </w:r>
          </w:p>
        </w:tc>
      </w:tr>
      <w:tr w:rsidR="00684787" w14:paraId="190E139D" w14:textId="77777777">
        <w:trPr>
          <w:trHeight w:val="500"/>
        </w:trPr>
        <w:tc>
          <w:tcPr>
            <w:tcW w:w="7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C506DF" w14:textId="77777777" w:rsidR="00684787" w:rsidRDefault="005F2A6D">
            <w:pPr>
              <w:pStyle w:val="TableParagraph"/>
              <w:spacing w:before="74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rasvjete</w:t>
            </w:r>
          </w:p>
          <w:p w14:paraId="7EA5394D" w14:textId="77777777" w:rsidR="00684787" w:rsidRDefault="005F2A6D">
            <w:pPr>
              <w:pStyle w:val="TableParagraph"/>
              <w:spacing w:before="0"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A100135</w:t>
            </w:r>
          </w:p>
        </w:tc>
        <w:tc>
          <w:tcPr>
            <w:tcW w:w="50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944A32" w14:textId="77777777" w:rsidR="00684787" w:rsidRDefault="005F2A6D">
            <w:pPr>
              <w:pStyle w:val="TableParagraph"/>
              <w:spacing w:before="74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45.100,00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EF1717" w14:textId="77777777" w:rsidR="00684787" w:rsidRDefault="005F2A6D"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55864E" w14:textId="77777777" w:rsidR="00684787" w:rsidRDefault="005F2A6D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49.100,00</w:t>
            </w:r>
          </w:p>
        </w:tc>
      </w:tr>
      <w:tr w:rsidR="00684787" w14:paraId="196D7853" w14:textId="77777777">
        <w:trPr>
          <w:trHeight w:val="339"/>
        </w:trPr>
        <w:tc>
          <w:tcPr>
            <w:tcW w:w="7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132721" w14:textId="77777777" w:rsidR="00684787" w:rsidRDefault="005F2A6D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D10691" w14:textId="77777777" w:rsidR="00684787" w:rsidRDefault="005F2A6D">
            <w:pPr>
              <w:pStyle w:val="TableParagraph"/>
              <w:spacing w:before="16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32.400,00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F59988" w14:textId="77777777" w:rsidR="00684787" w:rsidRDefault="005F2A6D">
            <w:pPr>
              <w:pStyle w:val="TableParagraph"/>
              <w:spacing w:before="16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0FBA5D" w14:textId="77777777" w:rsidR="00684787" w:rsidRDefault="005F2A6D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32.400,00</w:t>
            </w:r>
          </w:p>
        </w:tc>
      </w:tr>
    </w:tbl>
    <w:p w14:paraId="17ADC96B" w14:textId="77777777" w:rsidR="00684787" w:rsidRDefault="00684787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309"/>
        <w:gridCol w:w="1511"/>
        <w:gridCol w:w="1290"/>
      </w:tblGrid>
      <w:tr w:rsidR="00684787" w14:paraId="0104C5A6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114C95E" w14:textId="77777777" w:rsidR="00684787" w:rsidRDefault="005F2A6D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157DD72B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9" w:type="dxa"/>
            <w:tcBorders>
              <w:bottom w:val="single" w:sz="2" w:space="0" w:color="000000"/>
            </w:tcBorders>
          </w:tcPr>
          <w:p w14:paraId="17B4530F" w14:textId="77777777" w:rsidR="00684787" w:rsidRDefault="005F2A6D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7BE31B88" w14:textId="77777777" w:rsidR="00684787" w:rsidRDefault="005F2A6D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52A437FD" w14:textId="77777777" w:rsidR="00684787" w:rsidRDefault="005F2A6D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32.400,00</w:t>
            </w:r>
          </w:p>
        </w:tc>
      </w:tr>
      <w:tr w:rsidR="00684787" w14:paraId="789F5933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F1F1186" w14:textId="77777777" w:rsidR="00684787" w:rsidRDefault="005F2A6D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55F01F91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9" w:type="dxa"/>
            <w:tcBorders>
              <w:top w:val="single" w:sz="2" w:space="0" w:color="000000"/>
              <w:bottom w:val="single" w:sz="2" w:space="0" w:color="000000"/>
            </w:tcBorders>
          </w:tcPr>
          <w:p w14:paraId="77F7D381" w14:textId="77777777" w:rsidR="00684787" w:rsidRDefault="005F2A6D">
            <w:pPr>
              <w:pStyle w:val="TableParagraph"/>
              <w:spacing w:before="14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32.400,00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7979EB81" w14:textId="77777777" w:rsidR="00684787" w:rsidRDefault="005F2A6D"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554CA694" w14:textId="77777777" w:rsidR="00684787" w:rsidRDefault="005F2A6D">
            <w:pPr>
              <w:pStyle w:val="TableParagraph"/>
              <w:spacing w:before="14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32.400,00</w:t>
            </w:r>
          </w:p>
        </w:tc>
      </w:tr>
      <w:tr w:rsidR="00684787" w14:paraId="079D0A8A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2DE6C7" w14:textId="77777777" w:rsidR="00684787" w:rsidRDefault="005F2A6D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FB0D7A" w14:textId="77777777" w:rsidR="00684787" w:rsidRDefault="005F2A6D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53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40C91B" w14:textId="77777777" w:rsidR="00684787" w:rsidRDefault="005F2A6D"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12.700,00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6FC4BC" w14:textId="77777777" w:rsidR="00684787" w:rsidRDefault="005F2A6D">
            <w:pPr>
              <w:pStyle w:val="TableParagraph"/>
              <w:spacing w:before="14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DB356B" w14:textId="77777777" w:rsidR="00684787" w:rsidRDefault="005F2A6D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16.700,00</w:t>
            </w:r>
          </w:p>
        </w:tc>
      </w:tr>
      <w:tr w:rsidR="00684787" w14:paraId="2181312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EA9FA3E" w14:textId="77777777" w:rsidR="00684787" w:rsidRDefault="005F2A6D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49F1F982" w14:textId="77777777" w:rsidR="00684787" w:rsidRDefault="005F2A6D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9" w:type="dxa"/>
            <w:tcBorders>
              <w:top w:val="single" w:sz="2" w:space="0" w:color="000000"/>
              <w:bottom w:val="single" w:sz="2" w:space="0" w:color="000000"/>
            </w:tcBorders>
          </w:tcPr>
          <w:p w14:paraId="62FDDA06" w14:textId="77777777" w:rsidR="00684787" w:rsidRDefault="005F2A6D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3FA2044D" w14:textId="77777777" w:rsidR="00684787" w:rsidRDefault="005F2A6D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458BDBEF" w14:textId="77777777" w:rsidR="00684787" w:rsidRDefault="005F2A6D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16.700,00</w:t>
            </w:r>
          </w:p>
        </w:tc>
      </w:tr>
      <w:tr w:rsidR="00684787" w14:paraId="11B24843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4464F2C" w14:textId="77777777" w:rsidR="00684787" w:rsidRDefault="005F2A6D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48582DD1" w14:textId="77777777" w:rsidR="00684787" w:rsidRDefault="005F2A6D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9" w:type="dxa"/>
            <w:tcBorders>
              <w:top w:val="single" w:sz="2" w:space="0" w:color="000000"/>
            </w:tcBorders>
          </w:tcPr>
          <w:p w14:paraId="79E274E0" w14:textId="77777777" w:rsidR="00684787" w:rsidRDefault="005F2A6D">
            <w:pPr>
              <w:pStyle w:val="TableParagraph"/>
              <w:spacing w:before="14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12.700,00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7FAAC04A" w14:textId="77777777" w:rsidR="00684787" w:rsidRDefault="005F2A6D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549FCE18" w14:textId="77777777" w:rsidR="00684787" w:rsidRDefault="005F2A6D">
            <w:pPr>
              <w:pStyle w:val="TableParagraph"/>
              <w:spacing w:before="14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16.700,00</w:t>
            </w:r>
          </w:p>
        </w:tc>
      </w:tr>
    </w:tbl>
    <w:p w14:paraId="7F8AE823" w14:textId="77777777" w:rsidR="00684787" w:rsidRDefault="00684787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552"/>
        <w:gridCol w:w="4712"/>
        <w:gridCol w:w="1396"/>
        <w:gridCol w:w="1235"/>
      </w:tblGrid>
      <w:tr w:rsidR="00684787" w14:paraId="7E749DDE" w14:textId="77777777">
        <w:trPr>
          <w:trHeight w:val="440"/>
        </w:trPr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EF87098" w14:textId="77777777" w:rsidR="00684787" w:rsidRDefault="005F2A6D">
            <w:pPr>
              <w:pStyle w:val="TableParagraph"/>
              <w:spacing w:before="14"/>
              <w:ind w:right="34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1034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Dezinfekcija,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dezinsekcija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deratizacija</w:t>
            </w:r>
          </w:p>
        </w:tc>
        <w:tc>
          <w:tcPr>
            <w:tcW w:w="47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C041DA8" w14:textId="77777777" w:rsidR="00684787" w:rsidRDefault="005F2A6D">
            <w:pPr>
              <w:pStyle w:val="TableParagraph"/>
              <w:spacing w:before="1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9.990,00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4F296D6" w14:textId="77777777" w:rsidR="00684787" w:rsidRDefault="005F2A6D">
            <w:pPr>
              <w:pStyle w:val="TableParagraph"/>
              <w:spacing w:before="14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99183A9" w14:textId="77777777" w:rsidR="00684787" w:rsidRDefault="005F2A6D">
            <w:pPr>
              <w:pStyle w:val="TableParagraph"/>
              <w:spacing w:before="1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9.990,00</w:t>
            </w:r>
          </w:p>
        </w:tc>
      </w:tr>
      <w:tr w:rsidR="00684787" w14:paraId="066C80F0" w14:textId="77777777">
        <w:trPr>
          <w:trHeight w:val="505"/>
        </w:trPr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D945AF" w14:textId="77777777" w:rsidR="00684787" w:rsidRDefault="005F2A6D">
            <w:pPr>
              <w:pStyle w:val="TableParagraph"/>
              <w:spacing w:before="49" w:line="218" w:lineRule="exact"/>
              <w:ind w:left="467" w:right="286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Dezinfekcija,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dezinsekcija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deratizacija </w:t>
            </w:r>
            <w:r>
              <w:rPr>
                <w:b/>
                <w:spacing w:val="-2"/>
                <w:sz w:val="18"/>
              </w:rPr>
              <w:t>A100143</w:t>
            </w:r>
          </w:p>
        </w:tc>
        <w:tc>
          <w:tcPr>
            <w:tcW w:w="47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53241D" w14:textId="77777777" w:rsidR="00684787" w:rsidRDefault="005F2A6D">
            <w:pPr>
              <w:pStyle w:val="TableParagraph"/>
              <w:spacing w:before="75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9.990,00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9D48B2" w14:textId="77777777" w:rsidR="00684787" w:rsidRDefault="005F2A6D">
            <w:pPr>
              <w:pStyle w:val="TableParagraph"/>
              <w:spacing w:before="75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FABE8A" w14:textId="77777777" w:rsidR="00684787" w:rsidRDefault="005F2A6D">
            <w:pPr>
              <w:pStyle w:val="TableParagraph"/>
              <w:spacing w:before="75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9.990,00</w:t>
            </w:r>
          </w:p>
        </w:tc>
      </w:tr>
      <w:tr w:rsidR="00684787" w14:paraId="0ADAC6CF" w14:textId="77777777">
        <w:trPr>
          <w:trHeight w:val="337"/>
        </w:trPr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9B31A3" w14:textId="77777777" w:rsidR="00684787" w:rsidRDefault="005F2A6D">
            <w:pPr>
              <w:pStyle w:val="TableParagraph"/>
              <w:ind w:left="26" w:right="3426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7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CBE167" w14:textId="77777777" w:rsidR="00684787" w:rsidRDefault="005F2A6D"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9.990,00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93062F" w14:textId="77777777" w:rsidR="00684787" w:rsidRDefault="005F2A6D"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6103C8" w14:textId="77777777" w:rsidR="00684787" w:rsidRDefault="005F2A6D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9.990,00</w:t>
            </w:r>
          </w:p>
        </w:tc>
      </w:tr>
    </w:tbl>
    <w:p w14:paraId="06099AB1" w14:textId="77777777" w:rsidR="00684787" w:rsidRDefault="005F2A6D">
      <w:pPr>
        <w:tabs>
          <w:tab w:val="left" w:pos="11135"/>
          <w:tab w:val="left" w:pos="13013"/>
          <w:tab w:val="left" w:pos="14249"/>
        </w:tabs>
        <w:spacing w:before="15"/>
        <w:ind w:left="1172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9.990,00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9.990,00</w:t>
      </w:r>
    </w:p>
    <w:p w14:paraId="39802136" w14:textId="77777777" w:rsidR="00684787" w:rsidRDefault="00684787">
      <w:pPr>
        <w:rPr>
          <w:b/>
          <w:sz w:val="18"/>
        </w:rPr>
        <w:sectPr w:rsidR="00684787">
          <w:headerReference w:type="default" r:id="rId51"/>
          <w:footerReference w:type="default" r:id="rId52"/>
          <w:pgSz w:w="15850" w:h="12250" w:orient="landscape"/>
          <w:pgMar w:top="340" w:right="566" w:bottom="1000" w:left="141" w:header="0" w:footer="813" w:gutter="0"/>
          <w:cols w:space="720"/>
        </w:sectPr>
      </w:pPr>
    </w:p>
    <w:p w14:paraId="0386F534" w14:textId="77777777" w:rsidR="00684787" w:rsidRDefault="00684787">
      <w:pPr>
        <w:spacing w:before="12"/>
        <w:rPr>
          <w:b/>
          <w:sz w:val="2"/>
        </w:rPr>
      </w:pPr>
    </w:p>
    <w:p w14:paraId="6B798489" w14:textId="77777777" w:rsidR="00684787" w:rsidRDefault="005F2A6D">
      <w:pPr>
        <w:spacing w:line="20" w:lineRule="exact"/>
        <w:ind w:left="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C91CE9" wp14:editId="4C66F401">
                <wp:extent cx="9453880" cy="1270"/>
                <wp:effectExtent l="0" t="0" r="0" b="0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1270"/>
                          <a:chOff x="0" y="0"/>
                          <a:chExt cx="9453880" cy="127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945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127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453880" y="12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0B143A" id="Group 66" o:spid="_x0000_s1026" style="width:744.4pt;height:.1pt;mso-position-horizontal-relative:char;mso-position-vertical-relative:line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">
                <v:shape id="Graphic 67" o:spid="_x0000_s1027" style="position:absolute;width:94538;height:12;visibility:visible;mso-wrap-style:square;v-text-anchor:top" coordsize="945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" path="m9453880,l,,,1216r9453880,l945388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DE61E6" w14:textId="77777777" w:rsidR="00684787" w:rsidRDefault="005F2A6D">
      <w:pPr>
        <w:tabs>
          <w:tab w:val="left" w:pos="11201"/>
          <w:tab w:val="left" w:pos="13045"/>
          <w:tab w:val="left" w:pos="14315"/>
        </w:tabs>
        <w:spacing w:after="53"/>
        <w:ind w:left="1098"/>
        <w:rPr>
          <w:sz w:val="16"/>
        </w:rPr>
      </w:pPr>
      <w:r>
        <w:rPr>
          <w:sz w:val="16"/>
        </w:rPr>
        <w:t>32</w:t>
      </w:r>
      <w:r>
        <w:rPr>
          <w:spacing w:val="59"/>
          <w:sz w:val="16"/>
        </w:rPr>
        <w:t xml:space="preserve"> </w:t>
      </w:r>
      <w:r>
        <w:rPr>
          <w:sz w:val="16"/>
        </w:rPr>
        <w:t>Materijalni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rashodi</w:t>
      </w:r>
      <w:r>
        <w:rPr>
          <w:sz w:val="16"/>
        </w:rPr>
        <w:tab/>
      </w:r>
      <w:r>
        <w:rPr>
          <w:spacing w:val="-2"/>
          <w:sz w:val="16"/>
        </w:rPr>
        <w:t>9.990,00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9.990,00</w: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286"/>
        <w:gridCol w:w="4979"/>
        <w:gridCol w:w="1350"/>
        <w:gridCol w:w="1280"/>
      </w:tblGrid>
      <w:tr w:rsidR="00684787" w14:paraId="2AF4B690" w14:textId="77777777">
        <w:trPr>
          <w:trHeight w:val="442"/>
        </w:trPr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15E7E37" w14:textId="77777777" w:rsidR="00684787" w:rsidRDefault="005F2A6D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1036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kamenog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materijala</w:t>
            </w:r>
          </w:p>
        </w:tc>
        <w:tc>
          <w:tcPr>
            <w:tcW w:w="49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11CA64D" w14:textId="77777777" w:rsidR="00684787" w:rsidRDefault="005F2A6D">
            <w:pPr>
              <w:pStyle w:val="TableParagraph"/>
              <w:spacing w:before="1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32492CA" w14:textId="77777777" w:rsidR="00684787" w:rsidRDefault="005F2A6D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204B48" w14:textId="77777777" w:rsidR="00684787" w:rsidRDefault="005F2A6D">
            <w:pPr>
              <w:pStyle w:val="TableParagraph"/>
              <w:spacing w:before="1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684787" w14:paraId="4C36638F" w14:textId="77777777">
        <w:trPr>
          <w:trHeight w:val="505"/>
        </w:trPr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0C8F01" w14:textId="77777777" w:rsidR="00684787" w:rsidRDefault="005F2A6D">
            <w:pPr>
              <w:pStyle w:val="TableParagraph"/>
              <w:spacing w:before="53" w:line="216" w:lineRule="exact"/>
              <w:ind w:left="467" w:right="337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kamenog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materijala </w:t>
            </w:r>
            <w:r>
              <w:rPr>
                <w:b/>
                <w:spacing w:val="-2"/>
                <w:sz w:val="18"/>
              </w:rPr>
              <w:t>A100141</w:t>
            </w:r>
          </w:p>
        </w:tc>
        <w:tc>
          <w:tcPr>
            <w:tcW w:w="49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D6C0ED" w14:textId="77777777" w:rsidR="00684787" w:rsidRDefault="005F2A6D">
            <w:pPr>
              <w:pStyle w:val="TableParagraph"/>
              <w:spacing w:before="75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B41A57" w14:textId="77777777" w:rsidR="00684787" w:rsidRDefault="005F2A6D">
            <w:pPr>
              <w:pStyle w:val="TableParagraph"/>
              <w:spacing w:before="75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635812" w14:textId="77777777" w:rsidR="00684787" w:rsidRDefault="005F2A6D">
            <w:pPr>
              <w:pStyle w:val="TableParagraph"/>
              <w:spacing w:before="75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684787" w14:paraId="310345DC" w14:textId="77777777">
        <w:trPr>
          <w:trHeight w:val="335"/>
        </w:trPr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96478E" w14:textId="77777777" w:rsidR="00684787" w:rsidRDefault="005F2A6D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9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43EDEC" w14:textId="77777777" w:rsidR="00684787" w:rsidRDefault="005F2A6D">
            <w:pPr>
              <w:pStyle w:val="TableParagraph"/>
              <w:spacing w:before="14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0B60AE" w14:textId="77777777" w:rsidR="00684787" w:rsidRDefault="005F2A6D"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88ED45" w14:textId="77777777" w:rsidR="00684787" w:rsidRDefault="005F2A6D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</w:tbl>
    <w:p w14:paraId="659BE1EF" w14:textId="77777777" w:rsidR="00684787" w:rsidRDefault="00684787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679"/>
        <w:gridCol w:w="4247"/>
        <w:gridCol w:w="1976"/>
        <w:gridCol w:w="1487"/>
        <w:gridCol w:w="1331"/>
      </w:tblGrid>
      <w:tr w:rsidR="00684787" w14:paraId="3445F2E3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83785F0" w14:textId="77777777" w:rsidR="00684787" w:rsidRDefault="005F2A6D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79" w:type="dxa"/>
            <w:tcBorders>
              <w:bottom w:val="single" w:sz="2" w:space="0" w:color="000000"/>
            </w:tcBorders>
          </w:tcPr>
          <w:p w14:paraId="751A022E" w14:textId="77777777" w:rsidR="00684787" w:rsidRDefault="005F2A6D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47" w:type="dxa"/>
            <w:tcBorders>
              <w:bottom w:val="single" w:sz="2" w:space="0" w:color="000000"/>
            </w:tcBorders>
          </w:tcPr>
          <w:p w14:paraId="01D28F2F" w14:textId="77777777" w:rsidR="00684787" w:rsidRDefault="0068478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6" w:type="dxa"/>
            <w:tcBorders>
              <w:bottom w:val="single" w:sz="2" w:space="0" w:color="000000"/>
            </w:tcBorders>
          </w:tcPr>
          <w:p w14:paraId="05CBA3EB" w14:textId="77777777" w:rsidR="00684787" w:rsidRDefault="005F2A6D">
            <w:pPr>
              <w:pStyle w:val="TableParagraph"/>
              <w:spacing w:before="0" w:line="183" w:lineRule="exact"/>
              <w:ind w:right="4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87" w:type="dxa"/>
            <w:tcBorders>
              <w:bottom w:val="single" w:sz="2" w:space="0" w:color="000000"/>
            </w:tcBorders>
          </w:tcPr>
          <w:p w14:paraId="705C176E" w14:textId="77777777" w:rsidR="00684787" w:rsidRDefault="005F2A6D">
            <w:pPr>
              <w:pStyle w:val="TableParagraph"/>
              <w:spacing w:before="0" w:line="183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1" w:type="dxa"/>
            <w:tcBorders>
              <w:bottom w:val="single" w:sz="2" w:space="0" w:color="000000"/>
            </w:tcBorders>
          </w:tcPr>
          <w:p w14:paraId="17FBDC7A" w14:textId="77777777" w:rsidR="00684787" w:rsidRDefault="005F2A6D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684787" w14:paraId="33E4F521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A83BBA3" w14:textId="77777777" w:rsidR="00684787" w:rsidRDefault="005F2A6D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2" w:space="0" w:color="000000"/>
            </w:tcBorders>
          </w:tcPr>
          <w:p w14:paraId="2AC25FDE" w14:textId="77777777" w:rsidR="00684787" w:rsidRDefault="005F2A6D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</w:tcPr>
          <w:p w14:paraId="7DE480AA" w14:textId="77777777" w:rsidR="00684787" w:rsidRDefault="006847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422902BA" w14:textId="77777777" w:rsidR="00684787" w:rsidRDefault="005F2A6D"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3A5A74E9" w14:textId="77777777" w:rsidR="00684787" w:rsidRDefault="005F2A6D">
            <w:pPr>
              <w:pStyle w:val="TableParagraph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3B43D23B" w14:textId="77777777" w:rsidR="00684787" w:rsidRDefault="005F2A6D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684787" w14:paraId="19DED7D3" w14:textId="77777777">
        <w:trPr>
          <w:trHeight w:val="448"/>
        </w:trPr>
        <w:tc>
          <w:tcPr>
            <w:tcW w:w="1174" w:type="dxa"/>
            <w:tcBorders>
              <w:top w:val="single" w:sz="2" w:space="0" w:color="000000"/>
            </w:tcBorders>
          </w:tcPr>
          <w:p w14:paraId="719CC8B4" w14:textId="77777777" w:rsidR="00684787" w:rsidRDefault="006847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79" w:type="dxa"/>
            <w:tcBorders>
              <w:top w:val="single" w:sz="2" w:space="0" w:color="000000"/>
            </w:tcBorders>
          </w:tcPr>
          <w:p w14:paraId="26CC99CD" w14:textId="77777777" w:rsidR="00684787" w:rsidRDefault="0068478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  <w:tcBorders>
              <w:top w:val="single" w:sz="2" w:space="0" w:color="000000"/>
              <w:right w:val="single" w:sz="2" w:space="0" w:color="000000"/>
            </w:tcBorders>
          </w:tcPr>
          <w:p w14:paraId="1235236B" w14:textId="77777777" w:rsidR="00684787" w:rsidRDefault="005F2A6D">
            <w:pPr>
              <w:pStyle w:val="TableParagraph"/>
              <w:spacing w:before="12"/>
              <w:ind w:righ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</w:tcBorders>
          </w:tcPr>
          <w:p w14:paraId="1B9C8076" w14:textId="77777777" w:rsidR="00684787" w:rsidRDefault="005F2A6D">
            <w:pPr>
              <w:pStyle w:val="TableParagraph"/>
              <w:spacing w:before="14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2.907.305,77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14:paraId="5DF8F85F" w14:textId="77777777" w:rsidR="00684787" w:rsidRDefault="005F2A6D">
            <w:pPr>
              <w:pStyle w:val="TableParagraph"/>
              <w:spacing w:before="14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142.477,63</w:t>
            </w:r>
          </w:p>
        </w:tc>
        <w:tc>
          <w:tcPr>
            <w:tcW w:w="1331" w:type="dxa"/>
            <w:tcBorders>
              <w:top w:val="single" w:sz="2" w:space="0" w:color="000000"/>
            </w:tcBorders>
          </w:tcPr>
          <w:p w14:paraId="335D359F" w14:textId="77777777" w:rsidR="00684787" w:rsidRDefault="005F2A6D">
            <w:pPr>
              <w:pStyle w:val="TableParagraph"/>
              <w:spacing w:before="14"/>
              <w:ind w:right="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3.049.783,40</w:t>
            </w:r>
          </w:p>
        </w:tc>
      </w:tr>
    </w:tbl>
    <w:p w14:paraId="150A82EF" w14:textId="77777777" w:rsidR="00684787" w:rsidRDefault="00684787">
      <w:pPr>
        <w:pStyle w:val="TableParagraph"/>
        <w:rPr>
          <w:b/>
          <w:sz w:val="18"/>
        </w:rPr>
        <w:sectPr w:rsidR="00684787">
          <w:headerReference w:type="default" r:id="rId53"/>
          <w:footerReference w:type="default" r:id="rId54"/>
          <w:pgSz w:w="15850" w:h="12250" w:orient="landscape"/>
          <w:pgMar w:top="320" w:right="566" w:bottom="1000" w:left="141" w:header="0" w:footer="813" w:gutter="0"/>
          <w:cols w:space="720"/>
        </w:sectPr>
      </w:pPr>
    </w:p>
    <w:p w14:paraId="4F4DD707" w14:textId="77777777" w:rsidR="00684787" w:rsidRDefault="00684787">
      <w:pPr>
        <w:spacing w:before="40"/>
        <w:rPr>
          <w:sz w:val="24"/>
        </w:rPr>
      </w:pPr>
    </w:p>
    <w:p w14:paraId="783EF6F7" w14:textId="77777777" w:rsidR="00684787" w:rsidRDefault="005F2A6D">
      <w:pPr>
        <w:pStyle w:val="Naslov2"/>
        <w:spacing w:before="0"/>
        <w:ind w:left="3" w:right="4"/>
        <w:jc w:val="center"/>
      </w:pPr>
      <w:r>
        <w:t>OBRAZLOŽENJE</w:t>
      </w:r>
      <w:r>
        <w:rPr>
          <w:spacing w:val="-6"/>
        </w:rPr>
        <w:t xml:space="preserve"> </w:t>
      </w:r>
      <w:r>
        <w:t>IZMJENA</w:t>
      </w:r>
      <w:r>
        <w:rPr>
          <w:spacing w:val="-1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DOPUNA</w:t>
      </w:r>
    </w:p>
    <w:p w14:paraId="22955040" w14:textId="77777777" w:rsidR="00684787" w:rsidRDefault="005F2A6D">
      <w:pPr>
        <w:pStyle w:val="Tijeloteksta"/>
        <w:spacing w:before="261"/>
        <w:ind w:left="23" w:right="19" w:firstLine="708"/>
        <w:jc w:val="both"/>
      </w:pPr>
      <w:r>
        <w:t>Sukladno</w:t>
      </w:r>
      <w:r>
        <w:rPr>
          <w:spacing w:val="-10"/>
        </w:rPr>
        <w:t xml:space="preserve"> </w:t>
      </w:r>
      <w:r>
        <w:t>članku</w:t>
      </w:r>
      <w:r>
        <w:rPr>
          <w:spacing w:val="-10"/>
        </w:rPr>
        <w:t xml:space="preserve"> </w:t>
      </w:r>
      <w:r>
        <w:t>31.</w:t>
      </w:r>
      <w:r>
        <w:rPr>
          <w:spacing w:val="-10"/>
        </w:rPr>
        <w:t xml:space="preserve"> </w:t>
      </w:r>
      <w:r>
        <w:t>Zakona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proračunu</w:t>
      </w:r>
      <w:r>
        <w:rPr>
          <w:spacing w:val="-10"/>
        </w:rPr>
        <w:t xml:space="preserve"> </w:t>
      </w:r>
      <w:r>
        <w:t>(»Narodne</w:t>
      </w:r>
      <w:r>
        <w:rPr>
          <w:spacing w:val="-11"/>
        </w:rPr>
        <w:t xml:space="preserve"> </w:t>
      </w:r>
      <w:r>
        <w:t>novine«,</w:t>
      </w:r>
      <w:r>
        <w:rPr>
          <w:spacing w:val="-10"/>
        </w:rPr>
        <w:t xml:space="preserve"> </w:t>
      </w:r>
      <w:r>
        <w:t>broj</w:t>
      </w:r>
      <w:r>
        <w:rPr>
          <w:spacing w:val="-10"/>
        </w:rPr>
        <w:t xml:space="preserve"> </w:t>
      </w:r>
      <w:r>
        <w:t>144/21)</w:t>
      </w:r>
      <w:r>
        <w:rPr>
          <w:spacing w:val="-12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nastavku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daje</w:t>
      </w:r>
      <w:r>
        <w:rPr>
          <w:spacing w:val="-10"/>
        </w:rPr>
        <w:t xml:space="preserve"> </w:t>
      </w:r>
      <w:r>
        <w:t>pregled</w:t>
      </w:r>
      <w:r>
        <w:rPr>
          <w:spacing w:val="-10"/>
        </w:rPr>
        <w:t xml:space="preserve"> </w:t>
      </w:r>
      <w:r>
        <w:t>obrazloženja</w:t>
      </w:r>
      <w:r>
        <w:rPr>
          <w:spacing w:val="-10"/>
        </w:rPr>
        <w:t xml:space="preserve"> </w:t>
      </w:r>
      <w:r>
        <w:t>općeg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posebnog</w:t>
      </w:r>
      <w:r>
        <w:rPr>
          <w:spacing w:val="-10"/>
        </w:rPr>
        <w:t xml:space="preserve"> </w:t>
      </w:r>
      <w:r>
        <w:t xml:space="preserve">dijela </w:t>
      </w:r>
      <w:r>
        <w:rPr>
          <w:spacing w:val="-2"/>
        </w:rPr>
        <w:t>proračuna.</w:t>
      </w:r>
    </w:p>
    <w:p w14:paraId="55347E17" w14:textId="77777777" w:rsidR="00684787" w:rsidRDefault="005F2A6D">
      <w:pPr>
        <w:pStyle w:val="Tijeloteksta"/>
        <w:spacing w:before="6" w:line="244" w:lineRule="auto"/>
        <w:ind w:left="23" w:right="19" w:firstLine="708"/>
        <w:jc w:val="both"/>
      </w:pPr>
      <w:r>
        <w:t>Predloženim</w:t>
      </w:r>
      <w:r>
        <w:rPr>
          <w:spacing w:val="-9"/>
        </w:rPr>
        <w:t xml:space="preserve"> </w:t>
      </w:r>
      <w:r>
        <w:t>izmjenama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dopuna</w:t>
      </w:r>
      <w:r>
        <w:rPr>
          <w:spacing w:val="-11"/>
        </w:rPr>
        <w:t xml:space="preserve"> </w:t>
      </w:r>
      <w:r>
        <w:t>Proračuna</w:t>
      </w:r>
      <w:r>
        <w:rPr>
          <w:spacing w:val="-9"/>
        </w:rPr>
        <w:t xml:space="preserve"> </w:t>
      </w:r>
      <w:r>
        <w:t>Općine</w:t>
      </w:r>
      <w:r>
        <w:rPr>
          <w:spacing w:val="-11"/>
        </w:rPr>
        <w:t xml:space="preserve"> </w:t>
      </w:r>
      <w:r>
        <w:t>Sirač</w:t>
      </w:r>
      <w:r>
        <w:rPr>
          <w:spacing w:val="-10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2025.</w:t>
      </w:r>
      <w:r>
        <w:rPr>
          <w:spacing w:val="-10"/>
        </w:rPr>
        <w:t xml:space="preserve"> </w:t>
      </w:r>
      <w:r>
        <w:t>godinu</w:t>
      </w:r>
      <w:r>
        <w:rPr>
          <w:spacing w:val="-9"/>
        </w:rPr>
        <w:t xml:space="preserve"> </w:t>
      </w:r>
      <w:r>
        <w:t>prihodi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primici</w:t>
      </w:r>
      <w:r>
        <w:rPr>
          <w:spacing w:val="-9"/>
        </w:rPr>
        <w:t xml:space="preserve"> </w:t>
      </w:r>
      <w:r>
        <w:t>iznose</w:t>
      </w:r>
      <w:r>
        <w:rPr>
          <w:spacing w:val="-11"/>
        </w:rPr>
        <w:t xml:space="preserve"> </w:t>
      </w:r>
      <w:r>
        <w:t>2.932.345,60</w:t>
      </w:r>
      <w:r>
        <w:rPr>
          <w:spacing w:val="-9"/>
        </w:rPr>
        <w:t xml:space="preserve"> </w:t>
      </w:r>
      <w:r>
        <w:rPr>
          <w:rFonts w:ascii="Trebuchet MS" w:hAnsi="Trebuchet MS"/>
        </w:rPr>
        <w:t>€</w:t>
      </w:r>
      <w:r>
        <w:t>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rashodi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izdaci</w:t>
      </w:r>
      <w:r>
        <w:rPr>
          <w:spacing w:val="-9"/>
        </w:rPr>
        <w:t xml:space="preserve"> </w:t>
      </w:r>
      <w:r>
        <w:t xml:space="preserve">iznose 3.049.783,40 </w:t>
      </w:r>
      <w:r>
        <w:rPr>
          <w:rFonts w:ascii="Trebuchet MS" w:hAnsi="Trebuchet MS"/>
        </w:rPr>
        <w:t>€</w:t>
      </w:r>
      <w:r>
        <w:t>, razlika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manjak prihoda</w:t>
      </w:r>
      <w:r>
        <w:rPr>
          <w:spacing w:val="-1"/>
        </w:rPr>
        <w:t xml:space="preserve"> </w:t>
      </w:r>
      <w:r>
        <w:t>i primitaka</w:t>
      </w:r>
      <w:r>
        <w:rPr>
          <w:spacing w:val="-1"/>
        </w:rPr>
        <w:t xml:space="preserve"> </w:t>
      </w:r>
      <w:r>
        <w:t>u iznosu</w:t>
      </w:r>
      <w:r>
        <w:rPr>
          <w:spacing w:val="-1"/>
        </w:rPr>
        <w:t xml:space="preserve"> </w:t>
      </w:r>
      <w:r>
        <w:t xml:space="preserve">od 117.437,80 </w:t>
      </w:r>
      <w:r>
        <w:rPr>
          <w:rFonts w:ascii="Trebuchet MS" w:hAnsi="Trebuchet MS"/>
        </w:rPr>
        <w:t>€</w:t>
      </w:r>
      <w:r>
        <w:rPr>
          <w:rFonts w:ascii="Trebuchet MS" w:hAnsi="Trebuchet MS"/>
          <w:spacing w:val="-13"/>
        </w:rPr>
        <w:t xml:space="preserve"> </w:t>
      </w:r>
      <w:r>
        <w:t>koji se</w:t>
      </w:r>
      <w:r>
        <w:rPr>
          <w:spacing w:val="-1"/>
        </w:rPr>
        <w:t xml:space="preserve"> </w:t>
      </w:r>
      <w:r>
        <w:t>planira</w:t>
      </w:r>
      <w:r>
        <w:rPr>
          <w:spacing w:val="-1"/>
        </w:rPr>
        <w:t xml:space="preserve"> </w:t>
      </w:r>
      <w:r>
        <w:t>pokriti iz</w:t>
      </w:r>
      <w:r>
        <w:rPr>
          <w:spacing w:val="-1"/>
        </w:rPr>
        <w:t xml:space="preserve"> </w:t>
      </w:r>
      <w:r>
        <w:t>viška</w:t>
      </w:r>
      <w:r>
        <w:rPr>
          <w:spacing w:val="-1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2024.godine</w:t>
      </w:r>
      <w:r>
        <w:rPr>
          <w:spacing w:val="-1"/>
        </w:rPr>
        <w:t xml:space="preserve"> </w:t>
      </w:r>
      <w:r>
        <w:t>i primitaka od financijske imovine.</w:t>
      </w:r>
    </w:p>
    <w:p w14:paraId="59D62633" w14:textId="77777777" w:rsidR="00684787" w:rsidRDefault="005F2A6D">
      <w:pPr>
        <w:pStyle w:val="Tijeloteksta"/>
        <w:spacing w:line="273" w:lineRule="exact"/>
        <w:ind w:left="731"/>
        <w:jc w:val="both"/>
      </w:pPr>
      <w:r>
        <w:t>Treće</w:t>
      </w:r>
      <w:r>
        <w:rPr>
          <w:spacing w:val="-8"/>
        </w:rPr>
        <w:t xml:space="preserve"> </w:t>
      </w:r>
      <w:r>
        <w:t>Izmjene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dopune</w:t>
      </w:r>
      <w:r>
        <w:rPr>
          <w:spacing w:val="-7"/>
        </w:rPr>
        <w:t xml:space="preserve"> </w:t>
      </w:r>
      <w:r>
        <w:t>Proračuna</w:t>
      </w:r>
      <w:r>
        <w:rPr>
          <w:spacing w:val="-7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Sirač</w:t>
      </w:r>
      <w:r>
        <w:rPr>
          <w:spacing w:val="-8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2025.</w:t>
      </w:r>
      <w:r>
        <w:rPr>
          <w:spacing w:val="-7"/>
        </w:rPr>
        <w:t xml:space="preserve"> </w:t>
      </w:r>
      <w:r>
        <w:t>godinu</w:t>
      </w:r>
      <w:r>
        <w:rPr>
          <w:spacing w:val="-7"/>
        </w:rPr>
        <w:t xml:space="preserve"> </w:t>
      </w:r>
      <w:r>
        <w:t>potrebne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zbog</w:t>
      </w:r>
      <w:r>
        <w:rPr>
          <w:spacing w:val="-7"/>
        </w:rPr>
        <w:t xml:space="preserve"> </w:t>
      </w:r>
      <w:r>
        <w:t>realizacije</w:t>
      </w:r>
      <w:r>
        <w:rPr>
          <w:spacing w:val="-7"/>
        </w:rPr>
        <w:t xml:space="preserve"> </w:t>
      </w:r>
      <w:r>
        <w:t>investicijskih</w:t>
      </w:r>
      <w:r>
        <w:rPr>
          <w:spacing w:val="-7"/>
        </w:rPr>
        <w:t xml:space="preserve"> </w:t>
      </w:r>
      <w:r>
        <w:t>projekata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povećanja</w:t>
      </w:r>
      <w:r>
        <w:rPr>
          <w:spacing w:val="-7"/>
        </w:rPr>
        <w:t xml:space="preserve"> </w:t>
      </w:r>
      <w:r>
        <w:rPr>
          <w:spacing w:val="-2"/>
        </w:rPr>
        <w:t>troškova.</w:t>
      </w:r>
    </w:p>
    <w:p w14:paraId="0784574F" w14:textId="77777777" w:rsidR="00684787" w:rsidRDefault="00684787">
      <w:pPr>
        <w:pStyle w:val="Tijeloteksta"/>
      </w:pPr>
    </w:p>
    <w:p w14:paraId="7B1630EF" w14:textId="77777777" w:rsidR="00684787" w:rsidRDefault="005F2A6D">
      <w:pPr>
        <w:pStyle w:val="Tijeloteksta"/>
        <w:ind w:left="731"/>
        <w:jc w:val="both"/>
      </w:pPr>
      <w:r>
        <w:t>Izmjene</w:t>
      </w:r>
      <w:r>
        <w:rPr>
          <w:spacing w:val="-4"/>
        </w:rPr>
        <w:t xml:space="preserve"> </w:t>
      </w:r>
      <w:r>
        <w:t>i dopune Proračuna</w:t>
      </w:r>
      <w:r>
        <w:rPr>
          <w:spacing w:val="-2"/>
        </w:rPr>
        <w:t xml:space="preserve"> </w:t>
      </w:r>
      <w:r>
        <w:t>Općine Sirač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 xml:space="preserve">2025. godinu </w:t>
      </w:r>
      <w:r>
        <w:rPr>
          <w:spacing w:val="-2"/>
        </w:rPr>
        <w:t>sadrže:</w:t>
      </w:r>
    </w:p>
    <w:p w14:paraId="1D604CB8" w14:textId="77777777" w:rsidR="00684787" w:rsidRDefault="005F2A6D">
      <w:pPr>
        <w:pStyle w:val="Odlomakpopisa"/>
        <w:numPr>
          <w:ilvl w:val="0"/>
          <w:numId w:val="3"/>
        </w:numPr>
        <w:tabs>
          <w:tab w:val="left" w:pos="736"/>
        </w:tabs>
        <w:spacing w:before="161"/>
        <w:ind w:hanging="355"/>
        <w:rPr>
          <w:sz w:val="24"/>
        </w:rPr>
      </w:pPr>
      <w:r>
        <w:rPr>
          <w:sz w:val="24"/>
        </w:rPr>
        <w:t>Opći</w:t>
      </w:r>
      <w:r>
        <w:rPr>
          <w:spacing w:val="-1"/>
          <w:sz w:val="24"/>
        </w:rPr>
        <w:t xml:space="preserve"> </w:t>
      </w:r>
      <w:r>
        <w:rPr>
          <w:sz w:val="24"/>
        </w:rPr>
        <w:t>dio</w:t>
      </w:r>
      <w:r>
        <w:rPr>
          <w:spacing w:val="-1"/>
          <w:sz w:val="24"/>
        </w:rPr>
        <w:t xml:space="preserve"> </w:t>
      </w:r>
      <w:r>
        <w:rPr>
          <w:sz w:val="24"/>
        </w:rPr>
        <w:t>proračuna</w:t>
      </w:r>
      <w:r>
        <w:rPr>
          <w:spacing w:val="-2"/>
          <w:sz w:val="24"/>
        </w:rPr>
        <w:t xml:space="preserve"> </w:t>
      </w:r>
      <w:r>
        <w:rPr>
          <w:sz w:val="24"/>
        </w:rPr>
        <w:t>koji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sadrži:</w:t>
      </w:r>
    </w:p>
    <w:p w14:paraId="126BE71E" w14:textId="77777777" w:rsidR="00684787" w:rsidRDefault="005F2A6D">
      <w:pPr>
        <w:pStyle w:val="Odlomakpopisa"/>
        <w:numPr>
          <w:ilvl w:val="1"/>
          <w:numId w:val="3"/>
        </w:numPr>
        <w:tabs>
          <w:tab w:val="left" w:pos="976"/>
        </w:tabs>
        <w:spacing w:before="159"/>
        <w:ind w:hanging="245"/>
        <w:rPr>
          <w:sz w:val="24"/>
        </w:rPr>
      </w:pPr>
      <w:r>
        <w:rPr>
          <w:sz w:val="24"/>
        </w:rPr>
        <w:t>sažetak</w:t>
      </w:r>
      <w:r>
        <w:rPr>
          <w:spacing w:val="-1"/>
          <w:sz w:val="24"/>
        </w:rPr>
        <w:t xml:space="preserve"> </w:t>
      </w:r>
      <w:r>
        <w:rPr>
          <w:sz w:val="24"/>
        </w:rPr>
        <w:t>računa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prihoda i </w:t>
      </w:r>
      <w:r>
        <w:rPr>
          <w:spacing w:val="-2"/>
          <w:sz w:val="24"/>
        </w:rPr>
        <w:t>rashoda</w:t>
      </w:r>
    </w:p>
    <w:p w14:paraId="508E2D2F" w14:textId="77777777" w:rsidR="00684787" w:rsidRDefault="005F2A6D">
      <w:pPr>
        <w:pStyle w:val="Odlomakpopisa"/>
        <w:numPr>
          <w:ilvl w:val="1"/>
          <w:numId w:val="3"/>
        </w:numPr>
        <w:tabs>
          <w:tab w:val="left" w:pos="990"/>
        </w:tabs>
        <w:ind w:left="990" w:hanging="259"/>
        <w:rPr>
          <w:sz w:val="24"/>
        </w:rPr>
      </w:pPr>
      <w:r>
        <w:rPr>
          <w:sz w:val="24"/>
        </w:rPr>
        <w:t>sažetak</w:t>
      </w:r>
      <w:r>
        <w:rPr>
          <w:spacing w:val="-3"/>
          <w:sz w:val="24"/>
        </w:rPr>
        <w:t xml:space="preserve"> </w:t>
      </w:r>
      <w:r>
        <w:rPr>
          <w:sz w:val="24"/>
        </w:rPr>
        <w:t>računa</w:t>
      </w:r>
      <w:r>
        <w:rPr>
          <w:spacing w:val="-2"/>
          <w:sz w:val="24"/>
        </w:rPr>
        <w:t xml:space="preserve"> financiranja</w:t>
      </w:r>
    </w:p>
    <w:p w14:paraId="79684242" w14:textId="77777777" w:rsidR="00684787" w:rsidRDefault="005F2A6D">
      <w:pPr>
        <w:pStyle w:val="Odlomakpopisa"/>
        <w:numPr>
          <w:ilvl w:val="1"/>
          <w:numId w:val="3"/>
        </w:numPr>
        <w:tabs>
          <w:tab w:val="left" w:pos="976"/>
        </w:tabs>
        <w:ind w:hanging="245"/>
        <w:rPr>
          <w:sz w:val="24"/>
        </w:rPr>
      </w:pPr>
      <w:r>
        <w:rPr>
          <w:sz w:val="24"/>
        </w:rPr>
        <w:t>račun</w:t>
      </w:r>
      <w:r>
        <w:rPr>
          <w:spacing w:val="-1"/>
          <w:sz w:val="24"/>
        </w:rPr>
        <w:t xml:space="preserve"> </w:t>
      </w:r>
      <w:r>
        <w:rPr>
          <w:sz w:val="24"/>
        </w:rPr>
        <w:t>prihoda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rashoda</w:t>
      </w:r>
    </w:p>
    <w:p w14:paraId="2FC2C42E" w14:textId="77777777" w:rsidR="00684787" w:rsidRDefault="005F2A6D">
      <w:pPr>
        <w:pStyle w:val="Odlomakpopisa"/>
        <w:numPr>
          <w:ilvl w:val="1"/>
          <w:numId w:val="3"/>
        </w:numPr>
        <w:tabs>
          <w:tab w:val="left" w:pos="990"/>
        </w:tabs>
        <w:ind w:left="990" w:hanging="259"/>
        <w:rPr>
          <w:sz w:val="24"/>
        </w:rPr>
      </w:pPr>
      <w:r>
        <w:rPr>
          <w:sz w:val="24"/>
        </w:rPr>
        <w:t>račun</w:t>
      </w:r>
      <w:r>
        <w:rPr>
          <w:spacing w:val="-2"/>
          <w:sz w:val="24"/>
        </w:rPr>
        <w:t xml:space="preserve"> financiranja</w:t>
      </w:r>
    </w:p>
    <w:p w14:paraId="5DECE942" w14:textId="77777777" w:rsidR="00684787" w:rsidRDefault="005F2A6D">
      <w:pPr>
        <w:pStyle w:val="Odlomakpopisa"/>
        <w:numPr>
          <w:ilvl w:val="1"/>
          <w:numId w:val="3"/>
        </w:numPr>
        <w:tabs>
          <w:tab w:val="left" w:pos="976"/>
        </w:tabs>
        <w:ind w:hanging="245"/>
        <w:rPr>
          <w:sz w:val="24"/>
        </w:rPr>
      </w:pPr>
      <w:r>
        <w:rPr>
          <w:sz w:val="24"/>
        </w:rPr>
        <w:t>preneseni</w:t>
      </w:r>
      <w:r>
        <w:rPr>
          <w:spacing w:val="-2"/>
          <w:sz w:val="24"/>
        </w:rPr>
        <w:t xml:space="preserve"> </w:t>
      </w:r>
      <w:r>
        <w:rPr>
          <w:sz w:val="24"/>
        </w:rPr>
        <w:t>višak/manjak</w:t>
      </w:r>
      <w:r>
        <w:rPr>
          <w:spacing w:val="-1"/>
          <w:sz w:val="24"/>
        </w:rPr>
        <w:t xml:space="preserve"> </w:t>
      </w:r>
      <w:r>
        <w:rPr>
          <w:sz w:val="24"/>
        </w:rPr>
        <w:t>prihoda</w:t>
      </w:r>
      <w:r>
        <w:rPr>
          <w:spacing w:val="-3"/>
          <w:sz w:val="24"/>
        </w:rPr>
        <w:t xml:space="preserve"> </w:t>
      </w:r>
      <w:r>
        <w:rPr>
          <w:sz w:val="24"/>
        </w:rPr>
        <w:t>nad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rashodima</w:t>
      </w:r>
    </w:p>
    <w:p w14:paraId="64BD6CEE" w14:textId="77777777" w:rsidR="00684787" w:rsidRDefault="005F2A6D">
      <w:pPr>
        <w:pStyle w:val="Odlomakpopisa"/>
        <w:numPr>
          <w:ilvl w:val="0"/>
          <w:numId w:val="3"/>
        </w:numPr>
        <w:tabs>
          <w:tab w:val="left" w:pos="742"/>
        </w:tabs>
        <w:spacing w:before="161"/>
        <w:ind w:left="742" w:hanging="359"/>
        <w:rPr>
          <w:sz w:val="24"/>
        </w:rPr>
      </w:pPr>
      <w:r>
        <w:rPr>
          <w:sz w:val="24"/>
        </w:rPr>
        <w:t>Posebni</w:t>
      </w:r>
      <w:r>
        <w:rPr>
          <w:spacing w:val="-2"/>
          <w:sz w:val="24"/>
        </w:rPr>
        <w:t xml:space="preserve"> </w:t>
      </w:r>
      <w:r>
        <w:rPr>
          <w:sz w:val="24"/>
        </w:rPr>
        <w:t>dio</w:t>
      </w:r>
      <w:r>
        <w:rPr>
          <w:spacing w:val="-2"/>
          <w:sz w:val="24"/>
        </w:rPr>
        <w:t xml:space="preserve"> </w:t>
      </w:r>
      <w:r>
        <w:rPr>
          <w:sz w:val="24"/>
        </w:rPr>
        <w:t>proračuna</w:t>
      </w:r>
      <w:r>
        <w:rPr>
          <w:spacing w:val="-2"/>
          <w:sz w:val="24"/>
        </w:rPr>
        <w:t xml:space="preserve"> sadrži</w:t>
      </w:r>
    </w:p>
    <w:p w14:paraId="5208CC23" w14:textId="77777777" w:rsidR="00684787" w:rsidRDefault="005F2A6D">
      <w:pPr>
        <w:pStyle w:val="Odlomakpopisa"/>
        <w:numPr>
          <w:ilvl w:val="1"/>
          <w:numId w:val="3"/>
        </w:numPr>
        <w:tabs>
          <w:tab w:val="left" w:pos="996"/>
        </w:tabs>
        <w:spacing w:before="161"/>
        <w:ind w:left="23" w:right="26" w:firstLine="708"/>
        <w:rPr>
          <w:sz w:val="24"/>
        </w:rPr>
      </w:pPr>
      <w:r>
        <w:rPr>
          <w:sz w:val="24"/>
        </w:rPr>
        <w:t>plan rashoda i izdataka proračuna Općine i proračunskih korisnika iskazanih po organizacijskoj klasifikaciji, izvorima financiranja i</w:t>
      </w:r>
      <w:r>
        <w:rPr>
          <w:spacing w:val="80"/>
          <w:sz w:val="24"/>
        </w:rPr>
        <w:t xml:space="preserve"> </w:t>
      </w:r>
      <w:r>
        <w:rPr>
          <w:sz w:val="24"/>
        </w:rPr>
        <w:t>ekonomskoj klasifikaciji, raspoređenih u programe koji se sastoje od aktivnosti i projekata.</w:t>
      </w:r>
    </w:p>
    <w:p w14:paraId="368C4736" w14:textId="77777777" w:rsidR="00684787" w:rsidRDefault="005F2A6D">
      <w:pPr>
        <w:pStyle w:val="Odlomakpopisa"/>
        <w:numPr>
          <w:ilvl w:val="0"/>
          <w:numId w:val="3"/>
        </w:numPr>
        <w:tabs>
          <w:tab w:val="left" w:pos="742"/>
        </w:tabs>
        <w:spacing w:before="158"/>
        <w:ind w:left="742" w:hanging="359"/>
        <w:rPr>
          <w:sz w:val="24"/>
        </w:rPr>
      </w:pPr>
      <w:r>
        <w:rPr>
          <w:sz w:val="24"/>
        </w:rPr>
        <w:t>Obrazloženje</w:t>
      </w:r>
      <w:r>
        <w:rPr>
          <w:spacing w:val="-3"/>
          <w:sz w:val="24"/>
        </w:rPr>
        <w:t xml:space="preserve"> </w:t>
      </w:r>
      <w:r>
        <w:rPr>
          <w:sz w:val="24"/>
        </w:rPr>
        <w:t>proračuna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sadrži:</w:t>
      </w:r>
    </w:p>
    <w:p w14:paraId="3E94BD0E" w14:textId="77777777" w:rsidR="00684787" w:rsidRDefault="005F2A6D">
      <w:pPr>
        <w:pStyle w:val="Odlomakpopisa"/>
        <w:numPr>
          <w:ilvl w:val="1"/>
          <w:numId w:val="3"/>
        </w:numPr>
        <w:tabs>
          <w:tab w:val="left" w:pos="976"/>
        </w:tabs>
        <w:spacing w:before="161"/>
        <w:ind w:hanging="245"/>
        <w:jc w:val="both"/>
        <w:rPr>
          <w:sz w:val="24"/>
        </w:rPr>
      </w:pPr>
      <w:r>
        <w:rPr>
          <w:sz w:val="24"/>
        </w:rPr>
        <w:t>obrazloženje</w:t>
      </w:r>
      <w:r>
        <w:rPr>
          <w:spacing w:val="-2"/>
          <w:sz w:val="24"/>
        </w:rPr>
        <w:t xml:space="preserve"> </w:t>
      </w:r>
      <w:r>
        <w:rPr>
          <w:sz w:val="24"/>
        </w:rPr>
        <w:t>općeg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dijela </w:t>
      </w:r>
      <w:r>
        <w:rPr>
          <w:spacing w:val="-2"/>
          <w:sz w:val="24"/>
        </w:rPr>
        <w:t>proračuna</w:t>
      </w:r>
    </w:p>
    <w:p w14:paraId="6B25A524" w14:textId="77777777" w:rsidR="00684787" w:rsidRDefault="005F2A6D">
      <w:pPr>
        <w:pStyle w:val="Odlomakpopisa"/>
        <w:numPr>
          <w:ilvl w:val="1"/>
          <w:numId w:val="3"/>
        </w:numPr>
        <w:tabs>
          <w:tab w:val="left" w:pos="998"/>
        </w:tabs>
        <w:ind w:left="731" w:right="17" w:firstLine="0"/>
        <w:jc w:val="both"/>
        <w:rPr>
          <w:sz w:val="24"/>
        </w:rPr>
      </w:pPr>
      <w:r>
        <w:rPr>
          <w:sz w:val="24"/>
        </w:rPr>
        <w:t>obrazloženje posebnog dijela proračuna koje se temelji na obrazloženjima financijskih planova proračunskih korisnika, a sastoji se od obrazloženja programa koje se daje kroz obrazloženje aktivnosti i projekata zajedno s ciljevima i pokazateljima uspješnosti iz akta strateškog planiranja.</w:t>
      </w:r>
    </w:p>
    <w:p w14:paraId="1E3D34DD" w14:textId="77777777" w:rsidR="00684787" w:rsidRDefault="00684787">
      <w:pPr>
        <w:pStyle w:val="Tijeloteksta"/>
        <w:spacing w:before="1"/>
      </w:pPr>
    </w:p>
    <w:p w14:paraId="2D21D395" w14:textId="77777777" w:rsidR="00684787" w:rsidRDefault="005F2A6D">
      <w:pPr>
        <w:pStyle w:val="Tijeloteksta"/>
        <w:ind w:left="23" w:right="19" w:firstLine="708"/>
        <w:jc w:val="both"/>
      </w:pPr>
      <w:r>
        <w:t>U sažetku Računu prihoda i rashoda planirani su prihodi poslovanja i prihodi od prodaje nefinancijske imovine, te rashodi poslovanja i rashodi za nabavu nefinancijske imovine.</w:t>
      </w:r>
    </w:p>
    <w:p w14:paraId="05BED80B" w14:textId="77777777" w:rsidR="00684787" w:rsidRDefault="00684787">
      <w:pPr>
        <w:pStyle w:val="Tijeloteksta"/>
        <w:jc w:val="both"/>
        <w:sectPr w:rsidR="00684787">
          <w:headerReference w:type="default" r:id="rId55"/>
          <w:footerReference w:type="default" r:id="rId56"/>
          <w:pgSz w:w="16840" w:h="11910" w:orient="landscape"/>
          <w:pgMar w:top="1340" w:right="1417" w:bottom="280" w:left="1417" w:header="0" w:footer="0" w:gutter="0"/>
          <w:cols w:space="720"/>
        </w:sectPr>
      </w:pPr>
    </w:p>
    <w:p w14:paraId="0572DA78" w14:textId="77777777" w:rsidR="00684787" w:rsidRDefault="005F2A6D">
      <w:pPr>
        <w:pStyle w:val="Tijeloteksta"/>
        <w:spacing w:before="93"/>
        <w:ind w:left="23" w:right="19" w:firstLine="708"/>
        <w:jc w:val="both"/>
      </w:pPr>
      <w:r>
        <w:lastRenderedPageBreak/>
        <w:t>U</w:t>
      </w:r>
      <w:r>
        <w:rPr>
          <w:spacing w:val="-10"/>
        </w:rPr>
        <w:t xml:space="preserve"> </w:t>
      </w:r>
      <w:r>
        <w:t>računu</w:t>
      </w:r>
      <w:r>
        <w:rPr>
          <w:spacing w:val="-10"/>
        </w:rPr>
        <w:t xml:space="preserve"> </w:t>
      </w:r>
      <w:r>
        <w:t>prihoda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rashoda</w:t>
      </w:r>
      <w:r>
        <w:rPr>
          <w:spacing w:val="-10"/>
        </w:rPr>
        <w:t xml:space="preserve"> </w:t>
      </w:r>
      <w:r>
        <w:t>prihodi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rashodi</w:t>
      </w:r>
      <w:r>
        <w:rPr>
          <w:spacing w:val="-9"/>
        </w:rPr>
        <w:t xml:space="preserve"> </w:t>
      </w:r>
      <w:r>
        <w:t>iskazani</w:t>
      </w:r>
      <w:r>
        <w:rPr>
          <w:spacing w:val="-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prema</w:t>
      </w:r>
      <w:r>
        <w:rPr>
          <w:spacing w:val="-10"/>
        </w:rPr>
        <w:t xml:space="preserve"> </w:t>
      </w:r>
      <w:r>
        <w:t>izvorima</w:t>
      </w:r>
      <w:r>
        <w:rPr>
          <w:spacing w:val="-11"/>
        </w:rPr>
        <w:t xml:space="preserve"> </w:t>
      </w:r>
      <w:r>
        <w:t>financiranja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ekonomskoj</w:t>
      </w:r>
      <w:r>
        <w:rPr>
          <w:spacing w:val="-9"/>
        </w:rPr>
        <w:t xml:space="preserve"> </w:t>
      </w:r>
      <w:r>
        <w:t>klasifikaciji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razini</w:t>
      </w:r>
      <w:r>
        <w:rPr>
          <w:spacing w:val="-9"/>
        </w:rPr>
        <w:t xml:space="preserve"> </w:t>
      </w:r>
      <w:r>
        <w:t>skupine,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rashodi se još iskazuju i prema funkcijskoj klasifikaciji.</w:t>
      </w:r>
    </w:p>
    <w:p w14:paraId="2233D11D" w14:textId="77777777" w:rsidR="00684787" w:rsidRDefault="005F2A6D">
      <w:pPr>
        <w:pStyle w:val="Tijeloteksta"/>
        <w:ind w:left="23" w:right="20" w:firstLine="708"/>
        <w:jc w:val="both"/>
      </w:pPr>
      <w:r>
        <w:t>U sažetku Računu financiranja iskazani su primici od financijske imovine i zaduživanja, te izdaci za financijsku imovinu i otplatu kredita i zajmova.</w:t>
      </w:r>
    </w:p>
    <w:p w14:paraId="38E9FCC2" w14:textId="77777777" w:rsidR="00684787" w:rsidRDefault="005F2A6D">
      <w:pPr>
        <w:pStyle w:val="Tijeloteksta"/>
        <w:ind w:left="23" w:right="15" w:firstLine="708"/>
        <w:jc w:val="both"/>
      </w:pPr>
      <w:r>
        <w:t>Račun financiranja sadrži ukupne primitke od financijske imovine i zaduživanja i izdatke za financijsku imovinu i otplate zaduživanja prema izvorima financiranja i ekonomskoj klasifikaciji na razini skupine.</w:t>
      </w:r>
    </w:p>
    <w:p w14:paraId="0392734D" w14:textId="77777777" w:rsidR="00684787" w:rsidRDefault="005F2A6D">
      <w:pPr>
        <w:pStyle w:val="Tijeloteksta"/>
        <w:ind w:left="23" w:right="22" w:firstLine="708"/>
        <w:jc w:val="both"/>
      </w:pPr>
      <w:r>
        <w:t>Posebni</w:t>
      </w:r>
      <w:r>
        <w:rPr>
          <w:spacing w:val="-15"/>
        </w:rPr>
        <w:t xml:space="preserve"> </w:t>
      </w:r>
      <w:r>
        <w:t>dio</w:t>
      </w:r>
      <w:r>
        <w:rPr>
          <w:spacing w:val="-15"/>
        </w:rPr>
        <w:t xml:space="preserve"> </w:t>
      </w:r>
      <w:r>
        <w:t>proračuna</w:t>
      </w:r>
      <w:r>
        <w:rPr>
          <w:spacing w:val="-15"/>
        </w:rPr>
        <w:t xml:space="preserve"> </w:t>
      </w:r>
      <w:r>
        <w:t>sadrži</w:t>
      </w:r>
      <w:r>
        <w:rPr>
          <w:spacing w:val="-15"/>
        </w:rPr>
        <w:t xml:space="preserve"> </w:t>
      </w:r>
      <w:r>
        <w:t>plan</w:t>
      </w:r>
      <w:r>
        <w:rPr>
          <w:spacing w:val="-15"/>
        </w:rPr>
        <w:t xml:space="preserve"> </w:t>
      </w:r>
      <w:r>
        <w:t>rashoda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izdatka</w:t>
      </w:r>
      <w:r>
        <w:rPr>
          <w:spacing w:val="-15"/>
        </w:rPr>
        <w:t xml:space="preserve"> </w:t>
      </w:r>
      <w:r>
        <w:t>koji</w:t>
      </w:r>
      <w:r>
        <w:rPr>
          <w:spacing w:val="-15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raspoređeni</w:t>
      </w:r>
      <w:r>
        <w:rPr>
          <w:spacing w:val="-15"/>
        </w:rPr>
        <w:t xml:space="preserve"> </w:t>
      </w:r>
      <w:r>
        <w:t>po</w:t>
      </w:r>
      <w:r>
        <w:rPr>
          <w:spacing w:val="-15"/>
        </w:rPr>
        <w:t xml:space="preserve"> </w:t>
      </w:r>
      <w:r>
        <w:t>programima,</w:t>
      </w:r>
      <w:r>
        <w:rPr>
          <w:spacing w:val="-15"/>
        </w:rPr>
        <w:t xml:space="preserve"> </w:t>
      </w:r>
      <w:r>
        <w:t>odnosno</w:t>
      </w:r>
      <w:r>
        <w:rPr>
          <w:spacing w:val="-15"/>
        </w:rPr>
        <w:t xml:space="preserve"> </w:t>
      </w:r>
      <w:r>
        <w:t>njihovim</w:t>
      </w:r>
      <w:r>
        <w:rPr>
          <w:spacing w:val="-15"/>
        </w:rPr>
        <w:t xml:space="preserve"> </w:t>
      </w:r>
      <w:r>
        <w:t>sastavnim</w:t>
      </w:r>
      <w:r>
        <w:rPr>
          <w:spacing w:val="-15"/>
        </w:rPr>
        <w:t xml:space="preserve"> </w:t>
      </w:r>
      <w:r>
        <w:t>dijelovima</w:t>
      </w:r>
      <w:r>
        <w:rPr>
          <w:spacing w:val="-15"/>
        </w:rPr>
        <w:t xml:space="preserve"> </w:t>
      </w:r>
      <w:r>
        <w:t>(aktivnosti, tekući i kapitalni projekti). Rashodi su iskazani prema organizacijskoj klasifikaciji, izvorima financiranja</w:t>
      </w:r>
      <w:r>
        <w:rPr>
          <w:spacing w:val="40"/>
        </w:rPr>
        <w:t xml:space="preserve"> </w:t>
      </w:r>
      <w:r>
        <w:t xml:space="preserve">i ekonomskoj klasifikaciji na razini </w:t>
      </w:r>
      <w:r>
        <w:rPr>
          <w:spacing w:val="-2"/>
        </w:rPr>
        <w:t>skupine.</w:t>
      </w:r>
    </w:p>
    <w:p w14:paraId="245DF5C4" w14:textId="77777777" w:rsidR="00684787" w:rsidRDefault="00684787">
      <w:pPr>
        <w:pStyle w:val="Tijeloteksta"/>
        <w:spacing w:before="161"/>
      </w:pPr>
    </w:p>
    <w:p w14:paraId="43AA1ACC" w14:textId="77777777" w:rsidR="00684787" w:rsidRDefault="005F2A6D">
      <w:pPr>
        <w:pStyle w:val="Naslov2"/>
        <w:spacing w:before="0"/>
        <w:ind w:left="5090"/>
      </w:pPr>
      <w:r>
        <w:t>OBRAZLOŽENJE</w:t>
      </w:r>
      <w:r>
        <w:rPr>
          <w:spacing w:val="-6"/>
        </w:rPr>
        <w:t xml:space="preserve"> </w:t>
      </w:r>
      <w:r>
        <w:t>OPĆEG</w:t>
      </w:r>
      <w:r>
        <w:rPr>
          <w:spacing w:val="-4"/>
        </w:rPr>
        <w:t xml:space="preserve"> </w:t>
      </w:r>
      <w:r>
        <w:rPr>
          <w:spacing w:val="-2"/>
        </w:rPr>
        <w:t>DIJELA</w:t>
      </w:r>
    </w:p>
    <w:p w14:paraId="6FD2DF98" w14:textId="77777777" w:rsidR="00684787" w:rsidRDefault="00684787">
      <w:pPr>
        <w:pStyle w:val="Tijeloteksta"/>
        <w:spacing w:before="197"/>
        <w:rPr>
          <w:b/>
        </w:rPr>
      </w:pPr>
    </w:p>
    <w:p w14:paraId="07D8C21C" w14:textId="77777777" w:rsidR="00684787" w:rsidRDefault="005F2A6D">
      <w:pPr>
        <w:ind w:left="2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OBRAZLOŽENJE</w:t>
      </w:r>
      <w:r>
        <w:rPr>
          <w:rFonts w:ascii="Times New Roman" w:hAnsi="Times New Roman"/>
          <w:b/>
          <w:spacing w:val="-16"/>
        </w:rPr>
        <w:t xml:space="preserve"> </w:t>
      </w:r>
      <w:r>
        <w:rPr>
          <w:rFonts w:ascii="Times New Roman" w:hAnsi="Times New Roman"/>
          <w:b/>
        </w:rPr>
        <w:t>PRIHODA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>RASHODA,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</w:rPr>
        <w:t>PRIMITAKA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  <w:spacing w:val="-2"/>
        </w:rPr>
        <w:t>IZDATAKA</w:t>
      </w:r>
    </w:p>
    <w:p w14:paraId="219B5143" w14:textId="77777777" w:rsidR="00684787" w:rsidRDefault="005F2A6D">
      <w:pPr>
        <w:pStyle w:val="Tijeloteksta"/>
        <w:spacing w:before="177"/>
        <w:ind w:left="23" w:right="16" w:firstLine="708"/>
        <w:jc w:val="both"/>
      </w:pPr>
      <w:r>
        <w:t>Izmjenama i dopunama Proračuna Općine Sirač za 2025. godinu planiraju se prihodi i primici u iznosu od 2.932.345,60 €. Prihodi poslovanja</w:t>
      </w:r>
      <w:r>
        <w:rPr>
          <w:spacing w:val="40"/>
        </w:rPr>
        <w:t xml:space="preserve"> </w:t>
      </w:r>
      <w:r>
        <w:t>povećani su u odnosu na plan za 142.477,63 €.</w:t>
      </w:r>
    </w:p>
    <w:p w14:paraId="5E894DCE" w14:textId="77777777" w:rsidR="00684787" w:rsidRDefault="005F2A6D">
      <w:pPr>
        <w:pStyle w:val="Tijeloteksta"/>
        <w:spacing w:before="161"/>
        <w:ind w:left="23"/>
      </w:pPr>
      <w:r>
        <w:rPr>
          <w:b/>
        </w:rPr>
        <w:t>Konto</w:t>
      </w:r>
      <w:r>
        <w:rPr>
          <w:b/>
          <w:spacing w:val="18"/>
        </w:rPr>
        <w:t xml:space="preserve"> </w:t>
      </w:r>
      <w:r>
        <w:rPr>
          <w:b/>
        </w:rPr>
        <w:t>61</w:t>
      </w:r>
      <w:r>
        <w:rPr>
          <w:b/>
          <w:spacing w:val="19"/>
        </w:rPr>
        <w:t xml:space="preserve"> </w:t>
      </w:r>
      <w:r>
        <w:rPr>
          <w:b/>
        </w:rPr>
        <w:t>Prihodi</w:t>
      </w:r>
      <w:r>
        <w:rPr>
          <w:b/>
          <w:spacing w:val="19"/>
        </w:rPr>
        <w:t xml:space="preserve"> </w:t>
      </w:r>
      <w:r>
        <w:rPr>
          <w:b/>
        </w:rPr>
        <w:t>od</w:t>
      </w:r>
      <w:r>
        <w:rPr>
          <w:b/>
          <w:spacing w:val="20"/>
        </w:rPr>
        <w:t xml:space="preserve"> </w:t>
      </w:r>
      <w:r>
        <w:rPr>
          <w:b/>
        </w:rPr>
        <w:t>poreza</w:t>
      </w:r>
      <w:r>
        <w:rPr>
          <w:b/>
          <w:spacing w:val="22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smanjeni</w:t>
      </w:r>
      <w:r>
        <w:rPr>
          <w:spacing w:val="22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t>45.874,00</w:t>
      </w:r>
      <w:r>
        <w:rPr>
          <w:spacing w:val="19"/>
        </w:rPr>
        <w:t xml:space="preserve"> </w:t>
      </w:r>
      <w:r>
        <w:t>€</w:t>
      </w:r>
      <w:r>
        <w:rPr>
          <w:spacing w:val="19"/>
        </w:rPr>
        <w:t xml:space="preserve"> </w:t>
      </w:r>
      <w:r>
        <w:t>te</w:t>
      </w:r>
      <w:r>
        <w:rPr>
          <w:spacing w:val="18"/>
        </w:rPr>
        <w:t xml:space="preserve"> </w:t>
      </w:r>
      <w:r>
        <w:t>sada</w:t>
      </w:r>
      <w:r>
        <w:rPr>
          <w:spacing w:val="18"/>
        </w:rPr>
        <w:t xml:space="preserve"> </w:t>
      </w:r>
      <w:r>
        <w:t>iznose</w:t>
      </w:r>
      <w:r>
        <w:rPr>
          <w:spacing w:val="20"/>
        </w:rPr>
        <w:t xml:space="preserve"> </w:t>
      </w:r>
      <w:r>
        <w:t>1.117.605,20</w:t>
      </w:r>
      <w:r>
        <w:rPr>
          <w:spacing w:val="19"/>
        </w:rPr>
        <w:t xml:space="preserve"> </w:t>
      </w:r>
      <w:r>
        <w:t>€.</w:t>
      </w:r>
      <w:r>
        <w:rPr>
          <w:spacing w:val="19"/>
        </w:rPr>
        <w:t xml:space="preserve"> </w:t>
      </w:r>
      <w:r>
        <w:t>Smanjenje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odnosi</w:t>
      </w:r>
      <w:r>
        <w:rPr>
          <w:spacing w:val="19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povrat</w:t>
      </w:r>
      <w:r>
        <w:rPr>
          <w:spacing w:val="22"/>
        </w:rPr>
        <w:t xml:space="preserve"> </w:t>
      </w:r>
      <w:r>
        <w:t>poreza</w:t>
      </w:r>
      <w:r>
        <w:rPr>
          <w:spacing w:val="20"/>
        </w:rPr>
        <w:t xml:space="preserve"> </w:t>
      </w:r>
      <w:r>
        <w:t>po</w:t>
      </w:r>
      <w:r>
        <w:rPr>
          <w:spacing w:val="19"/>
        </w:rPr>
        <w:t xml:space="preserve"> </w:t>
      </w:r>
      <w:r>
        <w:t>godišnjim prijavama koje podnose stanovnici s područja općine.</w:t>
      </w:r>
    </w:p>
    <w:p w14:paraId="547AC934" w14:textId="77777777" w:rsidR="00684787" w:rsidRDefault="005F2A6D">
      <w:pPr>
        <w:spacing w:before="161"/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Konto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63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Pomoći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iz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inozemstva</w:t>
      </w:r>
      <w:r>
        <w:rPr>
          <w:rFonts w:ascii="Times New Roman" w:hAnsi="Times New Roman"/>
          <w:b/>
          <w:spacing w:val="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(darovnice)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subjekata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unutar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općeg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proračuna</w:t>
      </w:r>
      <w:r>
        <w:rPr>
          <w:rFonts w:ascii="Times New Roman" w:hAnsi="Times New Roman"/>
          <w:b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povećani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14.852,00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te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sada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iznose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1.074.508,77</w:t>
      </w:r>
    </w:p>
    <w:p w14:paraId="0585A2EA" w14:textId="77777777" w:rsidR="00684787" w:rsidRDefault="005F2A6D">
      <w:pPr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5"/>
          <w:sz w:val="24"/>
        </w:rPr>
        <w:t>€.</w:t>
      </w:r>
    </w:p>
    <w:p w14:paraId="72C7A85F" w14:textId="77777777" w:rsidR="00684787" w:rsidRDefault="005F2A6D">
      <w:pPr>
        <w:pStyle w:val="Tijeloteksta"/>
        <w:spacing w:before="158"/>
        <w:ind w:left="23"/>
      </w:pPr>
      <w:r>
        <w:rPr>
          <w:b/>
        </w:rPr>
        <w:t>Konto</w:t>
      </w:r>
      <w:r>
        <w:rPr>
          <w:b/>
          <w:spacing w:val="21"/>
        </w:rPr>
        <w:t xml:space="preserve"> </w:t>
      </w:r>
      <w:r>
        <w:rPr>
          <w:b/>
        </w:rPr>
        <w:t>64</w:t>
      </w:r>
      <w:r>
        <w:rPr>
          <w:b/>
          <w:spacing w:val="21"/>
        </w:rPr>
        <w:t xml:space="preserve"> </w:t>
      </w:r>
      <w:r>
        <w:rPr>
          <w:b/>
        </w:rPr>
        <w:t>Prihodi</w:t>
      </w:r>
      <w:r>
        <w:rPr>
          <w:b/>
          <w:spacing w:val="22"/>
        </w:rPr>
        <w:t xml:space="preserve"> </w:t>
      </w:r>
      <w:r>
        <w:rPr>
          <w:b/>
        </w:rPr>
        <w:t>od</w:t>
      </w:r>
      <w:r>
        <w:rPr>
          <w:b/>
          <w:spacing w:val="20"/>
        </w:rPr>
        <w:t xml:space="preserve"> </w:t>
      </w:r>
      <w:r>
        <w:rPr>
          <w:b/>
        </w:rPr>
        <w:t>imovine</w:t>
      </w:r>
      <w:r>
        <w:rPr>
          <w:b/>
          <w:spacing w:val="23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t>povećani</w:t>
      </w:r>
      <w:r>
        <w:rPr>
          <w:spacing w:val="22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t>133.499,63</w:t>
      </w:r>
      <w:r>
        <w:rPr>
          <w:spacing w:val="22"/>
        </w:rPr>
        <w:t xml:space="preserve"> </w:t>
      </w:r>
      <w:r>
        <w:t>€</w:t>
      </w:r>
      <w:r>
        <w:rPr>
          <w:spacing w:val="22"/>
        </w:rPr>
        <w:t xml:space="preserve"> </w:t>
      </w:r>
      <w:r>
        <w:t>te</w:t>
      </w:r>
      <w:r>
        <w:rPr>
          <w:spacing w:val="21"/>
        </w:rPr>
        <w:t xml:space="preserve"> </w:t>
      </w:r>
      <w:r>
        <w:t>iznose</w:t>
      </w:r>
      <w:r>
        <w:rPr>
          <w:spacing w:val="20"/>
        </w:rPr>
        <w:t xml:space="preserve"> </w:t>
      </w:r>
      <w:r>
        <w:t>360.397,63</w:t>
      </w:r>
      <w:r>
        <w:rPr>
          <w:spacing w:val="22"/>
        </w:rPr>
        <w:t xml:space="preserve"> </w:t>
      </w:r>
      <w:r>
        <w:t>€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odnose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naknade</w:t>
      </w:r>
      <w:r>
        <w:rPr>
          <w:spacing w:val="20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koncesije,</w:t>
      </w:r>
      <w:r>
        <w:rPr>
          <w:spacing w:val="21"/>
        </w:rPr>
        <w:t xml:space="preserve"> </w:t>
      </w:r>
      <w:r>
        <w:t>prihode</w:t>
      </w:r>
      <w:r>
        <w:rPr>
          <w:spacing w:val="20"/>
        </w:rPr>
        <w:t xml:space="preserve"> </w:t>
      </w:r>
      <w:r>
        <w:t>od</w:t>
      </w:r>
      <w:r>
        <w:rPr>
          <w:spacing w:val="21"/>
        </w:rPr>
        <w:t xml:space="preserve"> </w:t>
      </w:r>
      <w:r>
        <w:t>rudnog doprinosa i dr.</w:t>
      </w:r>
    </w:p>
    <w:p w14:paraId="70933BA5" w14:textId="77777777" w:rsidR="00684787" w:rsidRDefault="005F2A6D">
      <w:pPr>
        <w:spacing w:before="161"/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Konto 65 Prihodi od upravnih</w:t>
      </w:r>
      <w:r>
        <w:rPr>
          <w:rFonts w:ascii="Times New Roman" w:hAnsi="Times New Roman"/>
          <w:b/>
          <w:spacing w:val="1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 administrativnih</w:t>
      </w:r>
      <w:r>
        <w:rPr>
          <w:rFonts w:ascii="Times New Roman" w:hAnsi="Times New Roman"/>
          <w:b/>
          <w:spacing w:val="1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pristojbi, pristojbi po posebnim propisima i naknada</w:t>
      </w:r>
      <w:r>
        <w:rPr>
          <w:rFonts w:ascii="Times New Roman" w:hAnsi="Times New Roman"/>
          <w:b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se povećavaju za 40.000,00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€ te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iznose 346.795,00 € a odnose se na prihode od šumskog doprinosa.</w:t>
      </w:r>
    </w:p>
    <w:p w14:paraId="5B6421F3" w14:textId="77777777" w:rsidR="00684787" w:rsidRDefault="005F2A6D">
      <w:pPr>
        <w:pStyle w:val="Naslov2"/>
        <w:spacing w:before="162"/>
      </w:pPr>
      <w:r>
        <w:t>Ostale</w:t>
      </w:r>
      <w:r>
        <w:rPr>
          <w:spacing w:val="-2"/>
        </w:rPr>
        <w:t xml:space="preserve"> </w:t>
      </w:r>
      <w:r>
        <w:t>skupine</w:t>
      </w:r>
      <w:r>
        <w:rPr>
          <w:spacing w:val="-2"/>
        </w:rPr>
        <w:t xml:space="preserve"> </w:t>
      </w:r>
      <w:r>
        <w:t>konta</w:t>
      </w:r>
      <w:r>
        <w:rPr>
          <w:spacing w:val="-1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primitaka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nisu</w:t>
      </w:r>
      <w:r>
        <w:rPr>
          <w:spacing w:val="-1"/>
        </w:rPr>
        <w:t xml:space="preserve"> </w:t>
      </w:r>
      <w:r>
        <w:rPr>
          <w:spacing w:val="-2"/>
        </w:rPr>
        <w:t>mijenjale.</w:t>
      </w:r>
    </w:p>
    <w:p w14:paraId="2B774E9B" w14:textId="77777777" w:rsidR="00684787" w:rsidRDefault="005F2A6D">
      <w:pPr>
        <w:pStyle w:val="Tijeloteksta"/>
        <w:spacing w:before="158"/>
        <w:ind w:left="23"/>
      </w:pPr>
      <w:r>
        <w:t>Izmjenama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dopunama</w:t>
      </w:r>
      <w:r>
        <w:rPr>
          <w:spacing w:val="-2"/>
        </w:rPr>
        <w:t xml:space="preserve"> </w:t>
      </w:r>
      <w:r>
        <w:t>Proračuna Općine</w:t>
      </w:r>
      <w:r>
        <w:rPr>
          <w:spacing w:val="-2"/>
        </w:rPr>
        <w:t xml:space="preserve"> </w:t>
      </w:r>
      <w:r>
        <w:t>Sirač</w:t>
      </w:r>
      <w:r>
        <w:rPr>
          <w:spacing w:val="-1"/>
        </w:rPr>
        <w:t xml:space="preserve"> </w:t>
      </w:r>
      <w:r>
        <w:t>za 2025. godinu</w:t>
      </w:r>
      <w:r>
        <w:rPr>
          <w:spacing w:val="-1"/>
        </w:rPr>
        <w:t xml:space="preserve"> </w:t>
      </w:r>
      <w:r>
        <w:t>planiraju</w:t>
      </w:r>
      <w:r>
        <w:rPr>
          <w:spacing w:val="-1"/>
        </w:rPr>
        <w:t xml:space="preserve"> </w:t>
      </w:r>
      <w:r>
        <w:t>se rashodi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izdaci</w:t>
      </w:r>
      <w:r>
        <w:rPr>
          <w:spacing w:val="-1"/>
        </w:rPr>
        <w:t xml:space="preserve"> </w:t>
      </w:r>
      <w:r>
        <w:t>u iznosu</w:t>
      </w:r>
      <w:r>
        <w:rPr>
          <w:spacing w:val="-1"/>
        </w:rPr>
        <w:t xml:space="preserve"> </w:t>
      </w:r>
      <w:r>
        <w:t xml:space="preserve">od 3.049.783,40 </w:t>
      </w:r>
      <w:r>
        <w:rPr>
          <w:spacing w:val="-5"/>
        </w:rPr>
        <w:t>€.</w:t>
      </w:r>
    </w:p>
    <w:p w14:paraId="1B0F564B" w14:textId="77777777" w:rsidR="00684787" w:rsidRDefault="00684787">
      <w:pPr>
        <w:pStyle w:val="Tijeloteksta"/>
        <w:sectPr w:rsidR="00684787">
          <w:headerReference w:type="default" r:id="rId57"/>
          <w:footerReference w:type="default" r:id="rId58"/>
          <w:pgSz w:w="16840" w:h="11910" w:orient="landscape"/>
          <w:pgMar w:top="1340" w:right="1417" w:bottom="280" w:left="1417" w:header="0" w:footer="0" w:gutter="0"/>
          <w:cols w:space="720"/>
        </w:sectPr>
      </w:pPr>
    </w:p>
    <w:p w14:paraId="366E47C0" w14:textId="77777777" w:rsidR="00684787" w:rsidRDefault="005F2A6D">
      <w:pPr>
        <w:pStyle w:val="Tijeloteksta"/>
        <w:spacing w:before="93"/>
        <w:ind w:left="23"/>
      </w:pPr>
      <w:r>
        <w:lastRenderedPageBreak/>
        <w:t>U</w:t>
      </w:r>
      <w:r>
        <w:rPr>
          <w:spacing w:val="-5"/>
        </w:rPr>
        <w:t xml:space="preserve"> </w:t>
      </w:r>
      <w:r>
        <w:t>strukturi</w:t>
      </w:r>
      <w:r>
        <w:rPr>
          <w:spacing w:val="-5"/>
        </w:rPr>
        <w:t xml:space="preserve"> </w:t>
      </w:r>
      <w:r>
        <w:t>rashoda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izdataka</w:t>
      </w:r>
      <w:r>
        <w:rPr>
          <w:spacing w:val="-6"/>
        </w:rPr>
        <w:t xml:space="preserve"> </w:t>
      </w:r>
      <w:r>
        <w:t>najveći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udio</w:t>
      </w:r>
      <w:r>
        <w:rPr>
          <w:spacing w:val="-4"/>
        </w:rPr>
        <w:t xml:space="preserve"> </w:t>
      </w:r>
      <w:r>
        <w:t>rashoda</w:t>
      </w:r>
      <w:r>
        <w:rPr>
          <w:spacing w:val="-6"/>
        </w:rPr>
        <w:t xml:space="preserve"> </w:t>
      </w:r>
      <w:r>
        <w:t>poslovanja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iznosu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2.067.833,59</w:t>
      </w:r>
      <w:r>
        <w:rPr>
          <w:spacing w:val="-5"/>
        </w:rPr>
        <w:t xml:space="preserve"> </w:t>
      </w:r>
      <w:r>
        <w:t>€</w:t>
      </w:r>
      <w:r>
        <w:rPr>
          <w:spacing w:val="-5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ih</w:t>
      </w:r>
      <w:r>
        <w:rPr>
          <w:spacing w:val="-7"/>
        </w:rPr>
        <w:t xml:space="preserve"> </w:t>
      </w:r>
      <w:r>
        <w:t>slijede</w:t>
      </w:r>
      <w:r>
        <w:rPr>
          <w:spacing w:val="-6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nabavu</w:t>
      </w:r>
      <w:r>
        <w:rPr>
          <w:spacing w:val="-5"/>
        </w:rPr>
        <w:t xml:space="preserve"> </w:t>
      </w:r>
      <w:r>
        <w:t>nefinancijske</w:t>
      </w:r>
      <w:r>
        <w:rPr>
          <w:spacing w:val="-6"/>
        </w:rPr>
        <w:t xml:space="preserve"> </w:t>
      </w:r>
      <w:r>
        <w:t>imovine u iznosu od 981.949,81 €.</w:t>
      </w:r>
    </w:p>
    <w:p w14:paraId="3FC355AF" w14:textId="77777777" w:rsidR="00684787" w:rsidRDefault="005F2A6D">
      <w:pPr>
        <w:pStyle w:val="Tijeloteksta"/>
        <w:spacing w:before="161"/>
        <w:ind w:left="23"/>
      </w:pPr>
      <w:r>
        <w:t>Najveći dio rashoda poslovanja čine</w:t>
      </w:r>
      <w:r>
        <w:rPr>
          <w:spacing w:val="18"/>
        </w:rPr>
        <w:t xml:space="preserve"> </w:t>
      </w:r>
      <w:r>
        <w:t>materijalni rashodi,</w:t>
      </w:r>
      <w:r>
        <w:rPr>
          <w:spacing w:val="16"/>
        </w:rPr>
        <w:t xml:space="preserve"> </w:t>
      </w:r>
      <w:r>
        <w:t>rashodi za zaposlene, pomoći dane u inozemstvo i unutar opće države, ostali rashodi,</w:t>
      </w:r>
      <w:r>
        <w:rPr>
          <w:spacing w:val="80"/>
        </w:rPr>
        <w:t xml:space="preserve"> </w:t>
      </w:r>
      <w:r>
        <w:t>naknade građanima i kućanstvima na temelju osiguranja i druge naknade, subvencije te financijski rashodi.</w:t>
      </w:r>
    </w:p>
    <w:p w14:paraId="43BAF89C" w14:textId="77777777" w:rsidR="00684787" w:rsidRDefault="005F2A6D">
      <w:pPr>
        <w:pStyle w:val="Tijeloteksta"/>
        <w:spacing w:before="158"/>
        <w:ind w:left="23"/>
      </w:pPr>
      <w:r>
        <w:t>Slijede ih sljedeća skupina konta rashodi za nabavu nefinancijske imovine, odnosno rashodi za nabavu proizvedene dugotrajne imovine, rashodi za nabavu neproizvedene imovine te rashodi za dodatna ulaganja na nefinancijskoj imovini.</w:t>
      </w:r>
    </w:p>
    <w:p w14:paraId="76E050EF" w14:textId="77777777" w:rsidR="00684787" w:rsidRDefault="005F2A6D">
      <w:pPr>
        <w:spacing w:before="162"/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Konto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31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Rashodi za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zaposlene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smanjuju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2.138,00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te iznose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687.558,00 </w:t>
      </w:r>
      <w:r>
        <w:rPr>
          <w:rFonts w:ascii="Times New Roman" w:hAnsi="Times New Roman"/>
          <w:spacing w:val="-5"/>
          <w:sz w:val="24"/>
        </w:rPr>
        <w:t>€.</w:t>
      </w:r>
    </w:p>
    <w:p w14:paraId="168DDFFB" w14:textId="77777777" w:rsidR="00684787" w:rsidRDefault="005F2A6D">
      <w:pPr>
        <w:pStyle w:val="Tijeloteksta"/>
        <w:spacing w:before="166" w:line="242" w:lineRule="auto"/>
        <w:ind w:left="23" w:right="21"/>
        <w:jc w:val="both"/>
      </w:pPr>
      <w:r>
        <w:rPr>
          <w:b/>
        </w:rPr>
        <w:t>Konto 32 Materijalni rashodi</w:t>
      </w:r>
      <w:r>
        <w:rPr>
          <w:b/>
          <w:spacing w:val="40"/>
        </w:rPr>
        <w:t xml:space="preserve"> </w:t>
      </w:r>
      <w:r>
        <w:t xml:space="preserve">su povećani za 10.632,50 € te sada iznose 670.103,46 </w:t>
      </w:r>
      <w:r>
        <w:rPr>
          <w:rFonts w:ascii="Trebuchet MS" w:hAnsi="Trebuchet MS"/>
        </w:rPr>
        <w:t>€</w:t>
      </w:r>
      <w:r>
        <w:t>, a odnose se na rashode za usluge, intelektualne usluge, objave natječaja i javnih poziva, trošak nabave opreme, održavanje javnih zelenih površina i dr.</w:t>
      </w:r>
    </w:p>
    <w:p w14:paraId="5BD65D19" w14:textId="77777777" w:rsidR="00684787" w:rsidRDefault="005F2A6D">
      <w:pPr>
        <w:spacing w:before="157"/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Konto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36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Pomoći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dane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inozemstvo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 unutar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opće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države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povećani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27.598,13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te sada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iznose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326.704,13 </w:t>
      </w:r>
      <w:r>
        <w:rPr>
          <w:rFonts w:ascii="Times New Roman" w:hAnsi="Times New Roman"/>
          <w:spacing w:val="-5"/>
          <w:sz w:val="24"/>
        </w:rPr>
        <w:t>€.</w:t>
      </w:r>
    </w:p>
    <w:p w14:paraId="49BE7BC5" w14:textId="77777777" w:rsidR="00684787" w:rsidRDefault="005F2A6D">
      <w:pPr>
        <w:spacing w:before="160"/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Konto 37 Naknade građanima i kućanstvima na temelju osiguranja i druge naknade </w:t>
      </w:r>
      <w:r>
        <w:rPr>
          <w:rFonts w:ascii="Times New Roman" w:hAnsi="Times New Roman"/>
          <w:sz w:val="24"/>
        </w:rPr>
        <w:t>se povećavaju za 60.660,00 € te iznose 128.165,00 €. Povećanje se odnosi na: Božićnica za umirovljenike, potpore mladim obiteljima i dr.</w:t>
      </w:r>
    </w:p>
    <w:p w14:paraId="2B9F1FCA" w14:textId="77777777" w:rsidR="00684787" w:rsidRDefault="005F2A6D">
      <w:pPr>
        <w:pStyle w:val="Tijeloteksta"/>
        <w:spacing w:before="161"/>
        <w:ind w:left="23"/>
      </w:pPr>
      <w:r>
        <w:rPr>
          <w:b/>
        </w:rPr>
        <w:t>Konto</w:t>
      </w:r>
      <w:r>
        <w:rPr>
          <w:b/>
          <w:spacing w:val="-6"/>
        </w:rPr>
        <w:t xml:space="preserve"> </w:t>
      </w:r>
      <w:r>
        <w:rPr>
          <w:b/>
        </w:rPr>
        <w:t>38</w:t>
      </w:r>
      <w:r>
        <w:rPr>
          <w:b/>
          <w:spacing w:val="-5"/>
        </w:rPr>
        <w:t xml:space="preserve"> </w:t>
      </w:r>
      <w:r>
        <w:rPr>
          <w:b/>
        </w:rPr>
        <w:t>Ostali</w:t>
      </w:r>
      <w:r>
        <w:rPr>
          <w:b/>
          <w:spacing w:val="-4"/>
        </w:rPr>
        <w:t xml:space="preserve"> </w:t>
      </w:r>
      <w:r>
        <w:rPr>
          <w:b/>
        </w:rPr>
        <w:t>rashodi</w:t>
      </w:r>
      <w:r>
        <w:rPr>
          <w:b/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povećani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11.713,00</w:t>
      </w:r>
      <w:r>
        <w:rPr>
          <w:spacing w:val="-5"/>
        </w:rPr>
        <w:t xml:space="preserve"> </w:t>
      </w:r>
      <w:r>
        <w:t>€</w:t>
      </w:r>
      <w:r>
        <w:rPr>
          <w:spacing w:val="-5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sada</w:t>
      </w:r>
      <w:r>
        <w:rPr>
          <w:spacing w:val="-6"/>
        </w:rPr>
        <w:t xml:space="preserve"> </w:t>
      </w:r>
      <w:r>
        <w:t>iznose</w:t>
      </w:r>
      <w:r>
        <w:rPr>
          <w:spacing w:val="-6"/>
        </w:rPr>
        <w:t xml:space="preserve"> </w:t>
      </w:r>
      <w:r>
        <w:t>196.473,00</w:t>
      </w:r>
      <w:r>
        <w:rPr>
          <w:spacing w:val="-4"/>
        </w:rPr>
        <w:t xml:space="preserve"> </w:t>
      </w:r>
      <w:r>
        <w:t>€.</w:t>
      </w:r>
      <w:r>
        <w:rPr>
          <w:spacing w:val="-5"/>
        </w:rPr>
        <w:t xml:space="preserve"> </w:t>
      </w:r>
      <w:r>
        <w:t>Odnosi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financiranje</w:t>
      </w:r>
      <w:r>
        <w:rPr>
          <w:spacing w:val="-6"/>
        </w:rPr>
        <w:t xml:space="preserve"> </w:t>
      </w:r>
      <w:r>
        <w:t>političkih</w:t>
      </w:r>
      <w:r>
        <w:rPr>
          <w:spacing w:val="-4"/>
        </w:rPr>
        <w:t xml:space="preserve"> </w:t>
      </w:r>
      <w:r>
        <w:t>stranaka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kapitalnu</w:t>
      </w:r>
      <w:r>
        <w:rPr>
          <w:spacing w:val="-4"/>
        </w:rPr>
        <w:t xml:space="preserve"> </w:t>
      </w:r>
      <w:r>
        <w:t>pomoć rimokatoličkoj crkvi.</w:t>
      </w:r>
    </w:p>
    <w:p w14:paraId="12935F74" w14:textId="77777777" w:rsidR="00684787" w:rsidRDefault="005F2A6D">
      <w:pPr>
        <w:spacing w:before="159"/>
        <w:ind w:left="23" w:right="1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Konto 41 Rashodi za nabavu neproizvedene imovine </w:t>
      </w:r>
      <w:r>
        <w:rPr>
          <w:rFonts w:ascii="Times New Roman" w:hAnsi="Times New Roman"/>
          <w:sz w:val="24"/>
        </w:rPr>
        <w:t>se povećavaju za 938,00 € te sada iznose 254.249,63 € a odnose se na troškove nadzora Njemačko-austrijske spomen kuće.</w:t>
      </w:r>
    </w:p>
    <w:p w14:paraId="3AC19B2A" w14:textId="77777777" w:rsidR="00684787" w:rsidRDefault="005F2A6D">
      <w:pPr>
        <w:pStyle w:val="Tijeloteksta"/>
        <w:spacing w:before="167" w:line="242" w:lineRule="auto"/>
        <w:ind w:left="23" w:right="18"/>
        <w:jc w:val="both"/>
      </w:pPr>
      <w:r>
        <w:rPr>
          <w:b/>
        </w:rPr>
        <w:t xml:space="preserve">Konto 42 Rashodi za nabavu proizvedene dugotrajne imovine </w:t>
      </w:r>
      <w:r>
        <w:t xml:space="preserve">se povećavaju za 31.353,00 € te sada iznose 393.156,18 </w:t>
      </w:r>
      <w:r>
        <w:rPr>
          <w:rFonts w:ascii="Trebuchet MS" w:hAnsi="Trebuchet MS"/>
        </w:rPr>
        <w:t>€</w:t>
      </w:r>
      <w:r>
        <w:t>, a odnose se na troškove produžetka nogostupa u Kipu, nabava televizora za vijećnicu u zgradi općine, stolovi i stolice za Hrvatski dom, opremanje ambulante Hitne u Daruvaru ( stolice, stol, komoda, LCD LED televizor i dr.)</w:t>
      </w:r>
    </w:p>
    <w:p w14:paraId="306A72AD" w14:textId="77777777" w:rsidR="00684787" w:rsidRDefault="005F2A6D">
      <w:pPr>
        <w:spacing w:before="153"/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Konto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45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Rashodi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za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dodatna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ulaganja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nefinancijskoj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imovini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povećavaju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1.721,00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te sada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iznose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335.213,00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€.</w:t>
      </w:r>
    </w:p>
    <w:p w14:paraId="7EBE1735" w14:textId="77777777" w:rsidR="00684787" w:rsidRDefault="005F2A6D">
      <w:pPr>
        <w:pStyle w:val="Naslov2"/>
        <w:spacing w:before="241"/>
        <w:jc w:val="both"/>
      </w:pPr>
      <w:r>
        <w:t>OBRAZLOŽENJE</w:t>
      </w:r>
      <w:r>
        <w:rPr>
          <w:spacing w:val="-3"/>
        </w:rPr>
        <w:t xml:space="preserve"> </w:t>
      </w:r>
      <w:r>
        <w:t>POSEBNOG</w:t>
      </w:r>
      <w:r>
        <w:rPr>
          <w:spacing w:val="-3"/>
        </w:rPr>
        <w:t xml:space="preserve"> </w:t>
      </w:r>
      <w:r>
        <w:rPr>
          <w:spacing w:val="-2"/>
        </w:rPr>
        <w:t>DIJELA</w:t>
      </w:r>
    </w:p>
    <w:p w14:paraId="5D8D4D94" w14:textId="77777777" w:rsidR="00684787" w:rsidRDefault="00684787">
      <w:pPr>
        <w:pStyle w:val="Tijeloteksta"/>
        <w:rPr>
          <w:b/>
        </w:rPr>
      </w:pPr>
    </w:p>
    <w:p w14:paraId="10E61464" w14:textId="77777777" w:rsidR="00684787" w:rsidRDefault="005F2A6D">
      <w:pPr>
        <w:pStyle w:val="Tijeloteksta"/>
        <w:ind w:left="23" w:firstLine="708"/>
      </w:pPr>
      <w:r>
        <w:t>Obrazloženje</w:t>
      </w:r>
      <w:r>
        <w:rPr>
          <w:spacing w:val="33"/>
        </w:rPr>
        <w:t xml:space="preserve"> </w:t>
      </w:r>
      <w:r>
        <w:t>posebnog</w:t>
      </w:r>
      <w:r>
        <w:rPr>
          <w:spacing w:val="33"/>
        </w:rPr>
        <w:t xml:space="preserve"> </w:t>
      </w:r>
      <w:r>
        <w:t>dijela</w:t>
      </w:r>
      <w:r>
        <w:rPr>
          <w:spacing w:val="30"/>
        </w:rPr>
        <w:t xml:space="preserve"> </w:t>
      </w:r>
      <w:r>
        <w:t>proračuna</w:t>
      </w:r>
      <w:r>
        <w:rPr>
          <w:spacing w:val="32"/>
        </w:rPr>
        <w:t xml:space="preserve"> </w:t>
      </w:r>
      <w:r>
        <w:t>temelji</w:t>
      </w:r>
      <w:r>
        <w:rPr>
          <w:spacing w:val="34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obrazloženju</w:t>
      </w:r>
      <w:r>
        <w:rPr>
          <w:spacing w:val="34"/>
        </w:rPr>
        <w:t xml:space="preserve"> </w:t>
      </w:r>
      <w:r>
        <w:t>proračuna</w:t>
      </w:r>
      <w:r>
        <w:rPr>
          <w:spacing w:val="32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financijskih</w:t>
      </w:r>
      <w:r>
        <w:rPr>
          <w:spacing w:val="32"/>
        </w:rPr>
        <w:t xml:space="preserve"> </w:t>
      </w:r>
      <w:r>
        <w:t>planova</w:t>
      </w:r>
      <w:r>
        <w:rPr>
          <w:spacing w:val="30"/>
        </w:rPr>
        <w:t xml:space="preserve"> </w:t>
      </w:r>
      <w:r>
        <w:t>proračunskih</w:t>
      </w:r>
      <w:r>
        <w:rPr>
          <w:spacing w:val="31"/>
        </w:rPr>
        <w:t xml:space="preserve"> </w:t>
      </w:r>
      <w:r>
        <w:t>korisnika,</w:t>
      </w:r>
      <w:r>
        <w:rPr>
          <w:spacing w:val="3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sadrži obrazloženje</w:t>
      </w:r>
      <w:r>
        <w:rPr>
          <w:spacing w:val="-4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koje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daje</w:t>
      </w:r>
      <w:r>
        <w:rPr>
          <w:spacing w:val="-1"/>
        </w:rPr>
        <w:t xml:space="preserve"> </w:t>
      </w:r>
      <w:r>
        <w:t>kroz</w:t>
      </w:r>
      <w:r>
        <w:rPr>
          <w:spacing w:val="-2"/>
        </w:rPr>
        <w:t xml:space="preserve"> </w:t>
      </w:r>
      <w:r>
        <w:t>obrazloženje</w:t>
      </w:r>
      <w:r>
        <w:rPr>
          <w:spacing w:val="-2"/>
        </w:rPr>
        <w:t xml:space="preserve"> </w:t>
      </w:r>
      <w:r>
        <w:t>aktivnosti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projekata</w:t>
      </w:r>
      <w:r>
        <w:rPr>
          <w:spacing w:val="-1"/>
        </w:rPr>
        <w:t xml:space="preserve"> </w:t>
      </w:r>
      <w:r>
        <w:t>zajedno</w:t>
      </w:r>
      <w:r>
        <w:rPr>
          <w:spacing w:val="-1"/>
        </w:rPr>
        <w:t xml:space="preserve"> </w:t>
      </w:r>
      <w:r>
        <w:t>s ciljevima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pokazateljima</w:t>
      </w:r>
      <w:r>
        <w:rPr>
          <w:spacing w:val="-1"/>
        </w:rPr>
        <w:t xml:space="preserve"> </w:t>
      </w:r>
      <w:r>
        <w:t>uspješnosti</w:t>
      </w:r>
      <w:r>
        <w:rPr>
          <w:spacing w:val="3"/>
        </w:rPr>
        <w:t xml:space="preserve"> </w:t>
      </w:r>
      <w:r>
        <w:t>realizacije</w:t>
      </w:r>
      <w:r>
        <w:rPr>
          <w:spacing w:val="-2"/>
        </w:rPr>
        <w:t xml:space="preserve"> </w:t>
      </w:r>
      <w:r>
        <w:t>tih</w:t>
      </w:r>
      <w:r>
        <w:rPr>
          <w:spacing w:val="-1"/>
        </w:rPr>
        <w:t xml:space="preserve"> </w:t>
      </w:r>
      <w:r>
        <w:rPr>
          <w:spacing w:val="-2"/>
        </w:rPr>
        <w:t>ciljeva.</w:t>
      </w:r>
    </w:p>
    <w:p w14:paraId="65A8E9D6" w14:textId="77777777" w:rsidR="00684787" w:rsidRDefault="00684787">
      <w:pPr>
        <w:pStyle w:val="Tijeloteksta"/>
        <w:sectPr w:rsidR="00684787">
          <w:headerReference w:type="default" r:id="rId59"/>
          <w:footerReference w:type="default" r:id="rId60"/>
          <w:pgSz w:w="16840" w:h="11910" w:orient="landscape"/>
          <w:pgMar w:top="1340" w:right="1417" w:bottom="280" w:left="1417" w:header="0" w:footer="0" w:gutter="0"/>
          <w:cols w:space="720"/>
        </w:sectPr>
      </w:pPr>
    </w:p>
    <w:p w14:paraId="1C1FA8B6" w14:textId="77777777" w:rsidR="00684787" w:rsidRDefault="00684787">
      <w:pPr>
        <w:pStyle w:val="Tijeloteksta"/>
        <w:spacing w:before="111"/>
        <w:rPr>
          <w:sz w:val="26"/>
        </w:rPr>
      </w:pPr>
    </w:p>
    <w:p w14:paraId="05980C29" w14:textId="77777777" w:rsidR="00684787" w:rsidRDefault="005F2A6D">
      <w:pPr>
        <w:pStyle w:val="Naslov1"/>
      </w:pPr>
      <w:r>
        <w:rPr>
          <w:spacing w:val="-4"/>
        </w:rPr>
        <w:t>RAZDJEL</w:t>
      </w:r>
      <w:r>
        <w:rPr>
          <w:spacing w:val="-11"/>
        </w:rPr>
        <w:t xml:space="preserve"> </w:t>
      </w:r>
      <w:r>
        <w:rPr>
          <w:spacing w:val="-4"/>
        </w:rPr>
        <w:t>001.PREDSTAVNIČKA</w:t>
      </w:r>
      <w:r>
        <w:rPr>
          <w:spacing w:val="-10"/>
        </w:rPr>
        <w:t xml:space="preserve"> </w:t>
      </w:r>
      <w:r>
        <w:rPr>
          <w:spacing w:val="-4"/>
        </w:rPr>
        <w:t>I</w:t>
      </w:r>
      <w:r>
        <w:rPr>
          <w:spacing w:val="7"/>
        </w:rPr>
        <w:t xml:space="preserve"> </w:t>
      </w:r>
      <w:r>
        <w:rPr>
          <w:spacing w:val="-4"/>
        </w:rPr>
        <w:t>IZVRŠNA</w:t>
      </w:r>
      <w:r>
        <w:rPr>
          <w:spacing w:val="-16"/>
        </w:rPr>
        <w:t xml:space="preserve"> </w:t>
      </w:r>
      <w:r>
        <w:rPr>
          <w:spacing w:val="-4"/>
        </w:rPr>
        <w:t>TIJELA</w:t>
      </w:r>
    </w:p>
    <w:p w14:paraId="351743A8" w14:textId="77777777" w:rsidR="00684787" w:rsidRDefault="005F2A6D">
      <w:pPr>
        <w:pStyle w:val="Naslov2"/>
        <w:spacing w:before="39"/>
      </w:pPr>
      <w:r>
        <w:rPr>
          <w:spacing w:val="-4"/>
        </w:rPr>
        <w:t>GLAVA</w:t>
      </w:r>
      <w:r>
        <w:rPr>
          <w:spacing w:val="-11"/>
        </w:rPr>
        <w:t xml:space="preserve"> </w:t>
      </w:r>
      <w:r>
        <w:rPr>
          <w:spacing w:val="-4"/>
        </w:rPr>
        <w:t>00101</w:t>
      </w:r>
      <w:r>
        <w:rPr>
          <w:spacing w:val="3"/>
        </w:rPr>
        <w:t xml:space="preserve"> </w:t>
      </w:r>
      <w:r>
        <w:rPr>
          <w:spacing w:val="-4"/>
        </w:rPr>
        <w:t>OPĆINSKO</w:t>
      </w:r>
      <w:r>
        <w:rPr>
          <w:spacing w:val="-2"/>
        </w:rPr>
        <w:t xml:space="preserve"> </w:t>
      </w:r>
      <w:r>
        <w:rPr>
          <w:spacing w:val="-4"/>
        </w:rPr>
        <w:t>VIJEĆE</w:t>
      </w:r>
    </w:p>
    <w:p w14:paraId="588B57CD" w14:textId="77777777" w:rsidR="00684787" w:rsidRDefault="00684787">
      <w:pPr>
        <w:pStyle w:val="Tijeloteksta"/>
        <w:spacing w:before="182"/>
        <w:rPr>
          <w:b/>
        </w:rPr>
      </w:pPr>
    </w:p>
    <w:p w14:paraId="74B43028" w14:textId="77777777" w:rsidR="00684787" w:rsidRDefault="005F2A6D">
      <w:pPr>
        <w:spacing w:before="1"/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Program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1001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Javna uprava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povećava za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4.412,50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€ 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sada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iznosi 47.212,50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€.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Odnosi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 na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sljedeće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aktivnosti:</w:t>
      </w:r>
    </w:p>
    <w:p w14:paraId="3FA862D2" w14:textId="77777777" w:rsidR="00684787" w:rsidRDefault="005F2A6D">
      <w:pPr>
        <w:pStyle w:val="Odlomakpopisa"/>
        <w:numPr>
          <w:ilvl w:val="0"/>
          <w:numId w:val="2"/>
        </w:numPr>
        <w:tabs>
          <w:tab w:val="left" w:pos="743"/>
        </w:tabs>
        <w:spacing w:before="182"/>
        <w:ind w:left="743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A100001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Redovne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aktivnosti</w:t>
      </w:r>
      <w:r>
        <w:rPr>
          <w:sz w:val="24"/>
        </w:rPr>
        <w:t xml:space="preserve"> se</w:t>
      </w:r>
      <w:r>
        <w:rPr>
          <w:spacing w:val="-3"/>
          <w:sz w:val="24"/>
        </w:rPr>
        <w:t xml:space="preserve"> </w:t>
      </w:r>
      <w:r>
        <w:rPr>
          <w:sz w:val="24"/>
        </w:rPr>
        <w:t>povećava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1.132,50</w:t>
      </w:r>
      <w:r>
        <w:rPr>
          <w:spacing w:val="57"/>
          <w:sz w:val="24"/>
        </w:rPr>
        <w:t xml:space="preserve"> </w:t>
      </w:r>
      <w:r>
        <w:rPr>
          <w:sz w:val="24"/>
        </w:rPr>
        <w:t>€,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odnosi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troškove</w:t>
      </w:r>
      <w:r>
        <w:rPr>
          <w:spacing w:val="-2"/>
          <w:sz w:val="24"/>
        </w:rPr>
        <w:t xml:space="preserve"> </w:t>
      </w:r>
      <w:r>
        <w:rPr>
          <w:sz w:val="24"/>
        </w:rPr>
        <w:t>reprezentacije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rashode</w:t>
      </w:r>
      <w:r>
        <w:rPr>
          <w:spacing w:val="-2"/>
          <w:sz w:val="24"/>
        </w:rPr>
        <w:t xml:space="preserve"> </w:t>
      </w:r>
      <w:r>
        <w:rPr>
          <w:sz w:val="24"/>
        </w:rPr>
        <w:t>protokola</w:t>
      </w:r>
      <w:r>
        <w:rPr>
          <w:spacing w:val="-2"/>
          <w:sz w:val="24"/>
        </w:rPr>
        <w:t xml:space="preserve"> (vatromet).</w:t>
      </w:r>
    </w:p>
    <w:p w14:paraId="39E3E888" w14:textId="77777777" w:rsidR="00684787" w:rsidRDefault="005F2A6D">
      <w:pPr>
        <w:pStyle w:val="Odlomakpopisa"/>
        <w:numPr>
          <w:ilvl w:val="0"/>
          <w:numId w:val="2"/>
        </w:numPr>
        <w:tabs>
          <w:tab w:val="left" w:pos="743"/>
        </w:tabs>
        <w:spacing w:before="23"/>
        <w:ind w:left="743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17"/>
          <w:sz w:val="24"/>
          <w:u w:val="single"/>
        </w:rPr>
        <w:t xml:space="preserve"> </w:t>
      </w:r>
      <w:r>
        <w:rPr>
          <w:sz w:val="24"/>
          <w:u w:val="single"/>
        </w:rPr>
        <w:t>A100059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Dani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Općine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Sirač, blagdani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proslave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povećava</w:t>
      </w:r>
      <w:r>
        <w:rPr>
          <w:spacing w:val="-1"/>
          <w:sz w:val="24"/>
        </w:rPr>
        <w:t xml:space="preserve"> </w:t>
      </w:r>
      <w:r>
        <w:rPr>
          <w:sz w:val="24"/>
        </w:rPr>
        <w:t>za 3.280,00</w:t>
      </w:r>
      <w:r>
        <w:rPr>
          <w:spacing w:val="59"/>
          <w:sz w:val="24"/>
        </w:rPr>
        <w:t xml:space="preserve"> </w:t>
      </w:r>
      <w:r>
        <w:rPr>
          <w:sz w:val="24"/>
        </w:rPr>
        <w:t>€,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odnosi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troškove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reprezentacije.</w:t>
      </w:r>
    </w:p>
    <w:p w14:paraId="775C85DD" w14:textId="77777777" w:rsidR="00684787" w:rsidRDefault="00684787">
      <w:pPr>
        <w:pStyle w:val="Tijeloteksta"/>
        <w:spacing w:before="179"/>
      </w:pPr>
    </w:p>
    <w:p w14:paraId="33887509" w14:textId="77777777" w:rsidR="00684787" w:rsidRDefault="005F2A6D">
      <w:pPr>
        <w:pStyle w:val="Tijeloteksta"/>
        <w:spacing w:line="276" w:lineRule="exact"/>
        <w:ind w:left="23"/>
      </w:pPr>
      <w:r>
        <w:rPr>
          <w:b/>
        </w:rPr>
        <w:t>Program</w:t>
      </w:r>
      <w:r>
        <w:rPr>
          <w:b/>
          <w:spacing w:val="-2"/>
        </w:rPr>
        <w:t xml:space="preserve"> </w:t>
      </w:r>
      <w:r>
        <w:rPr>
          <w:b/>
        </w:rPr>
        <w:t>1002 Izbori</w:t>
      </w:r>
      <w:r>
        <w:rPr>
          <w:b/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smanjuju 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785,00</w:t>
      </w:r>
      <w:r>
        <w:rPr>
          <w:spacing w:val="-1"/>
        </w:rPr>
        <w:t xml:space="preserve"> </w:t>
      </w:r>
      <w:r>
        <w:t>€ te</w:t>
      </w:r>
      <w:r>
        <w:rPr>
          <w:spacing w:val="-1"/>
        </w:rPr>
        <w:t xml:space="preserve"> </w:t>
      </w:r>
      <w:r>
        <w:t>sada</w:t>
      </w:r>
      <w:r>
        <w:rPr>
          <w:spacing w:val="-2"/>
        </w:rPr>
        <w:t xml:space="preserve"> </w:t>
      </w:r>
      <w:r>
        <w:t>iznosi 23.795,00</w:t>
      </w:r>
      <w:r>
        <w:rPr>
          <w:spacing w:val="-1"/>
        </w:rPr>
        <w:t xml:space="preserve"> </w:t>
      </w:r>
      <w:r>
        <w:t>€. Odnosi se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slijedeće</w:t>
      </w:r>
      <w:r>
        <w:rPr>
          <w:spacing w:val="1"/>
        </w:rPr>
        <w:t xml:space="preserve"> </w:t>
      </w:r>
      <w:r>
        <w:rPr>
          <w:spacing w:val="-2"/>
        </w:rPr>
        <w:t>aktivnosti:</w:t>
      </w:r>
    </w:p>
    <w:p w14:paraId="14FE9697" w14:textId="77777777" w:rsidR="00684787" w:rsidRDefault="005F2A6D">
      <w:pPr>
        <w:pStyle w:val="Odlomakpopisa"/>
        <w:numPr>
          <w:ilvl w:val="0"/>
          <w:numId w:val="2"/>
        </w:numPr>
        <w:tabs>
          <w:tab w:val="left" w:pos="805"/>
        </w:tabs>
        <w:ind w:right="18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15"/>
          <w:sz w:val="24"/>
          <w:u w:val="single"/>
        </w:rPr>
        <w:t xml:space="preserve"> </w:t>
      </w:r>
      <w:r>
        <w:rPr>
          <w:sz w:val="24"/>
          <w:u w:val="single"/>
        </w:rPr>
        <w:t>A100003</w:t>
      </w:r>
      <w:r>
        <w:rPr>
          <w:spacing w:val="36"/>
          <w:sz w:val="24"/>
          <w:u w:val="single"/>
        </w:rPr>
        <w:t xml:space="preserve"> </w:t>
      </w:r>
      <w:r>
        <w:rPr>
          <w:sz w:val="24"/>
          <w:u w:val="single"/>
        </w:rPr>
        <w:t>Lokalni</w:t>
      </w:r>
      <w:r>
        <w:rPr>
          <w:spacing w:val="37"/>
          <w:sz w:val="24"/>
          <w:u w:val="single"/>
        </w:rPr>
        <w:t xml:space="preserve"> </w:t>
      </w:r>
      <w:r>
        <w:rPr>
          <w:sz w:val="24"/>
          <w:u w:val="single"/>
        </w:rPr>
        <w:t>izbori</w:t>
      </w:r>
      <w:r>
        <w:rPr>
          <w:spacing w:val="37"/>
          <w:sz w:val="24"/>
        </w:rPr>
        <w:t xml:space="preserve"> </w:t>
      </w:r>
      <w:r>
        <w:rPr>
          <w:sz w:val="24"/>
        </w:rPr>
        <w:t>se</w:t>
      </w:r>
      <w:r>
        <w:rPr>
          <w:spacing w:val="35"/>
          <w:sz w:val="24"/>
        </w:rPr>
        <w:t xml:space="preserve"> </w:t>
      </w:r>
      <w:r>
        <w:rPr>
          <w:sz w:val="24"/>
        </w:rPr>
        <w:t>smanjuje</w:t>
      </w:r>
      <w:r>
        <w:rPr>
          <w:spacing w:val="33"/>
          <w:sz w:val="24"/>
        </w:rPr>
        <w:t xml:space="preserve"> </w:t>
      </w:r>
      <w:r>
        <w:rPr>
          <w:sz w:val="24"/>
        </w:rPr>
        <w:t>za</w:t>
      </w:r>
      <w:r>
        <w:rPr>
          <w:spacing w:val="35"/>
          <w:sz w:val="24"/>
        </w:rPr>
        <w:t xml:space="preserve"> </w:t>
      </w:r>
      <w:r>
        <w:rPr>
          <w:sz w:val="24"/>
        </w:rPr>
        <w:t>785,00</w:t>
      </w:r>
      <w:r>
        <w:rPr>
          <w:spacing w:val="36"/>
          <w:sz w:val="24"/>
        </w:rPr>
        <w:t xml:space="preserve"> </w:t>
      </w:r>
      <w:r>
        <w:rPr>
          <w:sz w:val="24"/>
        </w:rPr>
        <w:t>€,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odnosi</w:t>
      </w:r>
      <w:r>
        <w:rPr>
          <w:spacing w:val="36"/>
          <w:sz w:val="24"/>
        </w:rPr>
        <w:t xml:space="preserve"> </w:t>
      </w:r>
      <w:r>
        <w:rPr>
          <w:sz w:val="24"/>
        </w:rPr>
        <w:t>se</w:t>
      </w:r>
      <w:r>
        <w:rPr>
          <w:spacing w:val="35"/>
          <w:sz w:val="24"/>
        </w:rPr>
        <w:t xml:space="preserve"> </w:t>
      </w:r>
      <w:r>
        <w:rPr>
          <w:sz w:val="24"/>
        </w:rPr>
        <w:t>na</w:t>
      </w:r>
      <w:r>
        <w:rPr>
          <w:spacing w:val="36"/>
          <w:sz w:val="24"/>
        </w:rPr>
        <w:t xml:space="preserve"> </w:t>
      </w:r>
      <w:r>
        <w:rPr>
          <w:sz w:val="24"/>
        </w:rPr>
        <w:t>naknade</w:t>
      </w:r>
      <w:r>
        <w:rPr>
          <w:spacing w:val="35"/>
          <w:sz w:val="24"/>
        </w:rPr>
        <w:t xml:space="preserve"> </w:t>
      </w:r>
      <w:r>
        <w:rPr>
          <w:sz w:val="24"/>
        </w:rPr>
        <w:t>članovima</w:t>
      </w:r>
      <w:r>
        <w:rPr>
          <w:spacing w:val="37"/>
          <w:sz w:val="24"/>
        </w:rPr>
        <w:t xml:space="preserve"> </w:t>
      </w:r>
      <w:r>
        <w:rPr>
          <w:sz w:val="24"/>
        </w:rPr>
        <w:t>povjerenstava</w:t>
      </w:r>
      <w:r>
        <w:rPr>
          <w:spacing w:val="36"/>
          <w:sz w:val="24"/>
        </w:rPr>
        <w:t xml:space="preserve"> </w:t>
      </w:r>
      <w:r>
        <w:rPr>
          <w:sz w:val="24"/>
        </w:rPr>
        <w:t>i</w:t>
      </w:r>
      <w:r>
        <w:rPr>
          <w:spacing w:val="36"/>
          <w:sz w:val="24"/>
        </w:rPr>
        <w:t xml:space="preserve"> </w:t>
      </w:r>
      <w:r>
        <w:rPr>
          <w:sz w:val="24"/>
        </w:rPr>
        <w:t>donacije</w:t>
      </w:r>
      <w:r>
        <w:rPr>
          <w:spacing w:val="35"/>
          <w:sz w:val="24"/>
        </w:rPr>
        <w:t xml:space="preserve"> </w:t>
      </w:r>
      <w:r>
        <w:rPr>
          <w:sz w:val="24"/>
        </w:rPr>
        <w:t>političkim strankama na temelju izbornog rezultata.</w:t>
      </w:r>
    </w:p>
    <w:p w14:paraId="05E3DACD" w14:textId="77777777" w:rsidR="00684787" w:rsidRDefault="00684787">
      <w:pPr>
        <w:pStyle w:val="Tijeloteksta"/>
      </w:pPr>
    </w:p>
    <w:p w14:paraId="114DA9F1" w14:textId="77777777" w:rsidR="00684787" w:rsidRDefault="00684787">
      <w:pPr>
        <w:pStyle w:val="Tijeloteksta"/>
        <w:spacing w:before="40"/>
      </w:pPr>
    </w:p>
    <w:p w14:paraId="6B7D3041" w14:textId="77777777" w:rsidR="00684787" w:rsidRDefault="005F2A6D">
      <w:pPr>
        <w:pStyle w:val="Naslov1"/>
        <w:spacing w:before="1"/>
      </w:pPr>
      <w:r>
        <w:rPr>
          <w:spacing w:val="-6"/>
        </w:rPr>
        <w:t>GLAVA</w:t>
      </w:r>
      <w:r>
        <w:rPr>
          <w:spacing w:val="-13"/>
        </w:rPr>
        <w:t xml:space="preserve"> </w:t>
      </w:r>
      <w:r>
        <w:rPr>
          <w:spacing w:val="-6"/>
        </w:rPr>
        <w:t>00102 URED</w:t>
      </w:r>
      <w:r>
        <w:rPr>
          <w:spacing w:val="-3"/>
        </w:rPr>
        <w:t xml:space="preserve"> </w:t>
      </w:r>
      <w:r>
        <w:rPr>
          <w:spacing w:val="-6"/>
        </w:rPr>
        <w:t>NAČELNIKA</w:t>
      </w:r>
    </w:p>
    <w:p w14:paraId="3CB1262C" w14:textId="77777777" w:rsidR="00684787" w:rsidRDefault="005F2A6D">
      <w:pPr>
        <w:spacing w:before="39"/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Program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1003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Javna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uprava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administracija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 povećava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1.700,00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sada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iznosi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77.665,00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€.</w:t>
      </w:r>
    </w:p>
    <w:p w14:paraId="731249DC" w14:textId="77777777" w:rsidR="00684787" w:rsidRDefault="005F2A6D">
      <w:pPr>
        <w:pStyle w:val="Odlomakpopisa"/>
        <w:numPr>
          <w:ilvl w:val="0"/>
          <w:numId w:val="2"/>
        </w:numPr>
        <w:tabs>
          <w:tab w:val="left" w:pos="743"/>
        </w:tabs>
        <w:spacing w:before="2"/>
        <w:ind w:left="743"/>
        <w:rPr>
          <w:sz w:val="24"/>
        </w:rPr>
      </w:pPr>
      <w:r>
        <w:rPr>
          <w:u w:val="single"/>
        </w:rPr>
        <w:t>Aktivnost</w:t>
      </w:r>
      <w:r>
        <w:rPr>
          <w:spacing w:val="-16"/>
          <w:u w:val="single"/>
        </w:rPr>
        <w:t xml:space="preserve"> </w:t>
      </w:r>
      <w:r>
        <w:rPr>
          <w:u w:val="single"/>
        </w:rPr>
        <w:t>A100004</w:t>
      </w:r>
      <w:r>
        <w:rPr>
          <w:spacing w:val="-2"/>
          <w:u w:val="single"/>
        </w:rPr>
        <w:t xml:space="preserve"> </w:t>
      </w:r>
      <w:r>
        <w:rPr>
          <w:u w:val="single"/>
        </w:rPr>
        <w:t>Redovan</w:t>
      </w:r>
      <w:r>
        <w:rPr>
          <w:spacing w:val="-2"/>
          <w:u w:val="single"/>
        </w:rPr>
        <w:t xml:space="preserve"> </w:t>
      </w:r>
      <w:r>
        <w:rPr>
          <w:u w:val="single"/>
        </w:rPr>
        <w:t>rad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povećava</w:t>
      </w:r>
      <w:r>
        <w:rPr>
          <w:spacing w:val="-3"/>
        </w:rPr>
        <w:t xml:space="preserve"> </w:t>
      </w:r>
      <w:r>
        <w:t>za 1.700,00</w:t>
      </w:r>
      <w:r>
        <w:rPr>
          <w:spacing w:val="-1"/>
        </w:rPr>
        <w:t xml:space="preserve"> </w:t>
      </w:r>
      <w:r>
        <w:rPr>
          <w:sz w:val="24"/>
        </w:rPr>
        <w:t>€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odnosi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povećanje</w:t>
      </w:r>
      <w:r>
        <w:rPr>
          <w:spacing w:val="-2"/>
          <w:sz w:val="24"/>
        </w:rPr>
        <w:t xml:space="preserve"> </w:t>
      </w:r>
      <w:r>
        <w:rPr>
          <w:sz w:val="24"/>
        </w:rPr>
        <w:t>troškova</w:t>
      </w:r>
      <w:r>
        <w:rPr>
          <w:spacing w:val="-3"/>
          <w:sz w:val="24"/>
        </w:rPr>
        <w:t xml:space="preserve"> </w:t>
      </w:r>
      <w:r>
        <w:rPr>
          <w:sz w:val="24"/>
        </w:rPr>
        <w:t>seminara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reprezentacije.</w:t>
      </w:r>
    </w:p>
    <w:p w14:paraId="1FA881FF" w14:textId="77777777" w:rsidR="00684787" w:rsidRDefault="00684787">
      <w:pPr>
        <w:pStyle w:val="Tijeloteksta"/>
        <w:spacing w:before="219"/>
        <w:rPr>
          <w:sz w:val="26"/>
        </w:rPr>
      </w:pPr>
    </w:p>
    <w:p w14:paraId="1E8FDDE5" w14:textId="77777777" w:rsidR="00684787" w:rsidRDefault="005F2A6D">
      <w:pPr>
        <w:pStyle w:val="Naslov1"/>
        <w:spacing w:line="271" w:lineRule="auto"/>
        <w:ind w:right="8350"/>
      </w:pPr>
      <w:r>
        <w:t>RAZDJEL</w:t>
      </w:r>
      <w:r>
        <w:rPr>
          <w:spacing w:val="-17"/>
        </w:rPr>
        <w:t xml:space="preserve"> </w:t>
      </w:r>
      <w:r>
        <w:t>002</w:t>
      </w:r>
      <w:r>
        <w:rPr>
          <w:spacing w:val="-16"/>
        </w:rPr>
        <w:t xml:space="preserve"> </w:t>
      </w:r>
      <w:r>
        <w:t>JEDINSTVENI</w:t>
      </w:r>
      <w:r>
        <w:rPr>
          <w:spacing w:val="-16"/>
        </w:rPr>
        <w:t xml:space="preserve"> </w:t>
      </w:r>
      <w:r>
        <w:t>UPRAVNI</w:t>
      </w:r>
      <w:r>
        <w:rPr>
          <w:spacing w:val="-16"/>
        </w:rPr>
        <w:t xml:space="preserve"> </w:t>
      </w:r>
      <w:r>
        <w:t>ODJEL GLAVA</w:t>
      </w:r>
      <w:r>
        <w:rPr>
          <w:spacing w:val="-17"/>
        </w:rPr>
        <w:t xml:space="preserve"> </w:t>
      </w:r>
      <w:r>
        <w:t>00201</w:t>
      </w:r>
      <w:r>
        <w:rPr>
          <w:spacing w:val="-16"/>
        </w:rPr>
        <w:t xml:space="preserve"> </w:t>
      </w:r>
      <w:r>
        <w:t>JEDINSTVENI</w:t>
      </w:r>
      <w:r>
        <w:rPr>
          <w:spacing w:val="-16"/>
        </w:rPr>
        <w:t xml:space="preserve"> </w:t>
      </w:r>
      <w:r>
        <w:t>UPRAVNI</w:t>
      </w:r>
      <w:r>
        <w:rPr>
          <w:spacing w:val="-16"/>
        </w:rPr>
        <w:t xml:space="preserve"> </w:t>
      </w:r>
      <w:r>
        <w:t>ODJEL</w:t>
      </w:r>
    </w:p>
    <w:p w14:paraId="10404DE5" w14:textId="77777777" w:rsidR="00684787" w:rsidRDefault="00684787">
      <w:pPr>
        <w:pStyle w:val="Tijeloteksta"/>
        <w:spacing w:before="112"/>
        <w:rPr>
          <w:b/>
          <w:sz w:val="26"/>
        </w:rPr>
      </w:pPr>
    </w:p>
    <w:p w14:paraId="0DF90A69" w14:textId="77777777" w:rsidR="00684787" w:rsidRDefault="005F2A6D">
      <w:pPr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Program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1005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Javna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uprava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administracija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 povećava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12.514,00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€ 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sada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iznosi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475.411,46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€,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odnosi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na:</w:t>
      </w:r>
    </w:p>
    <w:p w14:paraId="261104CF" w14:textId="77777777" w:rsidR="00684787" w:rsidRDefault="005F2A6D">
      <w:pPr>
        <w:pStyle w:val="Odlomakpopisa"/>
        <w:numPr>
          <w:ilvl w:val="0"/>
          <w:numId w:val="2"/>
        </w:numPr>
        <w:tabs>
          <w:tab w:val="left" w:pos="743"/>
        </w:tabs>
        <w:spacing w:before="161" w:line="293" w:lineRule="exact"/>
        <w:ind w:left="743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A100008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Administrativno,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tehničko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stručno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osoblje</w:t>
      </w:r>
      <w:r>
        <w:rPr>
          <w:sz w:val="24"/>
        </w:rPr>
        <w:t xml:space="preserve"> se</w:t>
      </w:r>
      <w:r>
        <w:rPr>
          <w:spacing w:val="-2"/>
          <w:sz w:val="24"/>
        </w:rPr>
        <w:t xml:space="preserve"> </w:t>
      </w:r>
      <w:r>
        <w:rPr>
          <w:sz w:val="24"/>
        </w:rPr>
        <w:t>smanjuje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2.138,00 </w:t>
      </w:r>
      <w:r>
        <w:rPr>
          <w:spacing w:val="-5"/>
          <w:sz w:val="24"/>
        </w:rPr>
        <w:t>€.</w:t>
      </w:r>
    </w:p>
    <w:p w14:paraId="75F2488C" w14:textId="77777777" w:rsidR="00684787" w:rsidRDefault="005F2A6D">
      <w:pPr>
        <w:pStyle w:val="Odlomakpopisa"/>
        <w:numPr>
          <w:ilvl w:val="0"/>
          <w:numId w:val="2"/>
        </w:numPr>
        <w:tabs>
          <w:tab w:val="left" w:pos="743"/>
        </w:tabs>
        <w:ind w:left="743" w:right="22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A100010 Zajednički troškovi službi</w:t>
      </w:r>
      <w:r>
        <w:rPr>
          <w:sz w:val="24"/>
        </w:rPr>
        <w:t xml:space="preserve"> se smanjuju za 2.500,00 €, a odnose se na povećanje troškova seminara, usluga telefona, grafičkih i tiskarskih usluga,</w:t>
      </w:r>
      <w:r>
        <w:rPr>
          <w:spacing w:val="40"/>
          <w:sz w:val="24"/>
        </w:rPr>
        <w:t xml:space="preserve"> </w:t>
      </w:r>
      <w:r>
        <w:rPr>
          <w:sz w:val="24"/>
        </w:rPr>
        <w:t>dok se smanjuju geodetsko-katastarske usluge.</w:t>
      </w:r>
    </w:p>
    <w:p w14:paraId="6AD60A68" w14:textId="77777777" w:rsidR="00684787" w:rsidRDefault="005F2A6D">
      <w:pPr>
        <w:pStyle w:val="Odlomakpopisa"/>
        <w:numPr>
          <w:ilvl w:val="0"/>
          <w:numId w:val="2"/>
        </w:numPr>
        <w:tabs>
          <w:tab w:val="left" w:pos="743"/>
        </w:tabs>
        <w:ind w:left="743" w:right="21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17"/>
          <w:sz w:val="24"/>
          <w:u w:val="single"/>
        </w:rPr>
        <w:t xml:space="preserve"> </w:t>
      </w:r>
      <w:r>
        <w:rPr>
          <w:sz w:val="24"/>
          <w:u w:val="single"/>
        </w:rPr>
        <w:t>A100012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Nabava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opreme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povećava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17.512,00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sada</w:t>
      </w:r>
      <w:r>
        <w:rPr>
          <w:spacing w:val="-3"/>
          <w:sz w:val="24"/>
        </w:rPr>
        <w:t xml:space="preserve"> </w:t>
      </w:r>
      <w:r>
        <w:rPr>
          <w:sz w:val="24"/>
        </w:rPr>
        <w:t>iznosi</w:t>
      </w:r>
      <w:r>
        <w:rPr>
          <w:spacing w:val="-1"/>
          <w:sz w:val="24"/>
        </w:rPr>
        <w:t xml:space="preserve"> </w:t>
      </w:r>
      <w:r>
        <w:rPr>
          <w:sz w:val="24"/>
        </w:rPr>
        <w:t>66.173,00</w:t>
      </w:r>
      <w:r>
        <w:rPr>
          <w:spacing w:val="-4"/>
          <w:sz w:val="24"/>
        </w:rPr>
        <w:t xml:space="preserve"> </w:t>
      </w:r>
      <w:r>
        <w:rPr>
          <w:sz w:val="24"/>
        </w:rPr>
        <w:t>€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odnosi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povećanje</w:t>
      </w:r>
      <w:r>
        <w:rPr>
          <w:spacing w:val="-4"/>
          <w:sz w:val="24"/>
        </w:rPr>
        <w:t xml:space="preserve"> </w:t>
      </w:r>
      <w:r>
        <w:rPr>
          <w:sz w:val="24"/>
        </w:rPr>
        <w:t>troškova</w:t>
      </w:r>
      <w:r>
        <w:rPr>
          <w:spacing w:val="-5"/>
          <w:sz w:val="24"/>
        </w:rPr>
        <w:t xml:space="preserve"> </w:t>
      </w:r>
      <w:r>
        <w:rPr>
          <w:sz w:val="24"/>
        </w:rPr>
        <w:t>nabave</w:t>
      </w:r>
      <w:r>
        <w:rPr>
          <w:spacing w:val="-4"/>
          <w:sz w:val="24"/>
        </w:rPr>
        <w:t xml:space="preserve"> </w:t>
      </w:r>
      <w:r>
        <w:rPr>
          <w:sz w:val="24"/>
        </w:rPr>
        <w:t>opreme (stolovi i stolice za Hrvatski dom koji su naručeni i uređaja (hladnjak i perilica suđa za općinu)).</w:t>
      </w:r>
    </w:p>
    <w:p w14:paraId="305A392F" w14:textId="77777777" w:rsidR="00684787" w:rsidRDefault="00684787">
      <w:pPr>
        <w:pStyle w:val="Odlomakpopisa"/>
        <w:rPr>
          <w:sz w:val="24"/>
        </w:rPr>
        <w:sectPr w:rsidR="00684787">
          <w:headerReference w:type="default" r:id="rId61"/>
          <w:footerReference w:type="default" r:id="rId62"/>
          <w:pgSz w:w="16840" w:h="11910" w:orient="landscape"/>
          <w:pgMar w:top="1340" w:right="1417" w:bottom="280" w:left="1417" w:header="0" w:footer="0" w:gutter="0"/>
          <w:cols w:space="720"/>
        </w:sectPr>
      </w:pPr>
    </w:p>
    <w:p w14:paraId="10508E3A" w14:textId="77777777" w:rsidR="00684787" w:rsidRDefault="005F2A6D">
      <w:pPr>
        <w:spacing w:before="99"/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Program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1006 Upravljanja Imovinom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povećava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5.983,00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rebuchet MS" w:hAnsi="Trebuchet MS"/>
          <w:sz w:val="24"/>
        </w:rPr>
        <w:t>€</w:t>
      </w:r>
      <w:r>
        <w:rPr>
          <w:rFonts w:ascii="Trebuchet MS" w:hAnsi="Trebuchet MS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te sada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iznosi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639.912,13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€ 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odnosi 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na:</w:t>
      </w:r>
    </w:p>
    <w:p w14:paraId="7D6D0BDA" w14:textId="77777777" w:rsidR="00684787" w:rsidRDefault="005F2A6D">
      <w:pPr>
        <w:pStyle w:val="Odlomakpopisa"/>
        <w:numPr>
          <w:ilvl w:val="0"/>
          <w:numId w:val="2"/>
        </w:numPr>
        <w:tabs>
          <w:tab w:val="left" w:pos="743"/>
        </w:tabs>
        <w:spacing w:before="166" w:line="271" w:lineRule="auto"/>
        <w:ind w:left="743" w:right="21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17"/>
          <w:sz w:val="24"/>
          <w:u w:val="single"/>
        </w:rPr>
        <w:t xml:space="preserve"> </w:t>
      </w:r>
      <w:r>
        <w:rPr>
          <w:sz w:val="24"/>
          <w:u w:val="single"/>
        </w:rPr>
        <w:t>A100107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Zgrada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općine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–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tekuće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i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investicijsko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uređenje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povećava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1.192,00</w:t>
      </w:r>
      <w:r>
        <w:rPr>
          <w:spacing w:val="40"/>
          <w:sz w:val="24"/>
        </w:rPr>
        <w:t xml:space="preserve"> </w:t>
      </w:r>
      <w:r>
        <w:rPr>
          <w:sz w:val="24"/>
        </w:rPr>
        <w:t>€</w:t>
      </w:r>
      <w:r>
        <w:rPr>
          <w:spacing w:val="-5"/>
          <w:sz w:val="24"/>
        </w:rPr>
        <w:t xml:space="preserve"> </w:t>
      </w:r>
      <w:r>
        <w:rPr>
          <w:sz w:val="24"/>
        </w:rPr>
        <w:t>te</w:t>
      </w:r>
      <w:r>
        <w:rPr>
          <w:spacing w:val="-6"/>
          <w:sz w:val="24"/>
        </w:rPr>
        <w:t xml:space="preserve"> </w:t>
      </w:r>
      <w:r>
        <w:rPr>
          <w:sz w:val="24"/>
        </w:rPr>
        <w:t>iznosi</w:t>
      </w:r>
      <w:r>
        <w:rPr>
          <w:spacing w:val="-4"/>
          <w:sz w:val="24"/>
        </w:rPr>
        <w:t xml:space="preserve"> </w:t>
      </w:r>
      <w:r>
        <w:rPr>
          <w:sz w:val="24"/>
        </w:rPr>
        <w:t>65.110,00</w:t>
      </w:r>
      <w:r>
        <w:rPr>
          <w:spacing w:val="40"/>
          <w:sz w:val="24"/>
        </w:rPr>
        <w:t xml:space="preserve"> </w:t>
      </w:r>
      <w:r>
        <w:rPr>
          <w:sz w:val="24"/>
        </w:rPr>
        <w:t>€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odnosi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trošak nabave televizora i elektroinstalaterske radove u Vijećnici.</w:t>
      </w:r>
    </w:p>
    <w:p w14:paraId="5B6CA0A8" w14:textId="77777777" w:rsidR="00684787" w:rsidRDefault="005F2A6D">
      <w:pPr>
        <w:pStyle w:val="Odlomakpopisa"/>
        <w:numPr>
          <w:ilvl w:val="0"/>
          <w:numId w:val="2"/>
        </w:numPr>
        <w:tabs>
          <w:tab w:val="left" w:pos="743"/>
        </w:tabs>
        <w:spacing w:before="6" w:line="273" w:lineRule="auto"/>
        <w:ind w:left="743" w:right="21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K100196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Njemačko</w:t>
      </w:r>
      <w:r>
        <w:rPr>
          <w:spacing w:val="18"/>
          <w:sz w:val="24"/>
          <w:u w:val="single"/>
        </w:rPr>
        <w:t xml:space="preserve"> </w:t>
      </w:r>
      <w:r>
        <w:rPr>
          <w:sz w:val="24"/>
          <w:u w:val="single"/>
        </w:rPr>
        <w:t>–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austrijska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spomen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kuća</w:t>
      </w:r>
      <w:r>
        <w:rPr>
          <w:spacing w:val="16"/>
          <w:sz w:val="24"/>
        </w:rPr>
        <w:t xml:space="preserve"> </w:t>
      </w:r>
      <w:r>
        <w:rPr>
          <w:sz w:val="24"/>
        </w:rPr>
        <w:t>se</w:t>
      </w:r>
      <w:r>
        <w:rPr>
          <w:spacing w:val="16"/>
          <w:sz w:val="24"/>
        </w:rPr>
        <w:t xml:space="preserve"> </w:t>
      </w:r>
      <w:r>
        <w:rPr>
          <w:sz w:val="24"/>
        </w:rPr>
        <w:t>povećava</w:t>
      </w:r>
      <w:r>
        <w:rPr>
          <w:spacing w:val="18"/>
          <w:sz w:val="24"/>
        </w:rPr>
        <w:t xml:space="preserve"> </w:t>
      </w:r>
      <w:r>
        <w:rPr>
          <w:sz w:val="24"/>
        </w:rPr>
        <w:t>za</w:t>
      </w:r>
      <w:r>
        <w:rPr>
          <w:spacing w:val="19"/>
          <w:sz w:val="24"/>
        </w:rPr>
        <w:t xml:space="preserve"> </w:t>
      </w:r>
      <w:r>
        <w:rPr>
          <w:sz w:val="24"/>
        </w:rPr>
        <w:t>938,00</w:t>
      </w:r>
      <w:r>
        <w:rPr>
          <w:spacing w:val="16"/>
          <w:sz w:val="24"/>
        </w:rPr>
        <w:t xml:space="preserve"> </w:t>
      </w:r>
      <w:r>
        <w:rPr>
          <w:sz w:val="24"/>
        </w:rPr>
        <w:t>€</w:t>
      </w:r>
      <w:r>
        <w:rPr>
          <w:spacing w:val="16"/>
          <w:sz w:val="24"/>
        </w:rPr>
        <w:t xml:space="preserve"> </w:t>
      </w:r>
      <w:r>
        <w:rPr>
          <w:sz w:val="24"/>
        </w:rPr>
        <w:t>te</w:t>
      </w:r>
      <w:r>
        <w:rPr>
          <w:spacing w:val="16"/>
          <w:sz w:val="24"/>
        </w:rPr>
        <w:t xml:space="preserve"> </w:t>
      </w:r>
      <w:r>
        <w:rPr>
          <w:sz w:val="24"/>
        </w:rPr>
        <w:t>sada</w:t>
      </w:r>
      <w:r>
        <w:rPr>
          <w:spacing w:val="16"/>
          <w:sz w:val="24"/>
        </w:rPr>
        <w:t xml:space="preserve"> </w:t>
      </w:r>
      <w:r>
        <w:rPr>
          <w:sz w:val="24"/>
        </w:rPr>
        <w:t>iznosi</w:t>
      </w:r>
      <w:r>
        <w:rPr>
          <w:spacing w:val="19"/>
          <w:sz w:val="24"/>
        </w:rPr>
        <w:t xml:space="preserve"> </w:t>
      </w:r>
      <w:r>
        <w:rPr>
          <w:sz w:val="24"/>
        </w:rPr>
        <w:t>151.384,00</w:t>
      </w:r>
      <w:r>
        <w:rPr>
          <w:spacing w:val="16"/>
          <w:sz w:val="24"/>
        </w:rPr>
        <w:t xml:space="preserve"> </w:t>
      </w:r>
      <w:r>
        <w:rPr>
          <w:sz w:val="24"/>
        </w:rPr>
        <w:t>€.</w:t>
      </w:r>
      <w:r>
        <w:rPr>
          <w:spacing w:val="17"/>
          <w:sz w:val="24"/>
        </w:rPr>
        <w:t xml:space="preserve"> </w:t>
      </w:r>
      <w:r>
        <w:rPr>
          <w:sz w:val="24"/>
        </w:rPr>
        <w:t>Povećanje</w:t>
      </w:r>
      <w:r>
        <w:rPr>
          <w:spacing w:val="18"/>
          <w:sz w:val="24"/>
        </w:rPr>
        <w:t xml:space="preserve"> </w:t>
      </w:r>
      <w:r>
        <w:rPr>
          <w:sz w:val="24"/>
        </w:rPr>
        <w:t>se</w:t>
      </w:r>
      <w:r>
        <w:rPr>
          <w:spacing w:val="16"/>
          <w:sz w:val="24"/>
        </w:rPr>
        <w:t xml:space="preserve"> </w:t>
      </w:r>
      <w:r>
        <w:rPr>
          <w:sz w:val="24"/>
        </w:rPr>
        <w:t>odnosi</w:t>
      </w:r>
      <w:r>
        <w:rPr>
          <w:spacing w:val="17"/>
          <w:sz w:val="24"/>
        </w:rPr>
        <w:t xml:space="preserve"> </w:t>
      </w:r>
      <w:r>
        <w:rPr>
          <w:sz w:val="24"/>
        </w:rPr>
        <w:t>na troškove nadzora.</w:t>
      </w:r>
    </w:p>
    <w:p w14:paraId="715C2D9C" w14:textId="77777777" w:rsidR="00684787" w:rsidRDefault="005F2A6D">
      <w:pPr>
        <w:pStyle w:val="Odlomakpopisa"/>
        <w:numPr>
          <w:ilvl w:val="0"/>
          <w:numId w:val="2"/>
        </w:numPr>
        <w:tabs>
          <w:tab w:val="left" w:pos="743"/>
        </w:tabs>
        <w:spacing w:before="3" w:line="271" w:lineRule="auto"/>
        <w:ind w:left="743" w:right="24"/>
        <w:rPr>
          <w:sz w:val="24"/>
        </w:rPr>
      </w:pPr>
      <w:r>
        <w:rPr>
          <w:sz w:val="24"/>
          <w:u w:val="single"/>
        </w:rPr>
        <w:t xml:space="preserve">Aktivnost K100200 Opremanje ambulante Hitne u Daruvaru je nova aktivnost u iznosu od 2.499,00 </w:t>
      </w:r>
      <w:r>
        <w:rPr>
          <w:sz w:val="24"/>
        </w:rPr>
        <w:t xml:space="preserve"> € a odnosi se na troškove za kupnju jednog stola, dvije stolice, kutna garnitura, jedna komoda, LCD LED televizor i dr.</w:t>
      </w:r>
    </w:p>
    <w:p w14:paraId="784EBF0B" w14:textId="77777777" w:rsidR="00684787" w:rsidRDefault="005F2A6D">
      <w:pPr>
        <w:pStyle w:val="Odlomakpopisa"/>
        <w:numPr>
          <w:ilvl w:val="0"/>
          <w:numId w:val="2"/>
        </w:numPr>
        <w:tabs>
          <w:tab w:val="left" w:pos="743"/>
        </w:tabs>
        <w:spacing w:before="10" w:line="271" w:lineRule="auto"/>
        <w:ind w:left="743" w:right="19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T100013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Redovno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tekuće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i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investicijsko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održavanje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objekata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i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opreme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povećava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695,00</w:t>
      </w:r>
      <w:r>
        <w:rPr>
          <w:spacing w:val="-6"/>
          <w:sz w:val="24"/>
        </w:rPr>
        <w:t xml:space="preserve"> </w:t>
      </w:r>
      <w:r>
        <w:rPr>
          <w:sz w:val="24"/>
        </w:rPr>
        <w:t>eura</w:t>
      </w:r>
      <w:r>
        <w:rPr>
          <w:spacing w:val="-6"/>
          <w:sz w:val="24"/>
        </w:rPr>
        <w:t xml:space="preserve"> </w:t>
      </w:r>
      <w:r>
        <w:rPr>
          <w:sz w:val="24"/>
        </w:rPr>
        <w:t>te</w:t>
      </w:r>
      <w:r>
        <w:rPr>
          <w:spacing w:val="-7"/>
          <w:sz w:val="24"/>
        </w:rPr>
        <w:t xml:space="preserve"> </w:t>
      </w:r>
      <w:r>
        <w:rPr>
          <w:sz w:val="24"/>
        </w:rPr>
        <w:t>sada</w:t>
      </w:r>
      <w:r>
        <w:rPr>
          <w:spacing w:val="-7"/>
          <w:sz w:val="24"/>
        </w:rPr>
        <w:t xml:space="preserve"> </w:t>
      </w:r>
      <w:r>
        <w:rPr>
          <w:sz w:val="24"/>
        </w:rPr>
        <w:t>iznosi</w:t>
      </w:r>
      <w:r>
        <w:rPr>
          <w:spacing w:val="-6"/>
          <w:sz w:val="24"/>
        </w:rPr>
        <w:t xml:space="preserve"> </w:t>
      </w:r>
      <w:r>
        <w:rPr>
          <w:sz w:val="24"/>
        </w:rPr>
        <w:t>39.241,00</w:t>
      </w:r>
      <w:r>
        <w:rPr>
          <w:spacing w:val="-6"/>
          <w:sz w:val="24"/>
        </w:rPr>
        <w:t xml:space="preserve"> </w:t>
      </w:r>
      <w:r>
        <w:rPr>
          <w:sz w:val="24"/>
        </w:rPr>
        <w:t>eura a odnosi se na povećavanje troškova pranje rublja (stolnjaci) i odvoza smeća.</w:t>
      </w:r>
    </w:p>
    <w:p w14:paraId="0003EF21" w14:textId="77777777" w:rsidR="00684787" w:rsidRDefault="005F2A6D">
      <w:pPr>
        <w:pStyle w:val="Odlomakpopisa"/>
        <w:numPr>
          <w:ilvl w:val="0"/>
          <w:numId w:val="2"/>
        </w:numPr>
        <w:tabs>
          <w:tab w:val="left" w:pos="743"/>
        </w:tabs>
        <w:spacing w:before="6" w:line="273" w:lineRule="auto"/>
        <w:ind w:left="743" w:right="19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24"/>
          <w:sz w:val="24"/>
          <w:u w:val="single"/>
        </w:rPr>
        <w:t xml:space="preserve"> </w:t>
      </w:r>
      <w:r>
        <w:rPr>
          <w:sz w:val="24"/>
          <w:u w:val="single"/>
        </w:rPr>
        <w:t>T100176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Održavanje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strojeva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i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opreme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se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povećava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za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490,00</w:t>
      </w:r>
      <w:r>
        <w:rPr>
          <w:spacing w:val="35"/>
          <w:sz w:val="24"/>
          <w:u w:val="single"/>
        </w:rPr>
        <w:t xml:space="preserve"> </w:t>
      </w:r>
      <w:r>
        <w:rPr>
          <w:spacing w:val="31"/>
          <w:sz w:val="24"/>
        </w:rPr>
        <w:t xml:space="preserve"> </w:t>
      </w:r>
      <w:r>
        <w:rPr>
          <w:sz w:val="24"/>
        </w:rPr>
        <w:t>€</w:t>
      </w:r>
      <w:r>
        <w:rPr>
          <w:spacing w:val="31"/>
          <w:sz w:val="24"/>
        </w:rPr>
        <w:t xml:space="preserve"> </w:t>
      </w:r>
      <w:r>
        <w:rPr>
          <w:sz w:val="24"/>
        </w:rPr>
        <w:t>te</w:t>
      </w:r>
      <w:r>
        <w:rPr>
          <w:spacing w:val="30"/>
          <w:sz w:val="24"/>
        </w:rPr>
        <w:t xml:space="preserve"> </w:t>
      </w:r>
      <w:r>
        <w:rPr>
          <w:sz w:val="24"/>
        </w:rPr>
        <w:t>sada</w:t>
      </w:r>
      <w:r>
        <w:rPr>
          <w:spacing w:val="30"/>
          <w:sz w:val="24"/>
        </w:rPr>
        <w:t xml:space="preserve"> </w:t>
      </w:r>
      <w:r>
        <w:rPr>
          <w:sz w:val="24"/>
        </w:rPr>
        <w:t>iznosi</w:t>
      </w:r>
      <w:r>
        <w:rPr>
          <w:spacing w:val="31"/>
          <w:sz w:val="24"/>
        </w:rPr>
        <w:t xml:space="preserve"> </w:t>
      </w:r>
      <w:r>
        <w:rPr>
          <w:sz w:val="24"/>
        </w:rPr>
        <w:t>767,00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€</w:t>
      </w:r>
      <w:r>
        <w:rPr>
          <w:spacing w:val="31"/>
          <w:sz w:val="24"/>
        </w:rPr>
        <w:t xml:space="preserve"> </w:t>
      </w:r>
      <w:r>
        <w:rPr>
          <w:sz w:val="24"/>
        </w:rPr>
        <w:t>za</w:t>
      </w:r>
      <w:r>
        <w:rPr>
          <w:spacing w:val="30"/>
          <w:sz w:val="24"/>
        </w:rPr>
        <w:t xml:space="preserve"> </w:t>
      </w:r>
      <w:r>
        <w:rPr>
          <w:sz w:val="24"/>
        </w:rPr>
        <w:t>troškove</w:t>
      </w:r>
      <w:r>
        <w:rPr>
          <w:spacing w:val="30"/>
          <w:sz w:val="24"/>
        </w:rPr>
        <w:t xml:space="preserve"> </w:t>
      </w:r>
      <w:r>
        <w:rPr>
          <w:sz w:val="24"/>
        </w:rPr>
        <w:t>premije</w:t>
      </w:r>
      <w:r>
        <w:rPr>
          <w:spacing w:val="30"/>
          <w:sz w:val="24"/>
        </w:rPr>
        <w:t xml:space="preserve"> </w:t>
      </w:r>
      <w:r>
        <w:rPr>
          <w:sz w:val="24"/>
        </w:rPr>
        <w:t>osiguranja prijevoznih sredstava (Obvezna odgovornost za dron i osiguranje u slučaju neke nezgode, primjerice da dron nekoga ili nešto udari).</w:t>
      </w:r>
    </w:p>
    <w:p w14:paraId="31F96848" w14:textId="77777777" w:rsidR="00684787" w:rsidRDefault="005F2A6D">
      <w:pPr>
        <w:pStyle w:val="Odlomakpopisa"/>
        <w:numPr>
          <w:ilvl w:val="0"/>
          <w:numId w:val="2"/>
        </w:numPr>
        <w:tabs>
          <w:tab w:val="left" w:pos="743"/>
        </w:tabs>
        <w:spacing w:before="3"/>
        <w:ind w:left="743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T100182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Uređenje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spomen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obilježja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u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Kipu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povećava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169,00</w:t>
      </w:r>
      <w:r>
        <w:rPr>
          <w:spacing w:val="-2"/>
          <w:sz w:val="24"/>
        </w:rPr>
        <w:t xml:space="preserve"> </w:t>
      </w:r>
      <w:r>
        <w:rPr>
          <w:sz w:val="24"/>
        </w:rPr>
        <w:t>eura</w:t>
      </w:r>
      <w:r>
        <w:rPr>
          <w:spacing w:val="-2"/>
          <w:sz w:val="24"/>
        </w:rPr>
        <w:t xml:space="preserve"> </w:t>
      </w:r>
      <w:r>
        <w:rPr>
          <w:sz w:val="24"/>
        </w:rPr>
        <w:t>sukladno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izvršenju.</w:t>
      </w:r>
    </w:p>
    <w:p w14:paraId="48225AD7" w14:textId="77777777" w:rsidR="00684787" w:rsidRDefault="00684787">
      <w:pPr>
        <w:pStyle w:val="Tijeloteksta"/>
      </w:pPr>
    </w:p>
    <w:p w14:paraId="6903B2BF" w14:textId="77777777" w:rsidR="00684787" w:rsidRDefault="00684787">
      <w:pPr>
        <w:pStyle w:val="Tijeloteksta"/>
        <w:spacing w:before="40"/>
      </w:pPr>
    </w:p>
    <w:p w14:paraId="4DED3A3A" w14:textId="77777777" w:rsidR="00684787" w:rsidRDefault="005F2A6D">
      <w:pPr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Program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1007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Javne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potrebe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školstvu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povećava za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23.440,13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eura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te sada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iznosi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173.415,13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eura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odnosi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na:</w:t>
      </w:r>
    </w:p>
    <w:p w14:paraId="20DFB20B" w14:textId="77777777" w:rsidR="00684787" w:rsidRDefault="005F2A6D">
      <w:pPr>
        <w:pStyle w:val="Odlomakpopisa"/>
        <w:numPr>
          <w:ilvl w:val="0"/>
          <w:numId w:val="2"/>
        </w:numPr>
        <w:tabs>
          <w:tab w:val="left" w:pos="743"/>
        </w:tabs>
        <w:spacing w:before="161"/>
        <w:ind w:left="743" w:right="22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A100018 Predškolsko obrazovanje</w:t>
      </w:r>
      <w:r>
        <w:rPr>
          <w:sz w:val="24"/>
        </w:rPr>
        <w:t xml:space="preserve"> se povećava za 23.140,13 eura za plaće radnicima dječjeg vrtića, za usluge vanjskih vrtića (jaslice) i ostale potrebe dječjeg vrtića.</w:t>
      </w:r>
    </w:p>
    <w:p w14:paraId="40BE03D9" w14:textId="77777777" w:rsidR="00684787" w:rsidRDefault="005F2A6D">
      <w:pPr>
        <w:pStyle w:val="Odlomakpopisa"/>
        <w:numPr>
          <w:ilvl w:val="0"/>
          <w:numId w:val="2"/>
        </w:numPr>
        <w:tabs>
          <w:tab w:val="left" w:pos="743"/>
        </w:tabs>
        <w:spacing w:before="1"/>
        <w:ind w:left="743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A100156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Sufinanciranje školskog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pribora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se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povećava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za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300,00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eura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iznosi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5.800,00</w:t>
      </w:r>
      <w:r>
        <w:rPr>
          <w:spacing w:val="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eura.</w:t>
      </w:r>
    </w:p>
    <w:p w14:paraId="54A669FB" w14:textId="77777777" w:rsidR="00684787" w:rsidRDefault="005F2A6D">
      <w:pPr>
        <w:spacing w:before="157"/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Program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1008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Socijalna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skrb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povećava za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60.360,00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sada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iznosi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119.865,00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odnosi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na:</w:t>
      </w:r>
    </w:p>
    <w:p w14:paraId="0F3CAD56" w14:textId="77777777" w:rsidR="00684787" w:rsidRDefault="005F2A6D">
      <w:pPr>
        <w:pStyle w:val="Odlomakpopisa"/>
        <w:numPr>
          <w:ilvl w:val="0"/>
          <w:numId w:val="2"/>
        </w:numPr>
        <w:tabs>
          <w:tab w:val="left" w:pos="743"/>
        </w:tabs>
        <w:spacing w:before="163"/>
        <w:ind w:left="743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A100145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Novčane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pomoći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umirovljenicima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povećava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za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5.360,00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</w:rPr>
        <w:t>€ te</w:t>
      </w:r>
      <w:r>
        <w:rPr>
          <w:spacing w:val="-1"/>
          <w:sz w:val="24"/>
        </w:rPr>
        <w:t xml:space="preserve"> </w:t>
      </w:r>
      <w:r>
        <w:rPr>
          <w:sz w:val="24"/>
        </w:rPr>
        <w:t>iznosi</w:t>
      </w:r>
      <w:r>
        <w:rPr>
          <w:spacing w:val="-1"/>
          <w:sz w:val="24"/>
        </w:rPr>
        <w:t xml:space="preserve"> </w:t>
      </w:r>
      <w:r>
        <w:rPr>
          <w:sz w:val="24"/>
        </w:rPr>
        <w:t>24.000,00 eura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Božićnice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umirovljenicima.</w:t>
      </w:r>
    </w:p>
    <w:p w14:paraId="25D265FB" w14:textId="77777777" w:rsidR="00684787" w:rsidRDefault="005F2A6D">
      <w:pPr>
        <w:pStyle w:val="Odlomakpopisa"/>
        <w:numPr>
          <w:ilvl w:val="0"/>
          <w:numId w:val="2"/>
        </w:numPr>
        <w:tabs>
          <w:tab w:val="left" w:pos="743"/>
        </w:tabs>
        <w:spacing w:before="21" w:line="254" w:lineRule="auto"/>
        <w:ind w:left="743" w:right="19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17"/>
          <w:sz w:val="24"/>
          <w:u w:val="single"/>
        </w:rPr>
        <w:t xml:space="preserve"> </w:t>
      </w:r>
      <w:r>
        <w:rPr>
          <w:sz w:val="24"/>
          <w:u w:val="single"/>
        </w:rPr>
        <w:t>A100146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Potpore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mladim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obiteljima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povećava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55.000,00</w:t>
      </w:r>
      <w:r>
        <w:rPr>
          <w:spacing w:val="-5"/>
          <w:sz w:val="24"/>
        </w:rPr>
        <w:t xml:space="preserve"> </w:t>
      </w:r>
      <w:r>
        <w:rPr>
          <w:sz w:val="24"/>
        </w:rPr>
        <w:t>eura</w:t>
      </w:r>
      <w:r>
        <w:rPr>
          <w:spacing w:val="-7"/>
          <w:sz w:val="24"/>
        </w:rPr>
        <w:t xml:space="preserve"> </w:t>
      </w:r>
      <w:r>
        <w:rPr>
          <w:sz w:val="24"/>
        </w:rPr>
        <w:t>te</w:t>
      </w:r>
      <w:r>
        <w:rPr>
          <w:spacing w:val="-5"/>
          <w:sz w:val="24"/>
        </w:rPr>
        <w:t xml:space="preserve"> </w:t>
      </w:r>
      <w:r>
        <w:rPr>
          <w:sz w:val="24"/>
        </w:rPr>
        <w:t>iznosi</w:t>
      </w:r>
      <w:r>
        <w:rPr>
          <w:spacing w:val="-5"/>
          <w:sz w:val="24"/>
        </w:rPr>
        <w:t xml:space="preserve"> </w:t>
      </w:r>
      <w:r>
        <w:rPr>
          <w:sz w:val="24"/>
        </w:rPr>
        <w:t>75.000,00</w:t>
      </w:r>
      <w:r>
        <w:rPr>
          <w:spacing w:val="-2"/>
          <w:sz w:val="24"/>
        </w:rPr>
        <w:t xml:space="preserve"> </w:t>
      </w:r>
      <w:r>
        <w:rPr>
          <w:sz w:val="24"/>
        </w:rPr>
        <w:t>eura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kupnju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adaptaciju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stambenog </w:t>
      </w:r>
      <w:r>
        <w:rPr>
          <w:spacing w:val="-2"/>
          <w:sz w:val="24"/>
        </w:rPr>
        <w:t>prostora.</w:t>
      </w:r>
    </w:p>
    <w:p w14:paraId="139F0855" w14:textId="77777777" w:rsidR="00684787" w:rsidRDefault="005F2A6D">
      <w:pPr>
        <w:spacing w:before="167"/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Program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1009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Promicanja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kulture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smanjuje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406,00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iznosi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68.917,00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odnosi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2"/>
          <w:sz w:val="24"/>
        </w:rPr>
        <w:t xml:space="preserve"> sljedeće:</w:t>
      </w:r>
    </w:p>
    <w:p w14:paraId="570F568E" w14:textId="77777777" w:rsidR="00684787" w:rsidRDefault="005F2A6D">
      <w:pPr>
        <w:pStyle w:val="Odlomakpopisa"/>
        <w:numPr>
          <w:ilvl w:val="0"/>
          <w:numId w:val="2"/>
        </w:numPr>
        <w:tabs>
          <w:tab w:val="left" w:pos="805"/>
        </w:tabs>
        <w:spacing w:before="184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A100029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Dani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šljiva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rakija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smanjuje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1.353,00 €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iznosi 45.658,00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sukladno </w:t>
      </w:r>
      <w:r>
        <w:rPr>
          <w:spacing w:val="-2"/>
          <w:sz w:val="24"/>
        </w:rPr>
        <w:t>ostvarenome.</w:t>
      </w:r>
    </w:p>
    <w:p w14:paraId="02786FD7" w14:textId="77777777" w:rsidR="00684787" w:rsidRDefault="005F2A6D">
      <w:pPr>
        <w:pStyle w:val="Odlomakpopisa"/>
        <w:numPr>
          <w:ilvl w:val="0"/>
          <w:numId w:val="2"/>
        </w:numPr>
        <w:tabs>
          <w:tab w:val="left" w:pos="805"/>
        </w:tabs>
        <w:spacing w:before="21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A100031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Advent,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humanitarni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koncert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doček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Nove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godine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povećava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940,00</w:t>
      </w:r>
      <w:r>
        <w:rPr>
          <w:spacing w:val="1"/>
          <w:sz w:val="24"/>
        </w:rPr>
        <w:t xml:space="preserve"> </w:t>
      </w:r>
      <w:r>
        <w:rPr>
          <w:sz w:val="24"/>
        </w:rPr>
        <w:t>eura</w:t>
      </w:r>
      <w:r>
        <w:rPr>
          <w:spacing w:val="-2"/>
          <w:sz w:val="24"/>
        </w:rPr>
        <w:t xml:space="preserve"> </w:t>
      </w:r>
      <w:r>
        <w:rPr>
          <w:sz w:val="24"/>
        </w:rPr>
        <w:t>te iznosi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2.900,00 </w:t>
      </w:r>
      <w:r>
        <w:rPr>
          <w:spacing w:val="-2"/>
          <w:sz w:val="24"/>
        </w:rPr>
        <w:t>eura.</w:t>
      </w:r>
    </w:p>
    <w:p w14:paraId="61672DF2" w14:textId="77777777" w:rsidR="00684787" w:rsidRDefault="005F2A6D">
      <w:pPr>
        <w:pStyle w:val="Odlomakpopisa"/>
        <w:numPr>
          <w:ilvl w:val="0"/>
          <w:numId w:val="2"/>
        </w:numPr>
        <w:tabs>
          <w:tab w:val="left" w:pos="805"/>
        </w:tabs>
        <w:spacing w:before="20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A100082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Dani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kulture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nacionalnih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 xml:space="preserve">manjina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povećava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7,00</w:t>
      </w:r>
      <w:r>
        <w:rPr>
          <w:spacing w:val="1"/>
          <w:sz w:val="24"/>
        </w:rPr>
        <w:t xml:space="preserve"> </w:t>
      </w:r>
      <w:r>
        <w:rPr>
          <w:sz w:val="24"/>
        </w:rPr>
        <w:t>eura</w:t>
      </w:r>
      <w:r>
        <w:rPr>
          <w:spacing w:val="-3"/>
          <w:sz w:val="24"/>
        </w:rPr>
        <w:t xml:space="preserve"> </w:t>
      </w:r>
      <w:r>
        <w:rPr>
          <w:sz w:val="24"/>
        </w:rPr>
        <w:t>te iznosi</w:t>
      </w:r>
      <w:r>
        <w:rPr>
          <w:spacing w:val="-1"/>
          <w:sz w:val="24"/>
        </w:rPr>
        <w:t xml:space="preserve"> </w:t>
      </w:r>
      <w:r>
        <w:rPr>
          <w:sz w:val="24"/>
        </w:rPr>
        <w:t>1.957,00</w:t>
      </w:r>
      <w:r>
        <w:rPr>
          <w:spacing w:val="1"/>
          <w:sz w:val="24"/>
        </w:rPr>
        <w:t xml:space="preserve"> </w:t>
      </w:r>
      <w:r>
        <w:rPr>
          <w:sz w:val="24"/>
        </w:rPr>
        <w:t>eura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sukladno </w:t>
      </w:r>
      <w:r>
        <w:rPr>
          <w:spacing w:val="-2"/>
          <w:sz w:val="24"/>
        </w:rPr>
        <w:t>ostvarenom.</w:t>
      </w:r>
    </w:p>
    <w:p w14:paraId="4E5A8883" w14:textId="77777777" w:rsidR="00684787" w:rsidRDefault="00684787">
      <w:pPr>
        <w:pStyle w:val="Odlomakpopisa"/>
        <w:rPr>
          <w:sz w:val="24"/>
        </w:rPr>
        <w:sectPr w:rsidR="00684787">
          <w:headerReference w:type="default" r:id="rId63"/>
          <w:footerReference w:type="default" r:id="rId64"/>
          <w:pgSz w:w="16840" w:h="11910" w:orient="landscape"/>
          <w:pgMar w:top="1340" w:right="1417" w:bottom="280" w:left="1417" w:header="0" w:footer="0" w:gutter="0"/>
          <w:cols w:space="720"/>
        </w:sectPr>
      </w:pPr>
    </w:p>
    <w:p w14:paraId="0233F424" w14:textId="77777777" w:rsidR="00684787" w:rsidRDefault="005F2A6D">
      <w:pPr>
        <w:spacing w:before="93"/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Program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1011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Program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Razvoj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civilnog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društva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povećava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12.674,00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iznosi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59.574,00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€.</w:t>
      </w:r>
    </w:p>
    <w:p w14:paraId="1E29C7CC" w14:textId="77777777" w:rsidR="00684787" w:rsidRDefault="005F2A6D">
      <w:pPr>
        <w:pStyle w:val="Odlomakpopisa"/>
        <w:numPr>
          <w:ilvl w:val="0"/>
          <w:numId w:val="2"/>
        </w:numPr>
        <w:tabs>
          <w:tab w:val="left" w:pos="743"/>
        </w:tabs>
        <w:spacing w:before="184" w:line="271" w:lineRule="auto"/>
        <w:ind w:left="743" w:right="20"/>
        <w:rPr>
          <w:sz w:val="24"/>
        </w:rPr>
      </w:pPr>
      <w:r>
        <w:rPr>
          <w:sz w:val="24"/>
          <w:u w:val="single"/>
        </w:rPr>
        <w:t>Aktivnost A100033</w:t>
      </w:r>
      <w:r>
        <w:rPr>
          <w:spacing w:val="23"/>
          <w:sz w:val="24"/>
          <w:u w:val="single"/>
        </w:rPr>
        <w:t xml:space="preserve"> </w:t>
      </w:r>
      <w:r>
        <w:rPr>
          <w:sz w:val="24"/>
          <w:u w:val="single"/>
        </w:rPr>
        <w:t>Pomoć</w:t>
      </w:r>
      <w:r>
        <w:rPr>
          <w:spacing w:val="22"/>
          <w:sz w:val="24"/>
          <w:u w:val="single"/>
        </w:rPr>
        <w:t xml:space="preserve"> </w:t>
      </w:r>
      <w:r>
        <w:rPr>
          <w:sz w:val="24"/>
          <w:u w:val="single"/>
        </w:rPr>
        <w:t>vjerskim</w:t>
      </w:r>
      <w:r>
        <w:rPr>
          <w:spacing w:val="26"/>
          <w:sz w:val="24"/>
          <w:u w:val="single"/>
        </w:rPr>
        <w:t xml:space="preserve"> </w:t>
      </w:r>
      <w:r>
        <w:rPr>
          <w:sz w:val="24"/>
          <w:u w:val="single"/>
        </w:rPr>
        <w:t>zajednicama</w:t>
      </w:r>
      <w:r>
        <w:rPr>
          <w:spacing w:val="25"/>
          <w:sz w:val="24"/>
          <w:u w:val="single"/>
        </w:rPr>
        <w:t xml:space="preserve"> </w:t>
      </w:r>
      <w:r>
        <w:rPr>
          <w:sz w:val="24"/>
        </w:rPr>
        <w:t>se</w:t>
      </w:r>
      <w:r>
        <w:rPr>
          <w:spacing w:val="80"/>
          <w:sz w:val="24"/>
        </w:rPr>
        <w:t xml:space="preserve"> </w:t>
      </w:r>
      <w:r>
        <w:rPr>
          <w:sz w:val="24"/>
        </w:rPr>
        <w:t>povećava</w:t>
      </w:r>
      <w:r>
        <w:rPr>
          <w:spacing w:val="24"/>
          <w:sz w:val="24"/>
        </w:rPr>
        <w:t xml:space="preserve"> </w:t>
      </w:r>
      <w:r>
        <w:rPr>
          <w:sz w:val="24"/>
        </w:rPr>
        <w:t>za</w:t>
      </w:r>
      <w:r>
        <w:rPr>
          <w:spacing w:val="25"/>
          <w:sz w:val="24"/>
        </w:rPr>
        <w:t xml:space="preserve"> </w:t>
      </w:r>
      <w:r>
        <w:rPr>
          <w:sz w:val="24"/>
        </w:rPr>
        <w:t>12.000,00</w:t>
      </w:r>
      <w:r>
        <w:rPr>
          <w:spacing w:val="23"/>
          <w:sz w:val="24"/>
        </w:rPr>
        <w:t xml:space="preserve"> </w:t>
      </w:r>
      <w:r>
        <w:rPr>
          <w:sz w:val="24"/>
        </w:rPr>
        <w:t>eura</w:t>
      </w:r>
      <w:r>
        <w:rPr>
          <w:spacing w:val="23"/>
          <w:sz w:val="24"/>
        </w:rPr>
        <w:t xml:space="preserve"> </w:t>
      </w:r>
      <w:r>
        <w:rPr>
          <w:sz w:val="24"/>
        </w:rPr>
        <w:t>te</w:t>
      </w:r>
      <w:r>
        <w:rPr>
          <w:spacing w:val="22"/>
          <w:sz w:val="24"/>
        </w:rPr>
        <w:t xml:space="preserve"> </w:t>
      </w:r>
      <w:r>
        <w:rPr>
          <w:sz w:val="24"/>
        </w:rPr>
        <w:t>iznosi</w:t>
      </w:r>
      <w:r>
        <w:rPr>
          <w:spacing w:val="23"/>
          <w:sz w:val="24"/>
        </w:rPr>
        <w:t xml:space="preserve"> </w:t>
      </w:r>
      <w:r>
        <w:rPr>
          <w:sz w:val="24"/>
        </w:rPr>
        <w:t>21.600,00</w:t>
      </w:r>
      <w:r>
        <w:rPr>
          <w:spacing w:val="22"/>
          <w:sz w:val="24"/>
        </w:rPr>
        <w:t xml:space="preserve"> </w:t>
      </w:r>
      <w:r>
        <w:rPr>
          <w:sz w:val="24"/>
        </w:rPr>
        <w:t>eura.</w:t>
      </w:r>
      <w:r>
        <w:rPr>
          <w:spacing w:val="80"/>
          <w:sz w:val="24"/>
        </w:rPr>
        <w:t xml:space="preserve"> </w:t>
      </w:r>
      <w:r>
        <w:rPr>
          <w:sz w:val="24"/>
        </w:rPr>
        <w:t>Pomoć</w:t>
      </w:r>
      <w:r>
        <w:rPr>
          <w:spacing w:val="22"/>
          <w:sz w:val="24"/>
        </w:rPr>
        <w:t xml:space="preserve"> </w:t>
      </w:r>
      <w:r>
        <w:rPr>
          <w:sz w:val="24"/>
        </w:rPr>
        <w:t>je</w:t>
      </w:r>
      <w:r>
        <w:rPr>
          <w:spacing w:val="21"/>
          <w:sz w:val="24"/>
        </w:rPr>
        <w:t xml:space="preserve"> </w:t>
      </w:r>
      <w:r>
        <w:rPr>
          <w:sz w:val="24"/>
        </w:rPr>
        <w:t>namijenjena</w:t>
      </w:r>
      <w:r>
        <w:rPr>
          <w:spacing w:val="21"/>
          <w:sz w:val="24"/>
        </w:rPr>
        <w:t xml:space="preserve"> </w:t>
      </w:r>
      <w:r>
        <w:rPr>
          <w:sz w:val="24"/>
        </w:rPr>
        <w:t>za rimokatoličku crkvu.</w:t>
      </w:r>
    </w:p>
    <w:p w14:paraId="43E291DC" w14:textId="77777777" w:rsidR="00684787" w:rsidRDefault="005F2A6D">
      <w:pPr>
        <w:pStyle w:val="Odlomakpopisa"/>
        <w:numPr>
          <w:ilvl w:val="0"/>
          <w:numId w:val="2"/>
        </w:numPr>
        <w:tabs>
          <w:tab w:val="left" w:pos="743"/>
        </w:tabs>
        <w:spacing w:before="7"/>
        <w:ind w:left="743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A100034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Financiranje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političkih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stranaka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povećava za</w:t>
      </w:r>
      <w:r>
        <w:rPr>
          <w:spacing w:val="-1"/>
          <w:sz w:val="24"/>
        </w:rPr>
        <w:t xml:space="preserve"> </w:t>
      </w:r>
      <w:r>
        <w:rPr>
          <w:sz w:val="24"/>
        </w:rPr>
        <w:t>674,00</w:t>
      </w:r>
      <w:r>
        <w:rPr>
          <w:spacing w:val="1"/>
          <w:sz w:val="24"/>
        </w:rPr>
        <w:t xml:space="preserve"> </w:t>
      </w:r>
      <w:r>
        <w:rPr>
          <w:sz w:val="24"/>
        </w:rPr>
        <w:t>eura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iznosi</w:t>
      </w:r>
      <w:r>
        <w:rPr>
          <w:spacing w:val="-1"/>
          <w:sz w:val="24"/>
        </w:rPr>
        <w:t xml:space="preserve"> </w:t>
      </w:r>
      <w:r>
        <w:rPr>
          <w:sz w:val="24"/>
        </w:rPr>
        <w:t>3.074,00</w:t>
      </w:r>
      <w:r>
        <w:rPr>
          <w:spacing w:val="1"/>
          <w:sz w:val="24"/>
        </w:rPr>
        <w:t xml:space="preserve"> </w:t>
      </w:r>
      <w:r>
        <w:rPr>
          <w:sz w:val="24"/>
        </w:rPr>
        <w:t>eura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naknade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političkim </w:t>
      </w:r>
      <w:r>
        <w:rPr>
          <w:spacing w:val="-2"/>
          <w:sz w:val="24"/>
        </w:rPr>
        <w:t>strankama.</w:t>
      </w:r>
    </w:p>
    <w:p w14:paraId="660290F7" w14:textId="77777777" w:rsidR="00684787" w:rsidRDefault="005F2A6D">
      <w:pPr>
        <w:spacing w:before="198"/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Program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1012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Organiziranje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provođenje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zaštite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spašavanja</w:t>
      </w:r>
      <w:r>
        <w:rPr>
          <w:rFonts w:ascii="Times New Roman" w:hAnsi="Times New Roman"/>
          <w:b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povećava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6.880,00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eura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iznosi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209.696,00 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odnosi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na:</w:t>
      </w:r>
    </w:p>
    <w:p w14:paraId="0B805117" w14:textId="77777777" w:rsidR="00684787" w:rsidRDefault="005F2A6D">
      <w:pPr>
        <w:pStyle w:val="Odlomakpopisa"/>
        <w:numPr>
          <w:ilvl w:val="0"/>
          <w:numId w:val="2"/>
        </w:numPr>
        <w:tabs>
          <w:tab w:val="left" w:pos="743"/>
        </w:tabs>
        <w:spacing w:before="204" w:line="273" w:lineRule="auto"/>
        <w:ind w:left="743" w:right="26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A100038 Civilna zaštita</w:t>
      </w:r>
      <w:r>
        <w:rPr>
          <w:sz w:val="24"/>
        </w:rPr>
        <w:t xml:space="preserve"> se povećava za 6.880,00 eura te iznosi 15.230,00 eura. Povećanje se odnosi na tekuće pomoći drugim proračunima odnosno na podmirenje troškova vatrogasna intervencije (sanacija požara) u tvrtki Baumit d.o.o. u ulici Ruđera Boškovića.</w:t>
      </w:r>
    </w:p>
    <w:p w14:paraId="54B38E69" w14:textId="77777777" w:rsidR="00684787" w:rsidRDefault="005F2A6D">
      <w:pPr>
        <w:spacing w:before="162"/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Program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1022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Program uređenje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sportskog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kompleksa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Lanara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povećava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1.432,00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eura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iznosi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37.689,00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eura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 odnosi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na:</w:t>
      </w:r>
    </w:p>
    <w:p w14:paraId="076B2EAF" w14:textId="77777777" w:rsidR="00684787" w:rsidRDefault="005F2A6D">
      <w:pPr>
        <w:pStyle w:val="Odlomakpopisa"/>
        <w:numPr>
          <w:ilvl w:val="0"/>
          <w:numId w:val="2"/>
        </w:numPr>
        <w:tabs>
          <w:tab w:val="left" w:pos="743"/>
        </w:tabs>
        <w:spacing w:before="204" w:line="271" w:lineRule="auto"/>
        <w:ind w:left="743" w:right="18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K100181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Rasvjeta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na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nogometnom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terenu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Lanara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povećava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1.432,00</w:t>
      </w:r>
      <w:r>
        <w:rPr>
          <w:spacing w:val="-10"/>
          <w:sz w:val="24"/>
        </w:rPr>
        <w:t xml:space="preserve"> </w:t>
      </w:r>
      <w:r>
        <w:rPr>
          <w:sz w:val="24"/>
        </w:rPr>
        <w:t>eura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troškove</w:t>
      </w:r>
      <w:r>
        <w:rPr>
          <w:spacing w:val="-11"/>
          <w:sz w:val="24"/>
        </w:rPr>
        <w:t xml:space="preserve"> </w:t>
      </w:r>
      <w:r>
        <w:rPr>
          <w:sz w:val="24"/>
        </w:rPr>
        <w:t>izmjene</w:t>
      </w:r>
      <w:r>
        <w:rPr>
          <w:spacing w:val="-11"/>
          <w:sz w:val="24"/>
        </w:rPr>
        <w:t xml:space="preserve"> </w:t>
      </w:r>
      <w:r>
        <w:rPr>
          <w:sz w:val="24"/>
        </w:rPr>
        <w:t>glavnog</w:t>
      </w:r>
      <w:r>
        <w:rPr>
          <w:spacing w:val="-10"/>
          <w:sz w:val="24"/>
        </w:rPr>
        <w:t xml:space="preserve"> </w:t>
      </w:r>
      <w:r>
        <w:rPr>
          <w:sz w:val="24"/>
        </w:rPr>
        <w:t>voda</w:t>
      </w:r>
      <w:r>
        <w:rPr>
          <w:spacing w:val="-10"/>
          <w:sz w:val="24"/>
        </w:rPr>
        <w:t xml:space="preserve"> </w:t>
      </w:r>
      <w:r>
        <w:rPr>
          <w:sz w:val="24"/>
        </w:rPr>
        <w:t>zbog</w:t>
      </w:r>
      <w:r>
        <w:rPr>
          <w:spacing w:val="-10"/>
          <w:sz w:val="24"/>
        </w:rPr>
        <w:t xml:space="preserve"> </w:t>
      </w:r>
      <w:r>
        <w:rPr>
          <w:sz w:val="24"/>
        </w:rPr>
        <w:t>zahtjeva za povećanjem snage razvodnog ormara.</w:t>
      </w:r>
    </w:p>
    <w:p w14:paraId="35EAAF90" w14:textId="77777777" w:rsidR="00684787" w:rsidRDefault="005F2A6D">
      <w:pPr>
        <w:pStyle w:val="Naslov2"/>
        <w:spacing w:before="165"/>
      </w:pPr>
      <w:r>
        <w:rPr>
          <w:spacing w:val="-4"/>
        </w:rPr>
        <w:t>GLAVA:00202</w:t>
      </w:r>
      <w:r>
        <w:rPr>
          <w:spacing w:val="6"/>
        </w:rPr>
        <w:t xml:space="preserve"> </w:t>
      </w:r>
      <w:r>
        <w:rPr>
          <w:spacing w:val="-4"/>
        </w:rPr>
        <w:t>KOMUNALNA</w:t>
      </w:r>
      <w:r>
        <w:rPr>
          <w:spacing w:val="-8"/>
        </w:rPr>
        <w:t xml:space="preserve"> </w:t>
      </w:r>
      <w:r>
        <w:rPr>
          <w:spacing w:val="-4"/>
        </w:rPr>
        <w:t>INFRASTRUKTURA</w:t>
      </w:r>
    </w:p>
    <w:p w14:paraId="075E05CD" w14:textId="77777777" w:rsidR="00684787" w:rsidRDefault="005F2A6D">
      <w:pPr>
        <w:spacing w:before="202"/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Program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1017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Izgradnja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komunalne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infrastrukture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povećava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10.273,00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eura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iznosi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222.300,00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eura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 odnosi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na:</w:t>
      </w:r>
    </w:p>
    <w:p w14:paraId="3D113ED2" w14:textId="77777777" w:rsidR="00684787" w:rsidRDefault="005F2A6D">
      <w:pPr>
        <w:pStyle w:val="Odlomakpopisa"/>
        <w:numPr>
          <w:ilvl w:val="0"/>
          <w:numId w:val="2"/>
        </w:numPr>
        <w:tabs>
          <w:tab w:val="left" w:pos="743"/>
        </w:tabs>
        <w:spacing w:before="203" w:line="271" w:lineRule="auto"/>
        <w:ind w:left="743" w:right="23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A100120</w:t>
      </w:r>
      <w:r>
        <w:rPr>
          <w:spacing w:val="62"/>
          <w:sz w:val="24"/>
          <w:u w:val="single"/>
        </w:rPr>
        <w:t xml:space="preserve"> </w:t>
      </w:r>
      <w:r>
        <w:rPr>
          <w:sz w:val="24"/>
          <w:u w:val="single"/>
        </w:rPr>
        <w:t>Sanacija</w:t>
      </w:r>
      <w:r>
        <w:rPr>
          <w:spacing w:val="61"/>
          <w:sz w:val="24"/>
          <w:u w:val="single"/>
        </w:rPr>
        <w:t xml:space="preserve"> </w:t>
      </w:r>
      <w:r>
        <w:rPr>
          <w:sz w:val="24"/>
          <w:u w:val="single"/>
        </w:rPr>
        <w:t>nogostupa</w:t>
      </w:r>
      <w:r>
        <w:rPr>
          <w:spacing w:val="63"/>
          <w:sz w:val="24"/>
          <w:u w:val="single"/>
        </w:rPr>
        <w:t xml:space="preserve"> </w:t>
      </w:r>
      <w:r>
        <w:rPr>
          <w:sz w:val="24"/>
          <w:u w:val="single"/>
        </w:rPr>
        <w:t>u</w:t>
      </w:r>
      <w:r>
        <w:rPr>
          <w:spacing w:val="64"/>
          <w:sz w:val="24"/>
          <w:u w:val="single"/>
        </w:rPr>
        <w:t xml:space="preserve"> </w:t>
      </w:r>
      <w:r>
        <w:rPr>
          <w:sz w:val="24"/>
          <w:u w:val="single"/>
        </w:rPr>
        <w:t>Kipu</w:t>
      </w:r>
      <w:r>
        <w:rPr>
          <w:spacing w:val="65"/>
          <w:sz w:val="24"/>
        </w:rPr>
        <w:t xml:space="preserve"> </w:t>
      </w:r>
      <w:r>
        <w:rPr>
          <w:sz w:val="24"/>
        </w:rPr>
        <w:t>se</w:t>
      </w:r>
      <w:r>
        <w:rPr>
          <w:spacing w:val="61"/>
          <w:sz w:val="24"/>
        </w:rPr>
        <w:t xml:space="preserve"> </w:t>
      </w:r>
      <w:r>
        <w:rPr>
          <w:sz w:val="24"/>
        </w:rPr>
        <w:t>povećava</w:t>
      </w:r>
      <w:r>
        <w:rPr>
          <w:spacing w:val="64"/>
          <w:sz w:val="24"/>
        </w:rPr>
        <w:t xml:space="preserve"> </w:t>
      </w:r>
      <w:r>
        <w:rPr>
          <w:sz w:val="24"/>
        </w:rPr>
        <w:t>za</w:t>
      </w:r>
      <w:r>
        <w:rPr>
          <w:spacing w:val="65"/>
          <w:sz w:val="24"/>
        </w:rPr>
        <w:t xml:space="preserve"> </w:t>
      </w:r>
      <w:r>
        <w:rPr>
          <w:sz w:val="24"/>
        </w:rPr>
        <w:t>10.273,00</w:t>
      </w:r>
      <w:r>
        <w:rPr>
          <w:spacing w:val="62"/>
          <w:sz w:val="24"/>
        </w:rPr>
        <w:t xml:space="preserve"> </w:t>
      </w:r>
      <w:r>
        <w:rPr>
          <w:sz w:val="24"/>
        </w:rPr>
        <w:t>eura</w:t>
      </w:r>
      <w:r>
        <w:rPr>
          <w:spacing w:val="61"/>
          <w:sz w:val="24"/>
        </w:rPr>
        <w:t xml:space="preserve"> </w:t>
      </w:r>
      <w:r>
        <w:rPr>
          <w:sz w:val="24"/>
        </w:rPr>
        <w:t>te</w:t>
      </w:r>
      <w:r>
        <w:rPr>
          <w:spacing w:val="64"/>
          <w:sz w:val="24"/>
        </w:rPr>
        <w:t xml:space="preserve"> </w:t>
      </w:r>
      <w:r>
        <w:rPr>
          <w:sz w:val="24"/>
        </w:rPr>
        <w:t>iznosi</w:t>
      </w:r>
      <w:r>
        <w:rPr>
          <w:spacing w:val="64"/>
          <w:sz w:val="24"/>
        </w:rPr>
        <w:t xml:space="preserve"> </w:t>
      </w:r>
      <w:r>
        <w:rPr>
          <w:sz w:val="24"/>
        </w:rPr>
        <w:t>47.795,00</w:t>
      </w:r>
      <w:r>
        <w:rPr>
          <w:spacing w:val="62"/>
          <w:sz w:val="24"/>
        </w:rPr>
        <w:t xml:space="preserve"> </w:t>
      </w:r>
      <w:r>
        <w:rPr>
          <w:sz w:val="24"/>
        </w:rPr>
        <w:t>eura</w:t>
      </w:r>
      <w:r>
        <w:rPr>
          <w:spacing w:val="61"/>
          <w:sz w:val="24"/>
        </w:rPr>
        <w:t xml:space="preserve"> </w:t>
      </w:r>
      <w:r>
        <w:rPr>
          <w:sz w:val="24"/>
        </w:rPr>
        <w:t>ta</w:t>
      </w:r>
      <w:r>
        <w:rPr>
          <w:spacing w:val="64"/>
          <w:sz w:val="24"/>
        </w:rPr>
        <w:t xml:space="preserve"> </w:t>
      </w:r>
      <w:r>
        <w:rPr>
          <w:sz w:val="24"/>
        </w:rPr>
        <w:t>troškove</w:t>
      </w:r>
      <w:r>
        <w:rPr>
          <w:spacing w:val="63"/>
          <w:sz w:val="24"/>
        </w:rPr>
        <w:t xml:space="preserve"> </w:t>
      </w:r>
      <w:r>
        <w:rPr>
          <w:sz w:val="24"/>
        </w:rPr>
        <w:t>produžetka rekonstrukcije nogostupa u Kipu.</w:t>
      </w:r>
    </w:p>
    <w:p w14:paraId="59A3E4B7" w14:textId="77777777" w:rsidR="00684787" w:rsidRDefault="005F2A6D">
      <w:pPr>
        <w:pStyle w:val="Naslov2"/>
        <w:spacing w:before="165"/>
      </w:pPr>
      <w:r>
        <w:rPr>
          <w:spacing w:val="-2"/>
        </w:rPr>
        <w:t>GLAVA:</w:t>
      </w:r>
      <w:r>
        <w:rPr>
          <w:spacing w:val="-11"/>
        </w:rPr>
        <w:t xml:space="preserve"> </w:t>
      </w:r>
      <w:r>
        <w:rPr>
          <w:spacing w:val="-2"/>
        </w:rPr>
        <w:t>00203</w:t>
      </w:r>
      <w:r>
        <w:rPr>
          <w:spacing w:val="-9"/>
        </w:rPr>
        <w:t xml:space="preserve"> </w:t>
      </w:r>
      <w:r>
        <w:rPr>
          <w:spacing w:val="-2"/>
        </w:rPr>
        <w:t>KOMUNALNE</w:t>
      </w:r>
      <w:r>
        <w:rPr>
          <w:spacing w:val="-8"/>
        </w:rPr>
        <w:t xml:space="preserve"> </w:t>
      </w:r>
      <w:r>
        <w:rPr>
          <w:spacing w:val="-2"/>
        </w:rPr>
        <w:t>DJELATNOSTI</w:t>
      </w:r>
    </w:p>
    <w:p w14:paraId="7F8A25EE" w14:textId="77777777" w:rsidR="00684787" w:rsidRDefault="005F2A6D">
      <w:pPr>
        <w:spacing w:before="202" w:line="276" w:lineRule="auto"/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Program 1033 Održavanje javne rasvjete </w:t>
      </w:r>
      <w:r>
        <w:rPr>
          <w:rFonts w:ascii="Times New Roman" w:hAnsi="Times New Roman"/>
          <w:sz w:val="24"/>
        </w:rPr>
        <w:t>se povećava za 4.000,00 eura te iznosi 49.100,00 eura a odnosi se na istoimenu aktivnost i troškove održavanja javne rasvjete.</w:t>
      </w:r>
    </w:p>
    <w:p w14:paraId="71DE196A" w14:textId="77777777" w:rsidR="00684787" w:rsidRDefault="00684787">
      <w:pPr>
        <w:pStyle w:val="Tijeloteksta"/>
      </w:pPr>
    </w:p>
    <w:p w14:paraId="7081DE62" w14:textId="77777777" w:rsidR="00684787" w:rsidRDefault="00684787">
      <w:pPr>
        <w:pStyle w:val="Tijeloteksta"/>
      </w:pPr>
    </w:p>
    <w:p w14:paraId="413D3E94" w14:textId="77777777" w:rsidR="00684787" w:rsidRDefault="00684787">
      <w:pPr>
        <w:pStyle w:val="Tijeloteksta"/>
        <w:spacing w:before="104"/>
      </w:pPr>
    </w:p>
    <w:p w14:paraId="77FE25B4" w14:textId="77777777" w:rsidR="004F67EA" w:rsidRDefault="004F67EA">
      <w:pPr>
        <w:spacing w:before="1"/>
        <w:ind w:left="3" w:right="2"/>
        <w:jc w:val="center"/>
        <w:rPr>
          <w:rFonts w:ascii="Times New Roman" w:hAnsi="Times New Roman"/>
          <w:b/>
        </w:rPr>
      </w:pPr>
    </w:p>
    <w:p w14:paraId="5AF99546" w14:textId="77777777" w:rsidR="004F67EA" w:rsidRDefault="004F67EA">
      <w:pPr>
        <w:spacing w:before="1"/>
        <w:ind w:left="3" w:right="2"/>
        <w:jc w:val="center"/>
        <w:rPr>
          <w:rFonts w:ascii="Times New Roman" w:hAnsi="Times New Roman"/>
          <w:b/>
        </w:rPr>
      </w:pPr>
    </w:p>
    <w:p w14:paraId="48022340" w14:textId="77777777" w:rsidR="004F67EA" w:rsidRDefault="004F67EA">
      <w:pPr>
        <w:spacing w:before="1"/>
        <w:ind w:left="3" w:right="2"/>
        <w:jc w:val="center"/>
        <w:rPr>
          <w:rFonts w:ascii="Times New Roman" w:hAnsi="Times New Roman"/>
          <w:b/>
        </w:rPr>
      </w:pPr>
    </w:p>
    <w:p w14:paraId="045BEB2F" w14:textId="77777777" w:rsidR="004F67EA" w:rsidRDefault="004F67EA">
      <w:pPr>
        <w:spacing w:before="1"/>
        <w:ind w:left="3" w:right="2"/>
        <w:jc w:val="center"/>
        <w:rPr>
          <w:rFonts w:ascii="Times New Roman" w:hAnsi="Times New Roman"/>
          <w:b/>
        </w:rPr>
      </w:pPr>
    </w:p>
    <w:p w14:paraId="7B778F8C" w14:textId="77777777" w:rsidR="004F67EA" w:rsidRDefault="004F67EA">
      <w:pPr>
        <w:spacing w:before="1"/>
        <w:ind w:left="3" w:right="2"/>
        <w:jc w:val="center"/>
        <w:rPr>
          <w:rFonts w:ascii="Times New Roman" w:hAnsi="Times New Roman"/>
          <w:b/>
        </w:rPr>
      </w:pPr>
    </w:p>
    <w:p w14:paraId="69ED589B" w14:textId="77777777" w:rsidR="004F67EA" w:rsidRDefault="004F67EA">
      <w:pPr>
        <w:spacing w:before="1"/>
        <w:ind w:left="3" w:right="2"/>
        <w:jc w:val="center"/>
        <w:rPr>
          <w:rFonts w:ascii="Times New Roman" w:hAnsi="Times New Roman"/>
          <w:b/>
        </w:rPr>
      </w:pPr>
    </w:p>
    <w:p w14:paraId="63E18CA6" w14:textId="77777777" w:rsidR="004F67EA" w:rsidRDefault="004F67EA">
      <w:pPr>
        <w:spacing w:before="1"/>
        <w:ind w:left="3" w:right="2"/>
        <w:jc w:val="center"/>
        <w:rPr>
          <w:rFonts w:ascii="Times New Roman" w:hAnsi="Times New Roman"/>
          <w:b/>
        </w:rPr>
      </w:pPr>
    </w:p>
    <w:p w14:paraId="7A454807" w14:textId="77777777" w:rsidR="004F67EA" w:rsidRDefault="004F67EA">
      <w:pPr>
        <w:spacing w:before="1"/>
        <w:ind w:left="3" w:right="2"/>
        <w:jc w:val="center"/>
        <w:rPr>
          <w:rFonts w:ascii="Times New Roman" w:hAnsi="Times New Roman"/>
          <w:b/>
        </w:rPr>
      </w:pPr>
    </w:p>
    <w:p w14:paraId="659679AC" w14:textId="5EDDB3BD" w:rsidR="00684787" w:rsidRDefault="005F2A6D">
      <w:pPr>
        <w:spacing w:before="1"/>
        <w:ind w:left="3" w:right="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Članak</w:t>
      </w:r>
      <w:r>
        <w:rPr>
          <w:rFonts w:ascii="Times New Roman" w:hAnsi="Times New Roman"/>
          <w:b/>
          <w:spacing w:val="-6"/>
        </w:rPr>
        <w:t xml:space="preserve"> </w:t>
      </w:r>
      <w:r w:rsidR="004F67EA">
        <w:rPr>
          <w:rFonts w:ascii="Times New Roman" w:hAnsi="Times New Roman"/>
          <w:b/>
          <w:spacing w:val="-5"/>
        </w:rPr>
        <w:t>4</w:t>
      </w:r>
      <w:r>
        <w:rPr>
          <w:rFonts w:ascii="Times New Roman" w:hAnsi="Times New Roman"/>
          <w:b/>
          <w:spacing w:val="-5"/>
        </w:rPr>
        <w:t>.</w:t>
      </w:r>
    </w:p>
    <w:p w14:paraId="58C6A761" w14:textId="77777777" w:rsidR="00684787" w:rsidRDefault="00684787">
      <w:pPr>
        <w:pStyle w:val="Tijeloteksta"/>
        <w:spacing w:before="15"/>
        <w:rPr>
          <w:b/>
          <w:sz w:val="22"/>
        </w:rPr>
      </w:pPr>
    </w:p>
    <w:p w14:paraId="48F77F16" w14:textId="5348FBD6" w:rsidR="00684787" w:rsidRDefault="005F2A6D" w:rsidP="004F67EA">
      <w:pPr>
        <w:pStyle w:val="Tijeloteksta"/>
        <w:ind w:left="4" w:right="1"/>
        <w:jc w:val="both"/>
      </w:pPr>
      <w:r>
        <w:t>Odluka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III.</w:t>
      </w:r>
      <w:r>
        <w:rPr>
          <w:spacing w:val="-10"/>
        </w:rPr>
        <w:t xml:space="preserve"> </w:t>
      </w:r>
      <w:r>
        <w:t>Izmjenama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dopunama</w:t>
      </w:r>
      <w:r>
        <w:rPr>
          <w:spacing w:val="-11"/>
        </w:rPr>
        <w:t xml:space="preserve"> </w:t>
      </w:r>
      <w:r>
        <w:t>Proračuna</w:t>
      </w:r>
      <w:r>
        <w:rPr>
          <w:spacing w:val="-11"/>
        </w:rPr>
        <w:t xml:space="preserve"> </w:t>
      </w:r>
      <w:r>
        <w:t>Općine</w:t>
      </w:r>
      <w:r>
        <w:rPr>
          <w:spacing w:val="-13"/>
        </w:rPr>
        <w:t xml:space="preserve"> </w:t>
      </w:r>
      <w:r>
        <w:t>Sirač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2025.</w:t>
      </w:r>
      <w:r>
        <w:rPr>
          <w:spacing w:val="-10"/>
        </w:rPr>
        <w:t xml:space="preserve"> </w:t>
      </w:r>
      <w:r>
        <w:t>godinu</w:t>
      </w:r>
      <w:r>
        <w:rPr>
          <w:spacing w:val="-12"/>
        </w:rPr>
        <w:t xml:space="preserve"> </w:t>
      </w:r>
      <w:r>
        <w:t>stupa</w:t>
      </w:r>
      <w:r>
        <w:rPr>
          <w:spacing w:val="-13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snagu</w:t>
      </w:r>
      <w:r>
        <w:rPr>
          <w:spacing w:val="-9"/>
        </w:rPr>
        <w:t xml:space="preserve"> </w:t>
      </w:r>
      <w:r>
        <w:t>osmog</w:t>
      </w:r>
      <w:r>
        <w:rPr>
          <w:spacing w:val="-12"/>
        </w:rPr>
        <w:t xml:space="preserve"> </w:t>
      </w:r>
      <w:r>
        <w:t>dana</w:t>
      </w:r>
      <w:r>
        <w:rPr>
          <w:spacing w:val="-13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dana</w:t>
      </w:r>
      <w:r>
        <w:rPr>
          <w:spacing w:val="-13"/>
        </w:rPr>
        <w:t xml:space="preserve"> </w:t>
      </w:r>
      <w:r>
        <w:t>objave</w:t>
      </w:r>
      <w:r>
        <w:rPr>
          <w:spacing w:val="-13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»Županijskom</w:t>
      </w:r>
      <w:r>
        <w:rPr>
          <w:spacing w:val="-12"/>
        </w:rPr>
        <w:t xml:space="preserve"> </w:t>
      </w:r>
      <w:r>
        <w:rPr>
          <w:spacing w:val="-2"/>
        </w:rPr>
        <w:t>glasni</w:t>
      </w:r>
      <w:r w:rsidR="004F67EA">
        <w:rPr>
          <w:spacing w:val="-2"/>
        </w:rPr>
        <w:t xml:space="preserve">ku </w:t>
      </w:r>
      <w:r>
        <w:t>Bjelovarsko-bilogorske</w:t>
      </w:r>
      <w:r>
        <w:rPr>
          <w:spacing w:val="-5"/>
        </w:rPr>
        <w:t xml:space="preserve"> </w:t>
      </w:r>
      <w:r>
        <w:t>županije«,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objavit</w:t>
      </w:r>
      <w:r>
        <w:rPr>
          <w:spacing w:val="-1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Internet stranicama</w:t>
      </w:r>
      <w:r>
        <w:rPr>
          <w:spacing w:val="2"/>
        </w:rPr>
        <w:t xml:space="preserve"> </w:t>
      </w:r>
      <w:r>
        <w:t xml:space="preserve">Općine </w:t>
      </w:r>
      <w:r>
        <w:rPr>
          <w:spacing w:val="-2"/>
        </w:rPr>
        <w:t>Sirač.</w:t>
      </w:r>
    </w:p>
    <w:p w14:paraId="59D35C76" w14:textId="77777777" w:rsidR="00684787" w:rsidRDefault="00684787">
      <w:pPr>
        <w:pStyle w:val="Tijeloteksta"/>
      </w:pPr>
    </w:p>
    <w:p w14:paraId="1C8F032B" w14:textId="77777777" w:rsidR="00684787" w:rsidRDefault="00684787">
      <w:pPr>
        <w:pStyle w:val="Tijeloteksta"/>
      </w:pPr>
    </w:p>
    <w:p w14:paraId="35795C78" w14:textId="77777777" w:rsidR="00684787" w:rsidRDefault="00684787">
      <w:pPr>
        <w:pStyle w:val="Tijeloteksta"/>
      </w:pPr>
    </w:p>
    <w:p w14:paraId="0BDD24E3" w14:textId="77777777" w:rsidR="00684787" w:rsidRDefault="00684787">
      <w:pPr>
        <w:pStyle w:val="Tijeloteksta"/>
      </w:pPr>
    </w:p>
    <w:p w14:paraId="3DDCE245" w14:textId="77777777" w:rsidR="00684787" w:rsidRDefault="005F2A6D">
      <w:pPr>
        <w:ind w:left="23"/>
        <w:rPr>
          <w:rFonts w:ascii="Times New Roman"/>
          <w:sz w:val="24"/>
        </w:rPr>
      </w:pPr>
      <w:r>
        <w:rPr>
          <w:rFonts w:ascii="Times New Roman"/>
          <w:sz w:val="24"/>
        </w:rPr>
        <w:t>KLASA: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400-04/25-</w:t>
      </w:r>
      <w:r>
        <w:rPr>
          <w:rFonts w:ascii="Times New Roman"/>
          <w:spacing w:val="-2"/>
          <w:sz w:val="24"/>
        </w:rPr>
        <w:t>01/11</w:t>
      </w:r>
    </w:p>
    <w:p w14:paraId="5DE147AF" w14:textId="77777777" w:rsidR="00684787" w:rsidRDefault="005F2A6D">
      <w:pPr>
        <w:ind w:left="23"/>
        <w:rPr>
          <w:rFonts w:ascii="Times New Roman"/>
          <w:sz w:val="24"/>
        </w:rPr>
      </w:pPr>
      <w:r>
        <w:rPr>
          <w:rFonts w:ascii="Times New Roman"/>
          <w:sz w:val="24"/>
        </w:rPr>
        <w:t>URBROJ: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2103-17-01-25-</w:t>
      </w:r>
      <w:r>
        <w:rPr>
          <w:rFonts w:ascii="Times New Roman"/>
          <w:spacing w:val="-10"/>
          <w:sz w:val="24"/>
        </w:rPr>
        <w:t>1</w:t>
      </w:r>
    </w:p>
    <w:p w14:paraId="2687DD84" w14:textId="77777777" w:rsidR="00684787" w:rsidRDefault="005F2A6D">
      <w:pPr>
        <w:pStyle w:val="Tijeloteksta"/>
        <w:spacing w:before="161"/>
        <w:ind w:left="23"/>
      </w:pPr>
      <w:r>
        <w:t>Sirač,</w:t>
      </w:r>
      <w:r>
        <w:rPr>
          <w:spacing w:val="-2"/>
        </w:rPr>
        <w:t xml:space="preserve"> </w:t>
      </w:r>
      <w:r>
        <w:t>30.10.2025.</w:t>
      </w:r>
      <w:r>
        <w:rPr>
          <w:spacing w:val="-1"/>
        </w:rPr>
        <w:t xml:space="preserve"> </w:t>
      </w:r>
      <w:r>
        <w:rPr>
          <w:spacing w:val="-2"/>
        </w:rPr>
        <w:t>godine</w:t>
      </w:r>
    </w:p>
    <w:p w14:paraId="4549DBBB" w14:textId="77777777" w:rsidR="00684787" w:rsidRDefault="00684787">
      <w:pPr>
        <w:pStyle w:val="Tijeloteksta"/>
        <w:spacing w:before="159"/>
      </w:pPr>
    </w:p>
    <w:p w14:paraId="3D7F796A" w14:textId="77777777" w:rsidR="00684787" w:rsidRDefault="005F2A6D">
      <w:pPr>
        <w:pStyle w:val="Tijeloteksta"/>
        <w:ind w:right="1454"/>
        <w:jc w:val="right"/>
      </w:pPr>
      <w:r>
        <w:t>Predsjednik</w:t>
      </w:r>
      <w:r>
        <w:rPr>
          <w:spacing w:val="-2"/>
        </w:rPr>
        <w:t xml:space="preserve"> </w:t>
      </w:r>
      <w:r>
        <w:t>Općinskog</w:t>
      </w:r>
      <w:r>
        <w:rPr>
          <w:spacing w:val="-5"/>
        </w:rPr>
        <w:t xml:space="preserve"> </w:t>
      </w:r>
      <w:r>
        <w:rPr>
          <w:spacing w:val="-2"/>
        </w:rPr>
        <w:t>Vijeća</w:t>
      </w:r>
    </w:p>
    <w:p w14:paraId="5E61A13C" w14:textId="77777777" w:rsidR="00684787" w:rsidRDefault="00684787">
      <w:pPr>
        <w:pStyle w:val="Tijeloteksta"/>
        <w:rPr>
          <w:sz w:val="20"/>
        </w:rPr>
      </w:pPr>
    </w:p>
    <w:p w14:paraId="627370CF" w14:textId="77777777" w:rsidR="00684787" w:rsidRDefault="00684787">
      <w:pPr>
        <w:pStyle w:val="Tijeloteksta"/>
        <w:rPr>
          <w:sz w:val="20"/>
        </w:rPr>
      </w:pPr>
    </w:p>
    <w:p w14:paraId="01BB9244" w14:textId="77777777" w:rsidR="00684787" w:rsidRDefault="005F2A6D">
      <w:pPr>
        <w:pStyle w:val="Tijeloteksta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4ABB0A4" wp14:editId="69A45B18">
                <wp:simplePos x="0" y="0"/>
                <wp:positionH relativeFrom="page">
                  <wp:posOffset>6836029</wp:posOffset>
                </wp:positionH>
                <wp:positionV relativeFrom="paragraph">
                  <wp:posOffset>259614</wp:posOffset>
                </wp:positionV>
                <wp:extent cx="236283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835">
                              <a:moveTo>
                                <a:pt x="0" y="0"/>
                              </a:moveTo>
                              <a:lnTo>
                                <a:pt x="23625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E4629" id="Graphic 68" o:spid="_x0000_s1026" style="position:absolute;margin-left:538.25pt;margin-top:20.45pt;width:186.0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lzFAIAAFsEAAAOAAAAZHJzL2Uyb0RvYy54bWysVMFu2zAMvQ/YPwi6L05SNAuM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" path="m,l2362581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3E6DEBF" w14:textId="77777777" w:rsidR="00684787" w:rsidRDefault="005F2A6D">
      <w:pPr>
        <w:spacing w:before="158"/>
        <w:ind w:left="9283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Tomislav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Petrušić,un</w:t>
      </w:r>
      <w:r>
        <w:rPr>
          <w:rFonts w:ascii="Times New Roman" w:hAnsi="Times New Roman"/>
          <w:spacing w:val="-2"/>
        </w:rPr>
        <w:t>iv.spec.admin.sanit</w:t>
      </w:r>
      <w:r>
        <w:rPr>
          <w:rFonts w:ascii="Times New Roman" w:hAnsi="Times New Roman"/>
          <w:spacing w:val="-2"/>
          <w:sz w:val="24"/>
        </w:rPr>
        <w:t>.</w:t>
      </w:r>
    </w:p>
    <w:sectPr w:rsidR="00684787">
      <w:headerReference w:type="default" r:id="rId65"/>
      <w:footerReference w:type="default" r:id="rId66"/>
      <w:pgSz w:w="16840" w:h="11910" w:orient="landscape"/>
      <w:pgMar w:top="1340" w:right="1417" w:bottom="280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AD2E7" w14:textId="77777777" w:rsidR="005F2A6D" w:rsidRDefault="005F2A6D">
      <w:r>
        <w:separator/>
      </w:r>
    </w:p>
  </w:endnote>
  <w:endnote w:type="continuationSeparator" w:id="0">
    <w:p w14:paraId="092EF910" w14:textId="77777777" w:rsidR="005F2A6D" w:rsidRDefault="005F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BCD3" w14:textId="77777777" w:rsidR="00BE76B2" w:rsidRDefault="00BE76B2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275E893E" wp14:editId="70C3CF36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04190" cy="160655"/>
              <wp:effectExtent l="0" t="0" r="0" b="0"/>
              <wp:wrapNone/>
              <wp:docPr id="1490189038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CE0DF2" w14:textId="77777777" w:rsidR="00BE76B2" w:rsidRDefault="00BE76B2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E89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9" type="#_x0000_t202" style="position:absolute;margin-left:14.15pt;margin-top:560.55pt;width:39.7pt;height:12.6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" filled="f" stroked="f">
              <v:textbox inset="0,0,0,0">
                <w:txbxContent>
                  <w:p w14:paraId="37CE0DF2" w14:textId="77777777" w:rsidR="00BE76B2" w:rsidRDefault="00BE76B2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6CEE" w14:textId="77777777" w:rsidR="00684787" w:rsidRDefault="005F2A6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238464" behindDoc="1" locked="0" layoutInCell="1" allowOverlap="1" wp14:anchorId="5FADCD39" wp14:editId="29A7003D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1B497A" w14:textId="77777777" w:rsidR="00684787" w:rsidRDefault="005F2A6D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DCD39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61" type="#_x0000_t202" style="position:absolute;margin-left:14.15pt;margin-top:560.55pt;width:44.05pt;height:12.65pt;z-index:-2107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" filled="f" stroked="f">
              <v:textbox inset="0,0,0,0">
                <w:txbxContent>
                  <w:p w14:paraId="7F1B497A" w14:textId="77777777" w:rsidR="00684787" w:rsidRDefault="005F2A6D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8DD7" w14:textId="77777777" w:rsidR="00684787" w:rsidRDefault="005F2A6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238976" behindDoc="1" locked="0" layoutInCell="1" allowOverlap="1" wp14:anchorId="06C0F9A8" wp14:editId="34365F2C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79F6B6" w14:textId="77777777" w:rsidR="00684787" w:rsidRDefault="005F2A6D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0F9A8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62" type="#_x0000_t202" style="position:absolute;margin-left:14.15pt;margin-top:560.55pt;width:44.05pt;height:12.65pt;z-index:-2107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" filled="f" stroked="f">
              <v:textbox inset="0,0,0,0">
                <w:txbxContent>
                  <w:p w14:paraId="0079F6B6" w14:textId="77777777" w:rsidR="00684787" w:rsidRDefault="005F2A6D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15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89B8C" w14:textId="77777777" w:rsidR="00684787" w:rsidRDefault="005F2A6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239488" behindDoc="1" locked="0" layoutInCell="1" allowOverlap="1" wp14:anchorId="24EDFD38" wp14:editId="591805D7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27F49C" w14:textId="77777777" w:rsidR="00684787" w:rsidRDefault="005F2A6D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DFD38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63" type="#_x0000_t202" style="position:absolute;margin-left:14.15pt;margin-top:560.55pt;width:44.05pt;height:12.65pt;z-index:-2107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" filled="f" stroked="f">
              <v:textbox inset="0,0,0,0">
                <w:txbxContent>
                  <w:p w14:paraId="5927F49C" w14:textId="77777777" w:rsidR="00684787" w:rsidRDefault="005F2A6D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16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9B18" w14:textId="77777777" w:rsidR="00684787" w:rsidRDefault="005F2A6D">
    <w:pPr>
      <w:pStyle w:val="Tijeloteksta"/>
      <w:spacing w:line="14" w:lineRule="auto"/>
      <w:rPr>
        <w:sz w:val="15"/>
      </w:rPr>
    </w:pPr>
    <w:r>
      <w:rPr>
        <w:noProof/>
        <w:sz w:val="15"/>
      </w:rPr>
      <mc:AlternateContent>
        <mc:Choice Requires="wps">
          <w:drawing>
            <wp:anchor distT="0" distB="0" distL="0" distR="0" simplePos="0" relativeHeight="482240512" behindDoc="1" locked="0" layoutInCell="1" allowOverlap="1" wp14:anchorId="36584D4A" wp14:editId="7499D5DD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43A7B" w14:textId="77777777" w:rsidR="00684787" w:rsidRDefault="005F2A6D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84D4A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64" type="#_x0000_t202" style="position:absolute;margin-left:14.15pt;margin-top:560.55pt;width:44.05pt;height:12.65pt;z-index:-2107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" filled="f" stroked="f">
              <v:textbox inset="0,0,0,0">
                <w:txbxContent>
                  <w:p w14:paraId="66143A7B" w14:textId="77777777" w:rsidR="00684787" w:rsidRDefault="005F2A6D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18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A756" w14:textId="77777777" w:rsidR="00684787" w:rsidRDefault="005F2A6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241024" behindDoc="1" locked="0" layoutInCell="1" allowOverlap="1" wp14:anchorId="4CAE7226" wp14:editId="5B5E072D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4E7C6A" w14:textId="77777777" w:rsidR="00684787" w:rsidRDefault="005F2A6D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E7226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65" type="#_x0000_t202" style="position:absolute;margin-left:14.15pt;margin-top:560.55pt;width:44.05pt;height:12.65pt;z-index:-2107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" filled="f" stroked="f">
              <v:textbox inset="0,0,0,0">
                <w:txbxContent>
                  <w:p w14:paraId="774E7C6A" w14:textId="77777777" w:rsidR="00684787" w:rsidRDefault="005F2A6D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F28E0" w14:textId="77777777" w:rsidR="00684787" w:rsidRDefault="005F2A6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241536" behindDoc="1" locked="0" layoutInCell="1" allowOverlap="1" wp14:anchorId="41462E5A" wp14:editId="3C6D06D7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215C17" w14:textId="77777777" w:rsidR="00684787" w:rsidRDefault="005F2A6D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62E5A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66" type="#_x0000_t202" style="position:absolute;margin-left:14.15pt;margin-top:560.55pt;width:44.05pt;height:12.65pt;z-index:-2107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" filled="f" stroked="f">
              <v:textbox inset="0,0,0,0">
                <w:txbxContent>
                  <w:p w14:paraId="5F215C17" w14:textId="77777777" w:rsidR="00684787" w:rsidRDefault="005F2A6D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C85C" w14:textId="77777777" w:rsidR="00684787" w:rsidRDefault="005F2A6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242048" behindDoc="1" locked="0" layoutInCell="1" allowOverlap="1" wp14:anchorId="3DAC3F45" wp14:editId="140419C1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108BE" w14:textId="77777777" w:rsidR="00684787" w:rsidRDefault="005F2A6D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C3F4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67" type="#_x0000_t202" style="position:absolute;margin-left:14.15pt;margin-top:560.55pt;width:44.05pt;height:12.65pt;z-index:-2107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" filled="f" stroked="f">
              <v:textbox inset="0,0,0,0">
                <w:txbxContent>
                  <w:p w14:paraId="515108BE" w14:textId="77777777" w:rsidR="00684787" w:rsidRDefault="005F2A6D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6EC0" w14:textId="77777777" w:rsidR="00684787" w:rsidRDefault="005F2A6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243072" behindDoc="1" locked="0" layoutInCell="1" allowOverlap="1" wp14:anchorId="33474F06" wp14:editId="51AF65C1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65B328" w14:textId="77777777" w:rsidR="00684787" w:rsidRDefault="005F2A6D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74F06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68" type="#_x0000_t202" style="position:absolute;margin-left:14.15pt;margin-top:560.55pt;width:44.05pt;height:12.65pt;z-index:-2107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" filled="f" stroked="f">
              <v:textbox inset="0,0,0,0">
                <w:txbxContent>
                  <w:p w14:paraId="3D65B328" w14:textId="77777777" w:rsidR="00684787" w:rsidRDefault="005F2A6D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7BD3" w14:textId="77777777" w:rsidR="00684787" w:rsidRDefault="005F2A6D">
    <w:pPr>
      <w:pStyle w:val="Tijeloteksta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2243584" behindDoc="1" locked="0" layoutInCell="1" allowOverlap="1" wp14:anchorId="50DF8F61" wp14:editId="2B8C5627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995EF4" w14:textId="77777777" w:rsidR="00684787" w:rsidRDefault="005F2A6D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F8F61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69" type="#_x0000_t202" style="position:absolute;margin-left:14.15pt;margin-top:560.55pt;width:44.05pt;height:12.65pt;z-index:-2107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" filled="f" stroked="f">
              <v:textbox inset="0,0,0,0">
                <w:txbxContent>
                  <w:p w14:paraId="15995EF4" w14:textId="77777777" w:rsidR="00684787" w:rsidRDefault="005F2A6D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6F7A" w14:textId="77777777" w:rsidR="00684787" w:rsidRDefault="005F2A6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244096" behindDoc="1" locked="0" layoutInCell="1" allowOverlap="1" wp14:anchorId="41D1EECF" wp14:editId="2DC35078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F7088D" w14:textId="77777777" w:rsidR="00684787" w:rsidRDefault="005F2A6D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1EECF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70" type="#_x0000_t202" style="position:absolute;margin-left:14.15pt;margin-top:560.55pt;width:44.05pt;height:12.65pt;z-index:-2107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" filled="f" stroked="f">
              <v:textbox inset="0,0,0,0">
                <w:txbxContent>
                  <w:p w14:paraId="1CF7088D" w14:textId="77777777" w:rsidR="00684787" w:rsidRDefault="005F2A6D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26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AF4B" w14:textId="77777777" w:rsidR="00684787" w:rsidRDefault="005F2A6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62F5CA8" wp14:editId="32026037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04190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6971E5" w14:textId="77777777" w:rsidR="00684787" w:rsidRDefault="005F2A6D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F5CA8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14.15pt;margin-top:560.55pt;width:39.7pt;height:12.6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" filled="f" stroked="f">
              <v:textbox inset="0,0,0,0">
                <w:txbxContent>
                  <w:p w14:paraId="756971E5" w14:textId="77777777" w:rsidR="00684787" w:rsidRDefault="005F2A6D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5B633" w14:textId="77777777" w:rsidR="00684787" w:rsidRDefault="005F2A6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244608" behindDoc="1" locked="0" layoutInCell="1" allowOverlap="1" wp14:anchorId="38F2DA32" wp14:editId="57A97865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314BEB" w14:textId="77777777" w:rsidR="00684787" w:rsidRDefault="005F2A6D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2DA32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71" type="#_x0000_t202" style="position:absolute;margin-left:14.15pt;margin-top:560.55pt;width:44.05pt;height:12.65pt;z-index:-2107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" filled="f" stroked="f">
              <v:textbox inset="0,0,0,0">
                <w:txbxContent>
                  <w:p w14:paraId="13314BEB" w14:textId="77777777" w:rsidR="00684787" w:rsidRDefault="005F2A6D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B56F" w14:textId="77777777" w:rsidR="00684787" w:rsidRDefault="005F2A6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245120" behindDoc="1" locked="0" layoutInCell="1" allowOverlap="1" wp14:anchorId="1B7C986E" wp14:editId="15F0705B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785A9A" w14:textId="77777777" w:rsidR="00684787" w:rsidRDefault="005F2A6D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C986E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72" type="#_x0000_t202" style="position:absolute;margin-left:14.15pt;margin-top:560.55pt;width:44.05pt;height:12.65pt;z-index:-2107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" filled="f" stroked="f">
              <v:textbox inset="0,0,0,0">
                <w:txbxContent>
                  <w:p w14:paraId="03785A9A" w14:textId="77777777" w:rsidR="00684787" w:rsidRDefault="005F2A6D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28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7761" w14:textId="77777777" w:rsidR="00684787" w:rsidRDefault="005F2A6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245632" behindDoc="1" locked="0" layoutInCell="1" allowOverlap="1" wp14:anchorId="441315F8" wp14:editId="2B3EACCD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F2C643" w14:textId="77777777" w:rsidR="00684787" w:rsidRDefault="005F2A6D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315F8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73" type="#_x0000_t202" style="position:absolute;margin-left:14.15pt;margin-top:560.55pt;width:44.05pt;height:12.65pt;z-index:-2107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" filled="f" stroked="f">
              <v:textbox inset="0,0,0,0">
                <w:txbxContent>
                  <w:p w14:paraId="01F2C643" w14:textId="77777777" w:rsidR="00684787" w:rsidRDefault="005F2A6D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D1F42" w14:textId="77777777" w:rsidR="00684787" w:rsidRDefault="005F2A6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246144" behindDoc="1" locked="0" layoutInCell="1" allowOverlap="1" wp14:anchorId="1E7808EB" wp14:editId="7DFAEE0B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39E33F" w14:textId="77777777" w:rsidR="00684787" w:rsidRDefault="005F2A6D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808EB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74" type="#_x0000_t202" style="position:absolute;margin-left:14.15pt;margin-top:560.55pt;width:44.05pt;height:12.65pt;z-index:-2107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" filled="f" stroked="f">
              <v:textbox inset="0,0,0,0">
                <w:txbxContent>
                  <w:p w14:paraId="5039E33F" w14:textId="77777777" w:rsidR="00684787" w:rsidRDefault="005F2A6D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022E" w14:textId="77777777" w:rsidR="00684787" w:rsidRDefault="005F2A6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246656" behindDoc="1" locked="0" layoutInCell="1" allowOverlap="1" wp14:anchorId="1E8B1190" wp14:editId="582D74A3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FFC5F7" w14:textId="77777777" w:rsidR="00684787" w:rsidRDefault="005F2A6D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B1190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75" type="#_x0000_t202" style="position:absolute;margin-left:14.15pt;margin-top:560.55pt;width:44.05pt;height:12.65pt;z-index:-2106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" filled="f" stroked="f">
              <v:textbox inset="0,0,0,0">
                <w:txbxContent>
                  <w:p w14:paraId="58FFC5F7" w14:textId="77777777" w:rsidR="00684787" w:rsidRDefault="005F2A6D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51DB" w14:textId="77777777" w:rsidR="00684787" w:rsidRDefault="00684787">
    <w:pPr>
      <w:pStyle w:val="Tijeloteksta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2671" w14:textId="77777777" w:rsidR="00684787" w:rsidRDefault="00684787">
    <w:pPr>
      <w:pStyle w:val="Tijeloteksta"/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1550" w14:textId="77777777" w:rsidR="00684787" w:rsidRDefault="00684787">
    <w:pPr>
      <w:pStyle w:val="Tijeloteksta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E817E" w14:textId="77777777" w:rsidR="00684787" w:rsidRDefault="00684787">
    <w:pPr>
      <w:pStyle w:val="Tijeloteksta"/>
      <w:spacing w:line="14" w:lineRule="auto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0D99" w14:textId="77777777" w:rsidR="00684787" w:rsidRDefault="00684787">
    <w:pPr>
      <w:pStyle w:val="Tijeloteksta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9E37" w14:textId="77777777" w:rsidR="00684787" w:rsidRDefault="005F2A6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27520" behindDoc="1" locked="0" layoutInCell="1" allowOverlap="1" wp14:anchorId="3D16FDC0" wp14:editId="36118990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04190" cy="1606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092113" w14:textId="77777777" w:rsidR="00684787" w:rsidRDefault="005F2A6D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6FDC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52" type="#_x0000_t202" style="position:absolute;margin-left:14.15pt;margin-top:560.55pt;width:39.7pt;height:12.65pt;z-index:-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" filled="f" stroked="f">
              <v:textbox inset="0,0,0,0">
                <w:txbxContent>
                  <w:p w14:paraId="55092113" w14:textId="77777777" w:rsidR="00684787" w:rsidRDefault="005F2A6D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5A43" w14:textId="77777777" w:rsidR="00684787" w:rsidRDefault="00684787">
    <w:pPr>
      <w:pStyle w:val="Tijeloteksta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84B9" w14:textId="77777777" w:rsidR="00684787" w:rsidRDefault="005F2A6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6B9B295" wp14:editId="3D04D100">
              <wp:simplePos x="0" y="0"/>
              <wp:positionH relativeFrom="page">
                <wp:posOffset>179870</wp:posOffset>
              </wp:positionH>
              <wp:positionV relativeFrom="page">
                <wp:posOffset>5801880</wp:posOffset>
              </wp:positionV>
              <wp:extent cx="9453880" cy="287655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2876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287655">
                            <a:moveTo>
                              <a:pt x="9453880" y="50"/>
                            </a:moveTo>
                            <a:lnTo>
                              <a:pt x="6279553" y="50"/>
                            </a:lnTo>
                            <a:lnTo>
                              <a:pt x="6278334" y="0"/>
                            </a:lnTo>
                            <a:lnTo>
                              <a:pt x="0" y="50"/>
                            </a:lnTo>
                            <a:lnTo>
                              <a:pt x="0" y="1257"/>
                            </a:lnTo>
                            <a:lnTo>
                              <a:pt x="6278334" y="1257"/>
                            </a:lnTo>
                            <a:lnTo>
                              <a:pt x="6278334" y="287134"/>
                            </a:lnTo>
                            <a:lnTo>
                              <a:pt x="6279553" y="287134"/>
                            </a:lnTo>
                            <a:lnTo>
                              <a:pt x="6279553" y="1257"/>
                            </a:lnTo>
                            <a:lnTo>
                              <a:pt x="9453880" y="1257"/>
                            </a:lnTo>
                            <a:lnTo>
                              <a:pt x="9453880" y="5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A59A2" id="Graphic 21" o:spid="_x0000_s1026" style="position:absolute;margin-left:14.15pt;margin-top:456.85pt;width:744.4pt;height:22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" path="m9453880,50r-3174327,l6278334,,,50,,1257r6278334,l6278334,287134r1219,l6279553,1257r3174327,l9453880,5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7CD2C2CA" wp14:editId="3C87BEC3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04190" cy="16065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A34463" w14:textId="77777777" w:rsidR="00684787" w:rsidRDefault="005F2A6D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2C2CA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54" type="#_x0000_t202" style="position:absolute;margin-left:14.15pt;margin-top:560.55pt;width:39.7pt;height:12.6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" filled="f" stroked="f">
              <v:textbox inset="0,0,0,0">
                <w:txbxContent>
                  <w:p w14:paraId="18A34463" w14:textId="77777777" w:rsidR="00684787" w:rsidRDefault="005F2A6D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6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163E" w14:textId="77777777" w:rsidR="00684787" w:rsidRDefault="005F2A6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8960" behindDoc="1" locked="0" layoutInCell="1" allowOverlap="1" wp14:anchorId="49499AE7" wp14:editId="27C85C32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04190" cy="16065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B3FDD4" w14:textId="77777777" w:rsidR="00684787" w:rsidRDefault="005F2A6D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99AE7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56" type="#_x0000_t202" style="position:absolute;margin-left:14.15pt;margin-top:560.55pt;width:39.7pt;height:12.6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" filled="f" stroked="f">
              <v:textbox inset="0,0,0,0">
                <w:txbxContent>
                  <w:p w14:paraId="72B3FDD4" w14:textId="77777777" w:rsidR="00684787" w:rsidRDefault="005F2A6D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D8CCE" w14:textId="77777777" w:rsidR="00684787" w:rsidRDefault="005F2A6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233856" behindDoc="1" locked="0" layoutInCell="1" allowOverlap="1" wp14:anchorId="4C85C08E" wp14:editId="4238F1FC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04190" cy="16065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445C70" w14:textId="77777777" w:rsidR="00684787" w:rsidRDefault="005F2A6D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5C08E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57" type="#_x0000_t202" style="position:absolute;margin-left:14.15pt;margin-top:560.55pt;width:39.7pt;height:12.65pt;z-index:-2108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" filled="f" stroked="f">
              <v:textbox inset="0,0,0,0">
                <w:txbxContent>
                  <w:p w14:paraId="52445C70" w14:textId="77777777" w:rsidR="00684787" w:rsidRDefault="005F2A6D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ED897" w14:textId="77777777" w:rsidR="00684787" w:rsidRDefault="005F2A6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56EE753D" wp14:editId="15147E07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04190" cy="16065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F6C886" w14:textId="77777777" w:rsidR="00684787" w:rsidRDefault="005F2A6D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E753D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58" type="#_x0000_t202" style="position:absolute;margin-left:14.15pt;margin-top:560.55pt;width:39.7pt;height:12.6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" filled="f" stroked="f">
              <v:textbox inset="0,0,0,0">
                <w:txbxContent>
                  <w:p w14:paraId="05F6C886" w14:textId="77777777" w:rsidR="00684787" w:rsidRDefault="005F2A6D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9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986E" w14:textId="77777777" w:rsidR="00684787" w:rsidRDefault="005F2A6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93056" behindDoc="1" locked="0" layoutInCell="1" allowOverlap="1" wp14:anchorId="13682239" wp14:editId="1CF5AD3D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8CD42" w14:textId="77777777" w:rsidR="00684787" w:rsidRDefault="005F2A6D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82239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59" type="#_x0000_t202" style="position:absolute;margin-left:14.15pt;margin-top:560.55pt;width:44.05pt;height:12.6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" filled="f" stroked="f">
              <v:textbox inset="0,0,0,0">
                <w:txbxContent>
                  <w:p w14:paraId="1748CD42" w14:textId="77777777" w:rsidR="00684787" w:rsidRDefault="005F2A6D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4363" w14:textId="77777777" w:rsidR="00684787" w:rsidRDefault="005F2A6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237440" behindDoc="1" locked="0" layoutInCell="1" allowOverlap="1" wp14:anchorId="1803D069" wp14:editId="655EF80D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8C1DCA" w14:textId="77777777" w:rsidR="00684787" w:rsidRDefault="005F2A6D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3D069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60" type="#_x0000_t202" style="position:absolute;margin-left:14.15pt;margin-top:560.55pt;width:44.05pt;height:12.65pt;z-index:-2107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" filled="f" stroked="f">
              <v:textbox inset="0,0,0,0">
                <w:txbxContent>
                  <w:p w14:paraId="4A8C1DCA" w14:textId="77777777" w:rsidR="00684787" w:rsidRDefault="005F2A6D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81247" w14:textId="77777777" w:rsidR="005F2A6D" w:rsidRDefault="005F2A6D">
      <w:r>
        <w:separator/>
      </w:r>
    </w:p>
  </w:footnote>
  <w:footnote w:type="continuationSeparator" w:id="0">
    <w:p w14:paraId="1E808B9E" w14:textId="77777777" w:rsidR="005F2A6D" w:rsidRDefault="005F2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CAFA" w14:textId="1CF36E9C" w:rsidR="00684787" w:rsidRDefault="005F2A6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24448" behindDoc="1" locked="0" layoutInCell="1" allowOverlap="1" wp14:anchorId="268AAF78" wp14:editId="3DF96968">
              <wp:simplePos x="0" y="0"/>
              <wp:positionH relativeFrom="page">
                <wp:posOffset>264795</wp:posOffset>
              </wp:positionH>
              <wp:positionV relativeFrom="page">
                <wp:posOffset>1166495</wp:posOffset>
              </wp:positionV>
              <wp:extent cx="4104640" cy="5499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464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0A14B5" w14:textId="77777777" w:rsidR="00684787" w:rsidRDefault="005F2A6D">
                          <w:pPr>
                            <w:spacing w:before="28"/>
                            <w:ind w:left="20"/>
                            <w:rPr>
                              <w:rFonts w:ascii="Segoe UI" w:hAnsi="Segoe U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Segoe UI" w:hAnsi="Segoe UI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RAČUN</w:t>
                          </w:r>
                          <w:r>
                            <w:rPr>
                              <w:rFonts w:ascii="Segoe UI" w:hAnsi="Segoe UI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PRIHODA</w:t>
                          </w:r>
                          <w:r>
                            <w:rPr>
                              <w:rFonts w:ascii="Segoe UI" w:hAnsi="Segoe UI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Segoe UI" w:hAnsi="Segoe UI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pacing w:val="-2"/>
                              <w:sz w:val="24"/>
                            </w:rPr>
                            <w:t>RASHODA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AAF7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51" type="#_x0000_t202" style="position:absolute;margin-left:20.85pt;margin-top:91.85pt;width:323.2pt;height:43.3pt;z-index:-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" filled="f" stroked="f">
              <v:textbox inset="0,0,0,0">
                <w:txbxContent>
                  <w:p w14:paraId="090A14B5" w14:textId="77777777" w:rsidR="00684787" w:rsidRDefault="005F2A6D">
                    <w:pPr>
                      <w:spacing w:before="28"/>
                      <w:ind w:left="20"/>
                      <w:rPr>
                        <w:rFonts w:ascii="Segoe UI" w:hAnsi="Segoe UI"/>
                        <w:b/>
                        <w:sz w:val="24"/>
                      </w:rPr>
                    </w:pPr>
                    <w:r>
                      <w:rPr>
                        <w:rFonts w:ascii="Segoe UI" w:hAnsi="Segoe UI"/>
                        <w:b/>
                        <w:sz w:val="24"/>
                      </w:rPr>
                      <w:t>A.</w:t>
                    </w:r>
                    <w:r>
                      <w:rPr>
                        <w:rFonts w:ascii="Segoe UI" w:hAnsi="Segoe UI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RAČUN</w:t>
                    </w:r>
                    <w:r>
                      <w:rPr>
                        <w:rFonts w:ascii="Segoe UI" w:hAnsi="Segoe UI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PRIHODA</w:t>
                    </w:r>
                    <w:r>
                      <w:rPr>
                        <w:rFonts w:ascii="Segoe UI" w:hAnsi="Segoe U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I</w:t>
                    </w:r>
                    <w:r>
                      <w:rPr>
                        <w:rFonts w:ascii="Segoe UI" w:hAnsi="Segoe U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pacing w:val="-2"/>
                        <w:sz w:val="24"/>
                      </w:rPr>
                      <w:t>RASHODA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C678C" w14:textId="77777777" w:rsidR="00684787" w:rsidRDefault="00684787">
    <w:pPr>
      <w:pStyle w:val="Tijeloteksta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E155" w14:textId="77777777" w:rsidR="00684787" w:rsidRDefault="005F2A6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240000" behindDoc="1" locked="0" layoutInCell="1" allowOverlap="1" wp14:anchorId="09A4E14D" wp14:editId="1563F26F">
              <wp:simplePos x="0" y="0"/>
              <wp:positionH relativeFrom="page">
                <wp:posOffset>179870</wp:posOffset>
              </wp:positionH>
              <wp:positionV relativeFrom="page">
                <wp:posOffset>228399</wp:posOffset>
              </wp:positionV>
              <wp:extent cx="9453880" cy="1270"/>
              <wp:effectExtent l="0" t="0" r="0" b="0"/>
              <wp:wrapNone/>
              <wp:docPr id="48" name="Graphic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1DE442" id="Graphic 48" o:spid="_x0000_s1026" style="position:absolute;margin-left:14.15pt;margin-top:18pt;width:744.4pt;height:.1pt;z-index:-2107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" path="m9453880,l,,,1216r9453880,l9453880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67F2" w14:textId="77777777" w:rsidR="00684787" w:rsidRDefault="00684787">
    <w:pPr>
      <w:pStyle w:val="Tijeloteksta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ECEF" w14:textId="77777777" w:rsidR="00684787" w:rsidRDefault="00684787">
    <w:pPr>
      <w:pStyle w:val="Tijeloteksta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4334" w14:textId="77777777" w:rsidR="00684787" w:rsidRDefault="00684787">
    <w:pPr>
      <w:pStyle w:val="Tijeloteksta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5933" w14:textId="77777777" w:rsidR="00684787" w:rsidRDefault="005F2A6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242560" behindDoc="1" locked="0" layoutInCell="1" allowOverlap="1" wp14:anchorId="7C5CB2DD" wp14:editId="0B46B981">
              <wp:simplePos x="0" y="0"/>
              <wp:positionH relativeFrom="page">
                <wp:posOffset>179870</wp:posOffset>
              </wp:positionH>
              <wp:positionV relativeFrom="page">
                <wp:posOffset>228399</wp:posOffset>
              </wp:positionV>
              <wp:extent cx="9453880" cy="1270"/>
              <wp:effectExtent l="0" t="0" r="0" b="0"/>
              <wp:wrapNone/>
              <wp:docPr id="53" name="Graphic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9B374B" id="Graphic 53" o:spid="_x0000_s1026" style="position:absolute;margin-left:14.15pt;margin-top:18pt;width:744.4pt;height:.1pt;z-index:-2107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" path="m9453880,l,,,1216r9453880,l9453880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7EB9" w14:textId="77777777" w:rsidR="00684787" w:rsidRDefault="00684787">
    <w:pPr>
      <w:pStyle w:val="Tijeloteksta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0B0B" w14:textId="77777777" w:rsidR="00684787" w:rsidRDefault="00684787">
    <w:pPr>
      <w:pStyle w:val="Tijeloteksta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409F" w14:textId="77777777" w:rsidR="00684787" w:rsidRDefault="00684787">
    <w:pPr>
      <w:pStyle w:val="Tijeloteksta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57C3" w14:textId="77777777" w:rsidR="00684787" w:rsidRDefault="00684787">
    <w:pPr>
      <w:pStyle w:val="Tijeloteksta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004CF" w14:textId="269B053F" w:rsidR="00684787" w:rsidRDefault="00A27A29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4928" behindDoc="1" locked="0" layoutInCell="1" allowOverlap="1" wp14:anchorId="6A8FF12F" wp14:editId="4D003865">
              <wp:simplePos x="0" y="0"/>
              <wp:positionH relativeFrom="page">
                <wp:posOffset>180975</wp:posOffset>
              </wp:positionH>
              <wp:positionV relativeFrom="page">
                <wp:posOffset>504825</wp:posOffset>
              </wp:positionV>
              <wp:extent cx="4724400" cy="54991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2440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86A065" w14:textId="77777777" w:rsidR="00684787" w:rsidRDefault="005F2A6D">
                          <w:pPr>
                            <w:spacing w:before="29"/>
                            <w:ind w:left="20"/>
                            <w:rPr>
                              <w:rFonts w:ascii="Segoe UI" w:hAnsi="Segoe U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Segoe UI" w:hAnsi="Segoe UI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RAČUN</w:t>
                          </w:r>
                          <w:r>
                            <w:rPr>
                              <w:rFonts w:ascii="Segoe UI" w:hAnsi="Segoe UI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PRIHODA</w:t>
                          </w:r>
                          <w:r>
                            <w:rPr>
                              <w:rFonts w:ascii="Segoe UI" w:hAnsi="Segoe UI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Segoe UI" w:hAnsi="Segoe UI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pacing w:val="-2"/>
                              <w:sz w:val="24"/>
                            </w:rPr>
                            <w:t>RASHODA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A8FF12F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53" type="#_x0000_t202" style="position:absolute;margin-left:14.25pt;margin-top:39.75pt;width:372pt;height:43.3pt;z-index:-2516715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" filled="f" stroked="f">
              <v:textbox inset="0,0,0,0">
                <w:txbxContent>
                  <w:p w14:paraId="7A86A065" w14:textId="77777777" w:rsidR="00684787" w:rsidRDefault="005F2A6D">
                    <w:pPr>
                      <w:spacing w:before="29"/>
                      <w:ind w:left="20"/>
                      <w:rPr>
                        <w:rFonts w:ascii="Segoe UI" w:hAnsi="Segoe UI"/>
                        <w:b/>
                        <w:sz w:val="24"/>
                      </w:rPr>
                    </w:pPr>
                    <w:r>
                      <w:rPr>
                        <w:rFonts w:ascii="Segoe UI" w:hAnsi="Segoe UI"/>
                        <w:b/>
                        <w:sz w:val="24"/>
                      </w:rPr>
                      <w:t>A.</w:t>
                    </w:r>
                    <w:r>
                      <w:rPr>
                        <w:rFonts w:ascii="Segoe UI" w:hAnsi="Segoe UI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RAČUN</w:t>
                    </w:r>
                    <w:r>
                      <w:rPr>
                        <w:rFonts w:ascii="Segoe UI" w:hAnsi="Segoe UI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PRIHODA</w:t>
                    </w:r>
                    <w:r>
                      <w:rPr>
                        <w:rFonts w:ascii="Segoe UI" w:hAnsi="Segoe U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I</w:t>
                    </w:r>
                    <w:r>
                      <w:rPr>
                        <w:rFonts w:ascii="Segoe UI" w:hAnsi="Segoe U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pacing w:val="-2"/>
                        <w:sz w:val="24"/>
                      </w:rPr>
                      <w:t>RASHODA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76B9" w14:textId="77777777" w:rsidR="00684787" w:rsidRDefault="00684787">
    <w:pPr>
      <w:pStyle w:val="Tijeloteksta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6BB4" w14:textId="77777777" w:rsidR="00684787" w:rsidRDefault="00684787">
    <w:pPr>
      <w:pStyle w:val="Tijeloteksta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5BC4" w14:textId="77777777" w:rsidR="00684787" w:rsidRDefault="00684787">
    <w:pPr>
      <w:pStyle w:val="Tijeloteksta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AA0C" w14:textId="77777777" w:rsidR="00684787" w:rsidRDefault="00684787">
    <w:pPr>
      <w:pStyle w:val="Tijeloteksta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7DC7" w14:textId="77777777" w:rsidR="00684787" w:rsidRDefault="00684787">
    <w:pPr>
      <w:pStyle w:val="Tijeloteksta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CA47" w14:textId="77777777" w:rsidR="00684787" w:rsidRDefault="00684787">
    <w:pPr>
      <w:pStyle w:val="Tijeloteksta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3380" w14:textId="77777777" w:rsidR="00684787" w:rsidRDefault="00684787">
    <w:pPr>
      <w:pStyle w:val="Tijeloteksta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F001" w14:textId="77777777" w:rsidR="00684787" w:rsidRDefault="00684787">
    <w:pPr>
      <w:pStyle w:val="Tijeloteksta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FC649" w14:textId="77777777" w:rsidR="00684787" w:rsidRDefault="00684787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9754" w14:textId="211127E3" w:rsidR="00684787" w:rsidRDefault="005F2A6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5EDBB74C" wp14:editId="1FB9C43E">
              <wp:simplePos x="0" y="0"/>
              <wp:positionH relativeFrom="page">
                <wp:posOffset>179070</wp:posOffset>
              </wp:positionH>
              <wp:positionV relativeFrom="page">
                <wp:posOffset>100965</wp:posOffset>
              </wp:positionV>
              <wp:extent cx="4104640" cy="54991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464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578B32" w14:textId="484D1857" w:rsidR="00684787" w:rsidRDefault="00684787">
                          <w:pPr>
                            <w:spacing w:before="19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</w:p>
                        <w:p w14:paraId="3883B8BC" w14:textId="77777777" w:rsidR="00684787" w:rsidRDefault="005F2A6D">
                          <w:pPr>
                            <w:spacing w:before="28"/>
                            <w:ind w:left="20"/>
                            <w:rPr>
                              <w:rFonts w:ascii="Segoe UI" w:hAnsi="Segoe U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Segoe UI" w:hAnsi="Segoe UI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RAČUN</w:t>
                          </w:r>
                          <w:r>
                            <w:rPr>
                              <w:rFonts w:ascii="Segoe UI" w:hAnsi="Segoe UI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PRIHODA</w:t>
                          </w:r>
                          <w:r>
                            <w:rPr>
                              <w:rFonts w:ascii="Segoe UI" w:hAnsi="Segoe UI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Segoe UI" w:hAnsi="Segoe UI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pacing w:val="-2"/>
                              <w:sz w:val="24"/>
                            </w:rPr>
                            <w:t>RASHODA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BB74C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55" type="#_x0000_t202" style="position:absolute;margin-left:14.1pt;margin-top:7.95pt;width:323.2pt;height:43.3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" filled="f" stroked="f">
              <v:textbox inset="0,0,0,0">
                <w:txbxContent>
                  <w:p w14:paraId="0B578B32" w14:textId="484D1857" w:rsidR="00684787" w:rsidRDefault="00684787">
                    <w:pPr>
                      <w:spacing w:before="19"/>
                      <w:ind w:left="20"/>
                      <w:rPr>
                        <w:rFonts w:ascii="Segoe UI" w:hAnsi="Segoe UI"/>
                        <w:sz w:val="36"/>
                      </w:rPr>
                    </w:pPr>
                  </w:p>
                  <w:p w14:paraId="3883B8BC" w14:textId="77777777" w:rsidR="00684787" w:rsidRDefault="005F2A6D">
                    <w:pPr>
                      <w:spacing w:before="28"/>
                      <w:ind w:left="20"/>
                      <w:rPr>
                        <w:rFonts w:ascii="Segoe UI" w:hAnsi="Segoe UI"/>
                        <w:b/>
                        <w:sz w:val="24"/>
                      </w:rPr>
                    </w:pPr>
                    <w:r>
                      <w:rPr>
                        <w:rFonts w:ascii="Segoe UI" w:hAnsi="Segoe UI"/>
                        <w:b/>
                        <w:sz w:val="24"/>
                      </w:rPr>
                      <w:t>A.</w:t>
                    </w:r>
                    <w:r>
                      <w:rPr>
                        <w:rFonts w:ascii="Segoe UI" w:hAnsi="Segoe UI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RAČUN</w:t>
                    </w:r>
                    <w:r>
                      <w:rPr>
                        <w:rFonts w:ascii="Segoe UI" w:hAnsi="Segoe UI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PRIHODA</w:t>
                    </w:r>
                    <w:r>
                      <w:rPr>
                        <w:rFonts w:ascii="Segoe UI" w:hAnsi="Segoe U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I</w:t>
                    </w:r>
                    <w:r>
                      <w:rPr>
                        <w:rFonts w:ascii="Segoe UI" w:hAnsi="Segoe U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pacing w:val="-2"/>
                        <w:sz w:val="24"/>
                      </w:rPr>
                      <w:t>RASHODA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3AAE" w14:textId="77777777" w:rsidR="00684787" w:rsidRDefault="00684787">
    <w:pPr>
      <w:pStyle w:val="Tijeloteksta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74ADB" w14:textId="23042E1A" w:rsidR="00684787" w:rsidRDefault="00684787">
    <w:pPr>
      <w:pStyle w:val="Tijeloteksta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9D29" w14:textId="0AFC9A03" w:rsidR="00684787" w:rsidRDefault="00684787">
    <w:pPr>
      <w:pStyle w:val="Tijeloteksta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47DB" w14:textId="77777777" w:rsidR="00684787" w:rsidRDefault="00684787">
    <w:pPr>
      <w:pStyle w:val="Tijeloteksta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ED32" w14:textId="77777777" w:rsidR="00684787" w:rsidRDefault="005F2A6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237952" behindDoc="1" locked="0" layoutInCell="1" allowOverlap="1" wp14:anchorId="075EF580" wp14:editId="60FCDCC1">
              <wp:simplePos x="0" y="0"/>
              <wp:positionH relativeFrom="page">
                <wp:posOffset>179870</wp:posOffset>
              </wp:positionH>
              <wp:positionV relativeFrom="page">
                <wp:posOffset>228399</wp:posOffset>
              </wp:positionV>
              <wp:extent cx="9453880" cy="1270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DD9E96" id="Graphic 38" o:spid="_x0000_s1026" style="position:absolute;margin-left:14.15pt;margin-top:18pt;width:744.4pt;height:.1pt;z-index:-2107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" path="m9453880,l,,,1216r9453880,l9453880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549B" w14:textId="77777777" w:rsidR="00684787" w:rsidRDefault="00684787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C731A"/>
    <w:multiLevelType w:val="hybridMultilevel"/>
    <w:tmpl w:val="C9F8CCCC"/>
    <w:lvl w:ilvl="0" w:tplc="9A681902">
      <w:start w:val="1"/>
      <w:numFmt w:val="upperLetter"/>
      <w:lvlText w:val="%1."/>
      <w:lvlJc w:val="left"/>
      <w:pPr>
        <w:ind w:left="52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1" w:hanging="360"/>
      </w:pPr>
    </w:lvl>
    <w:lvl w:ilvl="2" w:tplc="041A001B" w:tentative="1">
      <w:start w:val="1"/>
      <w:numFmt w:val="lowerRoman"/>
      <w:lvlText w:val="%3."/>
      <w:lvlJc w:val="right"/>
      <w:pPr>
        <w:ind w:left="1961" w:hanging="180"/>
      </w:pPr>
    </w:lvl>
    <w:lvl w:ilvl="3" w:tplc="041A000F" w:tentative="1">
      <w:start w:val="1"/>
      <w:numFmt w:val="decimal"/>
      <w:lvlText w:val="%4."/>
      <w:lvlJc w:val="left"/>
      <w:pPr>
        <w:ind w:left="2681" w:hanging="360"/>
      </w:pPr>
    </w:lvl>
    <w:lvl w:ilvl="4" w:tplc="041A0019" w:tentative="1">
      <w:start w:val="1"/>
      <w:numFmt w:val="lowerLetter"/>
      <w:lvlText w:val="%5."/>
      <w:lvlJc w:val="left"/>
      <w:pPr>
        <w:ind w:left="3401" w:hanging="360"/>
      </w:pPr>
    </w:lvl>
    <w:lvl w:ilvl="5" w:tplc="041A001B" w:tentative="1">
      <w:start w:val="1"/>
      <w:numFmt w:val="lowerRoman"/>
      <w:lvlText w:val="%6."/>
      <w:lvlJc w:val="right"/>
      <w:pPr>
        <w:ind w:left="4121" w:hanging="180"/>
      </w:pPr>
    </w:lvl>
    <w:lvl w:ilvl="6" w:tplc="041A000F" w:tentative="1">
      <w:start w:val="1"/>
      <w:numFmt w:val="decimal"/>
      <w:lvlText w:val="%7."/>
      <w:lvlJc w:val="left"/>
      <w:pPr>
        <w:ind w:left="4841" w:hanging="360"/>
      </w:pPr>
    </w:lvl>
    <w:lvl w:ilvl="7" w:tplc="041A0019" w:tentative="1">
      <w:start w:val="1"/>
      <w:numFmt w:val="lowerLetter"/>
      <w:lvlText w:val="%8."/>
      <w:lvlJc w:val="left"/>
      <w:pPr>
        <w:ind w:left="5561" w:hanging="360"/>
      </w:pPr>
    </w:lvl>
    <w:lvl w:ilvl="8" w:tplc="041A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1" w15:restartNumberingAfterBreak="0">
    <w:nsid w:val="455D3914"/>
    <w:multiLevelType w:val="hybridMultilevel"/>
    <w:tmpl w:val="771E2174"/>
    <w:lvl w:ilvl="0" w:tplc="B0AAF1FC">
      <w:start w:val="1"/>
      <w:numFmt w:val="upperRoman"/>
      <w:lvlText w:val="%1."/>
      <w:lvlJc w:val="left"/>
      <w:pPr>
        <w:ind w:left="3480" w:hanging="197"/>
        <w:jc w:val="right"/>
      </w:pPr>
      <w:rPr>
        <w:rFonts w:hint="default"/>
        <w:spacing w:val="0"/>
        <w:w w:val="99"/>
        <w:lang w:val="bs" w:eastAsia="en-US" w:bidi="ar-SA"/>
      </w:rPr>
    </w:lvl>
    <w:lvl w:ilvl="1" w:tplc="E836EC6E">
      <w:numFmt w:val="bullet"/>
      <w:lvlText w:val="•"/>
      <w:lvlJc w:val="left"/>
      <w:pPr>
        <w:ind w:left="3743" w:hanging="197"/>
      </w:pPr>
      <w:rPr>
        <w:rFonts w:hint="default"/>
        <w:lang w:val="bs" w:eastAsia="en-US" w:bidi="ar-SA"/>
      </w:rPr>
    </w:lvl>
    <w:lvl w:ilvl="2" w:tplc="B5A2988E">
      <w:numFmt w:val="bullet"/>
      <w:lvlText w:val="•"/>
      <w:lvlJc w:val="left"/>
      <w:pPr>
        <w:ind w:left="4007" w:hanging="197"/>
      </w:pPr>
      <w:rPr>
        <w:rFonts w:hint="default"/>
        <w:lang w:val="bs" w:eastAsia="en-US" w:bidi="ar-SA"/>
      </w:rPr>
    </w:lvl>
    <w:lvl w:ilvl="3" w:tplc="14320168">
      <w:numFmt w:val="bullet"/>
      <w:lvlText w:val="•"/>
      <w:lvlJc w:val="left"/>
      <w:pPr>
        <w:ind w:left="4270" w:hanging="197"/>
      </w:pPr>
      <w:rPr>
        <w:rFonts w:hint="default"/>
        <w:lang w:val="bs" w:eastAsia="en-US" w:bidi="ar-SA"/>
      </w:rPr>
    </w:lvl>
    <w:lvl w:ilvl="4" w:tplc="5C0A5EEA">
      <w:numFmt w:val="bullet"/>
      <w:lvlText w:val="•"/>
      <w:lvlJc w:val="left"/>
      <w:pPr>
        <w:ind w:left="4534" w:hanging="197"/>
      </w:pPr>
      <w:rPr>
        <w:rFonts w:hint="default"/>
        <w:lang w:val="bs" w:eastAsia="en-US" w:bidi="ar-SA"/>
      </w:rPr>
    </w:lvl>
    <w:lvl w:ilvl="5" w:tplc="AA089F74">
      <w:numFmt w:val="bullet"/>
      <w:lvlText w:val="•"/>
      <w:lvlJc w:val="left"/>
      <w:pPr>
        <w:ind w:left="4798" w:hanging="197"/>
      </w:pPr>
      <w:rPr>
        <w:rFonts w:hint="default"/>
        <w:lang w:val="bs" w:eastAsia="en-US" w:bidi="ar-SA"/>
      </w:rPr>
    </w:lvl>
    <w:lvl w:ilvl="6" w:tplc="B11C0492">
      <w:numFmt w:val="bullet"/>
      <w:lvlText w:val="•"/>
      <w:lvlJc w:val="left"/>
      <w:pPr>
        <w:ind w:left="5061" w:hanging="197"/>
      </w:pPr>
      <w:rPr>
        <w:rFonts w:hint="default"/>
        <w:lang w:val="bs" w:eastAsia="en-US" w:bidi="ar-SA"/>
      </w:rPr>
    </w:lvl>
    <w:lvl w:ilvl="7" w:tplc="B4860198">
      <w:numFmt w:val="bullet"/>
      <w:lvlText w:val="•"/>
      <w:lvlJc w:val="left"/>
      <w:pPr>
        <w:ind w:left="5325" w:hanging="197"/>
      </w:pPr>
      <w:rPr>
        <w:rFonts w:hint="default"/>
        <w:lang w:val="bs" w:eastAsia="en-US" w:bidi="ar-SA"/>
      </w:rPr>
    </w:lvl>
    <w:lvl w:ilvl="8" w:tplc="5C720C40">
      <w:numFmt w:val="bullet"/>
      <w:lvlText w:val="•"/>
      <w:lvlJc w:val="left"/>
      <w:pPr>
        <w:ind w:left="5589" w:hanging="197"/>
      </w:pPr>
      <w:rPr>
        <w:rFonts w:hint="default"/>
        <w:lang w:val="bs" w:eastAsia="en-US" w:bidi="ar-SA"/>
      </w:rPr>
    </w:lvl>
  </w:abstractNum>
  <w:abstractNum w:abstractNumId="2" w15:restartNumberingAfterBreak="0">
    <w:nsid w:val="56B9431D"/>
    <w:multiLevelType w:val="hybridMultilevel"/>
    <w:tmpl w:val="0952D644"/>
    <w:lvl w:ilvl="0" w:tplc="A91ACF08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0CA43756">
      <w:numFmt w:val="bullet"/>
      <w:lvlText w:val="•"/>
      <w:lvlJc w:val="left"/>
      <w:pPr>
        <w:ind w:left="2120" w:hanging="360"/>
      </w:pPr>
      <w:rPr>
        <w:rFonts w:hint="default"/>
        <w:lang w:val="bs" w:eastAsia="en-US" w:bidi="ar-SA"/>
      </w:rPr>
    </w:lvl>
    <w:lvl w:ilvl="2" w:tplc="47726074">
      <w:numFmt w:val="bullet"/>
      <w:lvlText w:val="•"/>
      <w:lvlJc w:val="left"/>
      <w:pPr>
        <w:ind w:left="3440" w:hanging="360"/>
      </w:pPr>
      <w:rPr>
        <w:rFonts w:hint="default"/>
        <w:lang w:val="bs" w:eastAsia="en-US" w:bidi="ar-SA"/>
      </w:rPr>
    </w:lvl>
    <w:lvl w:ilvl="3" w:tplc="CBCCCD4A">
      <w:numFmt w:val="bullet"/>
      <w:lvlText w:val="•"/>
      <w:lvlJc w:val="left"/>
      <w:pPr>
        <w:ind w:left="4761" w:hanging="360"/>
      </w:pPr>
      <w:rPr>
        <w:rFonts w:hint="default"/>
        <w:lang w:val="bs" w:eastAsia="en-US" w:bidi="ar-SA"/>
      </w:rPr>
    </w:lvl>
    <w:lvl w:ilvl="4" w:tplc="1D8E172C">
      <w:numFmt w:val="bullet"/>
      <w:lvlText w:val="•"/>
      <w:lvlJc w:val="left"/>
      <w:pPr>
        <w:ind w:left="6081" w:hanging="360"/>
      </w:pPr>
      <w:rPr>
        <w:rFonts w:hint="default"/>
        <w:lang w:val="bs" w:eastAsia="en-US" w:bidi="ar-SA"/>
      </w:rPr>
    </w:lvl>
    <w:lvl w:ilvl="5" w:tplc="70DAC306">
      <w:numFmt w:val="bullet"/>
      <w:lvlText w:val="•"/>
      <w:lvlJc w:val="left"/>
      <w:pPr>
        <w:ind w:left="7402" w:hanging="360"/>
      </w:pPr>
      <w:rPr>
        <w:rFonts w:hint="default"/>
        <w:lang w:val="bs" w:eastAsia="en-US" w:bidi="ar-SA"/>
      </w:rPr>
    </w:lvl>
    <w:lvl w:ilvl="6" w:tplc="70086D1C">
      <w:numFmt w:val="bullet"/>
      <w:lvlText w:val="•"/>
      <w:lvlJc w:val="left"/>
      <w:pPr>
        <w:ind w:left="8722" w:hanging="360"/>
      </w:pPr>
      <w:rPr>
        <w:rFonts w:hint="default"/>
        <w:lang w:val="bs" w:eastAsia="en-US" w:bidi="ar-SA"/>
      </w:rPr>
    </w:lvl>
    <w:lvl w:ilvl="7" w:tplc="4686EFA8">
      <w:numFmt w:val="bullet"/>
      <w:lvlText w:val="•"/>
      <w:lvlJc w:val="left"/>
      <w:pPr>
        <w:ind w:left="10043" w:hanging="360"/>
      </w:pPr>
      <w:rPr>
        <w:rFonts w:hint="default"/>
        <w:lang w:val="bs" w:eastAsia="en-US" w:bidi="ar-SA"/>
      </w:rPr>
    </w:lvl>
    <w:lvl w:ilvl="8" w:tplc="BEC046C6">
      <w:numFmt w:val="bullet"/>
      <w:lvlText w:val="•"/>
      <w:lvlJc w:val="left"/>
      <w:pPr>
        <w:ind w:left="11363" w:hanging="360"/>
      </w:pPr>
      <w:rPr>
        <w:rFonts w:hint="default"/>
        <w:lang w:val="bs" w:eastAsia="en-US" w:bidi="ar-SA"/>
      </w:rPr>
    </w:lvl>
  </w:abstractNum>
  <w:abstractNum w:abstractNumId="3" w15:restartNumberingAfterBreak="0">
    <w:nsid w:val="65C74EEB"/>
    <w:multiLevelType w:val="hybridMultilevel"/>
    <w:tmpl w:val="8976D708"/>
    <w:lvl w:ilvl="0" w:tplc="CBD07D38">
      <w:start w:val="1"/>
      <w:numFmt w:val="decimal"/>
      <w:lvlText w:val="%1."/>
      <w:lvlJc w:val="left"/>
      <w:pPr>
        <w:ind w:left="73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65DAE182">
      <w:start w:val="1"/>
      <w:numFmt w:val="lowerLetter"/>
      <w:lvlText w:val="%2)"/>
      <w:lvlJc w:val="left"/>
      <w:pPr>
        <w:ind w:left="976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bs" w:eastAsia="en-US" w:bidi="ar-SA"/>
      </w:rPr>
    </w:lvl>
    <w:lvl w:ilvl="2" w:tplc="D3808F94">
      <w:numFmt w:val="bullet"/>
      <w:lvlText w:val="•"/>
      <w:lvlJc w:val="left"/>
      <w:pPr>
        <w:ind w:left="980" w:hanging="246"/>
      </w:pPr>
      <w:rPr>
        <w:rFonts w:hint="default"/>
        <w:lang w:val="bs" w:eastAsia="en-US" w:bidi="ar-SA"/>
      </w:rPr>
    </w:lvl>
    <w:lvl w:ilvl="3" w:tplc="9A5899BC">
      <w:numFmt w:val="bullet"/>
      <w:lvlText w:val="•"/>
      <w:lvlJc w:val="left"/>
      <w:pPr>
        <w:ind w:left="2608" w:hanging="246"/>
      </w:pPr>
      <w:rPr>
        <w:rFonts w:hint="default"/>
        <w:lang w:val="bs" w:eastAsia="en-US" w:bidi="ar-SA"/>
      </w:rPr>
    </w:lvl>
    <w:lvl w:ilvl="4" w:tplc="5E207924">
      <w:numFmt w:val="bullet"/>
      <w:lvlText w:val="•"/>
      <w:lvlJc w:val="left"/>
      <w:pPr>
        <w:ind w:left="4236" w:hanging="246"/>
      </w:pPr>
      <w:rPr>
        <w:rFonts w:hint="default"/>
        <w:lang w:val="bs" w:eastAsia="en-US" w:bidi="ar-SA"/>
      </w:rPr>
    </w:lvl>
    <w:lvl w:ilvl="5" w:tplc="E042FD94">
      <w:numFmt w:val="bullet"/>
      <w:lvlText w:val="•"/>
      <w:lvlJc w:val="left"/>
      <w:pPr>
        <w:ind w:left="5864" w:hanging="246"/>
      </w:pPr>
      <w:rPr>
        <w:rFonts w:hint="default"/>
        <w:lang w:val="bs" w:eastAsia="en-US" w:bidi="ar-SA"/>
      </w:rPr>
    </w:lvl>
    <w:lvl w:ilvl="6" w:tplc="B2B6A268">
      <w:numFmt w:val="bullet"/>
      <w:lvlText w:val="•"/>
      <w:lvlJc w:val="left"/>
      <w:pPr>
        <w:ind w:left="7492" w:hanging="246"/>
      </w:pPr>
      <w:rPr>
        <w:rFonts w:hint="default"/>
        <w:lang w:val="bs" w:eastAsia="en-US" w:bidi="ar-SA"/>
      </w:rPr>
    </w:lvl>
    <w:lvl w:ilvl="7" w:tplc="188891A6">
      <w:numFmt w:val="bullet"/>
      <w:lvlText w:val="•"/>
      <w:lvlJc w:val="left"/>
      <w:pPr>
        <w:ind w:left="9120" w:hanging="246"/>
      </w:pPr>
      <w:rPr>
        <w:rFonts w:hint="default"/>
        <w:lang w:val="bs" w:eastAsia="en-US" w:bidi="ar-SA"/>
      </w:rPr>
    </w:lvl>
    <w:lvl w:ilvl="8" w:tplc="118ED710">
      <w:numFmt w:val="bullet"/>
      <w:lvlText w:val="•"/>
      <w:lvlJc w:val="left"/>
      <w:pPr>
        <w:ind w:left="10748" w:hanging="246"/>
      </w:pPr>
      <w:rPr>
        <w:rFonts w:hint="default"/>
        <w:lang w:val="bs" w:eastAsia="en-US" w:bidi="ar-SA"/>
      </w:rPr>
    </w:lvl>
  </w:abstractNum>
  <w:num w:numId="1" w16cid:durableId="832527551">
    <w:abstractNumId w:val="1"/>
  </w:num>
  <w:num w:numId="2" w16cid:durableId="983239724">
    <w:abstractNumId w:val="2"/>
  </w:num>
  <w:num w:numId="3" w16cid:durableId="830951414">
    <w:abstractNumId w:val="3"/>
  </w:num>
  <w:num w:numId="4" w16cid:durableId="38753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87"/>
    <w:rsid w:val="00480CAD"/>
    <w:rsid w:val="004F67EA"/>
    <w:rsid w:val="005F2A6D"/>
    <w:rsid w:val="00605243"/>
    <w:rsid w:val="00616560"/>
    <w:rsid w:val="00684787"/>
    <w:rsid w:val="007C5258"/>
    <w:rsid w:val="00A27A29"/>
    <w:rsid w:val="00AD6020"/>
    <w:rsid w:val="00BE76B2"/>
    <w:rsid w:val="00C65617"/>
    <w:rsid w:val="00E4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3A036"/>
  <w15:docId w15:val="{2B2F448F-3AFA-4FE0-A80F-DEE9F3BA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ind w:left="23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Naslov2">
    <w:name w:val="heading 2"/>
    <w:basedOn w:val="Normal"/>
    <w:uiPriority w:val="9"/>
    <w:unhideWhenUsed/>
    <w:qFormat/>
    <w:pPr>
      <w:spacing w:before="28"/>
      <w:ind w:left="2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3">
    <w:name w:val="heading 3"/>
    <w:basedOn w:val="Normal"/>
    <w:uiPriority w:val="9"/>
    <w:unhideWhenUsed/>
    <w:qFormat/>
    <w:pPr>
      <w:spacing w:line="288" w:lineRule="exact"/>
      <w:ind w:left="20"/>
      <w:outlineLvl w:val="2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743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15"/>
      <w:jc w:val="right"/>
    </w:pPr>
  </w:style>
  <w:style w:type="paragraph" w:styleId="Zaglavlje">
    <w:name w:val="header"/>
    <w:basedOn w:val="Normal"/>
    <w:link w:val="ZaglavljeChar"/>
    <w:uiPriority w:val="99"/>
    <w:unhideWhenUsed/>
    <w:rsid w:val="006052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05243"/>
    <w:rPr>
      <w:rFonts w:ascii="Calibri" w:eastAsia="Calibri" w:hAnsi="Calibri" w:cs="Calibri"/>
      <w:lang w:val="bs"/>
    </w:rPr>
  </w:style>
  <w:style w:type="paragraph" w:styleId="Podnoje">
    <w:name w:val="footer"/>
    <w:basedOn w:val="Normal"/>
    <w:link w:val="PodnojeChar"/>
    <w:uiPriority w:val="99"/>
    <w:unhideWhenUsed/>
    <w:rsid w:val="006052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05243"/>
    <w:rPr>
      <w:rFonts w:ascii="Calibri" w:eastAsia="Calibri" w:hAnsi="Calibri" w:cs="Calibri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header" Target="header6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19.xml"/><Relationship Id="rId50" Type="http://schemas.openxmlformats.org/officeDocument/2006/relationships/footer" Target="footer22.xml"/><Relationship Id="rId55" Type="http://schemas.openxmlformats.org/officeDocument/2006/relationships/header" Target="header23.xml"/><Relationship Id="rId63" Type="http://schemas.openxmlformats.org/officeDocument/2006/relationships/header" Target="header27.xml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0.xml"/><Relationship Id="rId11" Type="http://schemas.openxmlformats.org/officeDocument/2006/relationships/header" Target="header1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4.xml"/><Relationship Id="rId40" Type="http://schemas.openxmlformats.org/officeDocument/2006/relationships/footer" Target="footer17.xml"/><Relationship Id="rId45" Type="http://schemas.openxmlformats.org/officeDocument/2006/relationships/header" Target="header18.xml"/><Relationship Id="rId53" Type="http://schemas.openxmlformats.org/officeDocument/2006/relationships/header" Target="header22.xml"/><Relationship Id="rId58" Type="http://schemas.openxmlformats.org/officeDocument/2006/relationships/footer" Target="footer26.xml"/><Relationship Id="rId66" Type="http://schemas.openxmlformats.org/officeDocument/2006/relationships/footer" Target="footer30.xml"/><Relationship Id="rId5" Type="http://schemas.openxmlformats.org/officeDocument/2006/relationships/footnotes" Target="footnotes.xml"/><Relationship Id="rId61" Type="http://schemas.openxmlformats.org/officeDocument/2006/relationships/header" Target="header26.xml"/><Relationship Id="rId19" Type="http://schemas.openxmlformats.org/officeDocument/2006/relationships/header" Target="header5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9.xml"/><Relationship Id="rId30" Type="http://schemas.openxmlformats.org/officeDocument/2006/relationships/footer" Target="footer12.xml"/><Relationship Id="rId35" Type="http://schemas.openxmlformats.org/officeDocument/2006/relationships/header" Target="header13.xml"/><Relationship Id="rId43" Type="http://schemas.openxmlformats.org/officeDocument/2006/relationships/header" Target="header17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64" Type="http://schemas.openxmlformats.org/officeDocument/2006/relationships/footer" Target="footer29.xml"/><Relationship Id="rId8" Type="http://schemas.openxmlformats.org/officeDocument/2006/relationships/footer" Target="footer1.xml"/><Relationship Id="rId51" Type="http://schemas.openxmlformats.org/officeDocument/2006/relationships/header" Target="header2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5.xml"/><Relationship Id="rId67" Type="http://schemas.openxmlformats.org/officeDocument/2006/relationships/fontTable" Target="fontTable.xml"/><Relationship Id="rId20" Type="http://schemas.openxmlformats.org/officeDocument/2006/relationships/footer" Target="footer7.xml"/><Relationship Id="rId41" Type="http://schemas.openxmlformats.org/officeDocument/2006/relationships/header" Target="header16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0.xml"/><Relationship Id="rId57" Type="http://schemas.openxmlformats.org/officeDocument/2006/relationships/header" Target="header24.xml"/><Relationship Id="rId10" Type="http://schemas.openxmlformats.org/officeDocument/2006/relationships/image" Target="media/image2.png"/><Relationship Id="rId31" Type="http://schemas.openxmlformats.org/officeDocument/2006/relationships/header" Target="header11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28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9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38</Pages>
  <Words>9018</Words>
  <Characters>51404</Characters>
  <Application>Microsoft Office Word</Application>
  <DocSecurity>0</DocSecurity>
  <Lines>428</Lines>
  <Paragraphs>120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Balder</dc:creator>
  <cp:lastModifiedBy>Općina Sirač</cp:lastModifiedBy>
  <cp:revision>4</cp:revision>
  <dcterms:created xsi:type="dcterms:W3CDTF">2025-10-31T09:49:00Z</dcterms:created>
  <dcterms:modified xsi:type="dcterms:W3CDTF">2025-10-31T09:57:00Z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  <property fmtid="{D5CDD505-2E9C-101B-9397-08002B2CF9AE}" pid="4" name="Producer">
    <vt:lpwstr>iTextSharp 4.1.1 (based on iText 2.1.1)</vt:lpwstr>
  </property>
</Properties>
</file>