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8F059" w14:textId="77777777" w:rsidR="00E615FC" w:rsidRDefault="00E615FC" w:rsidP="00E615FC">
      <w:pPr>
        <w:framePr w:w="6321" w:h="942" w:hSpace="180" w:wrap="around" w:vAnchor="text" w:hAnchor="page" w:x="1186" w:y="609"/>
        <w:spacing w:after="0"/>
        <w:jc w:val="center"/>
        <w:rPr>
          <w:rFonts w:ascii="Times New Roman" w:hAnsi="Times New Roman"/>
          <w:b/>
          <w:bCs/>
          <w:noProof/>
          <w:szCs w:val="24"/>
          <w:lang w:val="de-DE"/>
        </w:rPr>
      </w:pPr>
      <w:r>
        <w:rPr>
          <w:rFonts w:ascii="Times New Roman" w:hAnsi="Times New Roman"/>
          <w:b/>
          <w:bCs/>
          <w:noProof/>
          <w:szCs w:val="24"/>
          <w:lang w:val="de-DE"/>
        </w:rPr>
        <w:t>REPUBLIKA HRVATSKA</w:t>
      </w:r>
    </w:p>
    <w:p w14:paraId="68397DB1" w14:textId="77777777" w:rsidR="00E615FC" w:rsidRDefault="00E615FC" w:rsidP="00E615FC">
      <w:pPr>
        <w:framePr w:w="6321" w:h="942" w:hSpace="180" w:wrap="around" w:vAnchor="text" w:hAnchor="page" w:x="1186" w:y="609"/>
        <w:spacing w:after="0"/>
        <w:jc w:val="center"/>
        <w:rPr>
          <w:rFonts w:ascii="Times New Roman" w:hAnsi="Times New Roman"/>
          <w:b/>
          <w:bCs/>
          <w:noProof/>
          <w:szCs w:val="24"/>
          <w:lang w:val="de-DE"/>
        </w:rPr>
      </w:pPr>
      <w:r>
        <w:rPr>
          <w:rFonts w:ascii="Times New Roman" w:hAnsi="Times New Roman"/>
          <w:b/>
          <w:bCs/>
          <w:noProof/>
          <w:szCs w:val="24"/>
          <w:lang w:val="de-DE"/>
        </w:rPr>
        <w:t>BJELOVARSKO-BILOGORSKA ŽUPANIJA</w:t>
      </w:r>
    </w:p>
    <w:p w14:paraId="0097D6C8" w14:textId="77777777" w:rsidR="00E615FC" w:rsidRDefault="00E615FC" w:rsidP="00E615FC">
      <w:pPr>
        <w:pStyle w:val="Tijeloteksta"/>
        <w:framePr w:wrap="around" w:x="1186" w:y="609"/>
        <w:jc w:val="left"/>
        <w:rPr>
          <w:rFonts w:ascii="Times New Roman" w:hAnsi="Times New Roman"/>
          <w:bCs/>
          <w:sz w:val="24"/>
          <w:szCs w:val="24"/>
          <w:lang w:val="de-DE"/>
        </w:rPr>
      </w:pPr>
      <w:r>
        <w:rPr>
          <w:rFonts w:ascii="Times New Roman" w:hAnsi="Times New Roman"/>
          <w:bCs/>
          <w:sz w:val="24"/>
          <w:szCs w:val="24"/>
          <w:lang w:val="de-DE"/>
        </w:rPr>
        <w:t xml:space="preserve">                                    OPĆINA SIRAČ</w:t>
      </w:r>
    </w:p>
    <w:p w14:paraId="5C176436" w14:textId="77777777" w:rsidR="00E615FC" w:rsidRDefault="00E615FC" w:rsidP="00E615FC">
      <w:pPr>
        <w:pStyle w:val="Tijeloteksta"/>
        <w:framePr w:wrap="around" w:x="1186" w:y="609"/>
        <w:jc w:val="left"/>
        <w:rPr>
          <w:rFonts w:ascii="Times New Roman" w:hAnsi="Times New Roman"/>
          <w:bCs/>
          <w:sz w:val="24"/>
          <w:szCs w:val="24"/>
          <w:lang w:val="de-DE"/>
        </w:rPr>
      </w:pPr>
      <w:r>
        <w:rPr>
          <w:rFonts w:ascii="Times New Roman" w:hAnsi="Times New Roman"/>
          <w:bCs/>
          <w:sz w:val="24"/>
          <w:szCs w:val="24"/>
          <w:lang w:val="de-DE"/>
        </w:rPr>
        <w:t xml:space="preserve">                             OPĆINSKI NAČELNIK</w:t>
      </w:r>
    </w:p>
    <w:p w14:paraId="05ECDD51" w14:textId="095B3576" w:rsidR="00E615FC" w:rsidRPr="003D62D3" w:rsidRDefault="00E615FC" w:rsidP="00E615FC">
      <w:pPr>
        <w:pStyle w:val="Zaglavlje"/>
        <w:spacing w:line="360" w:lineRule="auto"/>
        <w:rPr>
          <w:lang w:val="hr-HR"/>
        </w:rPr>
      </w:pPr>
      <w:r w:rsidRPr="003D62D3">
        <w:rPr>
          <w:noProof/>
          <w:lang w:val="hr-HR"/>
        </w:rPr>
        <w:drawing>
          <wp:anchor distT="0" distB="0" distL="114300" distR="114300" simplePos="0" relativeHeight="251666432" behindDoc="1" locked="0" layoutInCell="1" allowOverlap="1" wp14:anchorId="6AF32AFD" wp14:editId="3ED0CBDA">
            <wp:simplePos x="0" y="0"/>
            <wp:positionH relativeFrom="column">
              <wp:posOffset>1700530</wp:posOffset>
            </wp:positionH>
            <wp:positionV relativeFrom="page">
              <wp:posOffset>447675</wp:posOffset>
            </wp:positionV>
            <wp:extent cx="514350" cy="676275"/>
            <wp:effectExtent l="0" t="0" r="0" b="9525"/>
            <wp:wrapNone/>
            <wp:docPr id="7" name="Slika 7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D62D3">
        <w:rPr>
          <w:noProof/>
          <w:lang w:val="hr-HR"/>
        </w:rPr>
        <w:drawing>
          <wp:anchor distT="0" distB="0" distL="114300" distR="114300" simplePos="0" relativeHeight="251667456" behindDoc="0" locked="0" layoutInCell="1" allowOverlap="1" wp14:anchorId="5E545C36" wp14:editId="3F9380B1">
            <wp:simplePos x="0" y="0"/>
            <wp:positionH relativeFrom="column">
              <wp:posOffset>824230</wp:posOffset>
            </wp:positionH>
            <wp:positionV relativeFrom="page">
              <wp:posOffset>504825</wp:posOffset>
            </wp:positionV>
            <wp:extent cx="533400" cy="676275"/>
            <wp:effectExtent l="0" t="0" r="0" b="9525"/>
            <wp:wrapTopAndBottom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D62D3">
        <w:rPr>
          <w:lang w:val="hr-HR"/>
        </w:rPr>
        <w:t xml:space="preserve">                           </w:t>
      </w:r>
    </w:p>
    <w:p w14:paraId="322F3CEA" w14:textId="77777777" w:rsidR="006B6313" w:rsidRPr="003D62D3" w:rsidRDefault="006B6313" w:rsidP="006B6313">
      <w:pPr>
        <w:rPr>
          <w:rFonts w:ascii="Times New Roman" w:hAnsi="Times New Roman"/>
          <w:noProof/>
          <w:szCs w:val="24"/>
        </w:rPr>
      </w:pPr>
    </w:p>
    <w:p w14:paraId="7755C8B0" w14:textId="77777777" w:rsidR="006B6313" w:rsidRPr="003D62D3" w:rsidRDefault="006B6313" w:rsidP="006B6313">
      <w:pPr>
        <w:rPr>
          <w:rFonts w:ascii="Times New Roman" w:hAnsi="Times New Roman"/>
          <w:noProof/>
          <w:sz w:val="24"/>
          <w:szCs w:val="24"/>
        </w:rPr>
      </w:pPr>
    </w:p>
    <w:p w14:paraId="1D1A69C0" w14:textId="4FADC6EB" w:rsidR="006B6313" w:rsidRPr="003D62D3" w:rsidRDefault="004A1CF2" w:rsidP="00E615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</w:rPr>
      </w:pPr>
      <w:r w:rsidRPr="003D62D3">
        <w:rPr>
          <w:rFonts w:ascii="Times New Roman" w:hAnsi="Times New Roman" w:cs="Times New Roman"/>
          <w:szCs w:val="24"/>
        </w:rPr>
        <w:t xml:space="preserve">KLASA: </w:t>
      </w:r>
      <w:r w:rsidR="00D134ED" w:rsidRPr="003D62D3">
        <w:rPr>
          <w:rFonts w:ascii="Times New Roman" w:hAnsi="Times New Roman" w:cs="Times New Roman"/>
          <w:szCs w:val="24"/>
        </w:rPr>
        <w:t>610-01/2</w:t>
      </w:r>
      <w:r w:rsidR="002379C8">
        <w:rPr>
          <w:rFonts w:ascii="Times New Roman" w:hAnsi="Times New Roman" w:cs="Times New Roman"/>
          <w:szCs w:val="24"/>
        </w:rPr>
        <w:t>6</w:t>
      </w:r>
      <w:r w:rsidR="00D134ED" w:rsidRPr="003D62D3">
        <w:rPr>
          <w:rFonts w:ascii="Times New Roman" w:hAnsi="Times New Roman" w:cs="Times New Roman"/>
          <w:szCs w:val="24"/>
        </w:rPr>
        <w:t>-01/1</w:t>
      </w:r>
      <w:r w:rsidR="005961B8">
        <w:rPr>
          <w:rFonts w:ascii="Times New Roman" w:hAnsi="Times New Roman" w:cs="Times New Roman"/>
          <w:szCs w:val="24"/>
        </w:rPr>
        <w:t>0</w:t>
      </w:r>
    </w:p>
    <w:p w14:paraId="1957AA11" w14:textId="3347E570" w:rsidR="007E088D" w:rsidRPr="003D62D3" w:rsidRDefault="006B6313" w:rsidP="00E615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noProof/>
          <w:szCs w:val="24"/>
        </w:rPr>
      </w:pPr>
      <w:r w:rsidRPr="003D62D3">
        <w:rPr>
          <w:rFonts w:ascii="Times New Roman" w:hAnsi="Times New Roman" w:cs="Times New Roman"/>
          <w:szCs w:val="24"/>
        </w:rPr>
        <w:t xml:space="preserve">URBROJ: </w:t>
      </w:r>
      <w:r w:rsidR="00124C87" w:rsidRPr="003D62D3">
        <w:rPr>
          <w:rFonts w:ascii="Times New Roman" w:hAnsi="Times New Roman" w:cs="Times New Roman"/>
          <w:noProof/>
          <w:szCs w:val="24"/>
        </w:rPr>
        <w:t>21</w:t>
      </w:r>
      <w:r w:rsidR="00D134ED" w:rsidRPr="003D62D3">
        <w:rPr>
          <w:rFonts w:ascii="Times New Roman" w:hAnsi="Times New Roman" w:cs="Times New Roman"/>
          <w:noProof/>
          <w:szCs w:val="24"/>
        </w:rPr>
        <w:t>03-17-02-2</w:t>
      </w:r>
      <w:r w:rsidR="002379C8">
        <w:rPr>
          <w:rFonts w:ascii="Times New Roman" w:hAnsi="Times New Roman" w:cs="Times New Roman"/>
          <w:noProof/>
          <w:szCs w:val="24"/>
        </w:rPr>
        <w:t>6</w:t>
      </w:r>
      <w:r w:rsidR="00D134ED" w:rsidRPr="003D62D3">
        <w:rPr>
          <w:rFonts w:ascii="Times New Roman" w:hAnsi="Times New Roman" w:cs="Times New Roman"/>
          <w:noProof/>
          <w:szCs w:val="24"/>
        </w:rPr>
        <w:t>-</w:t>
      </w:r>
      <w:r w:rsidR="003F26B4">
        <w:rPr>
          <w:rFonts w:ascii="Times New Roman" w:hAnsi="Times New Roman" w:cs="Times New Roman"/>
          <w:noProof/>
          <w:szCs w:val="24"/>
        </w:rPr>
        <w:t>1</w:t>
      </w:r>
    </w:p>
    <w:p w14:paraId="5324144F" w14:textId="1237BC0B" w:rsidR="006B6313" w:rsidRPr="003D62D3" w:rsidRDefault="006B6313" w:rsidP="00E615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</w:rPr>
      </w:pPr>
      <w:r w:rsidRPr="003D62D3">
        <w:rPr>
          <w:rFonts w:ascii="Times New Roman" w:hAnsi="Times New Roman" w:cs="Times New Roman"/>
          <w:szCs w:val="24"/>
        </w:rPr>
        <w:t xml:space="preserve">U Siraču, </w:t>
      </w:r>
      <w:r w:rsidR="005961B8">
        <w:rPr>
          <w:rFonts w:ascii="Times New Roman" w:hAnsi="Times New Roman" w:cs="Times New Roman"/>
          <w:szCs w:val="24"/>
        </w:rPr>
        <w:t>2</w:t>
      </w:r>
      <w:r w:rsidR="002379C8">
        <w:rPr>
          <w:rFonts w:ascii="Times New Roman" w:hAnsi="Times New Roman" w:cs="Times New Roman"/>
          <w:szCs w:val="24"/>
        </w:rPr>
        <w:t>5</w:t>
      </w:r>
      <w:r w:rsidR="00D134ED" w:rsidRPr="003D62D3">
        <w:rPr>
          <w:rFonts w:ascii="Times New Roman" w:hAnsi="Times New Roman" w:cs="Times New Roman"/>
          <w:szCs w:val="24"/>
        </w:rPr>
        <w:t>.0</w:t>
      </w:r>
      <w:r w:rsidR="003F26B4">
        <w:rPr>
          <w:rFonts w:ascii="Times New Roman" w:hAnsi="Times New Roman" w:cs="Times New Roman"/>
          <w:szCs w:val="24"/>
        </w:rPr>
        <w:t>6</w:t>
      </w:r>
      <w:r w:rsidR="00D134ED" w:rsidRPr="003D62D3">
        <w:rPr>
          <w:rFonts w:ascii="Times New Roman" w:hAnsi="Times New Roman" w:cs="Times New Roman"/>
          <w:szCs w:val="24"/>
        </w:rPr>
        <w:t>.202</w:t>
      </w:r>
      <w:r w:rsidR="002379C8">
        <w:rPr>
          <w:rFonts w:ascii="Times New Roman" w:hAnsi="Times New Roman" w:cs="Times New Roman"/>
          <w:szCs w:val="24"/>
        </w:rPr>
        <w:t>6</w:t>
      </w:r>
      <w:r w:rsidR="007E088D" w:rsidRPr="003D62D3">
        <w:rPr>
          <w:rFonts w:ascii="Times New Roman" w:hAnsi="Times New Roman" w:cs="Times New Roman"/>
          <w:szCs w:val="24"/>
        </w:rPr>
        <w:t>.</w:t>
      </w:r>
    </w:p>
    <w:p w14:paraId="2A2BF524" w14:textId="77777777" w:rsidR="006B6313" w:rsidRPr="003D62D3" w:rsidRDefault="006B6313" w:rsidP="006B631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14:paraId="203553FF" w14:textId="56A7B0D7" w:rsidR="00CC1447" w:rsidRPr="008758CD" w:rsidRDefault="006B6313" w:rsidP="008758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8CD">
        <w:rPr>
          <w:rFonts w:ascii="Times New Roman" w:hAnsi="Times New Roman" w:cs="Times New Roman"/>
          <w:sz w:val="24"/>
          <w:szCs w:val="24"/>
        </w:rPr>
        <w:t xml:space="preserve">Poziv </w:t>
      </w:r>
      <w:r w:rsidR="00CC159D" w:rsidRPr="008758CD">
        <w:rPr>
          <w:rFonts w:ascii="Times New Roman" w:hAnsi="Times New Roman" w:cs="Times New Roman"/>
          <w:sz w:val="24"/>
          <w:szCs w:val="24"/>
        </w:rPr>
        <w:t xml:space="preserve">za sudjelovanje na ocjenjivanju </w:t>
      </w:r>
      <w:r w:rsidR="0062208C">
        <w:rPr>
          <w:rFonts w:ascii="Times New Roman" w:hAnsi="Times New Roman" w:cs="Times New Roman"/>
          <w:sz w:val="24"/>
          <w:szCs w:val="24"/>
        </w:rPr>
        <w:t>pekmeza, džemova i voćnih namaza od šljiva</w:t>
      </w:r>
    </w:p>
    <w:p w14:paraId="6D3F3B45" w14:textId="6ABB9D3C" w:rsidR="00E615FC" w:rsidRDefault="00E615FC" w:rsidP="008758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8C0893" w14:textId="77777777" w:rsidR="008758CD" w:rsidRPr="008758CD" w:rsidRDefault="008758CD" w:rsidP="008758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E41443" w14:textId="19B26E54" w:rsidR="006B6313" w:rsidRPr="008758CD" w:rsidRDefault="006B6313" w:rsidP="008758C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8CD">
        <w:rPr>
          <w:rFonts w:ascii="Times New Roman" w:hAnsi="Times New Roman" w:cs="Times New Roman"/>
          <w:sz w:val="24"/>
          <w:szCs w:val="24"/>
        </w:rPr>
        <w:t>Poštovani!</w:t>
      </w:r>
    </w:p>
    <w:p w14:paraId="18AD351E" w14:textId="46C993C3" w:rsidR="001B5713" w:rsidRPr="008758CD" w:rsidRDefault="00CC159D" w:rsidP="008758C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58CD">
        <w:rPr>
          <w:rFonts w:ascii="Times New Roman" w:hAnsi="Times New Roman" w:cs="Times New Roman"/>
          <w:sz w:val="24"/>
          <w:szCs w:val="24"/>
        </w:rPr>
        <w:t xml:space="preserve">Upućujemo Vam poziv </w:t>
      </w:r>
      <w:r w:rsidR="00E615FC" w:rsidRPr="008758CD">
        <w:rPr>
          <w:rFonts w:ascii="Times New Roman" w:hAnsi="Times New Roman" w:cs="Times New Roman"/>
          <w:sz w:val="24"/>
          <w:szCs w:val="24"/>
        </w:rPr>
        <w:t xml:space="preserve">za sudjelovanje </w:t>
      </w:r>
      <w:r w:rsidRPr="008758CD">
        <w:rPr>
          <w:rFonts w:ascii="Times New Roman" w:hAnsi="Times New Roman" w:cs="Times New Roman"/>
          <w:sz w:val="24"/>
          <w:szCs w:val="24"/>
        </w:rPr>
        <w:t xml:space="preserve">na </w:t>
      </w:r>
      <w:r w:rsidR="001B5713" w:rsidRPr="008758CD">
        <w:rPr>
          <w:rFonts w:ascii="Times New Roman" w:hAnsi="Times New Roman" w:cs="Times New Roman"/>
          <w:sz w:val="24"/>
          <w:szCs w:val="24"/>
        </w:rPr>
        <w:t>ocjenjivanj</w:t>
      </w:r>
      <w:r w:rsidR="00E615FC" w:rsidRPr="008758CD">
        <w:rPr>
          <w:rFonts w:ascii="Times New Roman" w:hAnsi="Times New Roman" w:cs="Times New Roman"/>
          <w:sz w:val="24"/>
          <w:szCs w:val="24"/>
        </w:rPr>
        <w:t>u</w:t>
      </w:r>
      <w:r w:rsidR="001B5713" w:rsidRPr="008758CD">
        <w:rPr>
          <w:rFonts w:ascii="Times New Roman" w:hAnsi="Times New Roman" w:cs="Times New Roman"/>
          <w:sz w:val="24"/>
          <w:szCs w:val="24"/>
        </w:rPr>
        <w:t xml:space="preserve"> </w:t>
      </w:r>
      <w:r w:rsidR="001714D9">
        <w:rPr>
          <w:rFonts w:ascii="Times New Roman" w:hAnsi="Times New Roman" w:cs="Times New Roman"/>
          <w:sz w:val="24"/>
          <w:szCs w:val="24"/>
        </w:rPr>
        <w:t>pekmeza, džemova i voćnih namaza od šljiva</w:t>
      </w:r>
      <w:r w:rsidR="001B5713" w:rsidRPr="008758CD">
        <w:rPr>
          <w:rFonts w:ascii="Times New Roman" w:hAnsi="Times New Roman" w:cs="Times New Roman"/>
          <w:sz w:val="24"/>
          <w:szCs w:val="24"/>
        </w:rPr>
        <w:t>, koje će se održati u sklopu manifestacije "Dani šljiva i rakija u Siraču 202</w:t>
      </w:r>
      <w:r w:rsidR="002379C8">
        <w:rPr>
          <w:rFonts w:ascii="Times New Roman" w:hAnsi="Times New Roman" w:cs="Times New Roman"/>
          <w:sz w:val="24"/>
          <w:szCs w:val="24"/>
        </w:rPr>
        <w:t>6</w:t>
      </w:r>
      <w:r w:rsidR="001B5713" w:rsidRPr="008758CD">
        <w:rPr>
          <w:rFonts w:ascii="Times New Roman" w:hAnsi="Times New Roman" w:cs="Times New Roman"/>
          <w:sz w:val="24"/>
          <w:szCs w:val="24"/>
        </w:rPr>
        <w:t>".</w:t>
      </w:r>
    </w:p>
    <w:p w14:paraId="035488B2" w14:textId="77777777" w:rsidR="008758CD" w:rsidRDefault="008758CD" w:rsidP="008758C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95CA831" w14:textId="43F8E75E" w:rsidR="001B5713" w:rsidRPr="008758CD" w:rsidRDefault="001B5713" w:rsidP="008758C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58CD">
        <w:rPr>
          <w:rFonts w:ascii="Times New Roman" w:hAnsi="Times New Roman" w:cs="Times New Roman"/>
          <w:sz w:val="24"/>
          <w:szCs w:val="24"/>
        </w:rPr>
        <w:t xml:space="preserve">Zaprimanje uzoraka vršit će se </w:t>
      </w:r>
      <w:r w:rsidR="00E615FC" w:rsidRPr="008758CD">
        <w:rPr>
          <w:rFonts w:ascii="Times New Roman" w:hAnsi="Times New Roman" w:cs="Times New Roman"/>
          <w:sz w:val="24"/>
          <w:szCs w:val="24"/>
        </w:rPr>
        <w:t xml:space="preserve">najkasnije </w:t>
      </w:r>
      <w:r w:rsidRPr="008758CD">
        <w:rPr>
          <w:rFonts w:ascii="Times New Roman" w:hAnsi="Times New Roman" w:cs="Times New Roman"/>
          <w:sz w:val="24"/>
          <w:szCs w:val="24"/>
        </w:rPr>
        <w:t xml:space="preserve">do </w:t>
      </w:r>
      <w:r w:rsidR="00920FF2">
        <w:rPr>
          <w:rFonts w:ascii="Times New Roman" w:hAnsi="Times New Roman" w:cs="Times New Roman"/>
          <w:sz w:val="24"/>
          <w:szCs w:val="24"/>
        </w:rPr>
        <w:t>2</w:t>
      </w:r>
      <w:r w:rsidR="002379C8">
        <w:rPr>
          <w:rFonts w:ascii="Times New Roman" w:hAnsi="Times New Roman" w:cs="Times New Roman"/>
          <w:sz w:val="24"/>
          <w:szCs w:val="24"/>
        </w:rPr>
        <w:t>4</w:t>
      </w:r>
      <w:r w:rsidRPr="008758CD">
        <w:rPr>
          <w:rFonts w:ascii="Times New Roman" w:hAnsi="Times New Roman" w:cs="Times New Roman"/>
          <w:sz w:val="24"/>
          <w:szCs w:val="24"/>
        </w:rPr>
        <w:t>. kolovoza 202</w:t>
      </w:r>
      <w:r w:rsidR="002379C8">
        <w:rPr>
          <w:rFonts w:ascii="Times New Roman" w:hAnsi="Times New Roman" w:cs="Times New Roman"/>
          <w:sz w:val="24"/>
          <w:szCs w:val="24"/>
        </w:rPr>
        <w:t>6</w:t>
      </w:r>
      <w:r w:rsidRPr="008758CD">
        <w:rPr>
          <w:rFonts w:ascii="Times New Roman" w:hAnsi="Times New Roman" w:cs="Times New Roman"/>
          <w:sz w:val="24"/>
          <w:szCs w:val="24"/>
        </w:rPr>
        <w:t>. godine</w:t>
      </w:r>
      <w:r w:rsidR="00E53B78" w:rsidRPr="008758CD">
        <w:rPr>
          <w:rFonts w:ascii="Times New Roman" w:hAnsi="Times New Roman" w:cs="Times New Roman"/>
          <w:sz w:val="24"/>
          <w:szCs w:val="24"/>
        </w:rPr>
        <w:t xml:space="preserve"> (</w:t>
      </w:r>
      <w:r w:rsidR="002379C8">
        <w:rPr>
          <w:rFonts w:ascii="Times New Roman" w:hAnsi="Times New Roman" w:cs="Times New Roman"/>
          <w:sz w:val="24"/>
          <w:szCs w:val="24"/>
        </w:rPr>
        <w:t>ponedjelja</w:t>
      </w:r>
      <w:r w:rsidR="005961B8">
        <w:rPr>
          <w:rFonts w:ascii="Times New Roman" w:hAnsi="Times New Roman" w:cs="Times New Roman"/>
          <w:sz w:val="24"/>
          <w:szCs w:val="24"/>
        </w:rPr>
        <w:t>k</w:t>
      </w:r>
      <w:r w:rsidR="00E53B78" w:rsidRPr="008758CD">
        <w:rPr>
          <w:rFonts w:ascii="Times New Roman" w:hAnsi="Times New Roman" w:cs="Times New Roman"/>
          <w:sz w:val="24"/>
          <w:szCs w:val="24"/>
        </w:rPr>
        <w:t>)</w:t>
      </w:r>
      <w:r w:rsidRPr="008758CD">
        <w:rPr>
          <w:rFonts w:ascii="Times New Roman" w:hAnsi="Times New Roman" w:cs="Times New Roman"/>
          <w:sz w:val="24"/>
          <w:szCs w:val="24"/>
        </w:rPr>
        <w:t xml:space="preserve"> u prostorijama Općine Sirač, na adresi Sirač, Stjepana Radića 120/I, od ponedjeljka do petka u vremenu od 07:00 do 15:00 sati.</w:t>
      </w:r>
    </w:p>
    <w:p w14:paraId="4F5853E3" w14:textId="77777777" w:rsidR="008758CD" w:rsidRDefault="008758CD" w:rsidP="008758C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F77AFE3" w14:textId="3569D08B" w:rsidR="001B5713" w:rsidRPr="008758CD" w:rsidRDefault="001B5713" w:rsidP="008758C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58CD">
        <w:rPr>
          <w:rFonts w:ascii="Times New Roman" w:hAnsi="Times New Roman" w:cs="Times New Roman"/>
          <w:sz w:val="24"/>
          <w:szCs w:val="24"/>
        </w:rPr>
        <w:t xml:space="preserve">Za svaku vrstu </w:t>
      </w:r>
      <w:r w:rsidR="001714D9">
        <w:rPr>
          <w:rFonts w:ascii="Times New Roman" w:hAnsi="Times New Roman" w:cs="Times New Roman"/>
          <w:sz w:val="24"/>
          <w:szCs w:val="24"/>
        </w:rPr>
        <w:t>pekmeza, džemova i voćnih namaza od šljiva</w:t>
      </w:r>
      <w:r w:rsidR="001714D9" w:rsidRPr="008758CD">
        <w:rPr>
          <w:rFonts w:ascii="Times New Roman" w:hAnsi="Times New Roman" w:cs="Times New Roman"/>
          <w:sz w:val="24"/>
          <w:szCs w:val="24"/>
        </w:rPr>
        <w:t xml:space="preserve"> </w:t>
      </w:r>
      <w:r w:rsidRPr="008758CD">
        <w:rPr>
          <w:rFonts w:ascii="Times New Roman" w:hAnsi="Times New Roman" w:cs="Times New Roman"/>
          <w:sz w:val="24"/>
          <w:szCs w:val="24"/>
        </w:rPr>
        <w:t xml:space="preserve">potrebno je dostaviti </w:t>
      </w:r>
      <w:r w:rsidR="003F26B4">
        <w:rPr>
          <w:rFonts w:ascii="Times New Roman" w:hAnsi="Times New Roman" w:cs="Times New Roman"/>
          <w:sz w:val="24"/>
          <w:szCs w:val="24"/>
        </w:rPr>
        <w:t>2</w:t>
      </w:r>
      <w:r w:rsidRPr="008758CD">
        <w:rPr>
          <w:rFonts w:ascii="Times New Roman" w:hAnsi="Times New Roman" w:cs="Times New Roman"/>
          <w:sz w:val="24"/>
          <w:szCs w:val="24"/>
        </w:rPr>
        <w:t xml:space="preserve"> stakle</w:t>
      </w:r>
      <w:r w:rsidR="000E2FB8">
        <w:rPr>
          <w:rFonts w:ascii="Times New Roman" w:hAnsi="Times New Roman" w:cs="Times New Roman"/>
          <w:sz w:val="24"/>
          <w:szCs w:val="24"/>
        </w:rPr>
        <w:t>nke</w:t>
      </w:r>
      <w:r w:rsidRPr="008758CD">
        <w:rPr>
          <w:rFonts w:ascii="Times New Roman" w:hAnsi="Times New Roman" w:cs="Times New Roman"/>
          <w:sz w:val="24"/>
          <w:szCs w:val="24"/>
        </w:rPr>
        <w:t xml:space="preserve"> od najmanje </w:t>
      </w:r>
      <w:r w:rsidR="000E2FB8">
        <w:rPr>
          <w:rFonts w:ascii="Times New Roman" w:hAnsi="Times New Roman" w:cs="Times New Roman"/>
          <w:sz w:val="24"/>
          <w:szCs w:val="24"/>
        </w:rPr>
        <w:t xml:space="preserve">214 </w:t>
      </w:r>
      <w:r w:rsidR="001714D9">
        <w:rPr>
          <w:rFonts w:ascii="Times New Roman" w:hAnsi="Times New Roman" w:cs="Times New Roman"/>
          <w:sz w:val="24"/>
          <w:szCs w:val="24"/>
        </w:rPr>
        <w:t>m</w:t>
      </w:r>
      <w:r w:rsidRPr="008758CD">
        <w:rPr>
          <w:rFonts w:ascii="Times New Roman" w:hAnsi="Times New Roman" w:cs="Times New Roman"/>
          <w:sz w:val="24"/>
          <w:szCs w:val="24"/>
        </w:rPr>
        <w:t>l</w:t>
      </w:r>
      <w:r w:rsidR="009E4F2A" w:rsidRPr="008758CD">
        <w:rPr>
          <w:rFonts w:ascii="Times New Roman" w:hAnsi="Times New Roman" w:cs="Times New Roman"/>
          <w:sz w:val="24"/>
          <w:szCs w:val="24"/>
        </w:rPr>
        <w:t xml:space="preserve">, te ispuniti prijavni list koji se nalazi na službenim stranicama Općine Sirač </w:t>
      </w:r>
      <w:hyperlink r:id="rId7" w:history="1">
        <w:r w:rsidR="009E4F2A" w:rsidRPr="008758CD">
          <w:rPr>
            <w:rStyle w:val="Hiperveza"/>
            <w:rFonts w:ascii="Times New Roman" w:hAnsi="Times New Roman" w:cs="Times New Roman"/>
            <w:sz w:val="24"/>
            <w:szCs w:val="24"/>
          </w:rPr>
          <w:t>www.sirac.hr</w:t>
        </w:r>
      </w:hyperlink>
      <w:r w:rsidR="009E4F2A" w:rsidRPr="008758CD">
        <w:rPr>
          <w:rFonts w:ascii="Times New Roman" w:hAnsi="Times New Roman" w:cs="Times New Roman"/>
          <w:sz w:val="24"/>
          <w:szCs w:val="24"/>
        </w:rPr>
        <w:t>.</w:t>
      </w:r>
    </w:p>
    <w:p w14:paraId="61F20DA1" w14:textId="77777777" w:rsidR="008758CD" w:rsidRDefault="008758CD" w:rsidP="008758C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828C903" w14:textId="67FA2288" w:rsidR="009E4F2A" w:rsidRPr="008758CD" w:rsidRDefault="009E4F2A" w:rsidP="008758C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758CD">
        <w:rPr>
          <w:rFonts w:ascii="Times New Roman" w:hAnsi="Times New Roman" w:cs="Times New Roman"/>
          <w:sz w:val="24"/>
          <w:szCs w:val="24"/>
        </w:rPr>
        <w:t xml:space="preserve">Kotizacija za ocjenjivanje iznosi </w:t>
      </w:r>
      <w:r w:rsidR="005961B8">
        <w:rPr>
          <w:rFonts w:ascii="Times New Roman" w:hAnsi="Times New Roman" w:cs="Times New Roman"/>
          <w:sz w:val="24"/>
          <w:szCs w:val="24"/>
        </w:rPr>
        <w:t>10</w:t>
      </w:r>
      <w:r w:rsidRPr="008758CD">
        <w:rPr>
          <w:rFonts w:ascii="Times New Roman" w:hAnsi="Times New Roman" w:cs="Times New Roman"/>
          <w:sz w:val="24"/>
          <w:szCs w:val="24"/>
        </w:rPr>
        <w:t xml:space="preserve">,00 </w:t>
      </w:r>
      <w:r w:rsidR="003F26B4">
        <w:rPr>
          <w:rFonts w:ascii="Times New Roman" w:hAnsi="Times New Roman" w:cs="Times New Roman"/>
          <w:sz w:val="24"/>
          <w:szCs w:val="24"/>
        </w:rPr>
        <w:t xml:space="preserve">€ </w:t>
      </w:r>
      <w:r w:rsidRPr="008758CD">
        <w:rPr>
          <w:rFonts w:ascii="Times New Roman" w:hAnsi="Times New Roman" w:cs="Times New Roman"/>
          <w:sz w:val="24"/>
          <w:szCs w:val="24"/>
        </w:rPr>
        <w:t xml:space="preserve">po uzorku, a </w:t>
      </w:r>
      <w:r w:rsidRPr="008758CD">
        <w:rPr>
          <w:rFonts w:ascii="Times New Roman" w:hAnsi="Times New Roman" w:cs="Times New Roman"/>
          <w:noProof/>
          <w:sz w:val="24"/>
          <w:szCs w:val="24"/>
        </w:rPr>
        <w:t>uplaćuje se na na žiro-račun Općine Sirač IBAN HR1</w:t>
      </w:r>
      <w:r w:rsidR="003F26B4">
        <w:rPr>
          <w:rFonts w:ascii="Times New Roman" w:hAnsi="Times New Roman" w:cs="Times New Roman"/>
          <w:noProof/>
          <w:sz w:val="24"/>
          <w:szCs w:val="24"/>
        </w:rPr>
        <w:t>8</w:t>
      </w:r>
      <w:r w:rsidRPr="008758CD">
        <w:rPr>
          <w:rFonts w:ascii="Times New Roman" w:hAnsi="Times New Roman" w:cs="Times New Roman"/>
          <w:noProof/>
          <w:sz w:val="24"/>
          <w:szCs w:val="24"/>
        </w:rPr>
        <w:t>2</w:t>
      </w:r>
      <w:r w:rsidR="003F26B4">
        <w:rPr>
          <w:rFonts w:ascii="Times New Roman" w:hAnsi="Times New Roman" w:cs="Times New Roman"/>
          <w:noProof/>
          <w:sz w:val="24"/>
          <w:szCs w:val="24"/>
        </w:rPr>
        <w:t>402006</w:t>
      </w:r>
      <w:r w:rsidRPr="008758CD">
        <w:rPr>
          <w:rFonts w:ascii="Times New Roman" w:hAnsi="Times New Roman" w:cs="Times New Roman"/>
          <w:noProof/>
          <w:sz w:val="24"/>
          <w:szCs w:val="24"/>
        </w:rPr>
        <w:t>1839000006, poziv na broj HR68 7706-OIB-32, sa naznakom – ocjenjivanje.</w:t>
      </w:r>
    </w:p>
    <w:p w14:paraId="47B5D0B9" w14:textId="77777777" w:rsidR="008758CD" w:rsidRDefault="008758CD" w:rsidP="008758C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61D90D2" w14:textId="62F6D97E" w:rsidR="009E4F2A" w:rsidRPr="008758CD" w:rsidRDefault="009E4F2A" w:rsidP="008758C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758CD">
        <w:rPr>
          <w:rFonts w:ascii="Times New Roman" w:hAnsi="Times New Roman" w:cs="Times New Roman"/>
          <w:noProof/>
          <w:sz w:val="24"/>
          <w:szCs w:val="24"/>
        </w:rPr>
        <w:t xml:space="preserve">Ocjenjivanje će se održati </w:t>
      </w:r>
      <w:r w:rsidR="00693A1E">
        <w:rPr>
          <w:rFonts w:ascii="Times New Roman" w:hAnsi="Times New Roman" w:cs="Times New Roman"/>
          <w:noProof/>
          <w:sz w:val="24"/>
          <w:szCs w:val="24"/>
        </w:rPr>
        <w:t>2</w:t>
      </w:r>
      <w:r w:rsidR="002379C8">
        <w:rPr>
          <w:rFonts w:ascii="Times New Roman" w:hAnsi="Times New Roman" w:cs="Times New Roman"/>
          <w:noProof/>
          <w:sz w:val="24"/>
          <w:szCs w:val="24"/>
        </w:rPr>
        <w:t>4</w:t>
      </w:r>
      <w:r w:rsidRPr="008758CD">
        <w:rPr>
          <w:rFonts w:ascii="Times New Roman" w:hAnsi="Times New Roman" w:cs="Times New Roman"/>
          <w:noProof/>
          <w:sz w:val="24"/>
          <w:szCs w:val="24"/>
        </w:rPr>
        <w:t>. kolovoza 202</w:t>
      </w:r>
      <w:r w:rsidR="002379C8">
        <w:rPr>
          <w:rFonts w:ascii="Times New Roman" w:hAnsi="Times New Roman" w:cs="Times New Roman"/>
          <w:noProof/>
          <w:sz w:val="24"/>
          <w:szCs w:val="24"/>
        </w:rPr>
        <w:t>6</w:t>
      </w:r>
      <w:r w:rsidRPr="008758CD">
        <w:rPr>
          <w:rFonts w:ascii="Times New Roman" w:hAnsi="Times New Roman" w:cs="Times New Roman"/>
          <w:noProof/>
          <w:sz w:val="24"/>
          <w:szCs w:val="24"/>
        </w:rPr>
        <w:t xml:space="preserve">. godine. </w:t>
      </w:r>
    </w:p>
    <w:p w14:paraId="3786AE2E" w14:textId="77777777" w:rsidR="008758CD" w:rsidRDefault="008758CD" w:rsidP="008758C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1F0595A" w14:textId="7E760236" w:rsidR="00E53B78" w:rsidRPr="008758CD" w:rsidRDefault="00E53B78" w:rsidP="008758C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758CD">
        <w:rPr>
          <w:rFonts w:ascii="Times New Roman" w:hAnsi="Times New Roman" w:cs="Times New Roman"/>
          <w:noProof/>
          <w:sz w:val="24"/>
          <w:szCs w:val="24"/>
        </w:rPr>
        <w:t>Manifestacija "Dani šljiva i rakija u Siraču 202</w:t>
      </w:r>
      <w:r w:rsidR="002379C8">
        <w:rPr>
          <w:rFonts w:ascii="Times New Roman" w:hAnsi="Times New Roman" w:cs="Times New Roman"/>
          <w:noProof/>
          <w:sz w:val="24"/>
          <w:szCs w:val="24"/>
        </w:rPr>
        <w:t>6</w:t>
      </w:r>
      <w:r w:rsidRPr="008758CD">
        <w:rPr>
          <w:rFonts w:ascii="Times New Roman" w:hAnsi="Times New Roman" w:cs="Times New Roman"/>
          <w:noProof/>
          <w:sz w:val="24"/>
          <w:szCs w:val="24"/>
        </w:rPr>
        <w:t xml:space="preserve">"održat će se </w:t>
      </w:r>
      <w:r w:rsidR="005961B8">
        <w:rPr>
          <w:rFonts w:ascii="Times New Roman" w:hAnsi="Times New Roman" w:cs="Times New Roman"/>
          <w:noProof/>
          <w:sz w:val="24"/>
          <w:szCs w:val="24"/>
        </w:rPr>
        <w:t>0</w:t>
      </w:r>
      <w:r w:rsidR="002379C8">
        <w:rPr>
          <w:rFonts w:ascii="Times New Roman" w:hAnsi="Times New Roman" w:cs="Times New Roman"/>
          <w:noProof/>
          <w:sz w:val="24"/>
          <w:szCs w:val="24"/>
        </w:rPr>
        <w:t>4</w:t>
      </w:r>
      <w:r w:rsidRPr="008758CD">
        <w:rPr>
          <w:rFonts w:ascii="Times New Roman" w:hAnsi="Times New Roman" w:cs="Times New Roman"/>
          <w:noProof/>
          <w:sz w:val="24"/>
          <w:szCs w:val="24"/>
        </w:rPr>
        <w:t xml:space="preserve">. i </w:t>
      </w:r>
      <w:r w:rsidR="005961B8">
        <w:rPr>
          <w:rFonts w:ascii="Times New Roman" w:hAnsi="Times New Roman" w:cs="Times New Roman"/>
          <w:noProof/>
          <w:sz w:val="24"/>
          <w:szCs w:val="24"/>
        </w:rPr>
        <w:t>0</w:t>
      </w:r>
      <w:r w:rsidR="002379C8">
        <w:rPr>
          <w:rFonts w:ascii="Times New Roman" w:hAnsi="Times New Roman" w:cs="Times New Roman"/>
          <w:noProof/>
          <w:sz w:val="24"/>
          <w:szCs w:val="24"/>
        </w:rPr>
        <w:t>5</w:t>
      </w:r>
      <w:r w:rsidRPr="008758CD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5961B8">
        <w:rPr>
          <w:rFonts w:ascii="Times New Roman" w:hAnsi="Times New Roman" w:cs="Times New Roman"/>
          <w:noProof/>
          <w:sz w:val="24"/>
          <w:szCs w:val="24"/>
        </w:rPr>
        <w:t>rujna</w:t>
      </w:r>
      <w:r w:rsidRPr="008758CD">
        <w:rPr>
          <w:rFonts w:ascii="Times New Roman" w:hAnsi="Times New Roman" w:cs="Times New Roman"/>
          <w:noProof/>
          <w:sz w:val="24"/>
          <w:szCs w:val="24"/>
        </w:rPr>
        <w:t xml:space="preserve"> 202</w:t>
      </w:r>
      <w:r w:rsidR="002379C8">
        <w:rPr>
          <w:rFonts w:ascii="Times New Roman" w:hAnsi="Times New Roman" w:cs="Times New Roman"/>
          <w:noProof/>
          <w:sz w:val="24"/>
          <w:szCs w:val="24"/>
        </w:rPr>
        <w:t>6</w:t>
      </w:r>
      <w:r w:rsidRPr="008758CD">
        <w:rPr>
          <w:rFonts w:ascii="Times New Roman" w:hAnsi="Times New Roman" w:cs="Times New Roman"/>
          <w:noProof/>
          <w:sz w:val="24"/>
          <w:szCs w:val="24"/>
        </w:rPr>
        <w:t xml:space="preserve">. godine kada će </w:t>
      </w:r>
      <w:r w:rsidR="00DD6B0A" w:rsidRPr="008758CD">
        <w:rPr>
          <w:rFonts w:ascii="Times New Roman" w:hAnsi="Times New Roman" w:cs="Times New Roman"/>
          <w:noProof/>
          <w:sz w:val="24"/>
          <w:szCs w:val="24"/>
        </w:rPr>
        <w:t xml:space="preserve">se </w:t>
      </w:r>
      <w:r w:rsidR="00E615FC" w:rsidRPr="008758CD">
        <w:rPr>
          <w:rFonts w:ascii="Times New Roman" w:hAnsi="Times New Roman" w:cs="Times New Roman"/>
          <w:noProof/>
          <w:sz w:val="24"/>
          <w:szCs w:val="24"/>
        </w:rPr>
        <w:t xml:space="preserve">i </w:t>
      </w:r>
      <w:r w:rsidRPr="008758CD">
        <w:rPr>
          <w:rFonts w:ascii="Times New Roman" w:hAnsi="Times New Roman" w:cs="Times New Roman"/>
          <w:noProof/>
          <w:sz w:val="24"/>
          <w:szCs w:val="24"/>
        </w:rPr>
        <w:t>objaviti pobjednici ocjenjivanja.</w:t>
      </w:r>
      <w:r w:rsidR="00DD6B0A" w:rsidRPr="008758C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758CD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34A8E595" w14:textId="77777777" w:rsidR="008758CD" w:rsidRDefault="008758CD" w:rsidP="008758C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88D1649" w14:textId="66A0C1C3" w:rsidR="00DD6B0A" w:rsidRPr="008758CD" w:rsidRDefault="001714D9" w:rsidP="008758C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Pekmezi, džemovi i voćni namazi od šljiva</w:t>
      </w:r>
      <w:r w:rsidRPr="008758C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D6B0A" w:rsidRPr="008758CD">
        <w:rPr>
          <w:rFonts w:ascii="Times New Roman" w:hAnsi="Times New Roman" w:cs="Times New Roman"/>
          <w:noProof/>
          <w:sz w:val="24"/>
          <w:szCs w:val="24"/>
        </w:rPr>
        <w:t>koj</w:t>
      </w:r>
      <w:r w:rsidR="00C4285F">
        <w:rPr>
          <w:rFonts w:ascii="Times New Roman" w:hAnsi="Times New Roman" w:cs="Times New Roman"/>
          <w:noProof/>
          <w:sz w:val="24"/>
          <w:szCs w:val="24"/>
        </w:rPr>
        <w:t>i</w:t>
      </w:r>
      <w:r w:rsidR="00DD6B0A" w:rsidRPr="008758CD">
        <w:rPr>
          <w:rFonts w:ascii="Times New Roman" w:hAnsi="Times New Roman" w:cs="Times New Roman"/>
          <w:noProof/>
          <w:sz w:val="24"/>
          <w:szCs w:val="24"/>
        </w:rPr>
        <w:t xml:space="preserve"> su ocjenjivan</w:t>
      </w:r>
      <w:r w:rsidR="00C4285F">
        <w:rPr>
          <w:rFonts w:ascii="Times New Roman" w:hAnsi="Times New Roman" w:cs="Times New Roman"/>
          <w:noProof/>
          <w:sz w:val="24"/>
          <w:szCs w:val="24"/>
        </w:rPr>
        <w:t>i</w:t>
      </w:r>
      <w:r w:rsidR="00DD6B0A" w:rsidRPr="008758CD">
        <w:rPr>
          <w:rFonts w:ascii="Times New Roman" w:hAnsi="Times New Roman" w:cs="Times New Roman"/>
          <w:noProof/>
          <w:sz w:val="24"/>
          <w:szCs w:val="24"/>
        </w:rPr>
        <w:t xml:space="preserve"> bit će izložen</w:t>
      </w:r>
      <w:r w:rsidR="00C4285F">
        <w:rPr>
          <w:rFonts w:ascii="Times New Roman" w:hAnsi="Times New Roman" w:cs="Times New Roman"/>
          <w:noProof/>
          <w:sz w:val="24"/>
          <w:szCs w:val="24"/>
        </w:rPr>
        <w:t>i</w:t>
      </w:r>
      <w:r w:rsidR="00DD6B0A" w:rsidRPr="008758C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3096B" w:rsidRPr="008758CD">
        <w:rPr>
          <w:rFonts w:ascii="Times New Roman" w:hAnsi="Times New Roman" w:cs="Times New Roman"/>
          <w:noProof/>
          <w:sz w:val="24"/>
          <w:szCs w:val="24"/>
        </w:rPr>
        <w:t xml:space="preserve">na manifestaciji, a </w:t>
      </w:r>
      <w:r w:rsidR="00DD6B0A" w:rsidRPr="008758CD">
        <w:rPr>
          <w:rFonts w:ascii="Times New Roman" w:hAnsi="Times New Roman" w:cs="Times New Roman"/>
          <w:noProof/>
          <w:sz w:val="24"/>
          <w:szCs w:val="24"/>
        </w:rPr>
        <w:t xml:space="preserve">posjetitelji </w:t>
      </w:r>
      <w:r w:rsidR="0023096B" w:rsidRPr="008758CD">
        <w:rPr>
          <w:rFonts w:ascii="Times New Roman" w:hAnsi="Times New Roman" w:cs="Times New Roman"/>
          <w:noProof/>
          <w:sz w:val="24"/>
          <w:szCs w:val="24"/>
        </w:rPr>
        <w:t xml:space="preserve">mogu </w:t>
      </w:r>
      <w:r w:rsidR="00DD6B0A" w:rsidRPr="008758CD">
        <w:rPr>
          <w:rFonts w:ascii="Times New Roman" w:hAnsi="Times New Roman" w:cs="Times New Roman"/>
          <w:noProof/>
          <w:sz w:val="24"/>
          <w:szCs w:val="24"/>
        </w:rPr>
        <w:t xml:space="preserve">kušati sve uzorke </w:t>
      </w:r>
      <w:r w:rsidR="005961B8">
        <w:rPr>
          <w:rFonts w:ascii="Times New Roman" w:hAnsi="Times New Roman" w:cs="Times New Roman"/>
          <w:noProof/>
          <w:sz w:val="24"/>
          <w:szCs w:val="24"/>
        </w:rPr>
        <w:t>0</w:t>
      </w:r>
      <w:r w:rsidR="002379C8">
        <w:rPr>
          <w:rFonts w:ascii="Times New Roman" w:hAnsi="Times New Roman" w:cs="Times New Roman"/>
          <w:noProof/>
          <w:sz w:val="24"/>
          <w:szCs w:val="24"/>
        </w:rPr>
        <w:t>5</w:t>
      </w:r>
      <w:r w:rsidR="0023096B" w:rsidRPr="008758CD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5961B8">
        <w:rPr>
          <w:rFonts w:ascii="Times New Roman" w:hAnsi="Times New Roman" w:cs="Times New Roman"/>
          <w:noProof/>
          <w:sz w:val="24"/>
          <w:szCs w:val="24"/>
        </w:rPr>
        <w:t xml:space="preserve">rujna </w:t>
      </w:r>
      <w:r w:rsidR="0023096B" w:rsidRPr="008758CD">
        <w:rPr>
          <w:rFonts w:ascii="Times New Roman" w:hAnsi="Times New Roman" w:cs="Times New Roman"/>
          <w:noProof/>
          <w:sz w:val="24"/>
          <w:szCs w:val="24"/>
        </w:rPr>
        <w:t>202</w:t>
      </w:r>
      <w:r w:rsidR="002379C8">
        <w:rPr>
          <w:rFonts w:ascii="Times New Roman" w:hAnsi="Times New Roman" w:cs="Times New Roman"/>
          <w:noProof/>
          <w:sz w:val="24"/>
          <w:szCs w:val="24"/>
        </w:rPr>
        <w:t>6</w:t>
      </w:r>
      <w:r w:rsidR="00DD6B0A" w:rsidRPr="008758CD">
        <w:rPr>
          <w:rFonts w:ascii="Times New Roman" w:hAnsi="Times New Roman" w:cs="Times New Roman"/>
          <w:noProof/>
          <w:sz w:val="24"/>
          <w:szCs w:val="24"/>
        </w:rPr>
        <w:t>. godine</w:t>
      </w:r>
      <w:r w:rsidR="0023096B" w:rsidRPr="008758CD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12FE1129" w14:textId="77777777" w:rsidR="008758CD" w:rsidRDefault="008758CD" w:rsidP="008758C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0196217" w14:textId="4E7C560D" w:rsidR="00DD6B0A" w:rsidRPr="008758CD" w:rsidRDefault="00DD6B0A" w:rsidP="008758C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758CD">
        <w:rPr>
          <w:rFonts w:ascii="Times New Roman" w:hAnsi="Times New Roman" w:cs="Times New Roman"/>
          <w:noProof/>
          <w:sz w:val="24"/>
          <w:szCs w:val="24"/>
        </w:rPr>
        <w:t>Ž</w:t>
      </w:r>
      <w:r w:rsidR="00E53B78" w:rsidRPr="008758CD">
        <w:rPr>
          <w:rFonts w:ascii="Times New Roman" w:hAnsi="Times New Roman" w:cs="Times New Roman"/>
          <w:noProof/>
          <w:sz w:val="24"/>
          <w:szCs w:val="24"/>
        </w:rPr>
        <w:t>elimo</w:t>
      </w:r>
      <w:r w:rsidRPr="008758CD">
        <w:rPr>
          <w:rFonts w:ascii="Times New Roman" w:hAnsi="Times New Roman" w:cs="Times New Roman"/>
          <w:noProof/>
          <w:sz w:val="24"/>
          <w:szCs w:val="24"/>
        </w:rPr>
        <w:t xml:space="preserve"> Vam</w:t>
      </w:r>
      <w:r w:rsidR="00E53B78" w:rsidRPr="008758CD">
        <w:rPr>
          <w:rFonts w:ascii="Times New Roman" w:hAnsi="Times New Roman" w:cs="Times New Roman"/>
          <w:noProof/>
          <w:sz w:val="24"/>
          <w:szCs w:val="24"/>
        </w:rPr>
        <w:t xml:space="preserve"> puno uspjeha i odlične rezultate</w:t>
      </w:r>
      <w:r w:rsidR="0023096B" w:rsidRPr="008758CD">
        <w:rPr>
          <w:rFonts w:ascii="Times New Roman" w:hAnsi="Times New Roman" w:cs="Times New Roman"/>
          <w:noProof/>
          <w:sz w:val="24"/>
          <w:szCs w:val="24"/>
        </w:rPr>
        <w:t>,</w:t>
      </w:r>
      <w:r w:rsidRPr="008758CD">
        <w:rPr>
          <w:rFonts w:ascii="Times New Roman" w:hAnsi="Times New Roman" w:cs="Times New Roman"/>
          <w:noProof/>
          <w:sz w:val="24"/>
          <w:szCs w:val="24"/>
        </w:rPr>
        <w:t xml:space="preserve"> te se radujemo skorašnjem susretu u Siraču.</w:t>
      </w:r>
    </w:p>
    <w:p w14:paraId="66BB8E50" w14:textId="77777777" w:rsidR="008758CD" w:rsidRDefault="008758CD" w:rsidP="008758C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978CA91" w14:textId="444F8242" w:rsidR="006B6313" w:rsidRDefault="00DD6B0A" w:rsidP="008758C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58CD">
        <w:rPr>
          <w:rFonts w:ascii="Times New Roman" w:hAnsi="Times New Roman" w:cs="Times New Roman"/>
          <w:sz w:val="24"/>
          <w:szCs w:val="24"/>
        </w:rPr>
        <w:t>Z</w:t>
      </w:r>
      <w:r w:rsidR="006B6313" w:rsidRPr="008758CD">
        <w:rPr>
          <w:rFonts w:ascii="Times New Roman" w:hAnsi="Times New Roman" w:cs="Times New Roman"/>
          <w:sz w:val="24"/>
          <w:szCs w:val="24"/>
        </w:rPr>
        <w:t>a dodatna pitanja</w:t>
      </w:r>
      <w:r w:rsidR="0023096B" w:rsidRPr="008758CD">
        <w:rPr>
          <w:rFonts w:ascii="Times New Roman" w:hAnsi="Times New Roman" w:cs="Times New Roman"/>
          <w:sz w:val="24"/>
          <w:szCs w:val="24"/>
        </w:rPr>
        <w:t xml:space="preserve"> i informacije</w:t>
      </w:r>
      <w:r w:rsidR="006B6313" w:rsidRPr="008758CD">
        <w:rPr>
          <w:rFonts w:ascii="Times New Roman" w:hAnsi="Times New Roman" w:cs="Times New Roman"/>
          <w:sz w:val="24"/>
          <w:szCs w:val="24"/>
        </w:rPr>
        <w:t xml:space="preserve"> obratite se na telefon 043/675-250</w:t>
      </w:r>
      <w:r w:rsidR="00D134ED" w:rsidRPr="008758C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09388840"/>
      <w:r w:rsidR="006B6313" w:rsidRPr="008758CD">
        <w:rPr>
          <w:rFonts w:ascii="Times New Roman" w:hAnsi="Times New Roman" w:cs="Times New Roman"/>
          <w:sz w:val="24"/>
          <w:szCs w:val="24"/>
        </w:rPr>
        <w:t xml:space="preserve">ili na e-mail: </w:t>
      </w:r>
      <w:hyperlink r:id="rId8" w:history="1">
        <w:r w:rsidR="006B6313" w:rsidRPr="008758CD">
          <w:rPr>
            <w:rStyle w:val="Hiperveza"/>
            <w:rFonts w:ascii="Times New Roman" w:hAnsi="Times New Roman" w:cs="Times New Roman"/>
            <w:sz w:val="24"/>
            <w:szCs w:val="24"/>
          </w:rPr>
          <w:t>opcina@sirac.hr</w:t>
        </w:r>
      </w:hyperlink>
      <w:r w:rsidR="006B6313" w:rsidRPr="008758CD">
        <w:rPr>
          <w:rFonts w:ascii="Times New Roman" w:hAnsi="Times New Roman" w:cs="Times New Roman"/>
          <w:sz w:val="24"/>
          <w:szCs w:val="24"/>
        </w:rPr>
        <w:t>.</w:t>
      </w:r>
    </w:p>
    <w:p w14:paraId="3944E6BC" w14:textId="34B7E732" w:rsidR="008758CD" w:rsidRDefault="008758CD" w:rsidP="008758C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E2D46E7" w14:textId="77777777" w:rsidR="008758CD" w:rsidRPr="008758CD" w:rsidRDefault="008758CD" w:rsidP="008758C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48B273CE" w14:textId="6A283CDE" w:rsidR="006B6313" w:rsidRPr="008758CD" w:rsidRDefault="006B6313" w:rsidP="00D134E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758CD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              Načelnik:</w:t>
      </w:r>
    </w:p>
    <w:p w14:paraId="011170FE" w14:textId="583F8EE5" w:rsidR="006B6313" w:rsidRPr="008758CD" w:rsidRDefault="006B6313" w:rsidP="00D134ED">
      <w:pPr>
        <w:tabs>
          <w:tab w:val="center" w:pos="7088"/>
        </w:tabs>
        <w:spacing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8758CD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     </w:t>
      </w:r>
      <w:r w:rsidR="00D134ED" w:rsidRPr="008758CD"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 w:rsidRPr="008758CD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="00D134ED" w:rsidRPr="008758CD">
        <w:rPr>
          <w:rFonts w:ascii="Times New Roman" w:hAnsi="Times New Roman" w:cs="Times New Roman"/>
          <w:noProof/>
          <w:sz w:val="24"/>
          <w:szCs w:val="24"/>
        </w:rPr>
        <w:t>Igor Supan, mag.oec</w:t>
      </w:r>
    </w:p>
    <w:p w14:paraId="1959BFC2" w14:textId="339B5A76" w:rsidR="00DD6B0A" w:rsidRPr="008758CD" w:rsidRDefault="00DD6B0A" w:rsidP="00DD6B0A">
      <w:pPr>
        <w:tabs>
          <w:tab w:val="center" w:pos="7088"/>
        </w:tabs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1163" w:type="dxa"/>
        <w:tblInd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"/>
      </w:tblGrid>
      <w:tr w:rsidR="00DD6B0A" w:rsidRPr="003D62D3" w14:paraId="5CFE097D" w14:textId="77777777" w:rsidTr="0088415F">
        <w:trPr>
          <w:trHeight w:val="992"/>
        </w:trPr>
        <w:tc>
          <w:tcPr>
            <w:tcW w:w="1163" w:type="dxa"/>
          </w:tcPr>
          <w:p w14:paraId="410E4F1E" w14:textId="1E3FE5C3" w:rsidR="00DD6B0A" w:rsidRPr="003D62D3" w:rsidRDefault="00DD6B0A" w:rsidP="00DD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hr-HR"/>
              </w:rPr>
            </w:pPr>
            <w:r w:rsidRPr="003D62D3"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hr-HR"/>
              </w:rPr>
              <w:lastRenderedPageBreak/>
              <w:t xml:space="preserve">  </w:t>
            </w:r>
          </w:p>
        </w:tc>
      </w:tr>
    </w:tbl>
    <w:p w14:paraId="6EB8E48C" w14:textId="7EE05D8E" w:rsidR="00DD6B0A" w:rsidRPr="003D62D3" w:rsidRDefault="00DD6B0A" w:rsidP="00DD6B0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  <w:r w:rsidRPr="003D62D3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 xml:space="preserve"> </w:t>
      </w:r>
      <w:r w:rsidR="00DF44A8" w:rsidRPr="003D62D3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"</w:t>
      </w:r>
      <w:r w:rsidRPr="003D62D3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DANI ŠLJIVA I RAKIJA U SIRAČU 20</w:t>
      </w:r>
      <w:r w:rsidR="00DF44A8" w:rsidRPr="003D62D3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2</w:t>
      </w:r>
      <w:r w:rsidR="002379C8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6</w:t>
      </w:r>
      <w:r w:rsidRPr="003D62D3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.</w:t>
      </w:r>
      <w:r w:rsidR="00DF44A8" w:rsidRPr="003D62D3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"</w:t>
      </w:r>
    </w:p>
    <w:tbl>
      <w:tblPr>
        <w:tblW w:w="9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4"/>
        <w:gridCol w:w="89"/>
        <w:gridCol w:w="753"/>
        <w:gridCol w:w="2607"/>
        <w:gridCol w:w="1617"/>
        <w:gridCol w:w="315"/>
        <w:gridCol w:w="2260"/>
        <w:gridCol w:w="454"/>
        <w:gridCol w:w="506"/>
        <w:gridCol w:w="96"/>
        <w:gridCol w:w="6"/>
      </w:tblGrid>
      <w:tr w:rsidR="00DD6B0A" w:rsidRPr="003D62D3" w14:paraId="3EA8D3A0" w14:textId="77777777" w:rsidTr="0088415F">
        <w:trPr>
          <w:trHeight w:val="662"/>
          <w:jc w:val="center"/>
        </w:trPr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24B835" w14:textId="77777777" w:rsidR="00DD6B0A" w:rsidRPr="003D62D3" w:rsidRDefault="00DD6B0A" w:rsidP="00DD6B0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3D62D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Izlagač:</w:t>
            </w:r>
          </w:p>
        </w:tc>
        <w:tc>
          <w:tcPr>
            <w:tcW w:w="52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BBB215" w14:textId="58B3A630" w:rsidR="00DD6B0A" w:rsidRPr="003D62D3" w:rsidRDefault="00DD6B0A" w:rsidP="00DD6B0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AB8788" w14:textId="025F54AB" w:rsidR="00DD6B0A" w:rsidRPr="003D62D3" w:rsidRDefault="00DD6B0A" w:rsidP="00DD6B0A">
            <w:pPr>
              <w:spacing w:after="0" w:line="360" w:lineRule="auto"/>
              <w:ind w:left="577" w:hanging="709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3D62D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OIB: </w:t>
            </w:r>
          </w:p>
        </w:tc>
        <w:tc>
          <w:tcPr>
            <w:tcW w:w="10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7B0CD9" w14:textId="77777777" w:rsidR="00DD6B0A" w:rsidRPr="003D62D3" w:rsidRDefault="00DD6B0A" w:rsidP="00DD6B0A">
            <w:pPr>
              <w:spacing w:after="0" w:line="360" w:lineRule="auto"/>
              <w:ind w:left="1165" w:hanging="142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DD6B0A" w:rsidRPr="003D62D3" w14:paraId="7F6CDDD3" w14:textId="77777777" w:rsidTr="0088415F">
        <w:trPr>
          <w:gridAfter w:val="2"/>
          <w:wAfter w:w="96" w:type="dxa"/>
          <w:cantSplit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CB6A8D" w14:textId="77777777" w:rsidR="00DD6B0A" w:rsidRPr="003D62D3" w:rsidRDefault="00DD6B0A" w:rsidP="003D62D3">
            <w:pPr>
              <w:spacing w:before="24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3D62D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Adresa:</w:t>
            </w:r>
          </w:p>
        </w:tc>
        <w:tc>
          <w:tcPr>
            <w:tcW w:w="860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C3A3BA" w14:textId="76700E94" w:rsidR="00DD6B0A" w:rsidRPr="003D62D3" w:rsidRDefault="00DD6B0A" w:rsidP="00DD6B0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3D62D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DD6B0A" w:rsidRPr="003D62D3" w14:paraId="4B2D4DE7" w14:textId="77777777" w:rsidTr="0088415F">
        <w:trPr>
          <w:gridAfter w:val="1"/>
          <w:wAfter w:w="6" w:type="dxa"/>
          <w:cantSplit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86DDE4" w14:textId="77777777" w:rsidR="00DD6B0A" w:rsidRPr="003D62D3" w:rsidRDefault="00DD6B0A" w:rsidP="003D62D3">
            <w:pPr>
              <w:spacing w:before="24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3D62D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Telefon:</w:t>
            </w:r>
          </w:p>
        </w:tc>
        <w:tc>
          <w:tcPr>
            <w:tcW w:w="34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FB3F94" w14:textId="77777777" w:rsidR="00DD6B0A" w:rsidRPr="003D62D3" w:rsidRDefault="00DD6B0A" w:rsidP="00DD6B0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C3031B" w14:textId="43E8EB12" w:rsidR="00DD6B0A" w:rsidRPr="003D62D3" w:rsidRDefault="00DD6B0A" w:rsidP="00DD6B0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3D62D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Mobitel: 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5B03B2" w14:textId="77777777" w:rsidR="00DD6B0A" w:rsidRPr="003D62D3" w:rsidRDefault="00DD6B0A" w:rsidP="00DD6B0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7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A971D2" w14:textId="77777777" w:rsidR="00DD6B0A" w:rsidRPr="003D62D3" w:rsidRDefault="00DD6B0A" w:rsidP="00DD6B0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805AF0" w14:textId="77777777" w:rsidR="00DD6B0A" w:rsidRPr="003D62D3" w:rsidRDefault="00DD6B0A" w:rsidP="00DD6B0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DD6B0A" w:rsidRPr="003D62D3" w14:paraId="0CD922FB" w14:textId="77777777" w:rsidTr="0088415F">
        <w:trPr>
          <w:cantSplit/>
          <w:jc w:val="center"/>
        </w:trPr>
        <w:tc>
          <w:tcPr>
            <w:tcW w:w="19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1270E9" w14:textId="77777777" w:rsidR="00DD6B0A" w:rsidRPr="003D62D3" w:rsidRDefault="00DD6B0A" w:rsidP="003D62D3">
            <w:pPr>
              <w:spacing w:before="240" w:after="0" w:line="360" w:lineRule="auto"/>
              <w:rPr>
                <w:rFonts w:ascii="Arial" w:eastAsia="Times New Roman" w:hAnsi="Arial" w:cs="Arial"/>
                <w:lang w:eastAsia="hr-HR"/>
              </w:rPr>
            </w:pPr>
            <w:r w:rsidRPr="003D62D3">
              <w:rPr>
                <w:rFonts w:ascii="Arial" w:eastAsia="Times New Roman" w:hAnsi="Arial" w:cs="Arial"/>
                <w:lang w:eastAsia="hr-HR"/>
              </w:rPr>
              <w:t xml:space="preserve">Kontakt osoba: </w:t>
            </w:r>
          </w:p>
        </w:tc>
        <w:tc>
          <w:tcPr>
            <w:tcW w:w="78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8253E3" w14:textId="77777777" w:rsidR="00DD6B0A" w:rsidRPr="003D62D3" w:rsidRDefault="00DD6B0A" w:rsidP="00DD6B0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</w:tbl>
    <w:p w14:paraId="011F9FE0" w14:textId="77777777" w:rsidR="00DD6B0A" w:rsidRPr="003D62D3" w:rsidRDefault="00DD6B0A" w:rsidP="00DD6B0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544F9B1" w14:textId="77777777" w:rsidR="00DD6B0A" w:rsidRPr="003D62D3" w:rsidRDefault="00DD6B0A" w:rsidP="00DD6B0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3D62D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CCF374" wp14:editId="5AA465E8">
                <wp:simplePos x="0" y="0"/>
                <wp:positionH relativeFrom="column">
                  <wp:posOffset>-199390</wp:posOffset>
                </wp:positionH>
                <wp:positionV relativeFrom="paragraph">
                  <wp:posOffset>129540</wp:posOffset>
                </wp:positionV>
                <wp:extent cx="6163310" cy="1270"/>
                <wp:effectExtent l="14605" t="15875" r="13335" b="11430"/>
                <wp:wrapNone/>
                <wp:docPr id="6" name="Ravni povezni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331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5FFCF6" id="Ravni poveznik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7pt,10.2pt" to="469.6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ErGtgEAAEwDAAAOAAAAZHJzL2Uyb0RvYy54bWysU01v2zAMvQ/YfxB8X2ynWNYZcXpI1126&#10;LUC7H8BIsi1MFgVRiZ1/P0pN0mK7DfNBoPjx9PhIr+/m0YqjDmTQtUW9qAqhnURlXN8WP58fPtwW&#10;giI4BRadbouTpuJu8/7devKNXuKAVukgGMRRM/m2GGL0TVmSHPQItECvHQc7DCNEvoa+VAEmRh9t&#10;uayqVTlhUD6g1ETsvX8JFpuM33Vaxh9dRzoK2xbMLeYz5HOfznKzhqYP4AcjzzTgH1iMYBw/eoW6&#10;hwjiEMxfUKORAQm7uJA4lth1RurcA3dTV3908zSA17kXFof8VSb6f7Dy+3HrdiFRl7N78o8of5Fw&#10;uB3A9ToTeD55HlydpConT821JF3I74LYT99QcQ4cImYV5i6MCZL7E3MW+3QVW89RSHau6tXNTc0z&#10;kRyrl5/yLEpoLrU+UPyqcRTJaAtrXJICGjg+UkxcoLmkJLfDB2NtHqd1YmLIz9XHKlcQWqNSNOVR&#10;6PdbG8QReCNuq/TlzjjyNi3gwamMNmhQX852BGNfbH7durMgSYO0cNTsUZ124SIUjyzTPK9X2om3&#10;91z9+hNsfgMAAP//AwBQSwMEFAAGAAgAAAAhAH4ngW3eAAAACQEAAA8AAABkcnMvZG93bnJldi54&#10;bWxMj1FrwkAMx9+FfYcjg73p1Soyu15lDAoy2EA32GvsxbZbL1d6p9Zvv/i0PYUkP/75Jd+MrlNn&#10;GkLr2cB8loAirrxtuTbw+VFOH0GFiGyx80wGrhRgU9xNcsysv/COzvtYKwnhkKGBJsY+0zpUDTkM&#10;M98Ty+7oB4dR2qHWdsCLhLtOp0my0g5blgsN9vTSUPWzPzkDx6t71yFu+2qpt1/D99trWY5ozMP9&#10;+PwEKtIY/2C46Ys6FOJ08Ce2QXUGpov5UlADaSJVgPVinYI63AYr0EWu/39Q/AIAAP//AwBQSwEC&#10;LQAUAAYACAAAACEAtoM4kv4AAADhAQAAEwAAAAAAAAAAAAAAAAAAAAAAW0NvbnRlbnRfVHlwZXNd&#10;LnhtbFBLAQItABQABgAIAAAAIQA4/SH/1gAAAJQBAAALAAAAAAAAAAAAAAAAAC8BAABfcmVscy8u&#10;cmVsc1BLAQItABQABgAIAAAAIQCnNErGtgEAAEwDAAAOAAAAAAAAAAAAAAAAAC4CAABkcnMvZTJv&#10;RG9jLnhtbFBLAQItABQABgAIAAAAIQB+J4Ft3gAAAAkBAAAPAAAAAAAAAAAAAAAAABAEAABkcnMv&#10;ZG93bnJldi54bWxQSwUGAAAAAAQABADzAAAAGwUAAAAA&#10;" strokecolor="maroon" strokeweight="1.5pt"/>
            </w:pict>
          </mc:Fallback>
        </mc:AlternateContent>
      </w:r>
    </w:p>
    <w:p w14:paraId="322BC050" w14:textId="77777777" w:rsidR="00DD6B0A" w:rsidRPr="003D62D3" w:rsidRDefault="00DD6B0A" w:rsidP="00DD6B0A">
      <w:pPr>
        <w:spacing w:after="0" w:line="240" w:lineRule="auto"/>
        <w:ind w:left="360"/>
        <w:rPr>
          <w:rFonts w:ascii="Arial" w:eastAsia="Times New Roman" w:hAnsi="Arial" w:cs="Arial"/>
          <w:sz w:val="16"/>
          <w:szCs w:val="24"/>
          <w:lang w:eastAsia="hr-HR"/>
        </w:rPr>
      </w:pPr>
    </w:p>
    <w:p w14:paraId="537D8734" w14:textId="77777777" w:rsidR="00DD6B0A" w:rsidRPr="003D62D3" w:rsidRDefault="00DD6B0A" w:rsidP="00DD6B0A">
      <w:pPr>
        <w:spacing w:after="0" w:line="240" w:lineRule="auto"/>
        <w:ind w:left="360"/>
        <w:rPr>
          <w:rFonts w:ascii="Arial" w:eastAsia="Times New Roman" w:hAnsi="Arial" w:cs="Arial"/>
          <w:sz w:val="16"/>
          <w:szCs w:val="24"/>
          <w:lang w:eastAsia="hr-HR"/>
        </w:rPr>
      </w:pPr>
    </w:p>
    <w:p w14:paraId="11B8B8B0" w14:textId="77777777" w:rsidR="00DD6B0A" w:rsidRPr="003D62D3" w:rsidRDefault="00DD6B0A" w:rsidP="00DD6B0A">
      <w:pPr>
        <w:spacing w:after="0" w:line="240" w:lineRule="auto"/>
        <w:ind w:left="360"/>
        <w:rPr>
          <w:rFonts w:ascii="Arial" w:eastAsia="Times New Roman" w:hAnsi="Arial" w:cs="Arial"/>
          <w:sz w:val="16"/>
          <w:szCs w:val="24"/>
          <w:lang w:eastAsia="hr-HR"/>
        </w:rPr>
      </w:pPr>
      <w:r w:rsidRPr="003D62D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E65B08" wp14:editId="733F355E">
                <wp:simplePos x="0" y="0"/>
                <wp:positionH relativeFrom="column">
                  <wp:posOffset>-237490</wp:posOffset>
                </wp:positionH>
                <wp:positionV relativeFrom="paragraph">
                  <wp:posOffset>29845</wp:posOffset>
                </wp:positionV>
                <wp:extent cx="6196330" cy="8890"/>
                <wp:effectExtent l="14605" t="10795" r="18415" b="18415"/>
                <wp:wrapNone/>
                <wp:docPr id="5" name="Ravni povez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96330" cy="889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23164B" id="Ravni poveznik 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7pt,2.35pt" to="469.2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1p4ugEAAFYDAAAOAAAAZHJzL2Uyb0RvYy54bWysU01v2zAMvQ/ofxB0b+y0WJAYcXpI1126&#10;LkC73Rl92MJkURCV2Pn3ldQsLbbbMB8Eih9Pj4/0+m4aLDuqQAZdy+ezmjPlBErjupb/eHm4XnJG&#10;EZwEi061/KSI322uPq1H36gb7NFKFVgCcdSMvuV9jL6pKhK9GoBm6JVLQY1hgJiuoatkgDGhD7a6&#10;qetFNWKQPqBQRMl7/xbkm4KvtRLxu9akIrMtT9xiOUM59/msNmtougC+N+JMA/6BxQDGpUcvUPcQ&#10;gR2C+QtqMCIgoY4zgUOFWhuhSg+pm3n9RzfPPXhVeknikL/IRP8PVjwdt24XMnUxuWf/iOIXMYfb&#10;HlynCoGXk0+Dm2epqtFTcynJF/K7wPbjN5QpBw4RiwqTDgPT1vifuTCDp07ZVGQ/XWRXU2QiORfz&#10;1eL2Nk1HpNhyuSpTqaDJKLnWB4pfFQ4sGy23xmVRoIHjI8XM6j0lux0+GGvLYK1jY2Kwqj/XpYLQ&#10;GpmjOY9Ct9/awI6Qd6N8pccU+ZgW8OBkQesVyC9nO4Kxb3Z63bqzNFmNvHrU7FGeduG3ZGl4heZ5&#10;0fJ2fLyX6vffYfMKAAD//wMAUEsDBBQABgAIAAAAIQDObP0U3AAAAAcBAAAPAAAAZHJzL2Rvd25y&#10;ZXYueG1sTI7dasJAEIXvC77DMkJvRDdWUZtmIqVQoaAX/jzAmh2TtNnZkF01fftOr9rLwzl858vW&#10;vWvUjbpQe0aYThJQxIW3NZcIp+P7eAUqRMPWNJ4J4ZsCrPPBQ2ZS6++8p9shlkogHFKDUMXYplqH&#10;oiJnwsS3xNJdfOdMlNiV2nbmLnDX6KckWWhnapaHyrT0VlHxdbg6hDDi7W6/ldMj0SX5HLWbjftA&#10;fBz2ry+gIvXxbwy/+qIOuTid/ZVtUA3CeLacyxRhvgQl/fNsJfmMsJiCzjP93z//AQAA//8DAFBL&#10;AQItABQABgAIAAAAIQC2gziS/gAAAOEBAAATAAAAAAAAAAAAAAAAAAAAAABbQ29udGVudF9UeXBl&#10;c10ueG1sUEsBAi0AFAAGAAgAAAAhADj9If/WAAAAlAEAAAsAAAAAAAAAAAAAAAAALwEAAF9yZWxz&#10;Ly5yZWxzUEsBAi0AFAAGAAgAAAAhAHxLWni6AQAAVgMAAA4AAAAAAAAAAAAAAAAALgIAAGRycy9l&#10;Mm9Eb2MueG1sUEsBAi0AFAAGAAgAAAAhAM5s/RTcAAAABwEAAA8AAAAAAAAAAAAAAAAAFAQAAGRy&#10;cy9kb3ducmV2LnhtbFBLBQYAAAAABAAEAPMAAAAdBQAAAAA=&#10;" strokeweight="1.5pt"/>
            </w:pict>
          </mc:Fallback>
        </mc:AlternateContent>
      </w:r>
    </w:p>
    <w:p w14:paraId="7691EB2F" w14:textId="77777777" w:rsidR="00DD6B0A" w:rsidRPr="003D62D3" w:rsidRDefault="00DD6B0A" w:rsidP="00DD6B0A">
      <w:pPr>
        <w:spacing w:after="0" w:line="240" w:lineRule="auto"/>
        <w:ind w:left="360"/>
        <w:rPr>
          <w:rFonts w:ascii="Arial" w:eastAsia="Times New Roman" w:hAnsi="Arial" w:cs="Arial"/>
          <w:sz w:val="16"/>
          <w:szCs w:val="24"/>
          <w:lang w:eastAsia="hr-HR"/>
        </w:rPr>
      </w:pPr>
    </w:p>
    <w:p w14:paraId="56F87391" w14:textId="380A0DF5" w:rsidR="00DD6B0A" w:rsidRPr="000E2FB8" w:rsidRDefault="00DD6B0A" w:rsidP="00DD6B0A">
      <w:pPr>
        <w:keepNext/>
        <w:spacing w:after="0" w:line="240" w:lineRule="auto"/>
        <w:outlineLvl w:val="5"/>
        <w:rPr>
          <w:rFonts w:ascii="Arial" w:eastAsia="Times New Roman" w:hAnsi="Arial" w:cs="Arial"/>
          <w:b/>
          <w:bCs/>
          <w:color w:val="000000"/>
          <w:sz w:val="26"/>
          <w:szCs w:val="26"/>
        </w:rPr>
      </w:pPr>
      <w:r w:rsidRPr="003D62D3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PRIJAVA ZA OCJENJIVANJE </w:t>
      </w:r>
      <w:r w:rsidR="00C4285F" w:rsidRPr="000E2FB8">
        <w:rPr>
          <w:rFonts w:ascii="Arial" w:hAnsi="Arial" w:cs="Arial"/>
          <w:b/>
          <w:bCs/>
          <w:sz w:val="24"/>
          <w:szCs w:val="24"/>
        </w:rPr>
        <w:t>PEKMEZA, DŽEMOVA I VOĆNIH NAMAZA OD ŠLJIVA</w:t>
      </w:r>
      <w:r w:rsidR="00DF44A8" w:rsidRPr="000E2FB8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 </w:t>
      </w:r>
      <w:r w:rsidRPr="000E2FB8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</w:t>
      </w:r>
      <w:r w:rsidR="00DF44A8" w:rsidRPr="000E2FB8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</w:t>
      </w:r>
    </w:p>
    <w:p w14:paraId="69BD9B29" w14:textId="77777777" w:rsidR="00DF44A8" w:rsidRPr="003D62D3" w:rsidRDefault="00DF44A8" w:rsidP="00DD6B0A">
      <w:pPr>
        <w:keepNext/>
        <w:spacing w:after="0" w:line="240" w:lineRule="auto"/>
        <w:outlineLvl w:val="5"/>
        <w:rPr>
          <w:rFonts w:ascii="Arial" w:eastAsia="Times New Roman" w:hAnsi="Arial" w:cs="Arial"/>
          <w:b/>
          <w:bCs/>
          <w:color w:val="000000"/>
          <w:sz w:val="26"/>
          <w:szCs w:val="2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642"/>
        <w:gridCol w:w="5310"/>
        <w:gridCol w:w="1639"/>
      </w:tblGrid>
      <w:tr w:rsidR="00C4285F" w:rsidRPr="003D62D3" w14:paraId="31C56F3D" w14:textId="77777777" w:rsidTr="00C4285F">
        <w:tc>
          <w:tcPr>
            <w:tcW w:w="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766782" w14:textId="77777777" w:rsidR="00C4285F" w:rsidRPr="003D62D3" w:rsidRDefault="00C4285F" w:rsidP="00DD6B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hr-HR"/>
              </w:rPr>
            </w:pPr>
            <w:r w:rsidRPr="003D62D3">
              <w:rPr>
                <w:rFonts w:ascii="Arial" w:eastAsia="Times New Roman" w:hAnsi="Arial" w:cs="Arial"/>
                <w:sz w:val="20"/>
                <w:szCs w:val="24"/>
                <w:lang w:eastAsia="hr-HR"/>
              </w:rPr>
              <w:t>Rb.</w:t>
            </w:r>
          </w:p>
        </w:tc>
        <w:tc>
          <w:tcPr>
            <w:tcW w:w="5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6D93EF" w14:textId="1156E71E" w:rsidR="00C4285F" w:rsidRPr="003D62D3" w:rsidRDefault="00C4285F" w:rsidP="00DD6B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hr-HR"/>
              </w:rPr>
            </w:pPr>
            <w:r w:rsidRPr="003D62D3">
              <w:rPr>
                <w:rFonts w:ascii="Arial" w:eastAsia="Times New Roman" w:hAnsi="Arial" w:cs="Arial"/>
                <w:sz w:val="20"/>
                <w:szCs w:val="24"/>
                <w:lang w:eastAsia="hr-HR"/>
              </w:rPr>
              <w:t xml:space="preserve">NAZIV </w:t>
            </w:r>
          </w:p>
        </w:tc>
        <w:tc>
          <w:tcPr>
            <w:tcW w:w="1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D10A06" w14:textId="77777777" w:rsidR="00C4285F" w:rsidRPr="003D62D3" w:rsidRDefault="00C4285F" w:rsidP="00DD6B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hr-HR"/>
              </w:rPr>
            </w:pPr>
            <w:r w:rsidRPr="003D62D3">
              <w:rPr>
                <w:rFonts w:ascii="Arial" w:eastAsia="Times New Roman" w:hAnsi="Arial" w:cs="Arial"/>
                <w:sz w:val="20"/>
                <w:szCs w:val="24"/>
                <w:lang w:eastAsia="hr-HR"/>
              </w:rPr>
              <w:t>GODINA</w:t>
            </w:r>
          </w:p>
          <w:p w14:paraId="617A459F" w14:textId="77777777" w:rsidR="00C4285F" w:rsidRPr="003D62D3" w:rsidRDefault="00C4285F" w:rsidP="00DD6B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hr-HR"/>
              </w:rPr>
            </w:pPr>
            <w:r w:rsidRPr="003D62D3">
              <w:rPr>
                <w:rFonts w:ascii="Arial" w:eastAsia="Times New Roman" w:hAnsi="Arial" w:cs="Arial"/>
                <w:sz w:val="20"/>
                <w:szCs w:val="24"/>
                <w:lang w:eastAsia="hr-HR"/>
              </w:rPr>
              <w:t>PROIZVODNJE</w:t>
            </w:r>
          </w:p>
        </w:tc>
      </w:tr>
      <w:tr w:rsidR="00C4285F" w:rsidRPr="003D62D3" w14:paraId="4C84C0F6" w14:textId="77777777" w:rsidTr="00C4285F">
        <w:tc>
          <w:tcPr>
            <w:tcW w:w="64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E4950D9" w14:textId="77777777" w:rsidR="00C4285F" w:rsidRPr="003D62D3" w:rsidRDefault="00C4285F" w:rsidP="00DD6B0A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31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DAF7EEE" w14:textId="598EF9D7" w:rsidR="00C4285F" w:rsidRPr="003D62D3" w:rsidRDefault="00C4285F" w:rsidP="00DD6B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3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0A55218" w14:textId="5D1380F3" w:rsidR="00C4285F" w:rsidRPr="003D62D3" w:rsidRDefault="00C4285F" w:rsidP="00DD6B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C4285F" w:rsidRPr="003D62D3" w14:paraId="534B48B9" w14:textId="77777777" w:rsidTr="00C4285F">
        <w:tc>
          <w:tcPr>
            <w:tcW w:w="64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BEB6C32" w14:textId="77777777" w:rsidR="00C4285F" w:rsidRPr="003D62D3" w:rsidRDefault="00C4285F" w:rsidP="00DD6B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3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1A270F0" w14:textId="77777777" w:rsidR="00C4285F" w:rsidRPr="003D62D3" w:rsidRDefault="00C4285F" w:rsidP="00DD6B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3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FD3788F" w14:textId="77777777" w:rsidR="00C4285F" w:rsidRPr="003D62D3" w:rsidRDefault="00C4285F" w:rsidP="00DD6B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C4285F" w:rsidRPr="003D62D3" w14:paraId="5BAF97AB" w14:textId="77777777" w:rsidTr="00C4285F">
        <w:tc>
          <w:tcPr>
            <w:tcW w:w="64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A31D1D4" w14:textId="77777777" w:rsidR="00C4285F" w:rsidRPr="003D62D3" w:rsidRDefault="00C4285F" w:rsidP="00DD6B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3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44B65B8" w14:textId="77777777" w:rsidR="00C4285F" w:rsidRPr="003D62D3" w:rsidRDefault="00C4285F" w:rsidP="00DD6B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3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B8A040F" w14:textId="77777777" w:rsidR="00C4285F" w:rsidRPr="003D62D3" w:rsidRDefault="00C4285F" w:rsidP="00DD6B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C4285F" w:rsidRPr="003D62D3" w14:paraId="3145E3D3" w14:textId="77777777" w:rsidTr="00C4285F">
        <w:tc>
          <w:tcPr>
            <w:tcW w:w="64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A5A62AB" w14:textId="77777777" w:rsidR="00C4285F" w:rsidRPr="003D62D3" w:rsidRDefault="00C4285F" w:rsidP="00DD6B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3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8883B5F" w14:textId="77777777" w:rsidR="00C4285F" w:rsidRPr="003D62D3" w:rsidRDefault="00C4285F" w:rsidP="00DD6B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3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D5A9217" w14:textId="77777777" w:rsidR="00C4285F" w:rsidRPr="003D62D3" w:rsidRDefault="00C4285F" w:rsidP="00DD6B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C4285F" w:rsidRPr="003D62D3" w14:paraId="1C0178E0" w14:textId="77777777" w:rsidTr="00C4285F">
        <w:tc>
          <w:tcPr>
            <w:tcW w:w="64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141D2B8" w14:textId="77777777" w:rsidR="00C4285F" w:rsidRPr="003D62D3" w:rsidRDefault="00C4285F" w:rsidP="00DD6B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3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53DB81B" w14:textId="77777777" w:rsidR="00C4285F" w:rsidRPr="003D62D3" w:rsidRDefault="00C4285F" w:rsidP="00DD6B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3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BCCC6CB" w14:textId="77777777" w:rsidR="00C4285F" w:rsidRPr="003D62D3" w:rsidRDefault="00C4285F" w:rsidP="00DD6B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C4285F" w:rsidRPr="003D62D3" w14:paraId="6D03A867" w14:textId="77777777" w:rsidTr="00C4285F">
        <w:tc>
          <w:tcPr>
            <w:tcW w:w="64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86D894" w14:textId="77777777" w:rsidR="00C4285F" w:rsidRPr="003D62D3" w:rsidRDefault="00C4285F" w:rsidP="00DD6B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31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2F903C" w14:textId="77777777" w:rsidR="00C4285F" w:rsidRPr="003D62D3" w:rsidRDefault="00C4285F" w:rsidP="00DD6B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3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BD5259" w14:textId="77777777" w:rsidR="00C4285F" w:rsidRPr="003D62D3" w:rsidRDefault="00C4285F" w:rsidP="00DD6B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</w:tbl>
    <w:p w14:paraId="40606E41" w14:textId="77777777" w:rsidR="00DD6B0A" w:rsidRPr="003D62D3" w:rsidRDefault="00DD6B0A" w:rsidP="00DD6B0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E7290C0" w14:textId="77777777" w:rsidR="00DD6B0A" w:rsidRPr="003D62D3" w:rsidRDefault="00DD6B0A" w:rsidP="00DD6B0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C27E720" w14:textId="4EBBF84C" w:rsidR="00DD6B0A" w:rsidRPr="003D62D3" w:rsidRDefault="00DD6B0A" w:rsidP="00DD6B0A">
      <w:pPr>
        <w:spacing w:after="0" w:line="240" w:lineRule="auto"/>
        <w:rPr>
          <w:rFonts w:ascii="Arial" w:eastAsia="Times New Roman" w:hAnsi="Arial" w:cs="Arial"/>
          <w:b/>
          <w:bCs/>
          <w:lang w:eastAsia="hr-HR"/>
        </w:rPr>
      </w:pPr>
      <w:r w:rsidRPr="003D62D3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D62D3">
        <w:rPr>
          <w:rFonts w:ascii="Arial" w:eastAsia="Times New Roman" w:hAnsi="Arial" w:cs="Arial"/>
          <w:b/>
          <w:bCs/>
          <w:lang w:eastAsia="hr-HR"/>
        </w:rPr>
        <w:t>UPUT</w:t>
      </w:r>
      <w:r w:rsidR="003D62D3" w:rsidRPr="003D62D3">
        <w:rPr>
          <w:rFonts w:ascii="Arial" w:eastAsia="Times New Roman" w:hAnsi="Arial" w:cs="Arial"/>
          <w:b/>
          <w:bCs/>
          <w:lang w:eastAsia="hr-HR"/>
        </w:rPr>
        <w:t>E:</w:t>
      </w:r>
    </w:p>
    <w:p w14:paraId="41DA7424" w14:textId="2932811D" w:rsidR="00DD6B0A" w:rsidRPr="00DB3E8C" w:rsidRDefault="00DD6B0A" w:rsidP="003D62D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DB3E8C">
        <w:rPr>
          <w:rFonts w:ascii="Arial" w:eastAsia="Times New Roman" w:hAnsi="Arial" w:cs="Arial"/>
          <w:sz w:val="20"/>
          <w:szCs w:val="20"/>
          <w:lang w:eastAsia="hr-HR"/>
        </w:rPr>
        <w:t xml:space="preserve">Za svaku vrstu </w:t>
      </w:r>
      <w:r w:rsidR="00C4285F" w:rsidRPr="00DB3E8C">
        <w:rPr>
          <w:rFonts w:ascii="Arial" w:hAnsi="Arial" w:cs="Arial"/>
          <w:sz w:val="20"/>
          <w:szCs w:val="20"/>
        </w:rPr>
        <w:t>pekmeza, džemova i voćnih namaza od šljiva</w:t>
      </w:r>
      <w:r w:rsidR="00C4285F" w:rsidRPr="00DB3E8C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DB3E8C">
        <w:rPr>
          <w:rFonts w:ascii="Arial" w:eastAsia="Times New Roman" w:hAnsi="Arial" w:cs="Arial"/>
          <w:sz w:val="20"/>
          <w:szCs w:val="20"/>
          <w:lang w:eastAsia="hr-HR"/>
        </w:rPr>
        <w:t xml:space="preserve">dostaviti </w:t>
      </w:r>
      <w:r w:rsidR="00E23735">
        <w:rPr>
          <w:rFonts w:ascii="Arial" w:eastAsia="Times New Roman" w:hAnsi="Arial" w:cs="Arial"/>
          <w:sz w:val="20"/>
          <w:szCs w:val="20"/>
          <w:lang w:eastAsia="hr-HR"/>
        </w:rPr>
        <w:t>2</w:t>
      </w:r>
      <w:r w:rsidRPr="00DB3E8C">
        <w:rPr>
          <w:rFonts w:ascii="Arial" w:eastAsia="Times New Roman" w:hAnsi="Arial" w:cs="Arial"/>
          <w:bCs/>
          <w:sz w:val="20"/>
          <w:szCs w:val="20"/>
          <w:lang w:eastAsia="hr-HR"/>
        </w:rPr>
        <w:t xml:space="preserve"> stakle</w:t>
      </w:r>
      <w:r w:rsidR="00C4285F" w:rsidRPr="00DB3E8C">
        <w:rPr>
          <w:rFonts w:ascii="Arial" w:eastAsia="Times New Roman" w:hAnsi="Arial" w:cs="Arial"/>
          <w:bCs/>
          <w:sz w:val="20"/>
          <w:szCs w:val="20"/>
          <w:lang w:eastAsia="hr-HR"/>
        </w:rPr>
        <w:t>nke</w:t>
      </w:r>
      <w:r w:rsidRPr="00DB3E8C">
        <w:rPr>
          <w:rFonts w:ascii="Arial" w:eastAsia="Times New Roman" w:hAnsi="Arial" w:cs="Arial"/>
          <w:sz w:val="20"/>
          <w:szCs w:val="20"/>
          <w:lang w:eastAsia="hr-HR"/>
        </w:rPr>
        <w:t xml:space="preserve"> od najmanje </w:t>
      </w:r>
      <w:r w:rsidR="000E2FB8">
        <w:rPr>
          <w:rFonts w:ascii="Arial" w:eastAsia="Times New Roman" w:hAnsi="Arial" w:cs="Arial"/>
          <w:sz w:val="20"/>
          <w:szCs w:val="20"/>
          <w:lang w:eastAsia="hr-HR"/>
        </w:rPr>
        <w:t>214</w:t>
      </w:r>
      <w:r w:rsidRPr="00DB3E8C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C4285F" w:rsidRPr="00DB3E8C">
        <w:rPr>
          <w:rFonts w:ascii="Arial" w:eastAsia="Times New Roman" w:hAnsi="Arial" w:cs="Arial"/>
          <w:sz w:val="20"/>
          <w:szCs w:val="20"/>
          <w:lang w:eastAsia="hr-HR"/>
        </w:rPr>
        <w:t>m</w:t>
      </w:r>
      <w:r w:rsidRPr="00DB3E8C">
        <w:rPr>
          <w:rFonts w:ascii="Arial" w:eastAsia="Times New Roman" w:hAnsi="Arial" w:cs="Arial"/>
          <w:sz w:val="20"/>
          <w:szCs w:val="20"/>
          <w:lang w:eastAsia="hr-HR"/>
        </w:rPr>
        <w:t>l,</w:t>
      </w:r>
    </w:p>
    <w:p w14:paraId="4361CEDC" w14:textId="77777777" w:rsidR="00C4285F" w:rsidRPr="00DB3E8C" w:rsidRDefault="00DD6B0A" w:rsidP="00AC7A4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DB3E8C">
        <w:rPr>
          <w:rFonts w:ascii="Arial" w:eastAsia="Times New Roman" w:hAnsi="Arial" w:cs="Arial"/>
          <w:sz w:val="20"/>
          <w:szCs w:val="20"/>
          <w:lang w:eastAsia="hr-HR"/>
        </w:rPr>
        <w:t xml:space="preserve">Pod naziv navesti ime proizvoda npr. </w:t>
      </w:r>
      <w:r w:rsidR="00C4285F" w:rsidRPr="00DB3E8C">
        <w:rPr>
          <w:rFonts w:ascii="Arial" w:hAnsi="Arial" w:cs="Arial"/>
          <w:sz w:val="20"/>
          <w:szCs w:val="20"/>
        </w:rPr>
        <w:t>pekmez, džem ili voćni namaz od šljiva</w:t>
      </w:r>
    </w:p>
    <w:p w14:paraId="2EE87AA3" w14:textId="69337210" w:rsidR="00DD6B0A" w:rsidRPr="00DB3E8C" w:rsidRDefault="00DD6B0A" w:rsidP="00AC7A4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DB3E8C">
        <w:rPr>
          <w:rFonts w:ascii="Arial" w:eastAsia="Times New Roman" w:hAnsi="Arial" w:cs="Arial"/>
          <w:sz w:val="20"/>
          <w:szCs w:val="20"/>
          <w:lang w:eastAsia="hr-HR"/>
        </w:rPr>
        <w:t xml:space="preserve">Uzorci moraju biti dostavljeni zaključno s </w:t>
      </w:r>
      <w:r w:rsidR="00693A1E">
        <w:rPr>
          <w:rFonts w:ascii="Arial" w:eastAsia="Times New Roman" w:hAnsi="Arial" w:cs="Arial"/>
          <w:b/>
          <w:sz w:val="20"/>
          <w:szCs w:val="20"/>
          <w:lang w:eastAsia="hr-HR"/>
        </w:rPr>
        <w:t>2</w:t>
      </w:r>
      <w:r w:rsidR="002379C8">
        <w:rPr>
          <w:rFonts w:ascii="Arial" w:eastAsia="Times New Roman" w:hAnsi="Arial" w:cs="Arial"/>
          <w:b/>
          <w:sz w:val="20"/>
          <w:szCs w:val="20"/>
          <w:lang w:eastAsia="hr-HR"/>
        </w:rPr>
        <w:t>4</w:t>
      </w:r>
      <w:r w:rsidRPr="00DB3E8C">
        <w:rPr>
          <w:rFonts w:ascii="Arial" w:eastAsia="Times New Roman" w:hAnsi="Arial" w:cs="Arial"/>
          <w:b/>
          <w:sz w:val="20"/>
          <w:szCs w:val="20"/>
          <w:lang w:eastAsia="hr-HR"/>
        </w:rPr>
        <w:t>.08.202</w:t>
      </w:r>
      <w:r w:rsidR="002379C8">
        <w:rPr>
          <w:rFonts w:ascii="Arial" w:eastAsia="Times New Roman" w:hAnsi="Arial" w:cs="Arial"/>
          <w:b/>
          <w:sz w:val="20"/>
          <w:szCs w:val="20"/>
          <w:lang w:eastAsia="hr-HR"/>
        </w:rPr>
        <w:t>6</w:t>
      </w:r>
      <w:r w:rsidRPr="00DB3E8C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D26B80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617C4B" w:rsidRPr="00DB3E8C">
        <w:rPr>
          <w:rFonts w:ascii="Arial" w:eastAsia="Times New Roman" w:hAnsi="Arial" w:cs="Arial"/>
          <w:sz w:val="20"/>
          <w:szCs w:val="20"/>
          <w:lang w:eastAsia="hr-HR"/>
        </w:rPr>
        <w:t>godine</w:t>
      </w:r>
      <w:r w:rsidR="00E23735">
        <w:rPr>
          <w:rFonts w:ascii="Arial" w:eastAsia="Times New Roman" w:hAnsi="Arial" w:cs="Arial"/>
          <w:sz w:val="20"/>
          <w:szCs w:val="20"/>
          <w:lang w:eastAsia="hr-HR"/>
        </w:rPr>
        <w:t xml:space="preserve"> (</w:t>
      </w:r>
      <w:r w:rsidR="002379C8">
        <w:rPr>
          <w:rFonts w:ascii="Arial" w:eastAsia="Times New Roman" w:hAnsi="Arial" w:cs="Arial"/>
          <w:sz w:val="20"/>
          <w:szCs w:val="20"/>
          <w:lang w:eastAsia="hr-HR"/>
        </w:rPr>
        <w:t>ponedjeljak</w:t>
      </w:r>
      <w:r w:rsidR="00E23735">
        <w:rPr>
          <w:rFonts w:ascii="Arial" w:eastAsia="Times New Roman" w:hAnsi="Arial" w:cs="Arial"/>
          <w:sz w:val="20"/>
          <w:szCs w:val="20"/>
          <w:lang w:eastAsia="hr-HR"/>
        </w:rPr>
        <w:t>)</w:t>
      </w:r>
      <w:r w:rsidRPr="00DB3E8C">
        <w:rPr>
          <w:rFonts w:ascii="Arial" w:eastAsia="Times New Roman" w:hAnsi="Arial" w:cs="Arial"/>
          <w:sz w:val="20"/>
          <w:szCs w:val="20"/>
          <w:lang w:eastAsia="hr-HR"/>
        </w:rPr>
        <w:t xml:space="preserve"> na adresu Općina Sirač, Stjepana Radića 120/I,</w:t>
      </w:r>
    </w:p>
    <w:p w14:paraId="27B5995B" w14:textId="5154B2A4" w:rsidR="00DD6B0A" w:rsidRPr="00DB3E8C" w:rsidRDefault="00DD6B0A" w:rsidP="003D62D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DB3E8C">
        <w:rPr>
          <w:rFonts w:ascii="Arial" w:eastAsia="Times New Roman" w:hAnsi="Arial" w:cs="Arial"/>
          <w:sz w:val="20"/>
          <w:szCs w:val="20"/>
          <w:lang w:eastAsia="hr-HR"/>
        </w:rPr>
        <w:t xml:space="preserve">Ocjenjivanje </w:t>
      </w:r>
      <w:r w:rsidR="00C4285F" w:rsidRPr="00DB3E8C">
        <w:rPr>
          <w:rFonts w:ascii="Arial" w:hAnsi="Arial" w:cs="Arial"/>
          <w:sz w:val="20"/>
          <w:szCs w:val="20"/>
        </w:rPr>
        <w:t>pekmeza, džemova i voćnih namaza od šljiva</w:t>
      </w:r>
      <w:r w:rsidR="00C4285F" w:rsidRPr="00DB3E8C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DB3E8C">
        <w:rPr>
          <w:rFonts w:ascii="Arial" w:eastAsia="Times New Roman" w:hAnsi="Arial" w:cs="Arial"/>
          <w:sz w:val="20"/>
          <w:szCs w:val="20"/>
          <w:lang w:eastAsia="hr-HR"/>
        </w:rPr>
        <w:t xml:space="preserve">vršit će se u Općini Sirač </w:t>
      </w:r>
      <w:r w:rsidR="00693A1E">
        <w:rPr>
          <w:rFonts w:ascii="Arial" w:eastAsia="Times New Roman" w:hAnsi="Arial" w:cs="Arial"/>
          <w:b/>
          <w:sz w:val="20"/>
          <w:szCs w:val="20"/>
          <w:lang w:eastAsia="hr-HR"/>
        </w:rPr>
        <w:t>2</w:t>
      </w:r>
      <w:r w:rsidR="00E71CDB">
        <w:rPr>
          <w:rFonts w:ascii="Arial" w:eastAsia="Times New Roman" w:hAnsi="Arial" w:cs="Arial"/>
          <w:b/>
          <w:sz w:val="20"/>
          <w:szCs w:val="20"/>
          <w:lang w:eastAsia="hr-HR"/>
        </w:rPr>
        <w:t>4</w:t>
      </w:r>
      <w:r w:rsidRPr="00DB3E8C">
        <w:rPr>
          <w:rFonts w:ascii="Arial" w:eastAsia="Times New Roman" w:hAnsi="Arial" w:cs="Arial"/>
          <w:b/>
          <w:sz w:val="20"/>
          <w:szCs w:val="20"/>
          <w:lang w:eastAsia="hr-HR"/>
        </w:rPr>
        <w:t>.08.202</w:t>
      </w:r>
      <w:r w:rsidR="00E71CDB">
        <w:rPr>
          <w:rFonts w:ascii="Arial" w:eastAsia="Times New Roman" w:hAnsi="Arial" w:cs="Arial"/>
          <w:b/>
          <w:sz w:val="20"/>
          <w:szCs w:val="20"/>
          <w:lang w:eastAsia="hr-HR"/>
        </w:rPr>
        <w:t>6</w:t>
      </w:r>
      <w:r w:rsidRPr="00DB3E8C">
        <w:rPr>
          <w:rFonts w:ascii="Arial" w:eastAsia="Times New Roman" w:hAnsi="Arial" w:cs="Arial"/>
          <w:b/>
          <w:sz w:val="20"/>
          <w:szCs w:val="20"/>
          <w:lang w:eastAsia="hr-HR"/>
        </w:rPr>
        <w:t>.</w:t>
      </w:r>
      <w:r w:rsidRPr="00DB3E8C">
        <w:rPr>
          <w:rFonts w:ascii="Arial" w:eastAsia="Times New Roman" w:hAnsi="Arial" w:cs="Arial"/>
          <w:sz w:val="20"/>
          <w:szCs w:val="20"/>
          <w:lang w:eastAsia="hr-HR"/>
        </w:rPr>
        <w:t xml:space="preserve"> godine (</w:t>
      </w:r>
      <w:r w:rsidR="00E71CDB">
        <w:rPr>
          <w:rFonts w:ascii="Arial" w:eastAsia="Times New Roman" w:hAnsi="Arial" w:cs="Arial"/>
          <w:sz w:val="20"/>
          <w:szCs w:val="20"/>
          <w:lang w:eastAsia="hr-HR"/>
        </w:rPr>
        <w:t>ponedjeljak</w:t>
      </w:r>
      <w:r w:rsidRPr="00DB3E8C">
        <w:rPr>
          <w:rFonts w:ascii="Arial" w:eastAsia="Times New Roman" w:hAnsi="Arial" w:cs="Arial"/>
          <w:sz w:val="20"/>
          <w:szCs w:val="20"/>
          <w:lang w:eastAsia="hr-HR"/>
        </w:rPr>
        <w:t>),</w:t>
      </w:r>
    </w:p>
    <w:p w14:paraId="580769C2" w14:textId="41EB8343" w:rsidR="00DD6B0A" w:rsidRPr="00DB3E8C" w:rsidRDefault="00DD6B0A" w:rsidP="003D62D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B3E8C">
        <w:rPr>
          <w:rFonts w:ascii="Arial" w:eastAsia="Times New Roman" w:hAnsi="Arial" w:cs="Arial"/>
          <w:sz w:val="20"/>
          <w:szCs w:val="20"/>
          <w:lang w:eastAsia="hr-HR"/>
        </w:rPr>
        <w:t xml:space="preserve">Cijena ocjenjivanja je </w:t>
      </w:r>
      <w:r w:rsidR="005961B8">
        <w:rPr>
          <w:rFonts w:ascii="Arial" w:eastAsia="Times New Roman" w:hAnsi="Arial" w:cs="Arial"/>
          <w:sz w:val="20"/>
          <w:szCs w:val="20"/>
          <w:lang w:eastAsia="hr-HR"/>
        </w:rPr>
        <w:t>10</w:t>
      </w:r>
      <w:r w:rsidR="00E23735">
        <w:rPr>
          <w:rFonts w:ascii="Arial" w:eastAsia="Times New Roman" w:hAnsi="Arial" w:cs="Arial"/>
          <w:sz w:val="20"/>
          <w:szCs w:val="20"/>
          <w:lang w:eastAsia="hr-HR"/>
        </w:rPr>
        <w:t xml:space="preserve"> €</w:t>
      </w:r>
      <w:r w:rsidRPr="00DB3E8C">
        <w:rPr>
          <w:rFonts w:ascii="Arial" w:eastAsia="Times New Roman" w:hAnsi="Arial" w:cs="Arial"/>
          <w:sz w:val="20"/>
          <w:szCs w:val="20"/>
          <w:lang w:eastAsia="hr-HR"/>
        </w:rPr>
        <w:t xml:space="preserve"> po uzorku (uplata na žiro-račun Općine Sirač </w:t>
      </w:r>
      <w:r w:rsidRPr="00DB3E8C">
        <w:rPr>
          <w:rFonts w:ascii="Arial" w:hAnsi="Arial" w:cs="Arial"/>
          <w:sz w:val="20"/>
          <w:szCs w:val="20"/>
        </w:rPr>
        <w:t>IBAN      HR1</w:t>
      </w:r>
      <w:r w:rsidR="00E23735">
        <w:rPr>
          <w:rFonts w:ascii="Arial" w:hAnsi="Arial" w:cs="Arial"/>
          <w:sz w:val="20"/>
          <w:szCs w:val="20"/>
        </w:rPr>
        <w:t>8</w:t>
      </w:r>
      <w:r w:rsidR="00057C5E">
        <w:rPr>
          <w:rFonts w:ascii="Arial" w:hAnsi="Arial" w:cs="Arial"/>
          <w:sz w:val="20"/>
          <w:szCs w:val="20"/>
        </w:rPr>
        <w:t>2402006</w:t>
      </w:r>
      <w:r w:rsidRPr="00DB3E8C">
        <w:rPr>
          <w:rFonts w:ascii="Arial" w:hAnsi="Arial" w:cs="Arial"/>
          <w:sz w:val="20"/>
          <w:szCs w:val="20"/>
        </w:rPr>
        <w:t>1839000006, poziv na broj HR68 7706-OIB-32, sa naznakom – ocjenjivanje).</w:t>
      </w:r>
    </w:p>
    <w:p w14:paraId="2F71227A" w14:textId="360F7E14" w:rsidR="00DD6B0A" w:rsidRPr="00DB3E8C" w:rsidRDefault="00DB3E8C" w:rsidP="003D62D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DB3E8C">
        <w:rPr>
          <w:rFonts w:ascii="Arial" w:hAnsi="Arial" w:cs="Arial"/>
          <w:sz w:val="20"/>
          <w:szCs w:val="20"/>
        </w:rPr>
        <w:t>Pekmezi, džemovi i voćni namazi od šljiva</w:t>
      </w:r>
      <w:r w:rsidR="00DD6B0A" w:rsidRPr="00DB3E8C">
        <w:rPr>
          <w:rFonts w:ascii="Arial" w:eastAsia="Times New Roman" w:hAnsi="Arial" w:cs="Arial"/>
          <w:sz w:val="20"/>
          <w:szCs w:val="20"/>
          <w:lang w:eastAsia="hr-HR"/>
        </w:rPr>
        <w:t xml:space="preserve"> koj</w:t>
      </w:r>
      <w:r w:rsidRPr="00DB3E8C">
        <w:rPr>
          <w:rFonts w:ascii="Arial" w:eastAsia="Times New Roman" w:hAnsi="Arial" w:cs="Arial"/>
          <w:sz w:val="20"/>
          <w:szCs w:val="20"/>
          <w:lang w:eastAsia="hr-HR"/>
        </w:rPr>
        <w:t>i</w:t>
      </w:r>
      <w:r w:rsidR="00DD6B0A" w:rsidRPr="00DB3E8C">
        <w:rPr>
          <w:rFonts w:ascii="Arial" w:eastAsia="Times New Roman" w:hAnsi="Arial" w:cs="Arial"/>
          <w:sz w:val="20"/>
          <w:szCs w:val="20"/>
          <w:lang w:eastAsia="hr-HR"/>
        </w:rPr>
        <w:t xml:space="preserve"> su ocjenjivan</w:t>
      </w:r>
      <w:r w:rsidRPr="00DB3E8C">
        <w:rPr>
          <w:rFonts w:ascii="Arial" w:eastAsia="Times New Roman" w:hAnsi="Arial" w:cs="Arial"/>
          <w:sz w:val="20"/>
          <w:szCs w:val="20"/>
          <w:lang w:eastAsia="hr-HR"/>
        </w:rPr>
        <w:t>i</w:t>
      </w:r>
      <w:r w:rsidR="00DD6B0A" w:rsidRPr="00DB3E8C">
        <w:rPr>
          <w:rFonts w:ascii="Arial" w:eastAsia="Times New Roman" w:hAnsi="Arial" w:cs="Arial"/>
          <w:sz w:val="20"/>
          <w:szCs w:val="20"/>
          <w:lang w:eastAsia="hr-HR"/>
        </w:rPr>
        <w:t xml:space="preserve"> bit će izložen</w:t>
      </w:r>
      <w:r w:rsidRPr="00DB3E8C">
        <w:rPr>
          <w:rFonts w:ascii="Arial" w:eastAsia="Times New Roman" w:hAnsi="Arial" w:cs="Arial"/>
          <w:sz w:val="20"/>
          <w:szCs w:val="20"/>
          <w:lang w:eastAsia="hr-HR"/>
        </w:rPr>
        <w:t>i</w:t>
      </w:r>
      <w:r w:rsidR="00DD6B0A" w:rsidRPr="00DB3E8C">
        <w:rPr>
          <w:rFonts w:ascii="Arial" w:eastAsia="Times New Roman" w:hAnsi="Arial" w:cs="Arial"/>
          <w:sz w:val="20"/>
          <w:szCs w:val="20"/>
          <w:lang w:eastAsia="hr-HR"/>
        </w:rPr>
        <w:t xml:space="preserve"> na "Danima šljiva i rakija  u Siraču 202</w:t>
      </w:r>
      <w:r w:rsidR="00E71CDB">
        <w:rPr>
          <w:rFonts w:ascii="Arial" w:eastAsia="Times New Roman" w:hAnsi="Arial" w:cs="Arial"/>
          <w:sz w:val="20"/>
          <w:szCs w:val="20"/>
          <w:lang w:eastAsia="hr-HR"/>
        </w:rPr>
        <w:t>6</w:t>
      </w:r>
      <w:r w:rsidR="00DD6B0A" w:rsidRPr="00DB3E8C">
        <w:rPr>
          <w:rFonts w:ascii="Arial" w:eastAsia="Times New Roman" w:hAnsi="Arial" w:cs="Arial"/>
          <w:sz w:val="20"/>
          <w:szCs w:val="20"/>
          <w:lang w:eastAsia="hr-HR"/>
        </w:rPr>
        <w:t>.”, gdje će posjetitelji imati priliku kušati sve uzorke.</w:t>
      </w:r>
    </w:p>
    <w:p w14:paraId="2244647C" w14:textId="77777777" w:rsidR="00DD6B0A" w:rsidRPr="003D62D3" w:rsidRDefault="00DD6B0A" w:rsidP="00DD6B0A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hr-HR"/>
        </w:rPr>
      </w:pPr>
    </w:p>
    <w:p w14:paraId="34CFAB6F" w14:textId="2551515E" w:rsidR="00DD6B0A" w:rsidRPr="003D62D3" w:rsidRDefault="00DD6B0A" w:rsidP="00DD6B0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3D62D3">
        <w:rPr>
          <w:rFonts w:ascii="Arial" w:eastAsia="Times New Roman" w:hAnsi="Arial" w:cs="Arial"/>
          <w:sz w:val="20"/>
          <w:szCs w:val="20"/>
          <w:lang w:eastAsia="hr-HR"/>
        </w:rPr>
        <w:t>Za sve dodatne informacije obratite se na broj tel. 043/675-250</w:t>
      </w:r>
      <w:r w:rsidR="00DF44A8" w:rsidRPr="003D62D3">
        <w:rPr>
          <w:rFonts w:ascii="Arial" w:eastAsia="Times New Roman" w:hAnsi="Arial" w:cs="Arial"/>
          <w:sz w:val="20"/>
          <w:szCs w:val="20"/>
          <w:lang w:eastAsia="hr-HR"/>
        </w:rPr>
        <w:t xml:space="preserve"> ili na e-mail: opcina@sirac.hr.</w:t>
      </w:r>
      <w:r w:rsidRPr="003D62D3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</w:p>
    <w:p w14:paraId="1DF0989E" w14:textId="77777777" w:rsidR="00DD6B0A" w:rsidRPr="003D62D3" w:rsidRDefault="00DD6B0A" w:rsidP="00DD6B0A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321BB054" w14:textId="77777777" w:rsidR="00DD6B0A" w:rsidRPr="003D62D3" w:rsidRDefault="00DD6B0A" w:rsidP="00DD6B0A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6B485291" w14:textId="77777777" w:rsidR="00DD6B0A" w:rsidRPr="003D62D3" w:rsidRDefault="00DD6B0A" w:rsidP="00DD6B0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3D62D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EF53E7" wp14:editId="2A72AF65">
                <wp:simplePos x="0" y="0"/>
                <wp:positionH relativeFrom="column">
                  <wp:posOffset>-226695</wp:posOffset>
                </wp:positionH>
                <wp:positionV relativeFrom="paragraph">
                  <wp:posOffset>73025</wp:posOffset>
                </wp:positionV>
                <wp:extent cx="6196330" cy="8890"/>
                <wp:effectExtent l="15875" t="15240" r="17145" b="13970"/>
                <wp:wrapNone/>
                <wp:docPr id="4" name="Ravni povez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96330" cy="889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1FAB46" id="Ravni poveznik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5.75pt" to="470.0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1p4ugEAAFYDAAAOAAAAZHJzL2Uyb0RvYy54bWysU01v2zAMvQ/ofxB0b+y0WJAYcXpI1126&#10;LkC73Rl92MJkURCV2Pn3ldQsLbbbMB8Eih9Pj4/0+m4aLDuqQAZdy+ezmjPlBErjupb/eHm4XnJG&#10;EZwEi061/KSI322uPq1H36gb7NFKFVgCcdSMvuV9jL6pKhK9GoBm6JVLQY1hgJiuoatkgDGhD7a6&#10;qetFNWKQPqBQRMl7/xbkm4KvtRLxu9akIrMtT9xiOUM59/msNmtougC+N+JMA/6BxQDGpUcvUPcQ&#10;gR2C+QtqMCIgoY4zgUOFWhuhSg+pm3n9RzfPPXhVeknikL/IRP8PVjwdt24XMnUxuWf/iOIXMYfb&#10;HlynCoGXk0+Dm2epqtFTcynJF/K7wPbjN5QpBw4RiwqTDgPT1vifuTCDp07ZVGQ/XWRXU2QiORfz&#10;1eL2Nk1HpNhyuSpTqaDJKLnWB4pfFQ4sGy23xmVRoIHjI8XM6j0lux0+GGvLYK1jY2Kwqj/XpYLQ&#10;GpmjOY9Ct9/awI6Qd6N8pccU+ZgW8OBkQesVyC9nO4Kxb3Z63bqzNFmNvHrU7FGeduG3ZGl4heZ5&#10;0fJ2fLyX6vffYfMKAAD//wMAUEsDBBQABgAIAAAAIQDUiPo43gAAAAkBAAAPAAAAZHJzL2Rvd25y&#10;ZXYueG1sTI9NbsIwEIX3lbiDNUjdILBDS4E0DqoqFakSLIAewMRDkjYeR7GB9PadrmA58z69n2zV&#10;u0ZcsAu1Jw3JRIFAKrytqdTwdfgYL0CEaMiaxhNq+MUAq3zwkJnU+ivt8LKPpWATCqnRUMXYplKG&#10;okJnwsS3SKydfOdM5LMrpe3Mlc1dI6dKvUhnauKEyrT4XmHxsz87DWFEm+1uw6EHxJP6HrXrtfvU&#10;+nHYv72CiNjHGwz/9bk65Nzp6M9kg2g0jJ9mc0ZZSGYgGFg+qwTEkR/TJcg8k/cL8j8AAAD//wMA&#10;UEsBAi0AFAAGAAgAAAAhALaDOJL+AAAA4QEAABMAAAAAAAAAAAAAAAAAAAAAAFtDb250ZW50X1R5&#10;cGVzXS54bWxQSwECLQAUAAYACAAAACEAOP0h/9YAAACUAQAACwAAAAAAAAAAAAAAAAAvAQAAX3Jl&#10;bHMvLnJlbHNQSwECLQAUAAYACAAAACEAfEtaeLoBAABWAwAADgAAAAAAAAAAAAAAAAAuAgAAZHJz&#10;L2Uyb0RvYy54bWxQSwECLQAUAAYACAAAACEA1Ij6ON4AAAAJAQAADwAAAAAAAAAAAAAAAAAUBAAA&#10;ZHJzL2Rvd25yZXYueG1sUEsFBgAAAAAEAAQA8wAAAB8FAAAAAA==&#10;" strokeweight="1.5pt"/>
            </w:pict>
          </mc:Fallback>
        </mc:AlternateContent>
      </w:r>
    </w:p>
    <w:p w14:paraId="50946C87" w14:textId="77777777" w:rsidR="00DD6B0A" w:rsidRPr="003D62D3" w:rsidRDefault="00DD6B0A" w:rsidP="00DD6B0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69144797" w14:textId="4F07B10C" w:rsidR="00DD6B0A" w:rsidRPr="003D62D3" w:rsidRDefault="00DD6B0A" w:rsidP="00DD6B0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3D62D3">
        <w:rPr>
          <w:rFonts w:ascii="Arial" w:eastAsia="Times New Roman" w:hAnsi="Arial" w:cs="Arial"/>
          <w:sz w:val="24"/>
          <w:szCs w:val="24"/>
          <w:lang w:eastAsia="hr-HR"/>
        </w:rPr>
        <w:t xml:space="preserve">                                                               </w:t>
      </w:r>
    </w:p>
    <w:p w14:paraId="6D357A84" w14:textId="67EEEB2D" w:rsidR="00DF44A8" w:rsidRPr="003D62D3" w:rsidRDefault="00DF44A8" w:rsidP="00DD6B0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3D62D3">
        <w:rPr>
          <w:rFonts w:ascii="Arial" w:eastAsia="Times New Roman" w:hAnsi="Arial" w:cs="Arial"/>
          <w:sz w:val="24"/>
          <w:szCs w:val="24"/>
          <w:lang w:eastAsia="hr-HR"/>
        </w:rPr>
        <w:t>Sirač,                      202</w:t>
      </w:r>
      <w:r w:rsidR="002379C8">
        <w:rPr>
          <w:rFonts w:ascii="Arial" w:eastAsia="Times New Roman" w:hAnsi="Arial" w:cs="Arial"/>
          <w:sz w:val="24"/>
          <w:szCs w:val="24"/>
          <w:lang w:eastAsia="hr-HR"/>
        </w:rPr>
        <w:t>6</w:t>
      </w:r>
      <w:r w:rsidRPr="003D62D3">
        <w:rPr>
          <w:rFonts w:ascii="Arial" w:eastAsia="Times New Roman" w:hAnsi="Arial" w:cs="Arial"/>
          <w:sz w:val="24"/>
          <w:szCs w:val="24"/>
          <w:lang w:eastAsia="hr-HR"/>
        </w:rPr>
        <w:t xml:space="preserve">. </w:t>
      </w:r>
    </w:p>
    <w:p w14:paraId="10CEE3E8" w14:textId="77777777" w:rsidR="00DF44A8" w:rsidRPr="003D62D3" w:rsidRDefault="00DF44A8" w:rsidP="00DD6B0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A0B4FCF" w14:textId="6D42FA03" w:rsidR="00DD6B0A" w:rsidRPr="003D62D3" w:rsidRDefault="00DD6B0A" w:rsidP="00DD6B0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3D62D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BF6D71" wp14:editId="26D640EC">
                <wp:simplePos x="0" y="0"/>
                <wp:positionH relativeFrom="column">
                  <wp:posOffset>-114300</wp:posOffset>
                </wp:positionH>
                <wp:positionV relativeFrom="paragraph">
                  <wp:posOffset>4445</wp:posOffset>
                </wp:positionV>
                <wp:extent cx="2286000" cy="0"/>
                <wp:effectExtent l="13970" t="13970" r="5080" b="5080"/>
                <wp:wrapNone/>
                <wp:docPr id="3" name="Ravni povez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692387" id="Ravni poveznik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.35pt" to="171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56ErwEAAEgDAAAOAAAAZHJzL2Uyb0RvYy54bWysU8Fu2zAMvQ/YPwi6L3YMtOiMOD2k6y7d&#10;FqDtBzCSbAuTRYFU4uTvJ6lJVmy3YT4Ikkg+vfdIr+6PkxMHQ2zRd3K5qKUwXqG2fujk68vjpzsp&#10;OILX4NCbTp4My/v1xw+rObSmwRGdNiQSiOd2Dp0cYwxtVbEazQS8wGB8CvZIE8R0pKHSBHNCn1zV&#10;1PVtNSPpQKgMc7p9eAvKdcHve6Pij75nE4XrZOIWy0pl3eW1Wq+gHQjCaNWZBvwDiwmsT49eoR4g&#10;gtiT/QtqsoqQsY8LhVOFfW+VKRqSmmX9h5rnEYIpWpI5HK428f+DVd8PG7+lTF0d/XN4QvWThcfN&#10;CH4whcDLKaTGLbNV1Ry4vZbkA4ctid38DXXKgX3E4sKxpylDJn3iWMw+Xc02xyhUumyau9u6Tj1R&#10;l1gF7aUwEMevBieRN5101mcfoIXDE8dMBNpLSr72+GidK710Xsyd/HzT3JQCRmd1DuY0pmG3cSQO&#10;kKehfEVVirxPI9x7XcBGA/rLeR/Burd9etz5sxlZfx42bneoT1u6mJTaVVieRyvPw/tzqf79A6x/&#10;AQAA//8DAFBLAwQUAAYACAAAACEA8xCamdoAAAAFAQAADwAAAGRycy9kb3ducmV2LnhtbEyPQU/C&#10;QBCF7yb+h82YeCGwpRghtVti1N68iBquQ3dsG7uzpbtA9dc7nPD45U3e+yZfj65TRxpC69nAfJaA&#10;Iq68bbk28PFeTlegQkS22HkmAz8UYF1cX+WYWX/iNzpuYq2khEOGBpoY+0zrUDXkMMx8TyzZlx8c&#10;RsGh1nbAk5S7TqdJcq8dtiwLDfb01FD1vTk4A6H8pH35O6kmyXZRe0r3z68vaMztzfj4ACrSGC/H&#10;cNYXdSjEaecPbIPqDEznK/klGliCknhxlwruzqiLXP+3L/4AAAD//wMAUEsBAi0AFAAGAAgAAAAh&#10;ALaDOJL+AAAA4QEAABMAAAAAAAAAAAAAAAAAAAAAAFtDb250ZW50X1R5cGVzXS54bWxQSwECLQAU&#10;AAYACAAAACEAOP0h/9YAAACUAQAACwAAAAAAAAAAAAAAAAAvAQAAX3JlbHMvLnJlbHNQSwECLQAU&#10;AAYACAAAACEAVnuehK8BAABIAwAADgAAAAAAAAAAAAAAAAAuAgAAZHJzL2Uyb0RvYy54bWxQSwEC&#10;LQAUAAYACAAAACEA8xCamdoAAAAFAQAADwAAAAAAAAAAAAAAAAAJBAAAZHJzL2Rvd25yZXYueG1s&#10;UEsFBgAAAAAEAAQA8wAAABAFAAAAAA==&#10;"/>
            </w:pict>
          </mc:Fallback>
        </mc:AlternateContent>
      </w:r>
      <w:r w:rsidRPr="003D62D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857268" wp14:editId="0E82BD00">
                <wp:simplePos x="0" y="0"/>
                <wp:positionH relativeFrom="column">
                  <wp:posOffset>3657600</wp:posOffset>
                </wp:positionH>
                <wp:positionV relativeFrom="paragraph">
                  <wp:posOffset>4445</wp:posOffset>
                </wp:positionV>
                <wp:extent cx="2286000" cy="0"/>
                <wp:effectExtent l="13970" t="13970" r="5080" b="5080"/>
                <wp:wrapNone/>
                <wp:docPr id="2" name="Ravni povez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A295E7" id="Ravni poveznik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.35pt" to="468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56ErwEAAEgDAAAOAAAAZHJzL2Uyb0RvYy54bWysU8Fu2zAMvQ/YPwi6L3YMtOiMOD2k6y7d&#10;FqDtBzCSbAuTRYFU4uTvJ6lJVmy3YT4Ikkg+vfdIr+6PkxMHQ2zRd3K5qKUwXqG2fujk68vjpzsp&#10;OILX4NCbTp4My/v1xw+rObSmwRGdNiQSiOd2Dp0cYwxtVbEazQS8wGB8CvZIE8R0pKHSBHNCn1zV&#10;1PVtNSPpQKgMc7p9eAvKdcHve6Pij75nE4XrZOIWy0pl3eW1Wq+gHQjCaNWZBvwDiwmsT49eoR4g&#10;gtiT/QtqsoqQsY8LhVOFfW+VKRqSmmX9h5rnEYIpWpI5HK428f+DVd8PG7+lTF0d/XN4QvWThcfN&#10;CH4whcDLKaTGLbNV1Ry4vZbkA4ctid38DXXKgX3E4sKxpylDJn3iWMw+Xc02xyhUumyau9u6Tj1R&#10;l1gF7aUwEMevBieRN5101mcfoIXDE8dMBNpLSr72+GidK710Xsyd/HzT3JQCRmd1DuY0pmG3cSQO&#10;kKehfEVVirxPI9x7XcBGA/rLeR/Burd9etz5sxlZfx42bneoT1u6mJTaVVieRyvPw/tzqf79A6x/&#10;AQAA//8DAFBLAwQUAAYACAAAACEAu/bn0NoAAAAFAQAADwAAAGRycy9kb3ducmV2LnhtbEyPQU/C&#10;QBCF7yb+h82YeCGwFSJo7ZYYtTcvoMTr0B3bxu5s6S5Q/fVOT3r88ibvfZOtB9eqE/Wh8WzgZpaA&#10;Ii69bbgy8P5WTO9AhYhssfVMBr4pwDq/vMgwtf7MGzptY6WkhEOKBuoYu1TrUNbkMMx8RyzZp+8d&#10;RsG+0rbHs5S7Vs+TZKkdNiwLNXb0VFP5tT06A6HY0aH4mZST5GNReZofnl9f0Jjrq+HxAVSkIf4d&#10;w6gv6pCL094f2QbVGrhdLeWXaGAFSuL7xYj7EXWe6f/2+S8AAAD//wMAUEsBAi0AFAAGAAgAAAAh&#10;ALaDOJL+AAAA4QEAABMAAAAAAAAAAAAAAAAAAAAAAFtDb250ZW50X1R5cGVzXS54bWxQSwECLQAU&#10;AAYACAAAACEAOP0h/9YAAACUAQAACwAAAAAAAAAAAAAAAAAvAQAAX3JlbHMvLnJlbHNQSwECLQAU&#10;AAYACAAAACEAVnuehK8BAABIAwAADgAAAAAAAAAAAAAAAAAuAgAAZHJzL2Uyb0RvYy54bWxQSwEC&#10;LQAUAAYACAAAACEAu/bn0NoAAAAFAQAADwAAAAAAAAAAAAAAAAAJBAAAZHJzL2Rvd25yZXYueG1s&#10;UEsFBgAAAAAEAAQA8wAAABAFAAAAAA==&#10;"/>
            </w:pict>
          </mc:Fallback>
        </mc:AlternateContent>
      </w:r>
      <w:r w:rsidRPr="003D62D3">
        <w:rPr>
          <w:rFonts w:ascii="Arial" w:eastAsia="Times New Roman" w:hAnsi="Arial" w:cs="Arial"/>
          <w:sz w:val="24"/>
          <w:szCs w:val="24"/>
          <w:lang w:eastAsia="hr-HR"/>
        </w:rPr>
        <w:t xml:space="preserve">            </w:t>
      </w:r>
      <w:r w:rsidRPr="003D62D3">
        <w:rPr>
          <w:rFonts w:ascii="Arial" w:eastAsia="Times New Roman" w:hAnsi="Arial" w:cs="Arial"/>
          <w:sz w:val="20"/>
          <w:szCs w:val="20"/>
          <w:lang w:eastAsia="hr-HR"/>
        </w:rPr>
        <w:t>mjesto i datum</w:t>
      </w:r>
      <w:r w:rsidRPr="003D62D3">
        <w:rPr>
          <w:rFonts w:ascii="Arial" w:eastAsia="Times New Roman" w:hAnsi="Arial" w:cs="Arial"/>
          <w:sz w:val="24"/>
          <w:szCs w:val="24"/>
          <w:lang w:eastAsia="hr-HR"/>
        </w:rPr>
        <w:t xml:space="preserve">                               MP                     </w:t>
      </w:r>
      <w:r w:rsidR="003D62D3" w:rsidRPr="003D62D3">
        <w:rPr>
          <w:rFonts w:ascii="Arial" w:eastAsia="Times New Roman" w:hAnsi="Arial" w:cs="Arial"/>
          <w:sz w:val="24"/>
          <w:szCs w:val="24"/>
          <w:lang w:eastAsia="hr-HR"/>
        </w:rPr>
        <w:t xml:space="preserve">        </w:t>
      </w:r>
      <w:r w:rsidRPr="003D62D3">
        <w:rPr>
          <w:rFonts w:ascii="Arial" w:eastAsia="Times New Roman" w:hAnsi="Arial" w:cs="Arial"/>
          <w:sz w:val="24"/>
          <w:szCs w:val="24"/>
          <w:lang w:eastAsia="hr-HR"/>
        </w:rPr>
        <w:t xml:space="preserve">  </w:t>
      </w:r>
      <w:r w:rsidRPr="003D62D3">
        <w:rPr>
          <w:rFonts w:ascii="Arial" w:eastAsia="Times New Roman" w:hAnsi="Arial" w:cs="Arial"/>
          <w:sz w:val="16"/>
          <w:szCs w:val="16"/>
          <w:lang w:eastAsia="hr-HR"/>
        </w:rPr>
        <w:t>potpis odgovorne osobe</w:t>
      </w:r>
    </w:p>
    <w:p w14:paraId="54ABF38D" w14:textId="77777777" w:rsidR="00DF44A8" w:rsidRPr="003D62D3" w:rsidRDefault="00DF44A8" w:rsidP="00DD6B0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9EA2114" w14:textId="0F616641" w:rsidR="00DD6B0A" w:rsidRPr="003D62D3" w:rsidRDefault="00DD6B0A" w:rsidP="00DF44A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3D62D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996BD6" wp14:editId="40CACB7B">
                <wp:simplePos x="0" y="0"/>
                <wp:positionH relativeFrom="column">
                  <wp:posOffset>-280670</wp:posOffset>
                </wp:positionH>
                <wp:positionV relativeFrom="paragraph">
                  <wp:posOffset>67945</wp:posOffset>
                </wp:positionV>
                <wp:extent cx="6196330" cy="8890"/>
                <wp:effectExtent l="9525" t="14605" r="13970" b="14605"/>
                <wp:wrapNone/>
                <wp:docPr id="1" name="Ravni povez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96330" cy="889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32E208" id="Ravni poveznik 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1pt,5.35pt" to="465.8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1p4ugEAAFYDAAAOAAAAZHJzL2Uyb0RvYy54bWysU01v2zAMvQ/ofxB0b+y0WJAYcXpI1126&#10;LkC73Rl92MJkURCV2Pn3ldQsLbbbMB8Eih9Pj4/0+m4aLDuqQAZdy+ezmjPlBErjupb/eHm4XnJG&#10;EZwEi061/KSI322uPq1H36gb7NFKFVgCcdSMvuV9jL6pKhK9GoBm6JVLQY1hgJiuoatkgDGhD7a6&#10;qetFNWKQPqBQRMl7/xbkm4KvtRLxu9akIrMtT9xiOUM59/msNmtougC+N+JMA/6BxQDGpUcvUPcQ&#10;gR2C+QtqMCIgoY4zgUOFWhuhSg+pm3n9RzfPPXhVeknikL/IRP8PVjwdt24XMnUxuWf/iOIXMYfb&#10;HlynCoGXk0+Dm2epqtFTcynJF/K7wPbjN5QpBw4RiwqTDgPT1vifuTCDp07ZVGQ/XWRXU2QiORfz&#10;1eL2Nk1HpNhyuSpTqaDJKLnWB4pfFQ4sGy23xmVRoIHjI8XM6j0lux0+GGvLYK1jY2Kwqj/XpYLQ&#10;GpmjOY9Ct9/awI6Qd6N8pccU+ZgW8OBkQesVyC9nO4Kxb3Z63bqzNFmNvHrU7FGeduG3ZGl4heZ5&#10;0fJ2fLyX6vffYfMKAAD//wMAUEsDBBQABgAIAAAAIQAdqi7k3gAAAAkBAAAPAAAAZHJzL2Rvd25y&#10;ZXYueG1sTI9NbsIwEIX3lXoHayqxQWAnINqmcVCFBBISXQA9gImHJG08jmID6e07XdHlzPv0fvLl&#10;4FpxxT40njQkUwUCqfS2oUrD53E9eQERoiFrWk+o4QcDLIvHh9xk1t9oj9dDrASbUMiMhjrGLpMy&#10;lDU6E6a+Q2Lt7HtnIp99JW1vbmzuWpkqtZDONMQJtelwVWP5fbg4DWFMu4/9jkOPiGf1Ne42G7fV&#10;evQ0vL+BiDjEOwx/9bk6FNzp5C9kg2g1TObzlFEW1DMIBl5nyQLEiR9pArLI5f8FxS8AAAD//wMA&#10;UEsBAi0AFAAGAAgAAAAhALaDOJL+AAAA4QEAABMAAAAAAAAAAAAAAAAAAAAAAFtDb250ZW50X1R5&#10;cGVzXS54bWxQSwECLQAUAAYACAAAACEAOP0h/9YAAACUAQAACwAAAAAAAAAAAAAAAAAvAQAAX3Jl&#10;bHMvLnJlbHNQSwECLQAUAAYACAAAACEAfEtaeLoBAABWAwAADgAAAAAAAAAAAAAAAAAuAgAAZHJz&#10;L2Uyb0RvYy54bWxQSwECLQAUAAYACAAAACEAHaou5N4AAAAJAQAADwAAAAAAAAAAAAAAAAAUBAAA&#10;ZHJzL2Rvd25yZXYueG1sUEsFBgAAAAAEAAQA8wAAAB8FAAAAAA==&#10;" strokeweight="1.5pt"/>
            </w:pict>
          </mc:Fallback>
        </mc:AlternateContent>
      </w:r>
    </w:p>
    <w:sectPr w:rsidR="00DD6B0A" w:rsidRPr="003D62D3" w:rsidSect="00D65E95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O_Century_Schoolbk-Normal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RO_Century_Schoolbk-Bold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05041D"/>
    <w:multiLevelType w:val="hybridMultilevel"/>
    <w:tmpl w:val="99783E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0AA03E6"/>
    <w:multiLevelType w:val="hybridMultilevel"/>
    <w:tmpl w:val="FC888A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0733834">
    <w:abstractNumId w:val="0"/>
  </w:num>
  <w:num w:numId="2" w16cid:durableId="784694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335"/>
    <w:rsid w:val="00057C5E"/>
    <w:rsid w:val="000D4943"/>
    <w:rsid w:val="000E1C1B"/>
    <w:rsid w:val="000E2FB8"/>
    <w:rsid w:val="00124C87"/>
    <w:rsid w:val="001714D9"/>
    <w:rsid w:val="00193BE4"/>
    <w:rsid w:val="001A6952"/>
    <w:rsid w:val="001B5713"/>
    <w:rsid w:val="00223DBA"/>
    <w:rsid w:val="0023096B"/>
    <w:rsid w:val="002379C8"/>
    <w:rsid w:val="00247FF4"/>
    <w:rsid w:val="00280838"/>
    <w:rsid w:val="00331117"/>
    <w:rsid w:val="00351DBD"/>
    <w:rsid w:val="00363D70"/>
    <w:rsid w:val="00382335"/>
    <w:rsid w:val="003D62D3"/>
    <w:rsid w:val="003F26B4"/>
    <w:rsid w:val="004753D0"/>
    <w:rsid w:val="004A1CF2"/>
    <w:rsid w:val="005961B8"/>
    <w:rsid w:val="005D16E9"/>
    <w:rsid w:val="005E7704"/>
    <w:rsid w:val="00617C4B"/>
    <w:rsid w:val="0062208C"/>
    <w:rsid w:val="0065365C"/>
    <w:rsid w:val="00693A1E"/>
    <w:rsid w:val="006B6313"/>
    <w:rsid w:val="006F52F6"/>
    <w:rsid w:val="00730817"/>
    <w:rsid w:val="00746BF6"/>
    <w:rsid w:val="007A744C"/>
    <w:rsid w:val="007E088D"/>
    <w:rsid w:val="008758CD"/>
    <w:rsid w:val="00920FF2"/>
    <w:rsid w:val="00941CAA"/>
    <w:rsid w:val="00972D77"/>
    <w:rsid w:val="009E4F2A"/>
    <w:rsid w:val="00A165FA"/>
    <w:rsid w:val="00A26E62"/>
    <w:rsid w:val="00B15D42"/>
    <w:rsid w:val="00B44838"/>
    <w:rsid w:val="00B73C91"/>
    <w:rsid w:val="00BA2D9B"/>
    <w:rsid w:val="00BF487E"/>
    <w:rsid w:val="00C4285F"/>
    <w:rsid w:val="00CC1447"/>
    <w:rsid w:val="00CC159D"/>
    <w:rsid w:val="00CE0A7C"/>
    <w:rsid w:val="00CF393C"/>
    <w:rsid w:val="00D134ED"/>
    <w:rsid w:val="00D26B80"/>
    <w:rsid w:val="00D65E95"/>
    <w:rsid w:val="00DA13D0"/>
    <w:rsid w:val="00DB3E8C"/>
    <w:rsid w:val="00DD6B0A"/>
    <w:rsid w:val="00DF0227"/>
    <w:rsid w:val="00DF44A8"/>
    <w:rsid w:val="00E23735"/>
    <w:rsid w:val="00E43242"/>
    <w:rsid w:val="00E53B78"/>
    <w:rsid w:val="00E615FC"/>
    <w:rsid w:val="00E71CDB"/>
    <w:rsid w:val="00EC33AD"/>
    <w:rsid w:val="00F41662"/>
    <w:rsid w:val="00F700C6"/>
    <w:rsid w:val="00F9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67C55"/>
  <w15:docId w15:val="{661963AE-116B-4557-A4B4-AF7534E51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82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6B6313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semiHidden/>
    <w:unhideWhenUsed/>
    <w:rsid w:val="006B6313"/>
    <w:pPr>
      <w:tabs>
        <w:tab w:val="center" w:pos="4153"/>
        <w:tab w:val="right" w:pos="8306"/>
      </w:tabs>
      <w:spacing w:after="0" w:line="240" w:lineRule="auto"/>
    </w:pPr>
    <w:rPr>
      <w:rFonts w:ascii="CRO_Century_Schoolbk-Normal" w:eastAsia="Times New Roman" w:hAnsi="CRO_Century_Schoolbk-Normal" w:cs="Times New Roman"/>
      <w:sz w:val="24"/>
      <w:szCs w:val="20"/>
      <w:lang w:val="en-GB" w:eastAsia="hr-HR"/>
    </w:rPr>
  </w:style>
  <w:style w:type="character" w:customStyle="1" w:styleId="ZaglavljeChar">
    <w:name w:val="Zaglavlje Char"/>
    <w:basedOn w:val="Zadanifontodlomka"/>
    <w:link w:val="Zaglavlje"/>
    <w:semiHidden/>
    <w:rsid w:val="006B6313"/>
    <w:rPr>
      <w:rFonts w:ascii="CRO_Century_Schoolbk-Normal" w:eastAsia="Times New Roman" w:hAnsi="CRO_Century_Schoolbk-Normal" w:cs="Times New Roman"/>
      <w:sz w:val="24"/>
      <w:szCs w:val="20"/>
      <w:lang w:val="en-GB" w:eastAsia="hr-HR"/>
    </w:rPr>
  </w:style>
  <w:style w:type="paragraph" w:styleId="Tijeloteksta">
    <w:name w:val="Body Text"/>
    <w:basedOn w:val="Normal"/>
    <w:link w:val="TijelotekstaChar"/>
    <w:semiHidden/>
    <w:unhideWhenUsed/>
    <w:rsid w:val="006B6313"/>
    <w:pPr>
      <w:framePr w:w="6321" w:h="942" w:hSpace="180" w:wrap="around" w:vAnchor="text" w:hAnchor="page" w:x="1590" w:y="185"/>
      <w:spacing w:after="0" w:line="240" w:lineRule="auto"/>
      <w:jc w:val="center"/>
    </w:pPr>
    <w:rPr>
      <w:rFonts w:ascii="CRO_Century_Schoolbk-Bold" w:eastAsia="Times New Roman" w:hAnsi="CRO_Century_Schoolbk-Bold" w:cs="Times New Roman"/>
      <w:b/>
      <w:noProof/>
      <w:szCs w:val="20"/>
      <w:lang w:val="en-GB"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6B6313"/>
    <w:rPr>
      <w:rFonts w:ascii="CRO_Century_Schoolbk-Bold" w:eastAsia="Times New Roman" w:hAnsi="CRO_Century_Schoolbk-Bold" w:cs="Times New Roman"/>
      <w:b/>
      <w:noProof/>
      <w:szCs w:val="20"/>
      <w:lang w:val="en-GB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44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44838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9E4F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9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@sirac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ra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Sirač</cp:lastModifiedBy>
  <cp:revision>15</cp:revision>
  <cp:lastPrinted>2022-08-04T11:34:00Z</cp:lastPrinted>
  <dcterms:created xsi:type="dcterms:W3CDTF">2022-08-04T10:07:00Z</dcterms:created>
  <dcterms:modified xsi:type="dcterms:W3CDTF">2026-06-25T08:01:00Z</dcterms:modified>
</cp:coreProperties>
</file>